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AC8F" w14:textId="77777777" w:rsidR="001C539E" w:rsidRPr="001C539E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1C539E">
        <w:rPr>
          <w:b w:val="0"/>
          <w:noProof/>
          <w:sz w:val="28"/>
          <w:szCs w:val="28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539E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1C539E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="001C539E" w:rsidRPr="001C539E">
        <w:rPr>
          <w:b/>
          <w:sz w:val="28"/>
          <w:szCs w:val="28"/>
          <w:lang w:val="uk-UA"/>
        </w:rPr>
        <w:t>СЬМЕ СКЛИКАННЯ</w:t>
      </w:r>
    </w:p>
    <w:p w14:paraId="5321DF31" w14:textId="76266C5E" w:rsidR="001C539E" w:rsidRPr="001C539E" w:rsidRDefault="00AD036A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</w:t>
      </w:r>
      <w:r w:rsidRPr="004D3025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 xml:space="preserve">ЯТНАДЦЯТА </w:t>
      </w:r>
      <w:r w:rsidR="001C539E" w:rsidRPr="001C539E">
        <w:rPr>
          <w:b/>
          <w:sz w:val="28"/>
          <w:szCs w:val="28"/>
          <w:lang w:val="uk-UA"/>
        </w:rPr>
        <w:t>СЕСІЯ</w:t>
      </w:r>
    </w:p>
    <w:p w14:paraId="557C2AAC" w14:textId="77777777" w:rsidR="001C539E" w:rsidRPr="001C539E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1C539E" w:rsidRDefault="001C539E" w:rsidP="001C539E">
      <w:pPr>
        <w:pStyle w:val="af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rStyle w:val="spelle"/>
          <w:b/>
          <w:bCs/>
          <w:sz w:val="32"/>
          <w:szCs w:val="32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14:paraId="56FDF22E" w14:textId="0CAB662C" w:rsidR="001C539E" w:rsidRPr="001C539E" w:rsidRDefault="00A86423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14.09.2022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ab/>
        <w:t>м. Глухів</w:t>
      </w:r>
      <w:r>
        <w:rPr>
          <w:rFonts w:ascii="Times New Roman" w:hAnsi="Times New Roman"/>
          <w:sz w:val="28"/>
          <w:szCs w:val="28"/>
          <w:lang w:val="uk-UA"/>
        </w:rPr>
        <w:tab/>
        <w:t>№ 522</w:t>
      </w:r>
    </w:p>
    <w:p w14:paraId="6740B7D5" w14:textId="77777777" w:rsidR="001C539E" w:rsidRPr="00275DBD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8D96083" w14:textId="77777777" w:rsidR="001C539E" w:rsidRPr="00275DBD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22CBC7E0" w14:textId="77777777" w:rsidR="00924BE2" w:rsidRDefault="00FD61DA" w:rsidP="002950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950AD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924BE2">
        <w:rPr>
          <w:rFonts w:ascii="Times New Roman" w:hAnsi="Times New Roman"/>
          <w:b/>
          <w:sz w:val="28"/>
          <w:szCs w:val="28"/>
          <w:lang w:val="uk-UA" w:eastAsia="ru-RU"/>
        </w:rPr>
        <w:t xml:space="preserve">поточний ремонт доріг </w:t>
      </w:r>
    </w:p>
    <w:p w14:paraId="6BB7EE7C" w14:textId="78C0D0AF" w:rsidR="002950AD" w:rsidRDefault="00924BE2" w:rsidP="002950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комунальної власності </w:t>
      </w:r>
      <w:r w:rsidR="002950AD" w:rsidRPr="002950A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18112CD0" w14:textId="67A1171B" w:rsidR="002950AD" w:rsidRPr="002950AD" w:rsidRDefault="00924BE2" w:rsidP="002950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Глухівської міської ради</w:t>
      </w:r>
    </w:p>
    <w:p w14:paraId="6000B528" w14:textId="77777777" w:rsidR="002950AD" w:rsidRDefault="002950AD" w:rsidP="00FD61DA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83A4416" w14:textId="77777777" w:rsidR="001C539E" w:rsidRPr="00275DBD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6B2C242A" w14:textId="09A5ADB3" w:rsidR="00074E36" w:rsidRPr="001754EA" w:rsidRDefault="00002D55" w:rsidP="00002D5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ab/>
      </w:r>
      <w:r>
        <w:rPr>
          <w:rFonts w:ascii="Times New Roman" w:hAnsi="Times New Roman"/>
          <w:sz w:val="28"/>
          <w:szCs w:val="28"/>
          <w:highlight w:val="white"/>
          <w:lang w:val="uk-UA"/>
        </w:rPr>
        <w:tab/>
      </w:r>
      <w:r w:rsidR="00924BE2" w:rsidRPr="00002D55">
        <w:rPr>
          <w:rFonts w:ascii="Times New Roman" w:hAnsi="Times New Roman"/>
          <w:sz w:val="28"/>
          <w:szCs w:val="28"/>
          <w:highlight w:val="white"/>
          <w:lang w:val="uk-UA"/>
        </w:rPr>
        <w:t>У зв’язку з нагальною п</w:t>
      </w:r>
      <w:r w:rsidR="001754EA" w:rsidRPr="00002D55">
        <w:rPr>
          <w:rFonts w:ascii="Times New Roman" w:hAnsi="Times New Roman"/>
          <w:sz w:val="28"/>
          <w:szCs w:val="28"/>
          <w:lang w:val="uk-UA"/>
        </w:rPr>
        <w:t xml:space="preserve">отребою </w:t>
      </w:r>
      <w:r w:rsidR="00A2688D" w:rsidRPr="00002D55">
        <w:rPr>
          <w:rFonts w:ascii="Times New Roman" w:hAnsi="Times New Roman"/>
          <w:bCs/>
          <w:sz w:val="28"/>
          <w:szCs w:val="28"/>
          <w:lang w:val="uk-UA" w:eastAsia="ar-SA"/>
        </w:rPr>
        <w:t>відновлення дорожнього покриття</w:t>
      </w:r>
      <w:r w:rsidR="00A2688D" w:rsidRPr="00002D55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A2688D" w:rsidRPr="00002D55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A2688D" w:rsidRPr="00002D5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поліпшення умов проживання жителів міста та з</w:t>
      </w:r>
      <w:r w:rsidR="00A2688D" w:rsidRPr="00002D55">
        <w:rPr>
          <w:rFonts w:ascii="Times New Roman" w:hAnsi="Times New Roman"/>
          <w:sz w:val="28"/>
          <w:szCs w:val="28"/>
          <w:lang w:val="uk-UA"/>
        </w:rPr>
        <w:t xml:space="preserve">абезпечення безпечних умов руху транспортних засобів і пішоходів, </w:t>
      </w:r>
      <w:r w:rsidR="00A2688D" w:rsidRPr="00002D55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002D55">
        <w:rPr>
          <w:rFonts w:ascii="Times New Roman" w:hAnsi="Times New Roman"/>
          <w:sz w:val="28"/>
          <w:szCs w:val="28"/>
          <w:lang w:val="uk-UA" w:eastAsia="ar-SA"/>
        </w:rPr>
        <w:t xml:space="preserve">відповідно до Положення про управління житлово-комунального господарства та містобудування Глухівської міської ради, затвердженого рішенням Глухівської міської ради від 27.01.2021 № 107 </w:t>
      </w:r>
      <w:r>
        <w:rPr>
          <w:rFonts w:ascii="Times New Roman" w:hAnsi="Times New Roman"/>
          <w:sz w:val="28"/>
          <w:szCs w:val="28"/>
          <w:lang w:val="uk-UA" w:eastAsia="ar-SA"/>
        </w:rPr>
        <w:t>«</w:t>
      </w:r>
      <w:r w:rsidRPr="00002D55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Про затвердження П</w:t>
      </w:r>
      <w:r w:rsidRPr="00002D55">
        <w:rPr>
          <w:rFonts w:ascii="Times New Roman" w:hAnsi="Times New Roman"/>
          <w:spacing w:val="-5"/>
          <w:sz w:val="28"/>
          <w:szCs w:val="28"/>
          <w:lang w:val="uk-UA"/>
        </w:rPr>
        <w:t>оложення про управління житлово-комунального господарства та містобудування Глухівської міської ради в новій редакції</w:t>
      </w:r>
      <w:r>
        <w:rPr>
          <w:rFonts w:ascii="Times New Roman" w:hAnsi="Times New Roman"/>
          <w:spacing w:val="-5"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3074DA" w:rsidRPr="009115FD">
        <w:rPr>
          <w:rFonts w:ascii="Times New Roman" w:hAnsi="Times New Roman"/>
          <w:sz w:val="28"/>
          <w:szCs w:val="28"/>
          <w:lang w:val="uk-UA"/>
        </w:rPr>
        <w:t>керуючись</w:t>
      </w:r>
      <w:r w:rsidR="001716AD">
        <w:rPr>
          <w:rFonts w:ascii="Times New Roman" w:hAnsi="Times New Roman"/>
          <w:sz w:val="28"/>
          <w:szCs w:val="28"/>
          <w:lang w:val="uk-UA"/>
        </w:rPr>
        <w:t xml:space="preserve"> статтею 25</w:t>
      </w:r>
      <w:r w:rsidR="001754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74DA" w:rsidRPr="009115FD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3074DA" w:rsidRPr="001754EA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59 Закону України «Про місцеве самоврядування в Україні», </w:t>
      </w:r>
      <w:r w:rsidR="003074DA" w:rsidRPr="001754EA">
        <w:rPr>
          <w:rFonts w:ascii="Times New Roman" w:hAnsi="Times New Roman"/>
          <w:b/>
          <w:sz w:val="28"/>
          <w:szCs w:val="28"/>
          <w:lang w:val="uk-UA"/>
        </w:rPr>
        <w:t>міська рада ВИРІШИЛА</w:t>
      </w:r>
      <w:r w:rsidR="00074E36" w:rsidRPr="001754EA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46F7CBAC" w14:textId="0617B6F2" w:rsidR="001754EA" w:rsidRPr="001754EA" w:rsidRDefault="001754EA" w:rsidP="001754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754EA">
        <w:rPr>
          <w:rFonts w:ascii="Times New Roman" w:hAnsi="Times New Roman"/>
          <w:sz w:val="28"/>
          <w:szCs w:val="28"/>
          <w:lang w:val="uk-UA"/>
        </w:rPr>
        <w:t>1. Доручити у</w:t>
      </w:r>
      <w:r w:rsidRPr="001754EA">
        <w:rPr>
          <w:rFonts w:ascii="Times New Roman" w:hAnsi="Times New Roman"/>
          <w:sz w:val="28"/>
          <w:szCs w:val="28"/>
          <w:lang w:val="uk-UA" w:eastAsia="ar-SA"/>
        </w:rPr>
        <w:t>правлінню житлово-комунального господарства та містобудування Глухівської міської ради (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начальник - </w:t>
      </w:r>
      <w:r w:rsidRPr="001754EA">
        <w:rPr>
          <w:rFonts w:ascii="Times New Roman" w:hAnsi="Times New Roman"/>
          <w:sz w:val="28"/>
          <w:szCs w:val="28"/>
          <w:lang w:val="uk-UA" w:eastAsia="ar-SA"/>
        </w:rPr>
        <w:t>Сегеда М.Ю.) забезпечити виконання</w:t>
      </w:r>
      <w:r w:rsidRPr="001754EA">
        <w:rPr>
          <w:rFonts w:ascii="Times New Roman" w:hAnsi="Times New Roman"/>
          <w:sz w:val="28"/>
          <w:szCs w:val="28"/>
          <w:lang w:val="uk-UA"/>
        </w:rPr>
        <w:t xml:space="preserve"> поточного ремонту доріг комунальної власності </w:t>
      </w:r>
      <w:r w:rsidRPr="001754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 рахунок коштів бюджету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Глухівської міської територіальної громади</w:t>
      </w:r>
      <w:r w:rsidRPr="001754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 КПКВК 1217461 «Утримання та розвиток автомобільних доріг та дорожньої інфраструктури за рахунок коштів місцевого бюджету»</w:t>
      </w:r>
      <w:r w:rsidRPr="001754EA">
        <w:rPr>
          <w:rFonts w:ascii="Times New Roman" w:hAnsi="Times New Roman"/>
          <w:sz w:val="28"/>
          <w:szCs w:val="28"/>
          <w:lang w:val="uk-UA"/>
        </w:rPr>
        <w:t>:</w:t>
      </w:r>
    </w:p>
    <w:p w14:paraId="2B4D4D91" w14:textId="77777777" w:rsidR="001754EA" w:rsidRPr="001754EA" w:rsidRDefault="001754EA" w:rsidP="001754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754EA">
        <w:rPr>
          <w:rFonts w:ascii="Times New Roman" w:hAnsi="Times New Roman"/>
          <w:sz w:val="28"/>
          <w:szCs w:val="28"/>
          <w:lang w:val="uk-UA"/>
        </w:rPr>
        <w:t xml:space="preserve">1) </w:t>
      </w:r>
      <w:r w:rsidRPr="001754EA">
        <w:rPr>
          <w:rStyle w:val="rvts0"/>
          <w:sz w:val="28"/>
          <w:szCs w:val="28"/>
        </w:rPr>
        <w:t>під’їзної дороги до будинку № 12 по вул. Києво-Московська</w:t>
      </w:r>
      <w:r w:rsidRPr="001754EA">
        <w:rPr>
          <w:rFonts w:ascii="Times New Roman" w:hAnsi="Times New Roman"/>
          <w:sz w:val="28"/>
          <w:szCs w:val="28"/>
          <w:lang w:val="uk-UA"/>
        </w:rPr>
        <w:t xml:space="preserve"> у м. Глухові Сумської області орієнтовною загальною площею 470 кв</w:t>
      </w:r>
      <w:proofErr w:type="gramStart"/>
      <w:r w:rsidRPr="001754EA">
        <w:rPr>
          <w:rFonts w:ascii="Times New Roman" w:hAnsi="Times New Roman"/>
          <w:sz w:val="28"/>
          <w:szCs w:val="28"/>
          <w:lang w:val="uk-UA"/>
        </w:rPr>
        <w:t>.м</w:t>
      </w:r>
      <w:proofErr w:type="gramEnd"/>
      <w:r w:rsidRPr="001754EA">
        <w:rPr>
          <w:rFonts w:ascii="Times New Roman" w:hAnsi="Times New Roman"/>
          <w:sz w:val="28"/>
          <w:szCs w:val="28"/>
          <w:lang w:val="uk-UA"/>
        </w:rPr>
        <w:t>;</w:t>
      </w:r>
    </w:p>
    <w:p w14:paraId="4FA58379" w14:textId="77777777" w:rsidR="001754EA" w:rsidRPr="001754EA" w:rsidRDefault="001754EA" w:rsidP="001754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754EA">
        <w:rPr>
          <w:rFonts w:ascii="Times New Roman" w:hAnsi="Times New Roman"/>
          <w:sz w:val="28"/>
          <w:szCs w:val="28"/>
          <w:lang w:val="uk-UA"/>
        </w:rPr>
        <w:t xml:space="preserve">2) </w:t>
      </w:r>
      <w:r w:rsidRPr="001754EA">
        <w:rPr>
          <w:rStyle w:val="rvts0"/>
          <w:sz w:val="28"/>
          <w:szCs w:val="28"/>
          <w:lang w:val="uk-UA"/>
        </w:rPr>
        <w:t>під’їзної дороги до будинку № 6 по вул. Ціолковського</w:t>
      </w:r>
      <w:r w:rsidRPr="001754EA">
        <w:rPr>
          <w:rFonts w:ascii="Times New Roman" w:hAnsi="Times New Roman"/>
          <w:sz w:val="28"/>
          <w:szCs w:val="28"/>
          <w:lang w:val="uk-UA"/>
        </w:rPr>
        <w:t xml:space="preserve"> у м. Глухові Сумської області орієнтовною загальною площею 350 кв.м;</w:t>
      </w:r>
    </w:p>
    <w:p w14:paraId="1BB1A3F5" w14:textId="77777777" w:rsidR="001754EA" w:rsidRPr="001754EA" w:rsidRDefault="001754EA" w:rsidP="001754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754EA">
        <w:rPr>
          <w:rFonts w:ascii="Times New Roman" w:hAnsi="Times New Roman"/>
          <w:sz w:val="28"/>
          <w:szCs w:val="28"/>
          <w:lang w:val="uk-UA"/>
        </w:rPr>
        <w:t xml:space="preserve">3) </w:t>
      </w:r>
      <w:r w:rsidRPr="001754EA">
        <w:rPr>
          <w:rStyle w:val="rvts0"/>
          <w:sz w:val="28"/>
          <w:szCs w:val="28"/>
          <w:lang w:val="uk-UA"/>
        </w:rPr>
        <w:t>під’їзної дороги до будинків № 1, № 5 по вул. Ковпака</w:t>
      </w:r>
      <w:r w:rsidRPr="001754EA">
        <w:rPr>
          <w:rStyle w:val="11pt0pt"/>
          <w:rFonts w:eastAsia="MS Mincho"/>
          <w:sz w:val="28"/>
          <w:szCs w:val="28"/>
        </w:rPr>
        <w:t xml:space="preserve"> </w:t>
      </w:r>
      <w:r w:rsidRPr="001754EA">
        <w:rPr>
          <w:rFonts w:ascii="Times New Roman" w:hAnsi="Times New Roman"/>
          <w:sz w:val="28"/>
          <w:szCs w:val="28"/>
          <w:lang w:val="uk-UA"/>
        </w:rPr>
        <w:t>у м. Глухові Сумської області орієнтовною загальною площею 1020 кв.м;</w:t>
      </w:r>
    </w:p>
    <w:p w14:paraId="08EBB02B" w14:textId="77777777" w:rsidR="001754EA" w:rsidRPr="00CC3E5B" w:rsidRDefault="001754EA" w:rsidP="001754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754EA">
        <w:rPr>
          <w:rFonts w:ascii="Times New Roman" w:hAnsi="Times New Roman"/>
          <w:sz w:val="28"/>
          <w:szCs w:val="28"/>
          <w:lang w:val="uk-UA"/>
        </w:rPr>
        <w:t xml:space="preserve">4) </w:t>
      </w:r>
      <w:r w:rsidRPr="001754EA">
        <w:rPr>
          <w:rStyle w:val="rvts0"/>
          <w:sz w:val="28"/>
          <w:szCs w:val="28"/>
          <w:lang w:val="uk-UA"/>
        </w:rPr>
        <w:t>під’їзної дороги до будинку № 22 по вул. Інститутська</w:t>
      </w:r>
      <w:r w:rsidRPr="001754EA">
        <w:rPr>
          <w:rFonts w:ascii="Times New Roman" w:hAnsi="Times New Roman"/>
          <w:sz w:val="28"/>
          <w:szCs w:val="28"/>
          <w:lang w:val="uk-UA"/>
        </w:rPr>
        <w:t xml:space="preserve"> у м. Глухові </w:t>
      </w:r>
      <w:r w:rsidRPr="00CC3E5B">
        <w:rPr>
          <w:rFonts w:ascii="Times New Roman" w:hAnsi="Times New Roman"/>
          <w:sz w:val="28"/>
          <w:szCs w:val="28"/>
          <w:lang w:val="uk-UA"/>
        </w:rPr>
        <w:t>Сумської області орієнтовною загальною площею 500 кв.м.</w:t>
      </w:r>
    </w:p>
    <w:p w14:paraId="6E439B72" w14:textId="3E718DA2" w:rsidR="00CC3E5B" w:rsidRPr="00CC3E5B" w:rsidRDefault="001754EA" w:rsidP="00CC3E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C3E5B">
        <w:rPr>
          <w:rFonts w:ascii="Times New Roman" w:hAnsi="Times New Roman"/>
          <w:sz w:val="28"/>
          <w:szCs w:val="28"/>
          <w:lang w:val="uk-UA"/>
        </w:rPr>
        <w:t>2. Контроль за виконанням цього рішення покласти на заступника міського голови з питань діяльності виконавчих органів міської ради  Галустяна</w:t>
      </w:r>
      <w:r w:rsidR="00CC3E5B" w:rsidRPr="00CC3E5B">
        <w:rPr>
          <w:rFonts w:ascii="Times New Roman" w:hAnsi="Times New Roman"/>
          <w:sz w:val="28"/>
          <w:szCs w:val="28"/>
          <w:lang w:val="uk-UA"/>
        </w:rPr>
        <w:t> В</w:t>
      </w:r>
      <w:r w:rsidRPr="00CC3E5B">
        <w:rPr>
          <w:rFonts w:ascii="Times New Roman" w:hAnsi="Times New Roman"/>
          <w:sz w:val="28"/>
          <w:szCs w:val="28"/>
          <w:lang w:val="uk-UA"/>
        </w:rPr>
        <w:t xml:space="preserve">.Е. </w:t>
      </w:r>
      <w:r w:rsidR="00CC3E5B" w:rsidRPr="00CC3E5B">
        <w:rPr>
          <w:rFonts w:ascii="Times New Roman" w:hAnsi="Times New Roman"/>
          <w:sz w:val="28"/>
          <w:szCs w:val="28"/>
          <w:lang w:val="uk-UA"/>
        </w:rPr>
        <w:t xml:space="preserve">та постійну </w:t>
      </w:r>
      <w:r w:rsidR="00CC3E5B" w:rsidRPr="00CC3E5B">
        <w:rPr>
          <w:rStyle w:val="af1"/>
          <w:rFonts w:ascii="Times New Roman" w:hAnsi="Times New Roman"/>
          <w:b w:val="0"/>
          <w:sz w:val="28"/>
          <w:szCs w:val="28"/>
          <w:lang w:val="uk-UA"/>
        </w:rPr>
        <w:t xml:space="preserve">комісію </w:t>
      </w:r>
      <w:r w:rsidR="00CC3E5B" w:rsidRPr="00CC3E5B">
        <w:rPr>
          <w:rStyle w:val="af1"/>
          <w:rFonts w:ascii="Times New Roman" w:hAnsi="Times New Roman"/>
          <w:sz w:val="28"/>
          <w:szCs w:val="28"/>
          <w:lang w:val="uk-UA"/>
        </w:rPr>
        <w:t xml:space="preserve"> </w:t>
      </w:r>
      <w:r w:rsidR="00CC3E5B" w:rsidRPr="00CC3E5B">
        <w:rPr>
          <w:rFonts w:ascii="Times New Roman" w:hAnsi="Times New Roman"/>
          <w:sz w:val="28"/>
          <w:szCs w:val="28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CC3E5B" w:rsidRPr="00CC3E5B"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 w:rsidR="00CC3E5B" w:rsidRPr="00CC3E5B"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14:paraId="1195691C" w14:textId="77777777" w:rsidR="009D1FD6" w:rsidRPr="003074DA" w:rsidRDefault="009D1FD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01D38D7" w14:textId="77777777" w:rsidR="00074E36" w:rsidRPr="003074DA" w:rsidRDefault="00074E3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0B687398" w14:textId="34055FE1" w:rsidR="009F5163" w:rsidRPr="003074DA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74DA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="003074DA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3074D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002D55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="0020592B" w:rsidRPr="003074DA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3074DA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</w:p>
    <w:p w14:paraId="1A80364B" w14:textId="77777777" w:rsidR="009F5163" w:rsidRDefault="009F5163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9F5163" w:rsidSect="00002D55"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44964" w14:textId="77777777" w:rsidR="00180219" w:rsidRDefault="00180219">
      <w:r>
        <w:separator/>
      </w:r>
    </w:p>
  </w:endnote>
  <w:endnote w:type="continuationSeparator" w:id="0">
    <w:p w14:paraId="1C18BA30" w14:textId="77777777" w:rsidR="00180219" w:rsidRDefault="0018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5D0D7" w14:textId="77777777" w:rsidR="00180219" w:rsidRDefault="00180219">
      <w:r>
        <w:separator/>
      </w:r>
    </w:p>
  </w:footnote>
  <w:footnote w:type="continuationSeparator" w:id="0">
    <w:p w14:paraId="6FDDEF05" w14:textId="77777777" w:rsidR="00180219" w:rsidRDefault="00180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2D55"/>
    <w:rsid w:val="00003253"/>
    <w:rsid w:val="000047E4"/>
    <w:rsid w:val="0001131D"/>
    <w:rsid w:val="00025E7A"/>
    <w:rsid w:val="000338D9"/>
    <w:rsid w:val="00041A66"/>
    <w:rsid w:val="00047A9D"/>
    <w:rsid w:val="00050115"/>
    <w:rsid w:val="000560E3"/>
    <w:rsid w:val="000563FF"/>
    <w:rsid w:val="00060877"/>
    <w:rsid w:val="00060FDB"/>
    <w:rsid w:val="0006551F"/>
    <w:rsid w:val="00067018"/>
    <w:rsid w:val="00074C58"/>
    <w:rsid w:val="00074E36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16AD"/>
    <w:rsid w:val="00173708"/>
    <w:rsid w:val="001754EA"/>
    <w:rsid w:val="00175EA4"/>
    <w:rsid w:val="001779BD"/>
    <w:rsid w:val="00177C76"/>
    <w:rsid w:val="00180219"/>
    <w:rsid w:val="00181151"/>
    <w:rsid w:val="00181230"/>
    <w:rsid w:val="00184ECB"/>
    <w:rsid w:val="00190E78"/>
    <w:rsid w:val="001918DD"/>
    <w:rsid w:val="0019593A"/>
    <w:rsid w:val="001A3A2F"/>
    <w:rsid w:val="001A6342"/>
    <w:rsid w:val="001B1A37"/>
    <w:rsid w:val="001B6D40"/>
    <w:rsid w:val="001C2B84"/>
    <w:rsid w:val="001C539E"/>
    <w:rsid w:val="001D2E9C"/>
    <w:rsid w:val="001E2702"/>
    <w:rsid w:val="001E2E54"/>
    <w:rsid w:val="002030BE"/>
    <w:rsid w:val="0020592B"/>
    <w:rsid w:val="00212902"/>
    <w:rsid w:val="00214A4F"/>
    <w:rsid w:val="002206EC"/>
    <w:rsid w:val="0022091C"/>
    <w:rsid w:val="00221F5E"/>
    <w:rsid w:val="00223DB0"/>
    <w:rsid w:val="00223E4C"/>
    <w:rsid w:val="0022427C"/>
    <w:rsid w:val="002259F1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56F5E"/>
    <w:rsid w:val="0026165D"/>
    <w:rsid w:val="0026691F"/>
    <w:rsid w:val="002671E2"/>
    <w:rsid w:val="00270A87"/>
    <w:rsid w:val="00275DBD"/>
    <w:rsid w:val="0028643D"/>
    <w:rsid w:val="00290588"/>
    <w:rsid w:val="00291A0A"/>
    <w:rsid w:val="002950AD"/>
    <w:rsid w:val="002A1262"/>
    <w:rsid w:val="002A1301"/>
    <w:rsid w:val="002A3E1E"/>
    <w:rsid w:val="002A4D0E"/>
    <w:rsid w:val="002B139D"/>
    <w:rsid w:val="002B2AD3"/>
    <w:rsid w:val="002B3895"/>
    <w:rsid w:val="002B52F8"/>
    <w:rsid w:val="002C644C"/>
    <w:rsid w:val="002C6A98"/>
    <w:rsid w:val="002D1735"/>
    <w:rsid w:val="002D3613"/>
    <w:rsid w:val="002D5A5C"/>
    <w:rsid w:val="002E10B9"/>
    <w:rsid w:val="002E2B6C"/>
    <w:rsid w:val="002F08E2"/>
    <w:rsid w:val="002F6884"/>
    <w:rsid w:val="00300181"/>
    <w:rsid w:val="003027B6"/>
    <w:rsid w:val="00304F80"/>
    <w:rsid w:val="003074DA"/>
    <w:rsid w:val="00332909"/>
    <w:rsid w:val="00333574"/>
    <w:rsid w:val="0034027E"/>
    <w:rsid w:val="00340C77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C2C8B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975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4D3025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483C"/>
    <w:rsid w:val="0062533C"/>
    <w:rsid w:val="00631C78"/>
    <w:rsid w:val="00633DA8"/>
    <w:rsid w:val="00635018"/>
    <w:rsid w:val="00636885"/>
    <w:rsid w:val="00640F64"/>
    <w:rsid w:val="00644EE7"/>
    <w:rsid w:val="00647CF9"/>
    <w:rsid w:val="00670A35"/>
    <w:rsid w:val="00677AC9"/>
    <w:rsid w:val="00680B91"/>
    <w:rsid w:val="006915F3"/>
    <w:rsid w:val="00695545"/>
    <w:rsid w:val="006A7EDE"/>
    <w:rsid w:val="006B122F"/>
    <w:rsid w:val="006B78A3"/>
    <w:rsid w:val="006C2B9D"/>
    <w:rsid w:val="006C36D7"/>
    <w:rsid w:val="006C40A4"/>
    <w:rsid w:val="006C5149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719E9"/>
    <w:rsid w:val="00871E68"/>
    <w:rsid w:val="00872E9F"/>
    <w:rsid w:val="00874BAF"/>
    <w:rsid w:val="00874D95"/>
    <w:rsid w:val="00874EB4"/>
    <w:rsid w:val="00880D83"/>
    <w:rsid w:val="00880EF3"/>
    <w:rsid w:val="00881A3C"/>
    <w:rsid w:val="00884FB0"/>
    <w:rsid w:val="0088638B"/>
    <w:rsid w:val="0088733F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061F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5FD"/>
    <w:rsid w:val="00911A7A"/>
    <w:rsid w:val="00920BB4"/>
    <w:rsid w:val="00921BA2"/>
    <w:rsid w:val="00924BE2"/>
    <w:rsid w:val="00924EBC"/>
    <w:rsid w:val="00933946"/>
    <w:rsid w:val="00936CC1"/>
    <w:rsid w:val="00947D8E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2D06"/>
    <w:rsid w:val="009E3C35"/>
    <w:rsid w:val="009E574D"/>
    <w:rsid w:val="009F1073"/>
    <w:rsid w:val="009F4789"/>
    <w:rsid w:val="009F5163"/>
    <w:rsid w:val="009F6CB8"/>
    <w:rsid w:val="00A076EC"/>
    <w:rsid w:val="00A13D04"/>
    <w:rsid w:val="00A16CC4"/>
    <w:rsid w:val="00A17895"/>
    <w:rsid w:val="00A22A33"/>
    <w:rsid w:val="00A266EC"/>
    <w:rsid w:val="00A2688D"/>
    <w:rsid w:val="00A31159"/>
    <w:rsid w:val="00A314C5"/>
    <w:rsid w:val="00A3772F"/>
    <w:rsid w:val="00A577A8"/>
    <w:rsid w:val="00A617AA"/>
    <w:rsid w:val="00A62629"/>
    <w:rsid w:val="00A63986"/>
    <w:rsid w:val="00A80EFF"/>
    <w:rsid w:val="00A81CCD"/>
    <w:rsid w:val="00A83949"/>
    <w:rsid w:val="00A851A5"/>
    <w:rsid w:val="00A86423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C2D17"/>
    <w:rsid w:val="00AD036A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B5A69"/>
    <w:rsid w:val="00BC27CE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1717B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4237"/>
    <w:rsid w:val="00C951A6"/>
    <w:rsid w:val="00C96739"/>
    <w:rsid w:val="00C96872"/>
    <w:rsid w:val="00C9717A"/>
    <w:rsid w:val="00CA6ADC"/>
    <w:rsid w:val="00CB0D5B"/>
    <w:rsid w:val="00CC29CE"/>
    <w:rsid w:val="00CC3C69"/>
    <w:rsid w:val="00CC3E5B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0D27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633A"/>
    <w:rsid w:val="00E166FF"/>
    <w:rsid w:val="00E20DF4"/>
    <w:rsid w:val="00E26022"/>
    <w:rsid w:val="00E27418"/>
    <w:rsid w:val="00E32947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1714"/>
    <w:rsid w:val="00EA59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03412"/>
    <w:rsid w:val="00F10237"/>
    <w:rsid w:val="00F11D02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83F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D61DA"/>
    <w:rsid w:val="00FD6C57"/>
    <w:rsid w:val="00FE08B2"/>
    <w:rsid w:val="00FF0556"/>
    <w:rsid w:val="00FF0737"/>
    <w:rsid w:val="00FF2305"/>
    <w:rsid w:val="00FF3E57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  <w:style w:type="character" w:customStyle="1" w:styleId="11pt0pt">
    <w:name w:val="Основной текст + 11 pt;Полужирный;Интервал 0 pt"/>
    <w:rsid w:val="001754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  <w:style w:type="character" w:customStyle="1" w:styleId="11pt0pt">
    <w:name w:val="Основной текст + 11 pt;Полужирный;Интервал 0 pt"/>
    <w:rsid w:val="001754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RePack by Diakov</cp:lastModifiedBy>
  <cp:revision>5</cp:revision>
  <cp:lastPrinted>2022-09-08T11:04:00Z</cp:lastPrinted>
  <dcterms:created xsi:type="dcterms:W3CDTF">2022-09-08T10:12:00Z</dcterms:created>
  <dcterms:modified xsi:type="dcterms:W3CDTF">2022-09-12T13:12:00Z</dcterms:modified>
</cp:coreProperties>
</file>