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A67" w:rsidRPr="008E4D33" w:rsidRDefault="00AE2A67" w:rsidP="008E4D33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</w:pPr>
    </w:p>
    <w:p w:rsidR="00AE2A67" w:rsidRDefault="00AE2A67" w:rsidP="00AE2A6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AE2A67" w:rsidRDefault="00AE2A67" w:rsidP="00AE2A6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>
        <w:rPr>
          <w:b/>
          <w:noProof/>
          <w:szCs w:val="30"/>
          <w:lang w:eastAsia="ru-RU"/>
        </w:rPr>
        <w:drawing>
          <wp:anchor distT="0" distB="0" distL="114300" distR="114300" simplePos="0" relativeHeight="251661312" behindDoc="0" locked="0" layoutInCell="1" allowOverlap="1" wp14:anchorId="2E3A8252" wp14:editId="15A64C79">
            <wp:simplePos x="0" y="0"/>
            <wp:positionH relativeFrom="margin">
              <wp:posOffset>2828925</wp:posOffset>
            </wp:positionH>
            <wp:positionV relativeFrom="paragraph">
              <wp:posOffset>0</wp:posOffset>
            </wp:positionV>
            <wp:extent cx="485775" cy="645795"/>
            <wp:effectExtent l="0" t="0" r="9525" b="190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2A67" w:rsidRPr="00C5431A" w:rsidRDefault="00AE2A67" w:rsidP="00AE2A67">
      <w:pPr>
        <w:tabs>
          <w:tab w:val="left" w:pos="1560"/>
        </w:tabs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543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</w:t>
      </w:r>
      <w:proofErr w:type="gramStart"/>
      <w:r w:rsidRPr="00C543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ГЛУХ</w:t>
      </w:r>
      <w:proofErr w:type="gramEnd"/>
      <w:r w:rsidRPr="00C543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ІВСЬКА МІСЬКА РАДА СУМСЬКОЇ ОБЛАСТІ</w:t>
      </w:r>
    </w:p>
    <w:p w:rsidR="00AE2A67" w:rsidRPr="00C5431A" w:rsidRDefault="00AE2A67" w:rsidP="00AE2A67">
      <w:pPr>
        <w:spacing w:after="0" w:line="240" w:lineRule="auto"/>
        <w:ind w:hanging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5431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ВОСЬМЕ СКЛИКАННЯ</w:t>
      </w:r>
    </w:p>
    <w:p w:rsidR="00AE2A67" w:rsidRPr="00C5431A" w:rsidRDefault="00AE2A67" w:rsidP="00AE2A67">
      <w:pPr>
        <w:keepNext/>
        <w:spacing w:after="0" w:line="240" w:lineRule="auto"/>
        <w:ind w:hanging="120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ДВАДЦЯТЬ ДРУГА</w:t>
      </w:r>
      <w:r w:rsidRPr="00C5431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СЕСІЯ</w:t>
      </w:r>
    </w:p>
    <w:p w:rsidR="00AE2A67" w:rsidRPr="00C5431A" w:rsidRDefault="00AE2A67" w:rsidP="00AE2A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543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ПЕРШЕ ПЛЕНАРНЕ ЗАСІДАННЯ</w:t>
      </w:r>
    </w:p>
    <w:p w:rsidR="00AE2A67" w:rsidRPr="00C5431A" w:rsidRDefault="00AE2A67" w:rsidP="00AE2A67">
      <w:pPr>
        <w:keepNext/>
        <w:spacing w:after="0" w:line="240" w:lineRule="auto"/>
        <w:ind w:hanging="120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C5431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   </w:t>
      </w:r>
      <w:r w:rsidRPr="00C5431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C5431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C5431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AE2A67" w:rsidRPr="00C5431A" w:rsidRDefault="00AE2A67" w:rsidP="00AE2A6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E2A67" w:rsidRPr="00C5431A" w:rsidRDefault="006D093D" w:rsidP="00AE2A6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23.12.2022</w:t>
      </w:r>
      <w:r w:rsidR="00AE2A67" w:rsidRPr="00C543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</w:t>
      </w:r>
      <w:r w:rsidR="00AE2A67" w:rsidRPr="00C543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Глухів</w:t>
      </w:r>
      <w:r w:rsidR="00AE2A67" w:rsidRPr="00C543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E2A67" w:rsidRPr="00C543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AE2A67" w:rsidRPr="00C543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9A3A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562</w:t>
      </w:r>
    </w:p>
    <w:p w:rsidR="00AE2A67" w:rsidRPr="00C5431A" w:rsidRDefault="00AE2A67" w:rsidP="00AE2A6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E2A67" w:rsidRPr="00C5431A" w:rsidRDefault="00AE2A67" w:rsidP="00AE2A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2A67" w:rsidRDefault="00AE2A67" w:rsidP="00AE2A6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5431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План роботи </w:t>
      </w:r>
    </w:p>
    <w:p w:rsidR="00AE2A67" w:rsidRDefault="00AE2A67" w:rsidP="00AE2A6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Глухівської міської ради</w:t>
      </w:r>
      <w:r w:rsidRPr="00C5431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AE2A67" w:rsidRPr="00C5431A" w:rsidRDefault="00AE2A67" w:rsidP="00AE2A6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восьмого скликання на 2023 рік</w:t>
      </w:r>
      <w:r w:rsidRPr="00C5431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AE2A67" w:rsidRPr="00C5431A" w:rsidRDefault="00AE2A67" w:rsidP="00AE2A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AE2A67" w:rsidRPr="00C5431A" w:rsidRDefault="00AE2A67" w:rsidP="00AE2A6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  <w:r w:rsidRPr="00C543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Відповідно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пункту 7 частини першої статті 26 та частини першої                    статті 59</w:t>
      </w:r>
      <w:r w:rsidRPr="00C543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Україні», </w:t>
      </w:r>
      <w:r w:rsidRPr="00C5431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міська рада</w:t>
      </w:r>
      <w:r w:rsidRPr="00C543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5431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ВИРІШИЛА:</w:t>
      </w:r>
    </w:p>
    <w:p w:rsidR="00AE2A67" w:rsidRPr="00C5431A" w:rsidRDefault="00AE2A67" w:rsidP="00AE2A67">
      <w:pPr>
        <w:tabs>
          <w:tab w:val="left" w:pos="80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C5431A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     1.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Інформацію про виконання Плану роботи Глухівської міської ради восьмого скликання  за 2022 рік  взяти до відома </w:t>
      </w:r>
      <w:r w:rsidRPr="00C5431A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(додається).</w:t>
      </w:r>
    </w:p>
    <w:p w:rsidR="00AE2A67" w:rsidRDefault="00AE2A67" w:rsidP="00AE2A67">
      <w:pPr>
        <w:tabs>
          <w:tab w:val="left" w:pos="80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C5431A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     2.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 w:rsidRPr="00C5431A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Затвердити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План роботи </w:t>
      </w:r>
      <w:r w:rsidRPr="00C5431A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Глухівської міської ради восьмого скликання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на 2023 рік </w:t>
      </w:r>
      <w:r w:rsidRPr="00C5431A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(додається).</w:t>
      </w:r>
    </w:p>
    <w:p w:rsidR="00AE2A67" w:rsidRDefault="00AE2A67" w:rsidP="00AE2A67">
      <w:pPr>
        <w:tabs>
          <w:tab w:val="left" w:pos="80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     3. Делегувати повноваження міському голові, постійним комісіям міської ради, депутатам, депутатським фракціям, виконавчому комітету міської ради, управлянням та відділам Глухівської міської ради при необхідності вносити зміни до Плану роботи міської ради.</w:t>
      </w:r>
    </w:p>
    <w:p w:rsidR="00AE2A67" w:rsidRPr="00C5431A" w:rsidRDefault="00AE2A67" w:rsidP="00AE2A67">
      <w:pPr>
        <w:tabs>
          <w:tab w:val="left" w:pos="80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     4. План роботи  Глухівської міської ради восьмого скликання на 2023 рік оприлюднити на офіційному веб-сайті Глухівської міської ради.</w:t>
      </w:r>
    </w:p>
    <w:p w:rsidR="00AE2A67" w:rsidRDefault="00AE2A67" w:rsidP="00AE2A67">
      <w:p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5431A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5</w:t>
      </w:r>
      <w:r w:rsidRPr="00C5431A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.  </w:t>
      </w:r>
      <w:r w:rsidRPr="00C543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Організацію  виконання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Плану роботи  Глухівської міської ради  восьмого скликання покласти на </w:t>
      </w:r>
      <w:r w:rsidRPr="00C543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секретаря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першого заступника та заступників міського голови з питань діяльності виконавчих органів міської ради відповідно до розподілу обов</w:t>
      </w:r>
      <w:r w:rsidRPr="00DE77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язків.</w:t>
      </w:r>
    </w:p>
    <w:p w:rsidR="00AE2A67" w:rsidRPr="00C5431A" w:rsidRDefault="00AE2A67" w:rsidP="00AE2A67">
      <w:p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6. Контроль за виконанням цього рішення покласти на голів постійних комісій міської ради та секретаря міської ради Васянович Л.Г.</w:t>
      </w:r>
      <w:r w:rsidRPr="00C543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AE2A67" w:rsidRDefault="00AE2A67" w:rsidP="00AE2A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543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E2A67" w:rsidRPr="00C5431A" w:rsidRDefault="00AE2A67" w:rsidP="00AE2A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2A67" w:rsidRPr="00C5431A" w:rsidRDefault="00AE2A67" w:rsidP="00AE2A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2A67" w:rsidRPr="00C5431A" w:rsidRDefault="00AE2A67" w:rsidP="00AE2A67">
      <w:pPr>
        <w:tabs>
          <w:tab w:val="left" w:pos="7100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8"/>
          <w:szCs w:val="28"/>
          <w:lang w:val="uk-UA" w:eastAsia="ru-RU"/>
        </w:rPr>
      </w:pPr>
      <w:r w:rsidRPr="00C543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Міський голова</w:t>
      </w:r>
      <w:r w:rsidRPr="00C5431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            Надія ВАЙЛО</w:t>
      </w:r>
    </w:p>
    <w:p w:rsidR="00AE2A67" w:rsidRPr="00C5431A" w:rsidRDefault="00AE2A67" w:rsidP="00AE2A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</w:p>
    <w:p w:rsidR="00AE2A67" w:rsidRDefault="00AE2A67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4DC9" w:rsidRDefault="006D4DC9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E4D33" w:rsidRDefault="008E4D33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E4D33" w:rsidRPr="00AE2A67" w:rsidRDefault="008E4D33" w:rsidP="00AE2A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71150" w:rsidRPr="00871150" w:rsidRDefault="00871150" w:rsidP="001F3F9C">
      <w:pPr>
        <w:spacing w:after="0" w:line="240" w:lineRule="auto"/>
        <w:ind w:left="637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150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Додаток</w:t>
      </w:r>
      <w:r w:rsidRPr="0087115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1F3F9C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до р</w:t>
      </w:r>
      <w:proofErr w:type="spellStart"/>
      <w:r w:rsidRPr="00871150">
        <w:rPr>
          <w:rFonts w:ascii="Times New Roman" w:eastAsia="Calibri" w:hAnsi="Times New Roman" w:cs="Times New Roman"/>
          <w:sz w:val="28"/>
          <w:szCs w:val="28"/>
        </w:rPr>
        <w:t>ішення</w:t>
      </w:r>
      <w:proofErr w:type="spellEnd"/>
      <w:r w:rsidRPr="00871150">
        <w:rPr>
          <w:rFonts w:ascii="Times New Roman" w:eastAsia="Calibri" w:hAnsi="Times New Roman" w:cs="Times New Roman"/>
          <w:sz w:val="28"/>
          <w:szCs w:val="28"/>
        </w:rPr>
        <w:t xml:space="preserve">  міської  ради                                                                                   </w:t>
      </w:r>
    </w:p>
    <w:p w:rsidR="00871150" w:rsidRPr="00871150" w:rsidRDefault="009A3AA9" w:rsidP="009A3AA9">
      <w:pPr>
        <w:spacing w:after="0" w:line="240" w:lineRule="auto"/>
        <w:ind w:left="4956" w:firstLine="708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</w:t>
      </w:r>
      <w:r w:rsidR="006D093D">
        <w:rPr>
          <w:rFonts w:ascii="Times New Roman" w:eastAsia="Calibri" w:hAnsi="Times New Roman" w:cs="Times New Roman"/>
          <w:sz w:val="28"/>
          <w:szCs w:val="28"/>
          <w:lang w:val="uk-UA"/>
        </w:rPr>
        <w:t>23.12.2022</w:t>
      </w:r>
      <w:r w:rsidR="00871150" w:rsidRPr="008711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1150" w:rsidRPr="0087115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71150" w:rsidRPr="00871150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562</w:t>
      </w:r>
      <w:r w:rsidR="00871150" w:rsidRPr="0087115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</w:p>
    <w:p w:rsidR="00871150" w:rsidRDefault="00871150" w:rsidP="00871150">
      <w:pPr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378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</w:t>
      </w:r>
    </w:p>
    <w:p w:rsidR="001F3F9C" w:rsidRDefault="001F3F9C" w:rsidP="0087115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71150" w:rsidRPr="00871150" w:rsidRDefault="00871150" w:rsidP="0087115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871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Інформація про виконання Плану роботи </w:t>
      </w:r>
      <w:r w:rsidR="00F06C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Глухівської </w:t>
      </w:r>
      <w:r w:rsidRPr="00871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міської ради </w:t>
      </w:r>
      <w:r w:rsidR="00D71C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                    восьмого скликання </w:t>
      </w:r>
      <w:r w:rsidRPr="00871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 202</w:t>
      </w:r>
      <w:r w:rsidR="00000B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</w:t>
      </w:r>
      <w:r w:rsidRPr="00871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рік</w:t>
      </w:r>
    </w:p>
    <w:p w:rsidR="00871150" w:rsidRDefault="00871150" w:rsidP="0063783F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71150" w:rsidRDefault="00624FD3" w:rsidP="0087115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7271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Робота Глухівської міської ради</w:t>
      </w:r>
      <w:r w:rsidR="00D71C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восьмого скликання </w:t>
      </w:r>
      <w:r w:rsidR="007271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202</w:t>
      </w:r>
      <w:r w:rsidR="000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7271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році здійснювалася відповідно до Плану роботи, затвердженого рішенням міської ради від 2</w:t>
      </w:r>
      <w:r w:rsidR="000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7271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.12.202</w:t>
      </w:r>
      <w:r w:rsidR="000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7271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№</w:t>
      </w:r>
      <w:r w:rsidR="000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398</w:t>
      </w:r>
      <w:r w:rsidR="001E368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7271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спрямовувалася на соціально-економічний розвиток громади.</w:t>
      </w:r>
    </w:p>
    <w:p w:rsidR="007271EB" w:rsidRDefault="00624FD3" w:rsidP="00645E59">
      <w:pPr>
        <w:tabs>
          <w:tab w:val="left" w:pos="142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7271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статті 59 Закону України «Про місцеве самоврядування в Україні» міська рада на пленарних засіданнях приймає акти у вигляді рішень міської ради.</w:t>
      </w:r>
    </w:p>
    <w:p w:rsidR="007271EB" w:rsidRDefault="00624FD3" w:rsidP="00624FD3">
      <w:pPr>
        <w:spacing w:after="0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271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Сесії міської ради організовуються та проводяться відповідно до Закону України «Про місцеве самоврядування в Україні» та Регламенту роботи Глухівської міської ради восьмого скликання, затвердженого рішенням міської ради від 16.12.2020 №34. У 202</w:t>
      </w:r>
      <w:r w:rsidR="000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7271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році було організовано та проведено </w:t>
      </w:r>
      <w:r w:rsidR="000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десять</w:t>
      </w:r>
      <w:r w:rsidR="007271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пленарних засідань міської ради, з </w:t>
      </w:r>
      <w:r w:rsidR="002A08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них</w:t>
      </w:r>
      <w:r w:rsidR="000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одне</w:t>
      </w:r>
      <w:r w:rsidR="007271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позачергов</w:t>
      </w:r>
      <w:r w:rsidR="000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</w:t>
      </w:r>
      <w:r w:rsidR="007271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проведення як</w:t>
      </w:r>
      <w:r w:rsidR="000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</w:t>
      </w:r>
      <w:r w:rsidR="007271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було пов</w:t>
      </w:r>
      <w:r w:rsidR="007271EB" w:rsidRPr="007271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="007271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язано з необхідністю термінового  розгляду та вирішення питань. За звітний період прийнято </w:t>
      </w:r>
      <w:r w:rsidR="0094329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1029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5C010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7271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7271EB" w:rsidRPr="007271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</w:t>
      </w:r>
      <w:r w:rsidR="001029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ня</w:t>
      </w:r>
      <w:r w:rsidR="007271EB" w:rsidRPr="007271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7271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7271EB" w:rsidRPr="007271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Найбільша кількість питань, що розглядалися на сесіях</w:t>
      </w:r>
      <w:r w:rsidR="000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</w:t>
      </w:r>
      <w:r w:rsidR="007271EB" w:rsidRPr="007271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7271EB" w:rsidRDefault="007271EB" w:rsidP="0087115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земельні питання – </w:t>
      </w:r>
      <w:r w:rsidR="000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1029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0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271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</w:t>
      </w:r>
      <w:r w:rsidR="001029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7271EB" w:rsidRDefault="007271EB" w:rsidP="0087115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питання розвитку економіки – </w:t>
      </w:r>
      <w:r w:rsidR="000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33</w:t>
      </w:r>
      <w:r w:rsidRPr="007271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</w:t>
      </w:r>
      <w:r w:rsidR="001E368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000B86" w:rsidRDefault="00000B86" w:rsidP="0087115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житлово-комунальні питання – </w:t>
      </w:r>
      <w:r w:rsidRPr="00A036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A036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</w:t>
      </w:r>
      <w:r w:rsidR="001029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1029C7" w:rsidRDefault="001029C7" w:rsidP="0087115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соціальні питання – 24 рішень;</w:t>
      </w:r>
    </w:p>
    <w:p w:rsidR="007271EB" w:rsidRDefault="007271EB" w:rsidP="0087115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фінансові питання – </w:t>
      </w:r>
      <w:r w:rsidR="000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1029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рішен</w:t>
      </w:r>
      <w:r w:rsidR="00000B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  <w:r w:rsidR="001029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F565A3" w:rsidRDefault="00F565A3" w:rsidP="0087115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питання </w:t>
      </w:r>
      <w:r w:rsidR="00D972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підтримки військових, мобілізації та оборонної роботи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– </w:t>
      </w:r>
      <w:r w:rsidR="005C010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Pr="00A036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</w:t>
      </w:r>
      <w:r w:rsidR="00D972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F24F6" w:rsidRDefault="009F24F6" w:rsidP="00624FD3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Важливим напрямком у роботі міської ради є прийняття цільових програм, Програми економічного та соціального розвитку Глухівської міської ради, бюджету Глухівської міської територіальної громади</w:t>
      </w:r>
      <w:r w:rsidR="00D972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D972F4" w:rsidRDefault="00D972F4" w:rsidP="00D972F4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Із передбачених Планом роботи міської ради на 2022 рік не розглянуто шість про</w:t>
      </w:r>
      <w:r w:rsidR="007757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ктів рішень, зокрема:</w:t>
      </w:r>
    </w:p>
    <w:p w:rsidR="00D972F4" w:rsidRDefault="00D972F4" w:rsidP="00D972F4">
      <w:pPr>
        <w:pStyle w:val="a3"/>
        <w:numPr>
          <w:ilvl w:val="0"/>
          <w:numId w:val="13"/>
        </w:numPr>
        <w:tabs>
          <w:tab w:val="left" w:pos="426"/>
        </w:tabs>
        <w:ind w:left="0" w:firstLine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затвердження Положення про управління соціального захисту населення Глухівської міської ради в новій редакції – даний про</w:t>
      </w:r>
      <w:r w:rsidR="0077573B"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  <w:lang w:val="uk-UA"/>
        </w:rPr>
        <w:t>кт рішення перенесено на розгляд міської ради у 2023 році;</w:t>
      </w:r>
    </w:p>
    <w:p w:rsidR="00D972F4" w:rsidRDefault="00D972F4" w:rsidP="00D972F4">
      <w:pPr>
        <w:pStyle w:val="a3"/>
        <w:numPr>
          <w:ilvl w:val="0"/>
          <w:numId w:val="13"/>
        </w:numPr>
        <w:tabs>
          <w:tab w:val="left" w:pos="426"/>
        </w:tabs>
        <w:ind w:left="0" w:firstLine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Звіт про роботу управління соціально-економічного розвитку Глухівської міської ради  – </w:t>
      </w:r>
      <w:r w:rsidR="00027DD6" w:rsidRPr="00D972F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даний про</w:t>
      </w:r>
      <w:r w:rsidR="0077573B"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  <w:lang w:val="uk-UA"/>
        </w:rPr>
        <w:t>кт рішення перенесено на розгляд міської ради у 2023 році;</w:t>
      </w:r>
    </w:p>
    <w:p w:rsidR="009F24F6" w:rsidRDefault="00D972F4" w:rsidP="00D972F4">
      <w:pPr>
        <w:pStyle w:val="a3"/>
        <w:numPr>
          <w:ilvl w:val="0"/>
          <w:numId w:val="13"/>
        </w:numPr>
        <w:tabs>
          <w:tab w:val="left" w:pos="426"/>
        </w:tabs>
        <w:ind w:left="0" w:firstLine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Про програму оздоровлення та відпочинку дітей на 2022 рік  –   даний про</w:t>
      </w:r>
      <w:r w:rsidR="0077573B"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  <w:lang w:val="uk-UA"/>
        </w:rPr>
        <w:t xml:space="preserve">кт рішення </w:t>
      </w:r>
      <w:r w:rsidR="0077573B">
        <w:rPr>
          <w:color w:val="000000"/>
          <w:sz w:val="28"/>
          <w:szCs w:val="28"/>
          <w:lang w:val="uk-UA"/>
        </w:rPr>
        <w:t xml:space="preserve">не винесено </w:t>
      </w:r>
      <w:r>
        <w:rPr>
          <w:color w:val="000000"/>
          <w:sz w:val="28"/>
          <w:szCs w:val="28"/>
          <w:lang w:val="uk-UA"/>
        </w:rPr>
        <w:t>на розгляд міської ради</w:t>
      </w:r>
      <w:r w:rsidR="0077573B">
        <w:rPr>
          <w:color w:val="000000"/>
          <w:sz w:val="28"/>
          <w:szCs w:val="28"/>
          <w:lang w:val="uk-UA"/>
        </w:rPr>
        <w:t xml:space="preserve"> у </w:t>
      </w:r>
      <w:proofErr w:type="spellStart"/>
      <w:r w:rsidR="0077573B">
        <w:rPr>
          <w:color w:val="000000"/>
          <w:sz w:val="28"/>
          <w:szCs w:val="28"/>
          <w:lang w:val="uk-UA"/>
        </w:rPr>
        <w:t>зв</w:t>
      </w:r>
      <w:proofErr w:type="spellEnd"/>
      <w:r w:rsidR="0077573B" w:rsidRPr="0077573B">
        <w:rPr>
          <w:color w:val="000000"/>
          <w:sz w:val="28"/>
          <w:szCs w:val="28"/>
        </w:rPr>
        <w:t>’</w:t>
      </w:r>
      <w:proofErr w:type="spellStart"/>
      <w:r w:rsidR="0077573B">
        <w:rPr>
          <w:color w:val="000000"/>
          <w:sz w:val="28"/>
          <w:szCs w:val="28"/>
          <w:lang w:val="uk-UA"/>
        </w:rPr>
        <w:t>язку</w:t>
      </w:r>
      <w:proofErr w:type="spellEnd"/>
      <w:r w:rsidR="0077573B">
        <w:rPr>
          <w:color w:val="000000"/>
          <w:sz w:val="28"/>
          <w:szCs w:val="28"/>
          <w:lang w:val="uk-UA"/>
        </w:rPr>
        <w:t xml:space="preserve"> з введенням воєнного стану в країні;</w:t>
      </w:r>
    </w:p>
    <w:p w:rsidR="0077573B" w:rsidRDefault="0077573B" w:rsidP="0077573B">
      <w:pPr>
        <w:pStyle w:val="a3"/>
        <w:numPr>
          <w:ilvl w:val="0"/>
          <w:numId w:val="13"/>
        </w:numPr>
        <w:tabs>
          <w:tab w:val="left" w:pos="426"/>
        </w:tabs>
        <w:ind w:left="0" w:firstLine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розгляд прогнозу бюджету Глухівської міської територіальної громади на 2023-2025 роки –   даний проект рішення не винесено на розгляд міської ради у </w:t>
      </w:r>
      <w:proofErr w:type="spellStart"/>
      <w:r>
        <w:rPr>
          <w:color w:val="000000"/>
          <w:sz w:val="28"/>
          <w:szCs w:val="28"/>
          <w:lang w:val="uk-UA"/>
        </w:rPr>
        <w:t>зв</w:t>
      </w:r>
      <w:proofErr w:type="spellEnd"/>
      <w:r w:rsidRPr="0077573B">
        <w:rPr>
          <w:color w:val="000000"/>
          <w:sz w:val="28"/>
          <w:szCs w:val="28"/>
        </w:rPr>
        <w:t>’</w:t>
      </w:r>
      <w:proofErr w:type="spellStart"/>
      <w:r>
        <w:rPr>
          <w:color w:val="000000"/>
          <w:sz w:val="28"/>
          <w:szCs w:val="28"/>
          <w:lang w:val="uk-UA"/>
        </w:rPr>
        <w:t>язку</w:t>
      </w:r>
      <w:proofErr w:type="spellEnd"/>
      <w:r>
        <w:rPr>
          <w:color w:val="000000"/>
          <w:sz w:val="28"/>
          <w:szCs w:val="28"/>
          <w:lang w:val="uk-UA"/>
        </w:rPr>
        <w:t xml:space="preserve"> з введенням воєнного стану в країні;</w:t>
      </w:r>
    </w:p>
    <w:p w:rsidR="0077573B" w:rsidRPr="0077573B" w:rsidRDefault="0077573B" w:rsidP="0077573B">
      <w:pPr>
        <w:pStyle w:val="a3"/>
        <w:numPr>
          <w:ilvl w:val="0"/>
          <w:numId w:val="13"/>
        </w:numPr>
        <w:tabs>
          <w:tab w:val="left" w:pos="426"/>
        </w:tabs>
        <w:ind w:left="0" w:firstLine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Програму розвитку житлово-комунального господарства Глухівської міської ради на 2022-2024 роки </w:t>
      </w:r>
      <w:r w:rsidRPr="0077573B">
        <w:rPr>
          <w:color w:val="000000"/>
          <w:sz w:val="28"/>
          <w:szCs w:val="28"/>
          <w:lang w:val="uk-UA"/>
        </w:rPr>
        <w:t xml:space="preserve">–   даний проект рішення не винесено на розгляд міської ради у </w:t>
      </w:r>
      <w:proofErr w:type="spellStart"/>
      <w:r w:rsidRPr="0077573B">
        <w:rPr>
          <w:color w:val="000000"/>
          <w:sz w:val="28"/>
          <w:szCs w:val="28"/>
          <w:lang w:val="uk-UA"/>
        </w:rPr>
        <w:t>зв</w:t>
      </w:r>
      <w:proofErr w:type="spellEnd"/>
      <w:r w:rsidRPr="0077573B">
        <w:rPr>
          <w:color w:val="000000"/>
          <w:sz w:val="28"/>
          <w:szCs w:val="28"/>
        </w:rPr>
        <w:t>’</w:t>
      </w:r>
      <w:proofErr w:type="spellStart"/>
      <w:r w:rsidRPr="0077573B">
        <w:rPr>
          <w:color w:val="000000"/>
          <w:sz w:val="28"/>
          <w:szCs w:val="28"/>
          <w:lang w:val="uk-UA"/>
        </w:rPr>
        <w:t>язку</w:t>
      </w:r>
      <w:proofErr w:type="spellEnd"/>
      <w:r w:rsidRPr="0077573B">
        <w:rPr>
          <w:color w:val="000000"/>
          <w:sz w:val="28"/>
          <w:szCs w:val="28"/>
          <w:lang w:val="uk-UA"/>
        </w:rPr>
        <w:t xml:space="preserve"> з введенням воєнного стану в країні;</w:t>
      </w:r>
    </w:p>
    <w:p w:rsidR="0077573B" w:rsidRPr="00D972F4" w:rsidRDefault="0077573B" w:rsidP="0077573B">
      <w:pPr>
        <w:pStyle w:val="a3"/>
        <w:numPr>
          <w:ilvl w:val="0"/>
          <w:numId w:val="13"/>
        </w:numPr>
        <w:tabs>
          <w:tab w:val="left" w:pos="426"/>
        </w:tabs>
        <w:ind w:left="0" w:firstLine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Програму «Питна вода» на 2022-2026 роки  –   даний проект рішення не винесено на розгляд міської ради у </w:t>
      </w:r>
      <w:proofErr w:type="spellStart"/>
      <w:r>
        <w:rPr>
          <w:color w:val="000000"/>
          <w:sz w:val="28"/>
          <w:szCs w:val="28"/>
          <w:lang w:val="uk-UA"/>
        </w:rPr>
        <w:t>зв</w:t>
      </w:r>
      <w:proofErr w:type="spellEnd"/>
      <w:r w:rsidRPr="0077573B">
        <w:rPr>
          <w:color w:val="000000"/>
          <w:sz w:val="28"/>
          <w:szCs w:val="28"/>
        </w:rPr>
        <w:t>’</w:t>
      </w:r>
      <w:proofErr w:type="spellStart"/>
      <w:r>
        <w:rPr>
          <w:color w:val="000000"/>
          <w:sz w:val="28"/>
          <w:szCs w:val="28"/>
          <w:lang w:val="uk-UA"/>
        </w:rPr>
        <w:t>язку</w:t>
      </w:r>
      <w:proofErr w:type="spellEnd"/>
      <w:r>
        <w:rPr>
          <w:color w:val="000000"/>
          <w:sz w:val="28"/>
          <w:szCs w:val="28"/>
          <w:lang w:val="uk-UA"/>
        </w:rPr>
        <w:t xml:space="preserve"> з відсутністю Регіональної цільової програми «Питна вода Сумської області» на 2022-2026 роки.</w:t>
      </w:r>
    </w:p>
    <w:p w:rsidR="00814A24" w:rsidRDefault="00814A24" w:rsidP="00624FD3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проведеного аналізу відвідування депутатами пленарних засідань сесій міської ради, слід відзначити депутатів які були присутні на всіх пленарних засіданнях:</w:t>
      </w:r>
      <w:r w:rsidR="00BD5E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BD5E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Барахович</w:t>
      </w:r>
      <w:proofErr w:type="spellEnd"/>
      <w:r w:rsidR="00BD5E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В.Г.,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Буйков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О.С., </w:t>
      </w:r>
      <w:proofErr w:type="spellStart"/>
      <w:r w:rsidR="00BD5E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Дєдіщева</w:t>
      </w:r>
      <w:proofErr w:type="spellEnd"/>
      <w:r w:rsidR="00BD5E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І.М.,  Коломієць Ю.М.,  </w:t>
      </w:r>
      <w:proofErr w:type="spellStart"/>
      <w:r w:rsidR="00BD5E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Ланін</w:t>
      </w:r>
      <w:proofErr w:type="spellEnd"/>
      <w:r w:rsidR="00BD5E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О.В.,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Москаленко А.О., </w:t>
      </w:r>
      <w:r w:rsidR="00BD5E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Павлик В.А.,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Стороженко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Г.Я.,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Тітов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А.В., </w:t>
      </w:r>
      <w:r w:rsidR="00BD5E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Шпетна Л.В.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  <w:r w:rsidR="004316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 одному пропуску </w:t>
      </w:r>
      <w:r w:rsidR="00BD5E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мають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  <w:r w:rsidR="007B58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60C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Терещенко І.І., Юдіна О.О.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  <w:r w:rsidR="004316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316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 два пропуски: </w:t>
      </w:r>
      <w:proofErr w:type="spellStart"/>
      <w:r w:rsidR="00A60C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Кацюба</w:t>
      </w:r>
      <w:proofErr w:type="spellEnd"/>
      <w:r w:rsidR="00A60C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З.Д.</w:t>
      </w:r>
      <w:r w:rsidR="004316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A60C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Литвиненко А.В.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  <w:r w:rsidR="004316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316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 три пропуски: </w:t>
      </w:r>
      <w:r w:rsidR="00A60C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Гриб В.І.,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Лазаревич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К.О.;</w:t>
      </w:r>
      <w:r w:rsidR="004316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316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чотири пропуски</w:t>
      </w:r>
      <w:r w:rsidR="00A60C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має </w:t>
      </w:r>
      <w:proofErr w:type="spellStart"/>
      <w:r w:rsidR="00A60C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Троценко</w:t>
      </w:r>
      <w:proofErr w:type="spellEnd"/>
      <w:r w:rsidR="00A60C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В.А.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  <w:r w:rsidR="004316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316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 </w:t>
      </w:r>
      <w:r w:rsidR="00A60C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="00A60C35" w:rsidRPr="00A60C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="00A60C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пропусків: Греков І.П., </w:t>
      </w:r>
      <w:r w:rsidR="009921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Шуляк Г.І.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  <w:r w:rsidR="004316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921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шість пропусків має Савицька І.М.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  <w:r w:rsidR="004316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316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</w:t>
      </w:r>
      <w:r w:rsidR="00764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921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сім пропусків має Савицький О.Д.</w:t>
      </w:r>
      <w:r w:rsidR="00764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  <w:r w:rsidR="004316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764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316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</w:t>
      </w:r>
      <w:r w:rsidR="00764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Бурлака Ю.О.</w:t>
      </w:r>
      <w:r w:rsidR="00B670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9921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Горобко Р.Я., Лисенко В.І., Скрипник Є.В.</w:t>
      </w:r>
      <w:r w:rsidR="00764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921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були</w:t>
      </w:r>
      <w:r w:rsidR="00764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відсутні на всіх пленарних засіданнях сесій міської ради у 202</w:t>
      </w:r>
      <w:r w:rsidR="009921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764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році. </w:t>
      </w:r>
    </w:p>
    <w:p w:rsidR="00764C54" w:rsidRDefault="00764C54" w:rsidP="00624FD3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статті 47 Закону України «Про місцеве самоврядування в Україні» </w:t>
      </w:r>
      <w:r w:rsidR="00362A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Глухівській міській раді працює три постійн</w:t>
      </w:r>
      <w:r w:rsidR="00362A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комісі</w:t>
      </w:r>
      <w:r w:rsidR="00362A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ради:</w:t>
      </w:r>
    </w:p>
    <w:p w:rsidR="00764C54" w:rsidRDefault="002A0867" w:rsidP="002A086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r w:rsidR="00764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питань бюджету, фінансів, соціально-економічного розвитку, комунальної власності, інфраструктури та транспорту, голова комісії Литвиненко А.В., за 202</w:t>
      </w:r>
      <w:r w:rsidR="00B670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764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рік проведено  </w:t>
      </w:r>
      <w:r w:rsidR="00BD02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764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засідань;</w:t>
      </w:r>
    </w:p>
    <w:p w:rsidR="00EA3BB8" w:rsidRDefault="002A0867" w:rsidP="0087115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r w:rsidR="00EA3B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питань земельних відносин, природних ресурсів, екології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EA3B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</w:t>
      </w:r>
      <w:r w:rsidR="00EA3B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итлово-комунального господарства, благоустрою, будівництва та архітектури, голова комісії </w:t>
      </w:r>
      <w:proofErr w:type="spellStart"/>
      <w:r w:rsidR="00EA3B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Кацюба</w:t>
      </w:r>
      <w:proofErr w:type="spellEnd"/>
      <w:r w:rsidR="00EA3B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З.Д., за 20</w:t>
      </w:r>
      <w:r w:rsidR="00BD02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EA3B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 рік проведено </w:t>
      </w:r>
      <w:r w:rsidR="00BD02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</w:t>
      </w:r>
      <w:r w:rsidR="00EA3B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засідань;</w:t>
      </w:r>
    </w:p>
    <w:p w:rsidR="00EA3BB8" w:rsidRDefault="002A0867" w:rsidP="002A086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 </w:t>
      </w:r>
      <w:r w:rsidR="00EA3B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питань освіти, культури, охорони здоров</w:t>
      </w:r>
      <w:r w:rsidR="00EA3BB8" w:rsidRPr="00EA3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="00EA3B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я, фізичного виховання та спорту, соціальної політики, законності, правопорядку, протидії корупції, регламенту та депутатської етики, голова комісії Терещенко І.І., за 202</w:t>
      </w:r>
      <w:r w:rsidR="00BD02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EA3B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рік проведено </w:t>
      </w:r>
      <w:r w:rsidR="00BD02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EA3B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засідань.</w:t>
      </w:r>
    </w:p>
    <w:p w:rsidR="00764C54" w:rsidRDefault="00EA3BB8" w:rsidP="00624FD3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засіданнях постійних комісій міської ради розглядалися проекти рішень, звернення громадян, питання, подані управліннями та відділами міської ради, з подальшим винесенням їх на розгляд пленарних засідань</w:t>
      </w:r>
      <w:r w:rsidR="00BD02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ради. </w:t>
      </w:r>
      <w:r w:rsidR="004316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Постійні комісії готують відповідні рекомендації з усіх питань, </w:t>
      </w:r>
      <w:r w:rsidR="004915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виносяться на розгляд сесії</w:t>
      </w:r>
      <w:r w:rsidR="00BD02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здійснюють контроль за їх виконанням. Постійні комісії міської ради працювали  </w:t>
      </w:r>
      <w:r w:rsidR="00024F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ефективно, але не всі депутати відповідально ставилися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24F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 участі в них.</w:t>
      </w:r>
    </w:p>
    <w:p w:rsidR="00024F46" w:rsidRDefault="00024F46" w:rsidP="00624FD3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Усі пленарні засідання</w:t>
      </w:r>
      <w:r w:rsidR="00BD02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сесій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 та постійних комісій </w:t>
      </w:r>
      <w:r w:rsidR="004915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міської ради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проводилися відкрито.</w:t>
      </w:r>
      <w:r w:rsidR="00D71C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A6A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Протягом звітного періоду було організовано відео трансляцію </w:t>
      </w:r>
      <w:r w:rsidR="00BD02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сесій</w:t>
      </w:r>
      <w:r w:rsidR="003A6A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ради. Жителі громади мали можливість спостерігати за тим, як приймаються рішення і </w:t>
      </w:r>
      <w:r w:rsidR="004915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які питання</w:t>
      </w:r>
      <w:r w:rsidR="003A6A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обговорюють на пленарних засіданнях сесій міської ради.</w:t>
      </w:r>
    </w:p>
    <w:p w:rsidR="00024F46" w:rsidRDefault="00024F46" w:rsidP="00624FD3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метою забезпечення відкритості та прозорості роботи міської ради, виконання Закону України «Про доступ до публічної інформації» на офіційному </w:t>
      </w:r>
      <w:r w:rsidR="00362A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веб-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сайті Глухівської міської ради опубліковуються проекти рішень та рішення міської ради, оголошення стосовно дати та часу проведення </w:t>
      </w:r>
      <w:r w:rsidR="00BD02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пленарних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засідань сесії, розпорядження міського голови стосовно скликання сесії</w:t>
      </w:r>
      <w:r w:rsidR="00BD02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У день проведення пленарного засідання оприлюднюються результати поіменного голосування депутатів міської ради. Прийняті на пленарних засіданнях</w:t>
      </w:r>
      <w:r w:rsidR="00BD02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сесій міської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 рішення,  своєчасно доводяться до виконавців.</w:t>
      </w:r>
    </w:p>
    <w:p w:rsidR="00024F46" w:rsidRPr="007271EB" w:rsidRDefault="004915B4" w:rsidP="00624FD3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</w:t>
      </w:r>
      <w:r w:rsidR="009B39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9B39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Глухівської міської ради восьмого скликання за 202</w:t>
      </w:r>
      <w:r w:rsidR="00BD02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9B39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рік була злагодженою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результативною.</w:t>
      </w:r>
      <w:r w:rsidR="009B39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Пріоритетом завжди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були </w:t>
      </w:r>
      <w:r w:rsidR="009B39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конструктивні рішення для сталого розвитку громади</w:t>
      </w:r>
      <w:r w:rsidR="003A6A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благополуччя її жителів</w:t>
      </w:r>
      <w:r w:rsidR="009B39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871150" w:rsidRPr="007271EB" w:rsidRDefault="00871150" w:rsidP="0063783F">
      <w:pPr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71150" w:rsidRPr="007271EB" w:rsidRDefault="00871150" w:rsidP="0087115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71150" w:rsidRPr="007271EB" w:rsidRDefault="007A087F" w:rsidP="007A087F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Секретар міської ради                                                  Людмила ВАСЯНОВИЧ</w:t>
      </w:r>
    </w:p>
    <w:p w:rsidR="003A6A25" w:rsidRDefault="003A6A25" w:rsidP="00871150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6A25" w:rsidRDefault="003A6A25" w:rsidP="00871150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6A25" w:rsidRDefault="003A6A25" w:rsidP="00871150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6A25" w:rsidRDefault="003A6A25" w:rsidP="00871150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6A25" w:rsidRDefault="003A6A25" w:rsidP="00871150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6A25" w:rsidRDefault="003A6A25" w:rsidP="00871150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6A25" w:rsidRDefault="003A6A25" w:rsidP="00871150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6A25" w:rsidRDefault="003A6A25" w:rsidP="00871150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6A25" w:rsidRDefault="003A6A25" w:rsidP="00871150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6A25" w:rsidRDefault="003A6A25" w:rsidP="00871150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6A25" w:rsidRDefault="003A6A25" w:rsidP="00871150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6A25" w:rsidRDefault="003A6A25" w:rsidP="00871150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6A25" w:rsidRDefault="003A6A25" w:rsidP="00871150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71150" w:rsidRPr="00871150" w:rsidRDefault="00871150" w:rsidP="006D093D">
      <w:pPr>
        <w:spacing w:after="0" w:line="259" w:lineRule="auto"/>
        <w:ind w:left="6372"/>
        <w:rPr>
          <w:rFonts w:ascii="Times New Roman" w:eastAsia="Calibri" w:hAnsi="Times New Roman" w:cs="Times New Roman"/>
          <w:sz w:val="28"/>
          <w:szCs w:val="28"/>
        </w:rPr>
      </w:pPr>
      <w:r w:rsidRPr="00871150">
        <w:rPr>
          <w:rFonts w:ascii="Times New Roman" w:eastAsia="Calibri" w:hAnsi="Times New Roman" w:cs="Times New Roman"/>
          <w:sz w:val="24"/>
          <w:szCs w:val="24"/>
        </w:rPr>
        <w:t xml:space="preserve">ЗАТВЕРДЖЕНО  </w:t>
      </w:r>
      <w:r w:rsidRPr="0087115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B8329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="001D6606">
        <w:rPr>
          <w:rFonts w:ascii="Times New Roman" w:eastAsia="Calibri" w:hAnsi="Times New Roman" w:cs="Times New Roman"/>
          <w:sz w:val="28"/>
          <w:szCs w:val="28"/>
          <w:lang w:val="uk-UA"/>
        </w:rPr>
        <w:t>Р</w:t>
      </w:r>
      <w:proofErr w:type="spellStart"/>
      <w:r w:rsidRPr="00871150">
        <w:rPr>
          <w:rFonts w:ascii="Times New Roman" w:eastAsia="Calibri" w:hAnsi="Times New Roman" w:cs="Times New Roman"/>
          <w:sz w:val="28"/>
          <w:szCs w:val="28"/>
        </w:rPr>
        <w:t>ішення</w:t>
      </w:r>
      <w:proofErr w:type="spellEnd"/>
      <w:r w:rsidRPr="00871150">
        <w:rPr>
          <w:rFonts w:ascii="Times New Roman" w:eastAsia="Calibri" w:hAnsi="Times New Roman" w:cs="Times New Roman"/>
          <w:sz w:val="28"/>
          <w:szCs w:val="28"/>
        </w:rPr>
        <w:t xml:space="preserve">  міської  ради                                                                                   </w:t>
      </w:r>
    </w:p>
    <w:p w:rsidR="00871150" w:rsidRPr="00871150" w:rsidRDefault="006D093D" w:rsidP="006D093D">
      <w:pPr>
        <w:spacing w:after="0" w:line="259" w:lineRule="auto"/>
        <w:ind w:left="5664"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23.12.2022</w:t>
      </w:r>
      <w:r w:rsidRPr="008711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115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71150" w:rsidRPr="008711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1150" w:rsidRPr="0087115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71150" w:rsidRPr="00871150">
        <w:rPr>
          <w:rFonts w:ascii="Times New Roman" w:eastAsia="Calibri" w:hAnsi="Times New Roman" w:cs="Times New Roman"/>
          <w:sz w:val="28"/>
          <w:szCs w:val="28"/>
        </w:rPr>
        <w:t>№</w:t>
      </w:r>
      <w:r w:rsidR="009A3A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562</w:t>
      </w:r>
      <w:bookmarkStart w:id="0" w:name="_GoBack"/>
      <w:bookmarkEnd w:id="0"/>
      <w:r w:rsidR="00871150" w:rsidRPr="0087115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</w:p>
    <w:p w:rsidR="00871150" w:rsidRDefault="00871150" w:rsidP="0063783F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3783F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ПЛАН РОБОТИ</w:t>
      </w:r>
    </w:p>
    <w:p w:rsidR="0063783F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Глухівської міської ради восьмого скликання на 202</w:t>
      </w:r>
      <w:r w:rsidR="00B71BA7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63783F" w:rsidRDefault="0063783F" w:rsidP="0063783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63783F" w:rsidRDefault="0063783F" w:rsidP="006378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 Перелік питань для розгляду на сесіях міської ради</w:t>
      </w:r>
    </w:p>
    <w:p w:rsidR="0063783F" w:rsidRDefault="0063783F" w:rsidP="0063783F">
      <w:pPr>
        <w:pStyle w:val="a3"/>
        <w:spacing w:line="276" w:lineRule="auto"/>
        <w:ind w:left="0" w:firstLine="709"/>
        <w:rPr>
          <w:b/>
          <w:lang w:val="uk-UA"/>
        </w:rPr>
      </w:pPr>
    </w:p>
    <w:p w:rsidR="0063783F" w:rsidRDefault="0063783F" w:rsidP="0063783F">
      <w:pPr>
        <w:pStyle w:val="a3"/>
        <w:spacing w:line="276" w:lineRule="auto"/>
        <w:ind w:left="0" w:firstLine="709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en-US"/>
        </w:rPr>
        <w:t>I</w:t>
      </w:r>
      <w:r>
        <w:rPr>
          <w:b/>
          <w:i/>
          <w:sz w:val="28"/>
          <w:szCs w:val="28"/>
          <w:lang w:val="uk-UA"/>
        </w:rPr>
        <w:t xml:space="preserve"> квартал</w:t>
      </w:r>
    </w:p>
    <w:p w:rsidR="007F1287" w:rsidRDefault="007F1287" w:rsidP="0063783F">
      <w:pPr>
        <w:pStyle w:val="a3"/>
        <w:spacing w:line="276" w:lineRule="auto"/>
        <w:ind w:left="0" w:firstLine="709"/>
        <w:jc w:val="center"/>
        <w:rPr>
          <w:b/>
          <w:i/>
          <w:sz w:val="28"/>
          <w:szCs w:val="28"/>
          <w:lang w:val="uk-UA"/>
        </w:rPr>
      </w:pPr>
    </w:p>
    <w:p w:rsidR="007F1287" w:rsidRDefault="007F1287" w:rsidP="007F128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Про затвердження нормативу відрахування в 2023 році до бюджету Глухівської міської територіальної громади частини чистого прибутку (доходу) підприємствами, установами, організаціями, що належать до комунальної власності.  </w:t>
      </w:r>
    </w:p>
    <w:p w:rsidR="007F1287" w:rsidRPr="009E244C" w:rsidRDefault="007F1287" w:rsidP="007F128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Онищенко А.В. </w:t>
      </w:r>
      <w:r w:rsidRPr="009E244C">
        <w:rPr>
          <w:rFonts w:ascii="Times New Roman" w:hAnsi="Times New Roman" w:cs="Times New Roman"/>
          <w:sz w:val="28"/>
          <w:szCs w:val="28"/>
          <w:lang w:val="uk-UA"/>
        </w:rPr>
        <w:t>– начальник  фінансового управління Глухівської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E24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24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3783F" w:rsidRDefault="007F1287" w:rsidP="007F1287">
      <w:pPr>
        <w:spacing w:after="0"/>
        <w:ind w:firstLine="709"/>
        <w:jc w:val="both"/>
        <w:rPr>
          <w:b/>
          <w:i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244C">
        <w:rPr>
          <w:rFonts w:ascii="Times New Roman" w:hAnsi="Times New Roman" w:cs="Times New Roman"/>
          <w:b/>
          <w:sz w:val="28"/>
          <w:szCs w:val="28"/>
          <w:lang w:val="uk-UA"/>
        </w:rPr>
        <w:t>Ткаченко О.О.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транспорту, </w:t>
      </w:r>
      <w:r w:rsidRPr="009E244C">
        <w:rPr>
          <w:rFonts w:ascii="Times New Roman" w:hAnsi="Times New Roman" w:cs="Times New Roman"/>
          <w:sz w:val="28"/>
          <w:szCs w:val="28"/>
          <w:lang w:val="uk-UA"/>
        </w:rPr>
        <w:t>фінансов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9E244C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3783F">
        <w:rPr>
          <w:b/>
          <w:i/>
          <w:lang w:val="uk-UA"/>
        </w:rPr>
        <w:t xml:space="preserve"> </w:t>
      </w:r>
    </w:p>
    <w:p w:rsidR="0063783F" w:rsidRPr="007F1287" w:rsidRDefault="007F1287" w:rsidP="007F1287">
      <w:pPr>
        <w:pStyle w:val="a3"/>
        <w:numPr>
          <w:ilvl w:val="0"/>
          <w:numId w:val="7"/>
        </w:numPr>
        <w:ind w:left="993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9348E" w:rsidRPr="007F1287">
        <w:rPr>
          <w:sz w:val="28"/>
          <w:szCs w:val="28"/>
          <w:lang w:val="uk-UA"/>
        </w:rPr>
        <w:t xml:space="preserve">Про транспортний податок на території </w:t>
      </w:r>
      <w:r w:rsidRPr="007F1287">
        <w:rPr>
          <w:sz w:val="28"/>
          <w:szCs w:val="28"/>
          <w:lang w:val="uk-UA"/>
        </w:rPr>
        <w:t>Глухівської міської ради.</w:t>
      </w:r>
      <w:r w:rsidR="001706B1" w:rsidRPr="007F1287">
        <w:rPr>
          <w:sz w:val="28"/>
          <w:szCs w:val="28"/>
          <w:lang w:val="uk-UA"/>
        </w:rPr>
        <w:t xml:space="preserve"> </w:t>
      </w:r>
      <w:r w:rsidR="00B71BA7" w:rsidRPr="007F1287">
        <w:rPr>
          <w:sz w:val="28"/>
          <w:szCs w:val="28"/>
          <w:lang w:val="uk-UA"/>
        </w:rPr>
        <w:t xml:space="preserve"> </w:t>
      </w:r>
      <w:r w:rsidR="0063783F" w:rsidRPr="007F1287">
        <w:rPr>
          <w:sz w:val="28"/>
          <w:szCs w:val="28"/>
          <w:lang w:val="uk-UA"/>
        </w:rPr>
        <w:t xml:space="preserve"> </w:t>
      </w:r>
      <w:r w:rsidR="00246565" w:rsidRPr="007F1287">
        <w:rPr>
          <w:sz w:val="28"/>
          <w:szCs w:val="28"/>
          <w:lang w:val="uk-UA"/>
        </w:rPr>
        <w:t xml:space="preserve"> </w:t>
      </w:r>
    </w:p>
    <w:p w:rsidR="0063783F" w:rsidRDefault="0063783F" w:rsidP="007F1287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7F1287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Pr="007F1287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F12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2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Онищенко А.В. </w:t>
      </w:r>
      <w:r w:rsidR="007F1287" w:rsidRPr="009E244C">
        <w:rPr>
          <w:rFonts w:ascii="Times New Roman" w:hAnsi="Times New Roman" w:cs="Times New Roman"/>
          <w:sz w:val="28"/>
          <w:szCs w:val="28"/>
          <w:lang w:val="uk-UA"/>
        </w:rPr>
        <w:t>– начальник  фінансового управління Глухівської міської ради</w:t>
      </w:r>
      <w:r w:rsidR="007F128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F1287" w:rsidRPr="009E24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287" w:rsidRPr="009E24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46565">
        <w:rPr>
          <w:sz w:val="28"/>
          <w:szCs w:val="28"/>
          <w:lang w:val="uk-UA"/>
        </w:rPr>
        <w:t xml:space="preserve"> </w:t>
      </w:r>
    </w:p>
    <w:p w:rsidR="0063783F" w:rsidRDefault="0063783F" w:rsidP="0063783F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Готують:</w:t>
      </w:r>
      <w:r>
        <w:rPr>
          <w:sz w:val="28"/>
          <w:szCs w:val="28"/>
          <w:lang w:val="uk-UA"/>
        </w:rPr>
        <w:t xml:space="preserve"> </w:t>
      </w:r>
      <w:r w:rsidR="007F1287" w:rsidRPr="009E244C">
        <w:rPr>
          <w:b/>
          <w:sz w:val="28"/>
          <w:szCs w:val="28"/>
          <w:lang w:val="uk-UA"/>
        </w:rPr>
        <w:t>Ткаченко О.О.</w:t>
      </w:r>
      <w:r w:rsidR="007F1287">
        <w:rPr>
          <w:sz w:val="28"/>
          <w:szCs w:val="28"/>
          <w:lang w:val="uk-UA"/>
        </w:rPr>
        <w:t xml:space="preserve"> – перший заступник міського голови з питань діяльності виконавчих органів міської ради; постійна комісія міської ради з питань   бюджету, фінансів, соціально-економічного розвитку, комунальної власності, інфраструктури  та транспорту; </w:t>
      </w:r>
      <w:r w:rsidR="007F1287" w:rsidRPr="009E244C">
        <w:rPr>
          <w:sz w:val="28"/>
          <w:szCs w:val="28"/>
          <w:lang w:val="uk-UA"/>
        </w:rPr>
        <w:t>фінансов</w:t>
      </w:r>
      <w:r w:rsidR="007F1287">
        <w:rPr>
          <w:sz w:val="28"/>
          <w:szCs w:val="28"/>
          <w:lang w:val="uk-UA"/>
        </w:rPr>
        <w:t>е</w:t>
      </w:r>
      <w:r w:rsidR="007F1287" w:rsidRPr="009E244C">
        <w:rPr>
          <w:sz w:val="28"/>
          <w:szCs w:val="28"/>
          <w:lang w:val="uk-UA"/>
        </w:rPr>
        <w:t xml:space="preserve"> управління  міської ради</w:t>
      </w:r>
      <w:r w:rsidR="007F1287">
        <w:rPr>
          <w:sz w:val="28"/>
          <w:szCs w:val="28"/>
          <w:lang w:val="uk-UA"/>
        </w:rPr>
        <w:t>.</w:t>
      </w:r>
      <w:r w:rsidR="00B71BA7">
        <w:rPr>
          <w:b/>
          <w:sz w:val="28"/>
          <w:szCs w:val="28"/>
          <w:lang w:val="uk-UA"/>
        </w:rPr>
        <w:t xml:space="preserve"> </w:t>
      </w:r>
    </w:p>
    <w:p w:rsidR="0063783F" w:rsidRDefault="00364C8D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8350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F1287">
        <w:rPr>
          <w:rFonts w:ascii="Times New Roman" w:hAnsi="Times New Roman" w:cs="Times New Roman"/>
          <w:sz w:val="28"/>
          <w:szCs w:val="28"/>
          <w:lang w:val="uk-UA"/>
        </w:rPr>
        <w:t>Про встановлення туристичного збору на території Глухівської міської ради.</w:t>
      </w:r>
      <w:r w:rsidR="00B71B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65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46565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835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2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Онищенко А.В. </w:t>
      </w:r>
      <w:r w:rsidR="007F1287" w:rsidRPr="009E244C">
        <w:rPr>
          <w:rFonts w:ascii="Times New Roman" w:hAnsi="Times New Roman" w:cs="Times New Roman"/>
          <w:sz w:val="28"/>
          <w:szCs w:val="28"/>
          <w:lang w:val="uk-UA"/>
        </w:rPr>
        <w:t>– начальник  фінансового управління Глухівської міської ради</w:t>
      </w:r>
      <w:r w:rsidR="007F128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F1287" w:rsidRPr="009E24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287" w:rsidRPr="009E24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F1287">
        <w:rPr>
          <w:sz w:val="28"/>
          <w:szCs w:val="28"/>
          <w:lang w:val="uk-UA"/>
        </w:rPr>
        <w:t xml:space="preserve"> </w:t>
      </w:r>
      <w:r w:rsidR="00B71B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65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287" w:rsidRPr="009E244C">
        <w:rPr>
          <w:rFonts w:ascii="Times New Roman" w:hAnsi="Times New Roman" w:cs="Times New Roman"/>
          <w:b/>
          <w:sz w:val="28"/>
          <w:szCs w:val="28"/>
          <w:lang w:val="uk-UA"/>
        </w:rPr>
        <w:t>Ткаченко О.О.</w:t>
      </w:r>
      <w:r w:rsidR="007F1287">
        <w:rPr>
          <w:rFonts w:ascii="Times New Roman" w:hAnsi="Times New Roman" w:cs="Times New Roman"/>
          <w:sz w:val="28"/>
          <w:szCs w:val="28"/>
          <w:lang w:val="uk-UA"/>
        </w:rPr>
        <w:t xml:space="preserve"> – перший заступник міського голови з питань діяльності виконавчих органів міської ради; постійна комісія міської ради з питань   бюджету, фінансів, соціально-економічного розвитку, комунальної власності, інфраструктури  та транспорту; </w:t>
      </w:r>
      <w:r w:rsidR="007F1287" w:rsidRPr="009E244C">
        <w:rPr>
          <w:rFonts w:ascii="Times New Roman" w:hAnsi="Times New Roman" w:cs="Times New Roman"/>
          <w:sz w:val="28"/>
          <w:szCs w:val="28"/>
          <w:lang w:val="uk-UA"/>
        </w:rPr>
        <w:t>фінансов</w:t>
      </w:r>
      <w:r w:rsidR="007F1287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7F1287" w:rsidRPr="009E244C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 міської ради</w:t>
      </w:r>
      <w:r w:rsidR="007F128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1B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3783F" w:rsidRDefault="00364C8D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4643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94643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про виконання бюджету Глухівської міської територіальної громади за 202</w:t>
      </w:r>
      <w:r w:rsidR="00B71BA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94643">
        <w:rPr>
          <w:rFonts w:ascii="Times New Roman" w:hAnsi="Times New Roman" w:cs="Times New Roman"/>
          <w:sz w:val="28"/>
          <w:szCs w:val="28"/>
          <w:lang w:val="uk-UA"/>
        </w:rPr>
        <w:t xml:space="preserve"> рік.</w:t>
      </w:r>
      <w:r w:rsidR="00163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783F" w:rsidRPr="00994643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Доповідає</w:t>
      </w:r>
      <w:r w:rsidR="009946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Онищенко А.В. </w:t>
      </w:r>
      <w:r w:rsidR="00994643" w:rsidRPr="00994643">
        <w:rPr>
          <w:rFonts w:ascii="Times New Roman" w:hAnsi="Times New Roman" w:cs="Times New Roman"/>
          <w:sz w:val="28"/>
          <w:szCs w:val="28"/>
          <w:lang w:val="uk-UA"/>
        </w:rPr>
        <w:t>– начальник фінансового управління Глухівської міської ради.</w:t>
      </w:r>
      <w:r w:rsidR="00163790" w:rsidRPr="009946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B4AAF">
        <w:rPr>
          <w:rFonts w:ascii="Times New Roman" w:hAnsi="Times New Roman" w:cs="Times New Roman"/>
          <w:b/>
          <w:sz w:val="28"/>
          <w:szCs w:val="28"/>
          <w:lang w:val="uk-UA"/>
        </w:rPr>
        <w:t>Ткаченко О.О.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4322A8">
        <w:rPr>
          <w:rFonts w:ascii="Times New Roman" w:hAnsi="Times New Roman" w:cs="Times New Roman"/>
          <w:sz w:val="28"/>
          <w:szCs w:val="28"/>
          <w:lang w:val="uk-UA"/>
        </w:rPr>
        <w:t>, фінансове управління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3783F" w:rsidRDefault="001E3E08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B4AAF">
        <w:rPr>
          <w:rFonts w:ascii="Times New Roman" w:hAnsi="Times New Roman" w:cs="Times New Roman"/>
          <w:sz w:val="28"/>
          <w:szCs w:val="28"/>
          <w:lang w:val="uk-UA"/>
        </w:rPr>
        <w:t xml:space="preserve"> Про звіт міського голови про здійснення державної регуляторної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4AAF">
        <w:rPr>
          <w:rFonts w:ascii="Times New Roman" w:hAnsi="Times New Roman" w:cs="Times New Roman"/>
          <w:sz w:val="28"/>
          <w:szCs w:val="28"/>
          <w:lang w:val="uk-UA"/>
        </w:rPr>
        <w:t>політики у сфері господарської діяльності виконавчими органами Глухівської міської ради в 202</w:t>
      </w:r>
      <w:r w:rsidR="003A5B3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B4AAF">
        <w:rPr>
          <w:rFonts w:ascii="Times New Roman" w:hAnsi="Times New Roman" w:cs="Times New Roman"/>
          <w:sz w:val="28"/>
          <w:szCs w:val="28"/>
          <w:lang w:val="uk-UA"/>
        </w:rPr>
        <w:t xml:space="preserve"> році.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="005B4A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Вайло Н.О. </w:t>
      </w:r>
      <w:r w:rsidR="005B4AAF" w:rsidRPr="005B4AAF">
        <w:rPr>
          <w:rFonts w:ascii="Times New Roman" w:hAnsi="Times New Roman" w:cs="Times New Roman"/>
          <w:sz w:val="28"/>
          <w:szCs w:val="28"/>
          <w:lang w:val="uk-UA"/>
        </w:rPr>
        <w:t>– міський голова</w:t>
      </w:r>
      <w:r w:rsidR="00163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E3E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Ткаченко О.О.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4322A8">
        <w:rPr>
          <w:rFonts w:ascii="Times New Roman" w:hAnsi="Times New Roman" w:cs="Times New Roman"/>
          <w:sz w:val="28"/>
          <w:szCs w:val="28"/>
          <w:lang w:val="uk-UA"/>
        </w:rPr>
        <w:t>, управління соціально-економічного розвитку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77E94" w:rsidRDefault="00477E94" w:rsidP="00477E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5B4AAF">
        <w:rPr>
          <w:rFonts w:ascii="Times New Roman" w:hAnsi="Times New Roman" w:cs="Times New Roman"/>
          <w:sz w:val="28"/>
          <w:szCs w:val="28"/>
          <w:lang w:val="uk-UA"/>
        </w:rPr>
        <w:t xml:space="preserve">Про підсумки виконання Програми економічного і соціального розвитку Глухівської міської ради на </w:t>
      </w:r>
      <w:r w:rsidR="00980131">
        <w:rPr>
          <w:rFonts w:ascii="Times New Roman" w:hAnsi="Times New Roman" w:cs="Times New Roman"/>
          <w:sz w:val="28"/>
          <w:szCs w:val="28"/>
          <w:lang w:val="uk-UA"/>
        </w:rPr>
        <w:t>2022 рік</w:t>
      </w:r>
      <w:r w:rsidR="005B4AAF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77E94" w:rsidRDefault="00477E94" w:rsidP="00477E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Доповідає:</w:t>
      </w:r>
      <w:r w:rsidR="005B4A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Сухоручкіна Л.О. </w:t>
      </w:r>
      <w:r w:rsidR="005B4AAF">
        <w:rPr>
          <w:rFonts w:ascii="Times New Roman" w:hAnsi="Times New Roman" w:cs="Times New Roman"/>
          <w:sz w:val="28"/>
          <w:szCs w:val="28"/>
          <w:lang w:val="uk-UA"/>
        </w:rPr>
        <w:t>– начальник управління соціально-економічного розвитку Глухівської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77E94" w:rsidRDefault="00477E94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E3E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Ткаченко О.О.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4322A8">
        <w:rPr>
          <w:rFonts w:ascii="Times New Roman" w:hAnsi="Times New Roman" w:cs="Times New Roman"/>
          <w:sz w:val="28"/>
          <w:szCs w:val="28"/>
          <w:lang w:val="uk-UA"/>
        </w:rPr>
        <w:t>, управління соціально-економічного розвитку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3627D" w:rsidRDefault="00C3627D" w:rsidP="00C362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Звіт про роботу управління соціально-економічного 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Глухівської міської ради</w:t>
      </w:r>
      <w:r w:rsidR="00C8709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3627D" w:rsidRDefault="00C3627D" w:rsidP="00C362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Сухоручкіна Л.О.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начальник управління соціально-економічного розвитку Глухівської міської ради </w:t>
      </w:r>
    </w:p>
    <w:p w:rsidR="00C3627D" w:rsidRDefault="00C3627D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E3E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Ткаченко О.О.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транспорту, управління соціально-економічного розвитку міської ради. </w:t>
      </w:r>
    </w:p>
    <w:p w:rsidR="00C3627D" w:rsidRDefault="00DF7EDE" w:rsidP="00C362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C3627D">
        <w:rPr>
          <w:rFonts w:ascii="Times New Roman" w:hAnsi="Times New Roman" w:cs="Times New Roman"/>
          <w:sz w:val="28"/>
          <w:szCs w:val="28"/>
          <w:lang w:val="uk-UA"/>
        </w:rPr>
        <w:t xml:space="preserve">. Звіт про роботу </w:t>
      </w:r>
      <w:r w:rsidR="007C219A">
        <w:rPr>
          <w:rFonts w:ascii="Times New Roman" w:hAnsi="Times New Roman" w:cs="Times New Roman"/>
          <w:sz w:val="28"/>
          <w:szCs w:val="28"/>
          <w:lang w:val="uk-UA"/>
        </w:rPr>
        <w:t xml:space="preserve">старости </w:t>
      </w:r>
      <w:proofErr w:type="spellStart"/>
      <w:r w:rsidR="007C219A">
        <w:rPr>
          <w:rFonts w:ascii="Times New Roman" w:hAnsi="Times New Roman" w:cs="Times New Roman"/>
          <w:sz w:val="28"/>
          <w:szCs w:val="28"/>
          <w:lang w:val="uk-UA"/>
        </w:rPr>
        <w:t>Білокопитівського</w:t>
      </w:r>
      <w:proofErr w:type="spellEnd"/>
      <w:r w:rsidR="007C21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C219A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7C219A">
        <w:rPr>
          <w:rFonts w:ascii="Times New Roman" w:hAnsi="Times New Roman" w:cs="Times New Roman"/>
          <w:sz w:val="28"/>
          <w:szCs w:val="28"/>
          <w:lang w:val="uk-UA"/>
        </w:rPr>
        <w:t xml:space="preserve"> округу </w:t>
      </w:r>
      <w:r w:rsidR="00C87095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міської ради </w:t>
      </w:r>
      <w:proofErr w:type="spellStart"/>
      <w:r w:rsidR="007C219A">
        <w:rPr>
          <w:rFonts w:ascii="Times New Roman" w:hAnsi="Times New Roman" w:cs="Times New Roman"/>
          <w:sz w:val="28"/>
          <w:szCs w:val="28"/>
          <w:lang w:val="uk-UA"/>
        </w:rPr>
        <w:t>Милки</w:t>
      </w:r>
      <w:proofErr w:type="spellEnd"/>
      <w:r w:rsidR="007C219A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</w:p>
    <w:p w:rsidR="00C3627D" w:rsidRDefault="00C3627D" w:rsidP="007C21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="007C219A">
        <w:rPr>
          <w:rFonts w:ascii="Times New Roman" w:hAnsi="Times New Roman" w:cs="Times New Roman"/>
          <w:b/>
          <w:sz w:val="28"/>
          <w:szCs w:val="28"/>
          <w:lang w:val="uk-UA"/>
        </w:rPr>
        <w:t>Милка О.В.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7C219A">
        <w:rPr>
          <w:rFonts w:ascii="Times New Roman" w:hAnsi="Times New Roman" w:cs="Times New Roman"/>
          <w:sz w:val="28"/>
          <w:szCs w:val="28"/>
          <w:lang w:val="uk-UA"/>
        </w:rPr>
        <w:t xml:space="preserve">староста </w:t>
      </w:r>
      <w:proofErr w:type="spellStart"/>
      <w:r w:rsidR="007C219A">
        <w:rPr>
          <w:rFonts w:ascii="Times New Roman" w:hAnsi="Times New Roman" w:cs="Times New Roman"/>
          <w:sz w:val="28"/>
          <w:szCs w:val="28"/>
          <w:lang w:val="uk-UA"/>
        </w:rPr>
        <w:t>Білокопитівського</w:t>
      </w:r>
      <w:proofErr w:type="spellEnd"/>
      <w:r w:rsidR="007C21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C219A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7C219A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C87095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ради.</w:t>
      </w:r>
    </w:p>
    <w:p w:rsidR="00C3627D" w:rsidRPr="00C3627D" w:rsidRDefault="00C3627D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E3E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Ткаченко О.О.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перший заступник міського голови з питань діяльності виконавчих органів міської ради, </w:t>
      </w:r>
      <w:r w:rsidR="00C870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3627D">
        <w:rPr>
          <w:rFonts w:ascii="Times New Roman" w:hAnsi="Times New Roman" w:cs="Times New Roman"/>
          <w:sz w:val="28"/>
          <w:szCs w:val="28"/>
          <w:lang w:val="uk-UA"/>
        </w:rPr>
        <w:t xml:space="preserve">постійна комісія  міської ради з </w:t>
      </w:r>
      <w:r w:rsidRPr="00C3627D">
        <w:rPr>
          <w:rFonts w:ascii="Times New Roman" w:hAnsi="Times New Roman" w:cs="Times New Roman"/>
          <w:sz w:val="28"/>
          <w:szCs w:val="28"/>
          <w:lang w:val="uk-UA"/>
        </w:rPr>
        <w:lastRenderedPageBreak/>
        <w:t>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C8709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783F" w:rsidRDefault="004322A8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627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>. Про регулювання земельних відносин.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                             </w:t>
      </w:r>
    </w:p>
    <w:p w:rsidR="0063783F" w:rsidRDefault="0063783F" w:rsidP="0063783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(щомісяця по мірі надходження заяв).</w:t>
      </w:r>
    </w:p>
    <w:p w:rsidR="0063783F" w:rsidRDefault="00C3627D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>. Про надання дозволу на розроблення документації із землеустрою.</w:t>
      </w:r>
    </w:p>
    <w:p w:rsidR="0063783F" w:rsidRDefault="0063783F" w:rsidP="0063783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(щомісяця по мірі надходження заяв).</w:t>
      </w:r>
    </w:p>
    <w:p w:rsidR="00C3627D" w:rsidRDefault="00C3627D" w:rsidP="00C362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 Про проведення земельних торгів.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                             </w:t>
      </w:r>
    </w:p>
    <w:p w:rsidR="00C3627D" w:rsidRDefault="00C3627D" w:rsidP="0063783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(у разі потреби).</w:t>
      </w:r>
    </w:p>
    <w:p w:rsidR="00364C8D" w:rsidRDefault="00364C8D" w:rsidP="0063783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3627D">
        <w:rPr>
          <w:rFonts w:ascii="Times New Roman" w:hAnsi="Times New Roman" w:cs="Times New Roman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sz w:val="28"/>
          <w:szCs w:val="28"/>
          <w:lang w:val="uk-UA"/>
        </w:rPr>
        <w:t>. Про затвердження звіту про використання коштів з резервного фонду бюджету Глухівської міської територіальної громади.</w:t>
      </w:r>
    </w:p>
    <w:p w:rsidR="00AB41E5" w:rsidRDefault="00AB41E5" w:rsidP="00AC378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(щомісяця </w:t>
      </w:r>
      <w:r w:rsidR="00DF7EDE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EDE">
        <w:rPr>
          <w:rFonts w:ascii="Times New Roman" w:hAnsi="Times New Roman" w:cs="Times New Roman"/>
          <w:sz w:val="28"/>
          <w:szCs w:val="28"/>
          <w:lang w:val="uk-UA"/>
        </w:rPr>
        <w:t>разі потреби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3783F" w:rsidRDefault="00AB41E5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3627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. Про внесення змін до бюджету Глухівської міської територіальної громади. </w:t>
      </w:r>
    </w:p>
    <w:p w:rsidR="0063783F" w:rsidRDefault="0063783F" w:rsidP="00AC378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(щомісяця </w:t>
      </w:r>
      <w:r w:rsidR="00DF7EDE">
        <w:rPr>
          <w:rFonts w:ascii="Times New Roman" w:hAnsi="Times New Roman" w:cs="Times New Roman"/>
          <w:sz w:val="28"/>
          <w:szCs w:val="28"/>
          <w:lang w:val="uk-UA"/>
        </w:rPr>
        <w:t>у разі потреби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3783F" w:rsidRDefault="0063783F" w:rsidP="0063783F">
      <w:pPr>
        <w:pStyle w:val="a3"/>
        <w:spacing w:line="276" w:lineRule="auto"/>
        <w:ind w:left="0" w:firstLine="709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en-US"/>
        </w:rPr>
        <w:t>II</w:t>
      </w:r>
      <w:r>
        <w:rPr>
          <w:b/>
          <w:i/>
          <w:sz w:val="28"/>
          <w:szCs w:val="28"/>
          <w:lang w:val="uk-UA"/>
        </w:rPr>
        <w:t xml:space="preserve"> квартал</w:t>
      </w:r>
    </w:p>
    <w:p w:rsidR="0063783F" w:rsidRDefault="0063783F" w:rsidP="0063783F">
      <w:pPr>
        <w:pStyle w:val="a3"/>
        <w:spacing w:line="276" w:lineRule="auto"/>
        <w:ind w:left="0" w:firstLine="709"/>
        <w:jc w:val="center"/>
        <w:rPr>
          <w:b/>
          <w:i/>
          <w:lang w:val="uk-UA"/>
        </w:rPr>
      </w:pPr>
    </w:p>
    <w:p w:rsidR="00BC7072" w:rsidRDefault="00BC7072" w:rsidP="00BC70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Звіт про роботу старости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Баницького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Глухівської міської ради  Савенка В.В.</w:t>
      </w:r>
    </w:p>
    <w:p w:rsidR="00BC7072" w:rsidRDefault="00BC7072" w:rsidP="00BC70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Савенко В.В.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староста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Баницького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Глухівської міської ради.</w:t>
      </w:r>
    </w:p>
    <w:p w:rsidR="00BC7072" w:rsidRPr="00C3627D" w:rsidRDefault="00BC7072" w:rsidP="00BC70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E3E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Ткаченко О.О.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перший заступник міського голови з питань діяльності виконавчих органів міської ради,  </w:t>
      </w:r>
      <w:r w:rsidRPr="00C3627D">
        <w:rPr>
          <w:rFonts w:ascii="Times New Roman" w:hAnsi="Times New Roman" w:cs="Times New Roman"/>
          <w:sz w:val="28"/>
          <w:szCs w:val="28"/>
          <w:lang w:val="uk-UA"/>
        </w:rPr>
        <w:t>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7072" w:rsidRDefault="00BC7072" w:rsidP="00BC70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Звіт про роботу старости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Дунаєцького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Глухівської міської ради Мартиненка В.М.</w:t>
      </w:r>
    </w:p>
    <w:p w:rsidR="00BC7072" w:rsidRDefault="00BC7072" w:rsidP="00BC70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Мартиненко В.М.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староста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Дунаєцького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Глухівської міської ради.</w:t>
      </w:r>
    </w:p>
    <w:p w:rsidR="00BC7072" w:rsidRPr="00C3627D" w:rsidRDefault="00BC7072" w:rsidP="00BC70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E3E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Ткаченко О.О.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перший заступник міського голови з питань діяльності виконавчих органів міської ради,  </w:t>
      </w:r>
      <w:r w:rsidRPr="00C3627D">
        <w:rPr>
          <w:rFonts w:ascii="Times New Roman" w:hAnsi="Times New Roman" w:cs="Times New Roman"/>
          <w:sz w:val="28"/>
          <w:szCs w:val="28"/>
          <w:lang w:val="uk-UA"/>
        </w:rPr>
        <w:t>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7072" w:rsidRDefault="00BC7072" w:rsidP="00BC70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Звіт про роботу старости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Полошківського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Глухівської міської ради  Авраменка А.А.</w:t>
      </w:r>
    </w:p>
    <w:p w:rsidR="00BC7072" w:rsidRDefault="00BC7072" w:rsidP="00BC70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Доповідає: Авраменко А.А.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староста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Полошківського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Глухівської міської ради.</w:t>
      </w:r>
    </w:p>
    <w:p w:rsidR="00BC7072" w:rsidRPr="00C3627D" w:rsidRDefault="00BC7072" w:rsidP="00BC70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E3E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Ткаченко О.О.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перший заступник міського голови з питань діяльності виконавчих органів міської ради,  </w:t>
      </w:r>
      <w:r w:rsidRPr="00C3627D">
        <w:rPr>
          <w:rFonts w:ascii="Times New Roman" w:hAnsi="Times New Roman" w:cs="Times New Roman"/>
          <w:sz w:val="28"/>
          <w:szCs w:val="28"/>
          <w:lang w:val="uk-UA"/>
        </w:rPr>
        <w:t>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239E6" w:rsidRDefault="003239E6" w:rsidP="003239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072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C7072">
        <w:rPr>
          <w:rFonts w:ascii="Times New Roman" w:hAnsi="Times New Roman" w:cs="Times New Roman"/>
          <w:sz w:val="28"/>
          <w:szCs w:val="28"/>
          <w:lang w:val="uk-UA"/>
        </w:rPr>
        <w:t>Про затвердження Положення про управління соціального захисту населення Глухівської міської ради в новій редакції.</w:t>
      </w:r>
    </w:p>
    <w:p w:rsidR="003239E6" w:rsidRDefault="003239E6" w:rsidP="003239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E81E78" w:rsidRPr="00E81E78">
        <w:rPr>
          <w:rFonts w:ascii="Times New Roman" w:hAnsi="Times New Roman" w:cs="Times New Roman"/>
          <w:b/>
          <w:sz w:val="28"/>
          <w:szCs w:val="28"/>
          <w:lang w:val="uk-UA"/>
        </w:rPr>
        <w:t>Попова З.О.</w:t>
      </w:r>
      <w:r w:rsidR="00AB41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81E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– </w:t>
      </w:r>
      <w:r w:rsidR="00E81E78" w:rsidRPr="00E81E78">
        <w:rPr>
          <w:rFonts w:ascii="Times New Roman" w:hAnsi="Times New Roman" w:cs="Times New Roman"/>
          <w:sz w:val="28"/>
          <w:szCs w:val="28"/>
          <w:lang w:val="uk-UA"/>
        </w:rPr>
        <w:t>в.о. начальника управління соціального захисту населення Глухівської міської ради</w:t>
      </w:r>
      <w:r w:rsidR="00E81E7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239E6" w:rsidRDefault="003239E6" w:rsidP="003239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81E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Васильєва М.І.</w:t>
      </w:r>
      <w:r w:rsidR="00E81E78" w:rsidRPr="001E3E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81E78">
        <w:rPr>
          <w:rFonts w:ascii="Times New Roman" w:hAnsi="Times New Roman" w:cs="Times New Roman"/>
          <w:sz w:val="28"/>
          <w:szCs w:val="28"/>
          <w:lang w:val="uk-UA"/>
        </w:rPr>
        <w:t xml:space="preserve"> –  заступник міського голови з питань діяльності виконавчих органів міської ради,  </w:t>
      </w:r>
      <w:r w:rsidR="00E81E78" w:rsidRPr="00C3627D">
        <w:rPr>
          <w:rFonts w:ascii="Times New Roman" w:hAnsi="Times New Roman" w:cs="Times New Roman"/>
          <w:sz w:val="28"/>
          <w:szCs w:val="28"/>
          <w:lang w:val="uk-UA"/>
        </w:rPr>
        <w:t>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E81E78">
        <w:rPr>
          <w:rFonts w:ascii="Times New Roman" w:hAnsi="Times New Roman" w:cs="Times New Roman"/>
          <w:sz w:val="28"/>
          <w:szCs w:val="28"/>
          <w:lang w:val="uk-UA"/>
        </w:rPr>
        <w:t>, управління соціального захисту населення міської ради.</w:t>
      </w:r>
    </w:p>
    <w:p w:rsidR="008715D0" w:rsidRDefault="008715D0" w:rsidP="008715D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Про Програму фінансової підтримки комунальних підприємств Глухівської міської ради на 2023 рік.</w:t>
      </w:r>
    </w:p>
    <w:p w:rsidR="008715D0" w:rsidRDefault="008715D0" w:rsidP="008715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8715D0">
        <w:rPr>
          <w:rFonts w:ascii="Times New Roman" w:hAnsi="Times New Roman" w:cs="Times New Roman"/>
          <w:b/>
          <w:sz w:val="28"/>
          <w:szCs w:val="28"/>
          <w:lang w:val="uk-UA"/>
        </w:rPr>
        <w:t>Щебе</w:t>
      </w:r>
      <w:r w:rsidR="006B2973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Pr="008715D0">
        <w:rPr>
          <w:rFonts w:ascii="Times New Roman" w:hAnsi="Times New Roman" w:cs="Times New Roman"/>
          <w:b/>
          <w:sz w:val="28"/>
          <w:szCs w:val="28"/>
          <w:lang w:val="uk-UA"/>
        </w:rPr>
        <w:t>ько</w:t>
      </w:r>
      <w:proofErr w:type="spellEnd"/>
      <w:r w:rsidRPr="008715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</w:t>
      </w:r>
      <w:r w:rsidRPr="006B2973">
        <w:rPr>
          <w:rFonts w:ascii="Times New Roman" w:hAnsi="Times New Roman" w:cs="Times New Roman"/>
          <w:b/>
          <w:sz w:val="28"/>
          <w:szCs w:val="28"/>
          <w:lang w:val="uk-UA"/>
        </w:rPr>
        <w:t>М.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</w:t>
      </w:r>
      <w:r w:rsidRPr="00E81E78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 та містобудування</w:t>
      </w:r>
      <w:r w:rsidRPr="00E81E78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715D0" w:rsidRDefault="008715D0" w:rsidP="008715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Галустян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В.Е.</w:t>
      </w:r>
      <w:r w:rsidRPr="001E3E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 заступник міського голови з питань діяльності виконавчих органів міської ради,  </w:t>
      </w:r>
      <w:r w:rsidRPr="00C3627D">
        <w:rPr>
          <w:rFonts w:ascii="Times New Roman" w:hAnsi="Times New Roman" w:cs="Times New Roman"/>
          <w:sz w:val="28"/>
          <w:szCs w:val="28"/>
          <w:lang w:val="uk-UA"/>
        </w:rPr>
        <w:t xml:space="preserve">постійна комісія  міської ради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земельних ресурсів, природних ресурсів, екології, житлово-комунального господарства, благоустрою, будівництва та архітектури, управління житлово-комунального господарства та містобудування міської ради.</w:t>
      </w:r>
    </w:p>
    <w:p w:rsidR="0063783F" w:rsidRDefault="008715D0" w:rsidP="0063783F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3783F">
        <w:rPr>
          <w:sz w:val="28"/>
          <w:szCs w:val="28"/>
          <w:lang w:val="uk-UA"/>
        </w:rPr>
        <w:t xml:space="preserve">. </w:t>
      </w:r>
      <w:r w:rsidR="003239E6">
        <w:rPr>
          <w:sz w:val="28"/>
          <w:szCs w:val="28"/>
          <w:lang w:val="uk-UA"/>
        </w:rPr>
        <w:t xml:space="preserve">Про затвердження звіту про виконання бюджету Глухівської міської територіальної громади за </w:t>
      </w:r>
      <w:r w:rsidR="00AB41E5">
        <w:rPr>
          <w:sz w:val="28"/>
          <w:szCs w:val="28"/>
          <w:lang w:val="uk-UA"/>
        </w:rPr>
        <w:t xml:space="preserve"> </w:t>
      </w:r>
      <w:r w:rsidR="00AB41E5">
        <w:rPr>
          <w:sz w:val="28"/>
          <w:szCs w:val="28"/>
          <w:lang w:val="en-US"/>
        </w:rPr>
        <w:t>I</w:t>
      </w:r>
      <w:r w:rsidR="003239E6">
        <w:rPr>
          <w:sz w:val="28"/>
          <w:szCs w:val="28"/>
          <w:lang w:val="uk-UA"/>
        </w:rPr>
        <w:t xml:space="preserve"> квартал 202</w:t>
      </w:r>
      <w:r w:rsidR="00AB41E5">
        <w:rPr>
          <w:sz w:val="28"/>
          <w:szCs w:val="28"/>
          <w:lang w:val="uk-UA"/>
        </w:rPr>
        <w:t>3</w:t>
      </w:r>
      <w:r w:rsidR="003239E6">
        <w:rPr>
          <w:sz w:val="28"/>
          <w:szCs w:val="28"/>
          <w:lang w:val="uk-UA"/>
        </w:rPr>
        <w:t xml:space="preserve"> року.</w:t>
      </w:r>
      <w:r w:rsidR="00163790">
        <w:rPr>
          <w:sz w:val="28"/>
          <w:szCs w:val="28"/>
          <w:lang w:val="uk-UA"/>
        </w:rPr>
        <w:t xml:space="preserve"> </w:t>
      </w:r>
    </w:p>
    <w:p w:rsidR="0063783F" w:rsidRDefault="0063783F" w:rsidP="0063783F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Доповідає</w:t>
      </w:r>
      <w:r>
        <w:rPr>
          <w:sz w:val="28"/>
          <w:szCs w:val="28"/>
          <w:lang w:val="uk-UA"/>
        </w:rPr>
        <w:t xml:space="preserve">: </w:t>
      </w:r>
      <w:r w:rsidR="003239E6" w:rsidRPr="003239E6">
        <w:rPr>
          <w:b/>
          <w:sz w:val="28"/>
          <w:szCs w:val="28"/>
          <w:lang w:val="uk-UA"/>
        </w:rPr>
        <w:t>Онищенко А.В.</w:t>
      </w:r>
      <w:r w:rsidR="003239E6">
        <w:rPr>
          <w:sz w:val="28"/>
          <w:szCs w:val="28"/>
          <w:lang w:val="uk-UA"/>
        </w:rPr>
        <w:t xml:space="preserve"> – начальник фінансового управління Глухівської міської ради.</w:t>
      </w:r>
      <w:r>
        <w:rPr>
          <w:sz w:val="28"/>
          <w:szCs w:val="28"/>
          <w:lang w:val="uk-UA"/>
        </w:rPr>
        <w:t xml:space="preserve"> </w:t>
      </w:r>
      <w:r w:rsidR="00163790">
        <w:rPr>
          <w:sz w:val="28"/>
          <w:szCs w:val="28"/>
          <w:lang w:val="uk-UA"/>
        </w:rPr>
        <w:t xml:space="preserve"> 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5957">
        <w:rPr>
          <w:rFonts w:ascii="Times New Roman" w:hAnsi="Times New Roman" w:cs="Times New Roman"/>
          <w:b/>
          <w:sz w:val="28"/>
          <w:szCs w:val="28"/>
          <w:lang w:val="uk-UA"/>
        </w:rPr>
        <w:t>Ткаченко О.О.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бюджету, фінансів, соціально-економічного розвитку, комунальної власності, інфраструктури  та транспорту</w:t>
      </w:r>
      <w:r w:rsidR="00C87865">
        <w:rPr>
          <w:rFonts w:ascii="Times New Roman" w:hAnsi="Times New Roman" w:cs="Times New Roman"/>
          <w:sz w:val="28"/>
          <w:szCs w:val="28"/>
          <w:lang w:val="uk-UA"/>
        </w:rPr>
        <w:t>, фінансове управління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3783F" w:rsidRDefault="008715D0" w:rsidP="00C8786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>. Про регулювання земельних відносин.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                                (щомісяця по мірі надходження заяв).</w:t>
      </w:r>
    </w:p>
    <w:p w:rsidR="0063783F" w:rsidRDefault="008715D0" w:rsidP="006378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>. Про надання дозволу на розроблення документації із землеустрою.</w:t>
      </w:r>
    </w:p>
    <w:p w:rsidR="0063783F" w:rsidRDefault="0063783F" w:rsidP="0063783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(щомісяця по мірі надходження заяв).</w:t>
      </w:r>
    </w:p>
    <w:p w:rsidR="00667D43" w:rsidRDefault="008715D0" w:rsidP="00667D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667D43">
        <w:rPr>
          <w:rFonts w:ascii="Times New Roman" w:hAnsi="Times New Roman" w:cs="Times New Roman"/>
          <w:sz w:val="28"/>
          <w:szCs w:val="28"/>
          <w:lang w:val="uk-UA"/>
        </w:rPr>
        <w:t>. Про проведення земельних торгів.</w:t>
      </w:r>
      <w:r w:rsidR="00667D4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                             </w:t>
      </w:r>
    </w:p>
    <w:p w:rsidR="00667D43" w:rsidRDefault="00667D43" w:rsidP="0063783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(у разі потреби).</w:t>
      </w:r>
    </w:p>
    <w:p w:rsidR="00AB41E5" w:rsidRDefault="00AB41E5" w:rsidP="00AB41E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715D0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>. Про затвердження звіту про використання коштів з резервного фонду бюджету Глухівської міської територіальної громади.</w:t>
      </w:r>
    </w:p>
    <w:p w:rsidR="00AB41E5" w:rsidRDefault="00AB41E5" w:rsidP="00AC378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(щомісяця </w:t>
      </w:r>
      <w:r w:rsidR="00667D43">
        <w:rPr>
          <w:rFonts w:ascii="Times New Roman" w:hAnsi="Times New Roman" w:cs="Times New Roman"/>
          <w:sz w:val="28"/>
          <w:szCs w:val="28"/>
          <w:lang w:val="uk-UA"/>
        </w:rPr>
        <w:t xml:space="preserve">у разі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потреб</w:t>
      </w:r>
      <w:r w:rsidR="00667D43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3783F" w:rsidRDefault="00667D43" w:rsidP="006378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715D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. Про внесення змін до бюджету Глухівської міської територіальної громади. </w:t>
      </w:r>
    </w:p>
    <w:p w:rsidR="0063783F" w:rsidRDefault="0063783F" w:rsidP="00693DC9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(щомісяця </w:t>
      </w:r>
      <w:r w:rsidR="00667D43">
        <w:rPr>
          <w:rFonts w:ascii="Times New Roman" w:hAnsi="Times New Roman" w:cs="Times New Roman"/>
          <w:sz w:val="28"/>
          <w:szCs w:val="28"/>
          <w:lang w:val="uk-UA"/>
        </w:rPr>
        <w:t xml:space="preserve">у разі </w:t>
      </w:r>
      <w:r>
        <w:rPr>
          <w:rFonts w:ascii="Times New Roman" w:hAnsi="Times New Roman" w:cs="Times New Roman"/>
          <w:sz w:val="28"/>
          <w:szCs w:val="28"/>
          <w:lang w:val="uk-UA"/>
        </w:rPr>
        <w:t>потреб</w:t>
      </w:r>
      <w:r w:rsidR="00667D43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).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67D43" w:rsidRPr="008715D0" w:rsidRDefault="00667D43" w:rsidP="0063783F">
      <w:pPr>
        <w:pStyle w:val="a3"/>
        <w:spacing w:line="276" w:lineRule="auto"/>
        <w:ind w:left="0" w:firstLine="709"/>
        <w:jc w:val="center"/>
        <w:rPr>
          <w:b/>
          <w:i/>
          <w:sz w:val="28"/>
          <w:szCs w:val="28"/>
        </w:rPr>
      </w:pPr>
    </w:p>
    <w:p w:rsidR="0063783F" w:rsidRDefault="0063783F" w:rsidP="0063783F">
      <w:pPr>
        <w:pStyle w:val="a3"/>
        <w:spacing w:line="276" w:lineRule="auto"/>
        <w:ind w:left="0" w:firstLine="709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en-US"/>
        </w:rPr>
        <w:t>III</w:t>
      </w:r>
      <w:r>
        <w:rPr>
          <w:b/>
          <w:i/>
          <w:sz w:val="28"/>
          <w:szCs w:val="28"/>
          <w:lang w:val="uk-UA"/>
        </w:rPr>
        <w:t xml:space="preserve"> квартал</w:t>
      </w:r>
    </w:p>
    <w:p w:rsidR="0063783F" w:rsidRDefault="0063783F" w:rsidP="0063783F">
      <w:pPr>
        <w:pStyle w:val="a3"/>
        <w:spacing w:line="276" w:lineRule="auto"/>
        <w:ind w:left="0" w:firstLine="709"/>
        <w:jc w:val="center"/>
        <w:rPr>
          <w:b/>
          <w:i/>
          <w:lang w:val="uk-UA"/>
        </w:rPr>
      </w:pPr>
    </w:p>
    <w:p w:rsidR="00C80CB6" w:rsidRPr="00C80CB6" w:rsidRDefault="00C80CB6" w:rsidP="00C80CB6">
      <w:pPr>
        <w:pStyle w:val="a3"/>
        <w:numPr>
          <w:ilvl w:val="0"/>
          <w:numId w:val="8"/>
        </w:numPr>
        <w:tabs>
          <w:tab w:val="left" w:pos="1134"/>
        </w:tabs>
        <w:ind w:left="0" w:firstLine="784"/>
        <w:jc w:val="both"/>
        <w:rPr>
          <w:sz w:val="28"/>
          <w:szCs w:val="28"/>
          <w:lang w:val="uk-UA"/>
        </w:rPr>
      </w:pPr>
      <w:r w:rsidRPr="00C80CB6">
        <w:rPr>
          <w:sz w:val="28"/>
          <w:szCs w:val="28"/>
          <w:lang w:val="uk-UA"/>
        </w:rPr>
        <w:t xml:space="preserve">Звіт про роботу старости </w:t>
      </w:r>
      <w:proofErr w:type="spellStart"/>
      <w:r w:rsidRPr="00C80CB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еремозького</w:t>
      </w:r>
      <w:proofErr w:type="spellEnd"/>
      <w:r w:rsidRPr="00C80CB6">
        <w:rPr>
          <w:sz w:val="28"/>
          <w:szCs w:val="28"/>
          <w:lang w:val="uk-UA"/>
        </w:rPr>
        <w:t xml:space="preserve"> </w:t>
      </w:r>
      <w:proofErr w:type="spellStart"/>
      <w:r w:rsidRPr="00C80CB6">
        <w:rPr>
          <w:sz w:val="28"/>
          <w:szCs w:val="28"/>
          <w:lang w:val="uk-UA"/>
        </w:rPr>
        <w:t>старостинського</w:t>
      </w:r>
      <w:proofErr w:type="spellEnd"/>
      <w:r w:rsidRPr="00C80CB6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ab/>
      </w:r>
      <w:r w:rsidRPr="00C80CB6">
        <w:rPr>
          <w:sz w:val="28"/>
          <w:szCs w:val="28"/>
          <w:lang w:val="uk-UA"/>
        </w:rPr>
        <w:t xml:space="preserve"> Глухівської міської ради  </w:t>
      </w:r>
      <w:proofErr w:type="spellStart"/>
      <w:r w:rsidR="002B1F7F">
        <w:rPr>
          <w:sz w:val="28"/>
          <w:szCs w:val="28"/>
          <w:lang w:val="uk-UA"/>
        </w:rPr>
        <w:t>Полятикіна</w:t>
      </w:r>
      <w:proofErr w:type="spellEnd"/>
      <w:r w:rsidR="002B1F7F">
        <w:rPr>
          <w:sz w:val="28"/>
          <w:szCs w:val="28"/>
          <w:lang w:val="uk-UA"/>
        </w:rPr>
        <w:t xml:space="preserve"> О.В.</w:t>
      </w:r>
    </w:p>
    <w:p w:rsidR="00C80CB6" w:rsidRDefault="00C80CB6" w:rsidP="00C80C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="002B1F7F">
        <w:rPr>
          <w:rFonts w:ascii="Times New Roman" w:hAnsi="Times New Roman" w:cs="Times New Roman"/>
          <w:b/>
          <w:sz w:val="28"/>
          <w:szCs w:val="28"/>
          <w:lang w:val="uk-UA"/>
        </w:rPr>
        <w:t>Полятикін</w:t>
      </w:r>
      <w:proofErr w:type="spellEnd"/>
      <w:r w:rsidR="002B1F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О.В.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староста </w:t>
      </w:r>
      <w:proofErr w:type="spellStart"/>
      <w:r w:rsidR="002B1F7F">
        <w:rPr>
          <w:rFonts w:ascii="Times New Roman" w:hAnsi="Times New Roman" w:cs="Times New Roman"/>
          <w:sz w:val="28"/>
          <w:szCs w:val="28"/>
          <w:lang w:val="uk-UA"/>
        </w:rPr>
        <w:t>Перемозького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Глухівської міської ради.</w:t>
      </w:r>
    </w:p>
    <w:p w:rsidR="00C80CB6" w:rsidRPr="00C3627D" w:rsidRDefault="00C80CB6" w:rsidP="00C80C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E3E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Ткаченко О.О.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перший заступник міського голови з питань діяльності виконавчих органів міської ради,  </w:t>
      </w:r>
      <w:r w:rsidRPr="00C3627D">
        <w:rPr>
          <w:rFonts w:ascii="Times New Roman" w:hAnsi="Times New Roman" w:cs="Times New Roman"/>
          <w:sz w:val="28"/>
          <w:szCs w:val="28"/>
          <w:lang w:val="uk-UA"/>
        </w:rPr>
        <w:t>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1F7F" w:rsidRPr="00C80CB6" w:rsidRDefault="002B1F7F" w:rsidP="002B1F7F">
      <w:pPr>
        <w:pStyle w:val="a3"/>
        <w:numPr>
          <w:ilvl w:val="0"/>
          <w:numId w:val="8"/>
        </w:numPr>
        <w:tabs>
          <w:tab w:val="left" w:pos="784"/>
          <w:tab w:val="left" w:pos="993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C80CB6">
        <w:rPr>
          <w:sz w:val="28"/>
          <w:szCs w:val="28"/>
          <w:lang w:val="uk-UA"/>
        </w:rPr>
        <w:t xml:space="preserve">Звіт про роботу старости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 w:rsidRPr="00C80CB6">
        <w:rPr>
          <w:sz w:val="28"/>
          <w:szCs w:val="28"/>
          <w:lang w:val="uk-UA"/>
        </w:rPr>
        <w:t xml:space="preserve"> </w:t>
      </w:r>
      <w:proofErr w:type="spellStart"/>
      <w:r w:rsidRPr="00C80CB6">
        <w:rPr>
          <w:sz w:val="28"/>
          <w:szCs w:val="28"/>
          <w:lang w:val="uk-UA"/>
        </w:rPr>
        <w:t>старостинського</w:t>
      </w:r>
      <w:proofErr w:type="spellEnd"/>
      <w:r w:rsidRPr="00C80CB6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ab/>
      </w:r>
      <w:r w:rsidRPr="00C80CB6">
        <w:rPr>
          <w:sz w:val="28"/>
          <w:szCs w:val="28"/>
          <w:lang w:val="uk-UA"/>
        </w:rPr>
        <w:t xml:space="preserve"> Глухівської міської ради  </w:t>
      </w:r>
      <w:proofErr w:type="spellStart"/>
      <w:r>
        <w:rPr>
          <w:sz w:val="28"/>
          <w:szCs w:val="28"/>
          <w:lang w:val="uk-UA"/>
        </w:rPr>
        <w:t>Кебець</w:t>
      </w:r>
      <w:proofErr w:type="spellEnd"/>
      <w:r>
        <w:rPr>
          <w:sz w:val="28"/>
          <w:szCs w:val="28"/>
          <w:lang w:val="uk-UA"/>
        </w:rPr>
        <w:t xml:space="preserve"> Н.І.</w:t>
      </w:r>
    </w:p>
    <w:p w:rsidR="002B1F7F" w:rsidRDefault="002B1F7F" w:rsidP="002B1F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Кебець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Н.І.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 староста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Глухівської міської ради.</w:t>
      </w:r>
    </w:p>
    <w:p w:rsidR="002B1F7F" w:rsidRPr="00C3627D" w:rsidRDefault="002B1F7F" w:rsidP="002B1F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E3E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Ткаченко О.О.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перший заступник міського голови з питань діяльності виконавчих органів міської ради,  </w:t>
      </w:r>
      <w:r w:rsidRPr="00C3627D">
        <w:rPr>
          <w:rFonts w:ascii="Times New Roman" w:hAnsi="Times New Roman" w:cs="Times New Roman"/>
          <w:sz w:val="28"/>
          <w:szCs w:val="28"/>
          <w:lang w:val="uk-UA"/>
        </w:rPr>
        <w:t>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1F7F" w:rsidRPr="00C80CB6" w:rsidRDefault="002B1F7F" w:rsidP="002B1F7F">
      <w:pPr>
        <w:pStyle w:val="a3"/>
        <w:numPr>
          <w:ilvl w:val="0"/>
          <w:numId w:val="8"/>
        </w:numPr>
        <w:tabs>
          <w:tab w:val="left" w:pos="784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C80CB6">
        <w:rPr>
          <w:sz w:val="28"/>
          <w:szCs w:val="28"/>
          <w:lang w:val="uk-UA"/>
        </w:rPr>
        <w:t xml:space="preserve">Звіт про роботу старости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Уздицького</w:t>
      </w:r>
      <w:proofErr w:type="spellEnd"/>
      <w:r w:rsidRPr="00C80CB6">
        <w:rPr>
          <w:sz w:val="28"/>
          <w:szCs w:val="28"/>
          <w:lang w:val="uk-UA"/>
        </w:rPr>
        <w:t xml:space="preserve"> </w:t>
      </w:r>
      <w:proofErr w:type="spellStart"/>
      <w:r w:rsidRPr="00C80CB6">
        <w:rPr>
          <w:sz w:val="28"/>
          <w:szCs w:val="28"/>
          <w:lang w:val="uk-UA"/>
        </w:rPr>
        <w:t>старостинського</w:t>
      </w:r>
      <w:proofErr w:type="spellEnd"/>
      <w:r w:rsidRPr="00C80CB6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ab/>
      </w:r>
      <w:r w:rsidRPr="00C80CB6">
        <w:rPr>
          <w:sz w:val="28"/>
          <w:szCs w:val="28"/>
          <w:lang w:val="uk-UA"/>
        </w:rPr>
        <w:t xml:space="preserve"> Глухівської міської ради  </w:t>
      </w:r>
      <w:r w:rsidR="00A30079">
        <w:rPr>
          <w:sz w:val="28"/>
          <w:szCs w:val="28"/>
          <w:lang w:val="uk-UA"/>
        </w:rPr>
        <w:t>Єремен</w:t>
      </w:r>
      <w:r w:rsidR="00496BD7">
        <w:rPr>
          <w:sz w:val="28"/>
          <w:szCs w:val="28"/>
          <w:lang w:val="uk-UA"/>
        </w:rPr>
        <w:t>ко</w:t>
      </w:r>
      <w:r w:rsidR="00A30079">
        <w:rPr>
          <w:sz w:val="28"/>
          <w:szCs w:val="28"/>
          <w:lang w:val="uk-UA"/>
        </w:rPr>
        <w:t xml:space="preserve"> О.М.</w:t>
      </w:r>
    </w:p>
    <w:p w:rsidR="002B1F7F" w:rsidRDefault="002B1F7F" w:rsidP="002B1F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="00A30079">
        <w:rPr>
          <w:rFonts w:ascii="Times New Roman" w:hAnsi="Times New Roman" w:cs="Times New Roman"/>
          <w:b/>
          <w:sz w:val="28"/>
          <w:szCs w:val="28"/>
          <w:lang w:val="uk-UA"/>
        </w:rPr>
        <w:t>Єременко О.М.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староста </w:t>
      </w:r>
      <w:proofErr w:type="spellStart"/>
      <w:r w:rsidR="00496BD7">
        <w:rPr>
          <w:rFonts w:ascii="Times New Roman" w:hAnsi="Times New Roman" w:cs="Times New Roman"/>
          <w:sz w:val="28"/>
          <w:szCs w:val="28"/>
          <w:lang w:val="uk-UA"/>
        </w:rPr>
        <w:t>Уздицького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Глухівської міської ради.</w:t>
      </w:r>
    </w:p>
    <w:p w:rsidR="002B1F7F" w:rsidRDefault="002B1F7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E3E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Ткаченко О.О.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перший заступник міського голови з питань діяльності виконавчих органів міської ради,  </w:t>
      </w:r>
      <w:r w:rsidRPr="00C3627D">
        <w:rPr>
          <w:rFonts w:ascii="Times New Roman" w:hAnsi="Times New Roman" w:cs="Times New Roman"/>
          <w:sz w:val="28"/>
          <w:szCs w:val="28"/>
          <w:lang w:val="uk-UA"/>
        </w:rPr>
        <w:t>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783F" w:rsidRPr="003239E6" w:rsidRDefault="00A30079" w:rsidP="0063783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63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39E6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звіту про виконання бюджету Глухівської міської територіальної громади за </w:t>
      </w:r>
      <w:r w:rsidR="003239E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239E6">
        <w:rPr>
          <w:rFonts w:ascii="Times New Roman" w:hAnsi="Times New Roman" w:cs="Times New Roman"/>
          <w:sz w:val="28"/>
          <w:szCs w:val="28"/>
          <w:lang w:val="uk-UA"/>
        </w:rPr>
        <w:t xml:space="preserve"> півріччя 202</w:t>
      </w:r>
      <w:r w:rsidR="00AC378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239E6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63783F" w:rsidRDefault="0063783F" w:rsidP="0063783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Доповідає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3239E6" w:rsidRPr="003239E6">
        <w:rPr>
          <w:rFonts w:ascii="Times New Roman" w:hAnsi="Times New Roman" w:cs="Times New Roman"/>
          <w:b/>
          <w:sz w:val="28"/>
          <w:szCs w:val="28"/>
          <w:lang w:val="uk-UA"/>
        </w:rPr>
        <w:t>Онищенко А.В.</w:t>
      </w:r>
      <w:r w:rsidR="003239E6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фінансового управління Глухівської міської ради.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3239E6">
        <w:rPr>
          <w:rFonts w:ascii="Times New Roman" w:hAnsi="Times New Roman" w:cs="Times New Roman"/>
          <w:b/>
          <w:sz w:val="28"/>
          <w:szCs w:val="28"/>
          <w:lang w:val="uk-UA"/>
        </w:rPr>
        <w:t>Ткаченко О.О.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693DC9">
        <w:rPr>
          <w:rFonts w:ascii="Times New Roman" w:hAnsi="Times New Roman" w:cs="Times New Roman"/>
          <w:sz w:val="28"/>
          <w:szCs w:val="28"/>
          <w:lang w:val="uk-UA"/>
        </w:rPr>
        <w:t>, фінансове управління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3783F" w:rsidRPr="008A2F66" w:rsidRDefault="008A2F66" w:rsidP="008A2F66">
      <w:pPr>
        <w:tabs>
          <w:tab w:val="left" w:pos="709"/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хід виконання Програми економічного і соціального розвитку Глухівської міської ради на 2023 рік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півріччя 2023 року.</w:t>
      </w:r>
    </w:p>
    <w:p w:rsidR="0063783F" w:rsidRDefault="0063783F" w:rsidP="0063783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8A2F66" w:rsidRPr="008A2F66">
        <w:rPr>
          <w:rFonts w:ascii="Times New Roman" w:hAnsi="Times New Roman" w:cs="Times New Roman"/>
          <w:b/>
          <w:sz w:val="28"/>
          <w:szCs w:val="28"/>
          <w:lang w:val="uk-UA"/>
        </w:rPr>
        <w:t>Сухоручкіна  Л.О</w:t>
      </w:r>
      <w:r w:rsidR="003239E6" w:rsidRPr="008A2F6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239E6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</w:t>
      </w:r>
      <w:r w:rsidR="008A2F66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соціально-економічного </w:t>
      </w:r>
      <w:proofErr w:type="spellStart"/>
      <w:r w:rsidR="008A2F66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3239E6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proofErr w:type="spellEnd"/>
      <w:r w:rsidR="003239E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3239E6">
        <w:rPr>
          <w:rFonts w:ascii="Times New Roman" w:hAnsi="Times New Roman" w:cs="Times New Roman"/>
          <w:b/>
          <w:sz w:val="28"/>
          <w:szCs w:val="28"/>
          <w:lang w:val="uk-UA"/>
        </w:rPr>
        <w:t>Ткаченко О.О.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693DC9">
        <w:rPr>
          <w:rFonts w:ascii="Times New Roman" w:hAnsi="Times New Roman" w:cs="Times New Roman"/>
          <w:sz w:val="28"/>
          <w:szCs w:val="28"/>
          <w:lang w:val="uk-UA"/>
        </w:rPr>
        <w:t>, управління</w:t>
      </w:r>
      <w:r w:rsidR="008A2F66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соціально-економічного розвитку</w:t>
      </w:r>
      <w:r w:rsidR="00693DC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3783F" w:rsidRDefault="008A2F66" w:rsidP="006378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>. Про регулювання земельних відносин.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                                (щомісяця по мірі надходження заяв).</w:t>
      </w:r>
    </w:p>
    <w:p w:rsidR="0063783F" w:rsidRDefault="008A2F66" w:rsidP="006378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>. Про надання дозволу на розроблення документації із землеустрою.</w:t>
      </w:r>
    </w:p>
    <w:p w:rsidR="0063783F" w:rsidRDefault="0063783F" w:rsidP="0063783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(щомісяця по мірі надходження заяв).</w:t>
      </w:r>
    </w:p>
    <w:p w:rsidR="008A2F66" w:rsidRDefault="008A2F66" w:rsidP="008A2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 Про проведення земельних торгів.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                             </w:t>
      </w:r>
    </w:p>
    <w:p w:rsidR="008A2F66" w:rsidRDefault="008A2F66" w:rsidP="008A2F6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(у разі потреби).</w:t>
      </w:r>
    </w:p>
    <w:p w:rsidR="00AC378E" w:rsidRDefault="00AC378E" w:rsidP="00AC378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A2F66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. Про затвердження звіту про використання коштів з резервного фонду бюджету Глухівської міської територіальної громади.</w:t>
      </w:r>
    </w:p>
    <w:p w:rsidR="00AC378E" w:rsidRDefault="00AC378E" w:rsidP="00AC378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(щомісяця </w:t>
      </w:r>
      <w:r w:rsidR="008A2F66">
        <w:rPr>
          <w:rFonts w:ascii="Times New Roman" w:hAnsi="Times New Roman" w:cs="Times New Roman"/>
          <w:sz w:val="28"/>
          <w:szCs w:val="28"/>
          <w:lang w:val="uk-UA"/>
        </w:rPr>
        <w:t>у разі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потреб</w:t>
      </w:r>
      <w:r w:rsidR="008A2F66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3783F" w:rsidRDefault="008A2F66" w:rsidP="006378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>. Про внесення змін до бюджету Глухівської міської територіальної громади</w:t>
      </w:r>
      <w:r w:rsidR="00AC378E"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                                                                                                                                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 (щомісяця </w:t>
      </w:r>
      <w:r>
        <w:rPr>
          <w:rFonts w:ascii="Times New Roman" w:hAnsi="Times New Roman" w:cs="Times New Roman"/>
          <w:sz w:val="28"/>
          <w:szCs w:val="28"/>
          <w:lang w:val="uk-UA"/>
        </w:rPr>
        <w:t>у разі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 потреб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3783F" w:rsidRDefault="0063783F" w:rsidP="0063783F">
      <w:pPr>
        <w:pStyle w:val="a3"/>
        <w:spacing w:line="276" w:lineRule="auto"/>
        <w:ind w:left="0" w:firstLine="709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en-US"/>
        </w:rPr>
        <w:t>IV</w:t>
      </w:r>
      <w:r>
        <w:rPr>
          <w:b/>
          <w:i/>
          <w:sz w:val="28"/>
          <w:szCs w:val="28"/>
          <w:lang w:val="uk-UA"/>
        </w:rPr>
        <w:t xml:space="preserve"> квартал</w:t>
      </w:r>
    </w:p>
    <w:p w:rsidR="0063783F" w:rsidRDefault="0063783F" w:rsidP="0063783F">
      <w:pPr>
        <w:pStyle w:val="a3"/>
        <w:spacing w:line="276" w:lineRule="auto"/>
        <w:ind w:left="0" w:firstLine="709"/>
        <w:jc w:val="center"/>
        <w:rPr>
          <w:b/>
          <w:i/>
          <w:lang w:val="uk-UA"/>
        </w:rPr>
      </w:pPr>
    </w:p>
    <w:p w:rsidR="0063783F" w:rsidRDefault="0063783F" w:rsidP="0063783F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Про  </w:t>
      </w:r>
      <w:r w:rsidR="00AC378E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рограм</w:t>
      </w:r>
      <w:r w:rsidR="00CF3F8B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 економічного і соціального розвитку  Глухівської міської ради на 202</w:t>
      </w:r>
      <w:r w:rsidR="00AC378E">
        <w:rPr>
          <w:sz w:val="28"/>
          <w:szCs w:val="28"/>
          <w:lang w:val="uk-UA"/>
        </w:rPr>
        <w:t>4</w:t>
      </w:r>
      <w:r w:rsidR="003239E6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 xml:space="preserve">.  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Pr="003239E6">
        <w:rPr>
          <w:rFonts w:ascii="Times New Roman" w:hAnsi="Times New Roman" w:cs="Times New Roman"/>
          <w:b/>
          <w:sz w:val="28"/>
          <w:szCs w:val="28"/>
          <w:lang w:val="uk-UA"/>
        </w:rPr>
        <w:t>Сухоручкіна Л.О.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соціально-економічного розвитку міської ради.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39E6">
        <w:rPr>
          <w:rFonts w:ascii="Times New Roman" w:hAnsi="Times New Roman" w:cs="Times New Roman"/>
          <w:b/>
          <w:sz w:val="28"/>
          <w:szCs w:val="28"/>
          <w:lang w:val="uk-UA"/>
        </w:rPr>
        <w:t>Ткаченко О.О.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693DC9">
        <w:rPr>
          <w:rFonts w:ascii="Times New Roman" w:hAnsi="Times New Roman" w:cs="Times New Roman"/>
          <w:sz w:val="28"/>
          <w:szCs w:val="28"/>
          <w:lang w:val="uk-UA"/>
        </w:rPr>
        <w:t>, управління соціально-економічного розвитку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F3F8B" w:rsidRDefault="00CF3F8B" w:rsidP="0063783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3F8B" w:rsidRDefault="00CF3F8B" w:rsidP="00CF3F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 Про   план діяльності з підготовки проектів регуляторних актів на 2024 рік.  </w:t>
      </w:r>
    </w:p>
    <w:p w:rsidR="00CF3F8B" w:rsidRDefault="00CF3F8B" w:rsidP="00CF3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Pr="001E3E08">
        <w:rPr>
          <w:rFonts w:ascii="Times New Roman" w:hAnsi="Times New Roman" w:cs="Times New Roman"/>
          <w:b/>
          <w:sz w:val="28"/>
          <w:szCs w:val="28"/>
          <w:lang w:val="uk-UA"/>
        </w:rPr>
        <w:t>Сухоручкіна Л.О.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соціально-економічного розвитку міської ради.</w:t>
      </w:r>
    </w:p>
    <w:p w:rsidR="00CF3F8B" w:rsidRDefault="00CF3F8B" w:rsidP="00CF3F8B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Готують:</w:t>
      </w:r>
      <w:r>
        <w:rPr>
          <w:sz w:val="28"/>
          <w:szCs w:val="28"/>
          <w:lang w:val="uk-UA"/>
        </w:rPr>
        <w:t xml:space="preserve">   </w:t>
      </w:r>
      <w:r w:rsidRPr="001E3E08">
        <w:rPr>
          <w:b/>
          <w:sz w:val="28"/>
          <w:szCs w:val="28"/>
          <w:lang w:val="uk-UA"/>
        </w:rPr>
        <w:t>Ткаченко О.О.</w:t>
      </w:r>
      <w:r>
        <w:rPr>
          <w:sz w:val="28"/>
          <w:szCs w:val="28"/>
          <w:lang w:val="uk-UA"/>
        </w:rPr>
        <w:t xml:space="preserve"> – перший заступник міського голови з питань діяльності виконавчих органів міської ради,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етики, управління соціально-економічного розвитку міської ради. </w:t>
      </w:r>
    </w:p>
    <w:p w:rsidR="0063783F" w:rsidRDefault="00CF3F8B" w:rsidP="0063783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. Про затвердження звіту про виконання бюджету Глухівської міської територіальної громади  за </w:t>
      </w:r>
      <w:r w:rsidR="001E3E08">
        <w:rPr>
          <w:rFonts w:ascii="Times New Roman" w:hAnsi="Times New Roman" w:cs="Times New Roman"/>
          <w:sz w:val="28"/>
          <w:szCs w:val="28"/>
          <w:lang w:val="uk-UA"/>
        </w:rPr>
        <w:t xml:space="preserve"> 9 місяців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AC378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63783F" w:rsidRDefault="0063783F" w:rsidP="0063783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  <w:r w:rsidRPr="001E3E08">
        <w:rPr>
          <w:rFonts w:ascii="Times New Roman" w:hAnsi="Times New Roman" w:cs="Times New Roman"/>
          <w:b/>
          <w:sz w:val="28"/>
          <w:szCs w:val="28"/>
          <w:lang w:val="uk-UA"/>
        </w:rPr>
        <w:t>Онищенко А.В.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фінансового управління міської ради.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E3E08">
        <w:rPr>
          <w:rFonts w:ascii="Times New Roman" w:hAnsi="Times New Roman" w:cs="Times New Roman"/>
          <w:b/>
          <w:sz w:val="28"/>
          <w:szCs w:val="28"/>
          <w:lang w:val="uk-UA"/>
        </w:rPr>
        <w:t>Ткаченко О.О.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693DC9">
        <w:rPr>
          <w:rFonts w:ascii="Times New Roman" w:hAnsi="Times New Roman" w:cs="Times New Roman"/>
          <w:sz w:val="28"/>
          <w:szCs w:val="28"/>
          <w:lang w:val="uk-UA"/>
        </w:rPr>
        <w:t>, фінансове управління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3783F" w:rsidRDefault="009D7483" w:rsidP="006378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>. Про бюджет Глухівської міської територіальної громади на 202</w:t>
      </w:r>
      <w:r w:rsidR="00AC378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 рік. </w:t>
      </w:r>
    </w:p>
    <w:p w:rsidR="0063783F" w:rsidRDefault="0063783F" w:rsidP="0063783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  <w:r w:rsidRPr="001E3E08">
        <w:rPr>
          <w:rFonts w:ascii="Times New Roman" w:hAnsi="Times New Roman" w:cs="Times New Roman"/>
          <w:b/>
          <w:sz w:val="28"/>
          <w:szCs w:val="28"/>
          <w:lang w:val="uk-UA"/>
        </w:rPr>
        <w:t>Онищенко А.В.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фінансового управління міської ради.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E3E08">
        <w:rPr>
          <w:rFonts w:ascii="Times New Roman" w:hAnsi="Times New Roman" w:cs="Times New Roman"/>
          <w:b/>
          <w:sz w:val="28"/>
          <w:szCs w:val="28"/>
          <w:lang w:val="uk-UA"/>
        </w:rPr>
        <w:t>Ткаченко О.О.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693DC9">
        <w:rPr>
          <w:rFonts w:ascii="Times New Roman" w:hAnsi="Times New Roman" w:cs="Times New Roman"/>
          <w:sz w:val="28"/>
          <w:szCs w:val="28"/>
          <w:lang w:val="uk-UA"/>
        </w:rPr>
        <w:t>, фінансове управління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E3E08" w:rsidRDefault="009D7483" w:rsidP="009D7483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5</w:t>
      </w:r>
      <w:r w:rsidR="001E3E08">
        <w:rPr>
          <w:sz w:val="28"/>
          <w:szCs w:val="28"/>
          <w:lang w:val="uk-UA"/>
        </w:rPr>
        <w:t xml:space="preserve">. </w:t>
      </w:r>
      <w:r w:rsidR="0018408D">
        <w:rPr>
          <w:sz w:val="28"/>
          <w:szCs w:val="28"/>
          <w:lang w:val="uk-UA"/>
        </w:rPr>
        <w:t xml:space="preserve"> </w:t>
      </w:r>
      <w:r w:rsidR="001E3E08">
        <w:rPr>
          <w:sz w:val="28"/>
          <w:szCs w:val="28"/>
          <w:lang w:val="uk-UA"/>
        </w:rPr>
        <w:t>Про  План роботи Глухівської міської ради восьмого скликання на 202</w:t>
      </w:r>
      <w:r w:rsidR="00AC378E">
        <w:rPr>
          <w:sz w:val="28"/>
          <w:szCs w:val="28"/>
          <w:lang w:val="uk-UA"/>
        </w:rPr>
        <w:t>4</w:t>
      </w:r>
      <w:r w:rsidR="001E3E08">
        <w:rPr>
          <w:sz w:val="28"/>
          <w:szCs w:val="28"/>
          <w:lang w:val="uk-UA"/>
        </w:rPr>
        <w:t xml:space="preserve"> рік.</w:t>
      </w:r>
    </w:p>
    <w:p w:rsidR="001E3E08" w:rsidRDefault="001E3E08" w:rsidP="001E3E08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Доповідає</w:t>
      </w:r>
      <w:r>
        <w:rPr>
          <w:sz w:val="28"/>
          <w:szCs w:val="28"/>
          <w:lang w:val="uk-UA"/>
        </w:rPr>
        <w:t xml:space="preserve">: </w:t>
      </w:r>
      <w:r w:rsidRPr="001E3E08">
        <w:rPr>
          <w:b/>
          <w:sz w:val="28"/>
          <w:szCs w:val="28"/>
          <w:lang w:val="uk-UA"/>
        </w:rPr>
        <w:t>Васянович Л.Г.</w:t>
      </w:r>
      <w:r>
        <w:rPr>
          <w:sz w:val="28"/>
          <w:szCs w:val="28"/>
          <w:lang w:val="uk-UA"/>
        </w:rPr>
        <w:t xml:space="preserve"> – секретар Глухівської міської ради. </w:t>
      </w:r>
      <w:r>
        <w:rPr>
          <w:b/>
          <w:sz w:val="28"/>
          <w:szCs w:val="28"/>
          <w:lang w:val="uk-UA"/>
        </w:rPr>
        <w:t xml:space="preserve"> </w:t>
      </w:r>
    </w:p>
    <w:p w:rsidR="001E3E08" w:rsidRDefault="001E3E08" w:rsidP="0063783F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Готують:</w:t>
      </w:r>
      <w:r>
        <w:rPr>
          <w:sz w:val="28"/>
          <w:szCs w:val="28"/>
          <w:lang w:val="uk-UA"/>
        </w:rPr>
        <w:t xml:space="preserve"> </w:t>
      </w:r>
      <w:r w:rsidRPr="0029719E">
        <w:rPr>
          <w:b/>
          <w:sz w:val="28"/>
          <w:szCs w:val="28"/>
          <w:lang w:val="uk-UA"/>
        </w:rPr>
        <w:t>Васянович Л.Г</w:t>
      </w:r>
      <w:r>
        <w:rPr>
          <w:sz w:val="28"/>
          <w:szCs w:val="28"/>
          <w:lang w:val="uk-UA"/>
        </w:rPr>
        <w:t xml:space="preserve">. – секретар міської ради, </w:t>
      </w:r>
      <w:r w:rsidR="00E055C7">
        <w:rPr>
          <w:sz w:val="28"/>
          <w:szCs w:val="28"/>
          <w:lang w:val="uk-UA"/>
        </w:rPr>
        <w:t xml:space="preserve">структурні підрозділи міської ради, апарату міської ради та її виконавчого комітету. </w:t>
      </w:r>
    </w:p>
    <w:p w:rsidR="0063783F" w:rsidRDefault="009D7483" w:rsidP="006378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>.  Про регулювання земельних відносин.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                          </w:t>
      </w:r>
    </w:p>
    <w:p w:rsidR="0063783F" w:rsidRDefault="0063783F" w:rsidP="0063783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(щомісяця по мірі надходження заяв).</w:t>
      </w:r>
    </w:p>
    <w:p w:rsidR="0063783F" w:rsidRDefault="009D7483" w:rsidP="006378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>. Про надання дозволу на розроблення документації із землеустрою.</w:t>
      </w:r>
    </w:p>
    <w:p w:rsidR="0063783F" w:rsidRDefault="0063783F" w:rsidP="0063783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(щомісяця по мірі надходження заяв).</w:t>
      </w:r>
    </w:p>
    <w:p w:rsidR="009D7483" w:rsidRDefault="009D7483" w:rsidP="009D74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 Про проведення земельних торгів.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                             </w:t>
      </w:r>
    </w:p>
    <w:p w:rsidR="009D7483" w:rsidRDefault="009D7483" w:rsidP="009D748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(у разі потреби).</w:t>
      </w:r>
    </w:p>
    <w:p w:rsidR="00AC378E" w:rsidRDefault="00AC378E" w:rsidP="00AC378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D7483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. Про затвердження звіту про використання коштів з резервного фонду бюджету Глухівської міської територіальної громади.</w:t>
      </w:r>
    </w:p>
    <w:p w:rsidR="00AC378E" w:rsidRDefault="00AC378E" w:rsidP="00AC378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(щомісяця </w:t>
      </w:r>
      <w:r w:rsidR="009D7483">
        <w:rPr>
          <w:rFonts w:ascii="Times New Roman" w:hAnsi="Times New Roman" w:cs="Times New Roman"/>
          <w:sz w:val="28"/>
          <w:szCs w:val="28"/>
          <w:lang w:val="uk-UA"/>
        </w:rPr>
        <w:t xml:space="preserve"> у разі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потреб</w:t>
      </w:r>
      <w:r w:rsidR="009D7483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3783F" w:rsidRDefault="0018408D" w:rsidP="0063783F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 w:rsidR="009D7483">
        <w:rPr>
          <w:sz w:val="28"/>
          <w:szCs w:val="28"/>
          <w:lang w:val="uk-UA"/>
        </w:rPr>
        <w:t>0</w:t>
      </w:r>
      <w:r w:rsidR="0063783F">
        <w:rPr>
          <w:sz w:val="28"/>
          <w:szCs w:val="28"/>
          <w:lang w:val="uk-UA"/>
        </w:rPr>
        <w:t xml:space="preserve">. Про внесення змін до бюджету Глухівської міської територіальної громади. </w:t>
      </w:r>
      <w:r w:rsidR="00AC378E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  <w:r w:rsidR="0063783F">
        <w:rPr>
          <w:sz w:val="28"/>
          <w:szCs w:val="28"/>
          <w:lang w:val="uk-UA"/>
        </w:rPr>
        <w:t xml:space="preserve">(щомісяця </w:t>
      </w:r>
      <w:r w:rsidR="009D7483">
        <w:rPr>
          <w:sz w:val="28"/>
          <w:szCs w:val="28"/>
          <w:lang w:val="uk-UA"/>
        </w:rPr>
        <w:t xml:space="preserve">у разі </w:t>
      </w:r>
      <w:r w:rsidR="0063783F">
        <w:rPr>
          <w:sz w:val="28"/>
          <w:szCs w:val="28"/>
          <w:lang w:val="uk-UA"/>
        </w:rPr>
        <w:t xml:space="preserve"> потреб</w:t>
      </w:r>
      <w:r w:rsidR="009D7483">
        <w:rPr>
          <w:sz w:val="28"/>
          <w:szCs w:val="28"/>
          <w:lang w:val="uk-UA"/>
        </w:rPr>
        <w:t>и</w:t>
      </w:r>
      <w:r w:rsidR="0063783F">
        <w:rPr>
          <w:sz w:val="28"/>
          <w:szCs w:val="28"/>
          <w:lang w:val="uk-UA"/>
        </w:rPr>
        <w:t>).</w:t>
      </w:r>
    </w:p>
    <w:p w:rsidR="0063783F" w:rsidRPr="00492B0B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3783F" w:rsidRDefault="0063783F" w:rsidP="0063783F">
      <w:pPr>
        <w:spacing w:after="0"/>
        <w:ind w:firstLine="709"/>
        <w:rPr>
          <w:rFonts w:ascii="Times New Roman" w:hAnsi="Times New Roman" w:cs="Times New Roman"/>
          <w:sz w:val="16"/>
          <w:szCs w:val="16"/>
          <w:lang w:val="uk-UA"/>
        </w:rPr>
      </w:pPr>
    </w:p>
    <w:p w:rsidR="0063783F" w:rsidRDefault="0063783F" w:rsidP="006378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Перелік питань для розгляду на засіданнях постійних комісій </w:t>
      </w:r>
      <w:r w:rsidR="008253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міської ради</w:t>
      </w:r>
    </w:p>
    <w:p w:rsidR="0063783F" w:rsidRDefault="0063783F" w:rsidP="0063783F">
      <w:pPr>
        <w:spacing w:after="0"/>
        <w:ind w:firstLine="709"/>
        <w:rPr>
          <w:rFonts w:ascii="Times New Roman" w:hAnsi="Times New Roman" w:cs="Times New Roman"/>
          <w:sz w:val="16"/>
          <w:szCs w:val="16"/>
          <w:lang w:val="uk-UA"/>
        </w:rPr>
      </w:pPr>
    </w:p>
    <w:p w:rsidR="0063783F" w:rsidRDefault="0063783F" w:rsidP="0063783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2.1. Постійна комісія міської ради з питань   бюджету,  фінансів, соціально-економічного розвитку, комунальної власності, інфраструктури та транспорту (голова комісії Литвиненко А.В.)</w:t>
      </w:r>
      <w:r w:rsidR="00AF477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3783F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63783F" w:rsidRPr="006E6D12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63783F" w:rsidRPr="007C09A1" w:rsidRDefault="005D7E6B" w:rsidP="00A1442D">
      <w:pPr>
        <w:pStyle w:val="a3"/>
        <w:numPr>
          <w:ilvl w:val="0"/>
          <w:numId w:val="5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C09A1">
        <w:rPr>
          <w:sz w:val="28"/>
          <w:szCs w:val="28"/>
          <w:lang w:val="uk-UA"/>
        </w:rPr>
        <w:t>Звіт про передачу в оренду та продаж об</w:t>
      </w:r>
      <w:r w:rsidRPr="00A1442D">
        <w:rPr>
          <w:sz w:val="28"/>
          <w:szCs w:val="28"/>
          <w:lang w:val="uk-UA"/>
        </w:rPr>
        <w:t>’</w:t>
      </w:r>
      <w:r w:rsidRPr="007C09A1">
        <w:rPr>
          <w:sz w:val="28"/>
          <w:szCs w:val="28"/>
          <w:lang w:val="uk-UA"/>
        </w:rPr>
        <w:t>єктів комунальної власності Глухівської міської ради в 2021</w:t>
      </w:r>
      <w:r w:rsidR="00A1442D">
        <w:rPr>
          <w:sz w:val="28"/>
          <w:szCs w:val="28"/>
          <w:lang w:val="uk-UA"/>
        </w:rPr>
        <w:t>-2022</w:t>
      </w:r>
      <w:r w:rsidRPr="007C09A1">
        <w:rPr>
          <w:sz w:val="28"/>
          <w:szCs w:val="28"/>
          <w:lang w:val="uk-UA"/>
        </w:rPr>
        <w:t xml:space="preserve"> ро</w:t>
      </w:r>
      <w:r w:rsidR="00A1442D">
        <w:rPr>
          <w:sz w:val="28"/>
          <w:szCs w:val="28"/>
          <w:lang w:val="uk-UA"/>
        </w:rPr>
        <w:t>ках</w:t>
      </w:r>
      <w:r w:rsidRPr="007C09A1">
        <w:rPr>
          <w:sz w:val="28"/>
          <w:szCs w:val="28"/>
          <w:lang w:val="uk-UA"/>
        </w:rPr>
        <w:t>.</w:t>
      </w:r>
      <w:r w:rsidR="0063783F" w:rsidRPr="007C09A1">
        <w:rPr>
          <w:sz w:val="28"/>
          <w:szCs w:val="28"/>
          <w:lang w:val="uk-UA"/>
        </w:rPr>
        <w:t xml:space="preserve"> </w:t>
      </w:r>
      <w:r w:rsidR="00163790" w:rsidRPr="007C09A1">
        <w:rPr>
          <w:sz w:val="28"/>
          <w:szCs w:val="28"/>
          <w:lang w:val="uk-UA"/>
        </w:rPr>
        <w:t xml:space="preserve"> </w:t>
      </w:r>
    </w:p>
    <w:p w:rsidR="0063783F" w:rsidRDefault="0063783F" w:rsidP="00A1442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="005D7E6B" w:rsidRPr="005D7E6B">
        <w:rPr>
          <w:rFonts w:ascii="Times New Roman" w:hAnsi="Times New Roman" w:cs="Times New Roman"/>
          <w:b/>
          <w:sz w:val="28"/>
          <w:szCs w:val="28"/>
          <w:lang w:val="uk-UA"/>
        </w:rPr>
        <w:t>Сухоручкіна Л.О.</w:t>
      </w:r>
      <w:r w:rsidR="005D7E6B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соціально-економічного розвитку </w:t>
      </w:r>
      <w:r w:rsidR="0011307E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</w:t>
      </w:r>
      <w:r w:rsidR="005D7E6B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  <w:r w:rsidR="00163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3783F" w:rsidRDefault="00A1442D" w:rsidP="00A1442D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. Розгляд проектів рішень, </w:t>
      </w:r>
      <w:r w:rsidR="00693DC9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 заплановані до затвердження.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</w:t>
      </w:r>
    </w:p>
    <w:p w:rsidR="0063783F" w:rsidRDefault="00A1442D" w:rsidP="00A1442D">
      <w:pPr>
        <w:tabs>
          <w:tab w:val="left" w:pos="709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. Перевірка виконання рішень, контроль по яких покладено на постійну комісію. </w:t>
      </w:r>
    </w:p>
    <w:p w:rsidR="001F44F3" w:rsidRDefault="00A1442D" w:rsidP="00A1442D">
      <w:pPr>
        <w:tabs>
          <w:tab w:val="left" w:pos="709"/>
        </w:tabs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="001F44F3">
        <w:rPr>
          <w:rFonts w:ascii="Times New Roman" w:hAnsi="Times New Roman" w:cs="Times New Roman"/>
          <w:sz w:val="28"/>
          <w:szCs w:val="28"/>
          <w:lang w:val="uk-UA"/>
        </w:rPr>
        <w:t>. Робота з пропозиціями, скаргами, зверненнями громадян.</w:t>
      </w:r>
    </w:p>
    <w:p w:rsidR="001F44F3" w:rsidRDefault="001F44F3" w:rsidP="001F44F3">
      <w:pPr>
        <w:pStyle w:val="a3"/>
        <w:spacing w:line="276" w:lineRule="auto"/>
        <w:ind w:left="0" w:firstLine="709"/>
        <w:rPr>
          <w:sz w:val="16"/>
          <w:szCs w:val="16"/>
          <w:lang w:val="uk-UA"/>
        </w:rPr>
      </w:pPr>
    </w:p>
    <w:p w:rsidR="001F44F3" w:rsidRPr="006E6D12" w:rsidRDefault="001F44F3" w:rsidP="0063783F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3783F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63783F" w:rsidRPr="006E6D12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66D34">
        <w:rPr>
          <w:rFonts w:ascii="Times New Roman" w:hAnsi="Times New Roman" w:cs="Times New Roman"/>
          <w:sz w:val="28"/>
          <w:szCs w:val="28"/>
          <w:lang w:val="uk-UA"/>
        </w:rPr>
        <w:t xml:space="preserve">Про забезпечення жителів Глухівської міської </w:t>
      </w:r>
      <w:r w:rsidR="00451112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A66D34">
        <w:rPr>
          <w:rFonts w:ascii="Times New Roman" w:hAnsi="Times New Roman" w:cs="Times New Roman"/>
          <w:sz w:val="28"/>
          <w:szCs w:val="28"/>
          <w:lang w:val="uk-UA"/>
        </w:rPr>
        <w:t xml:space="preserve"> транспортними послугами</w:t>
      </w:r>
      <w:r w:rsidR="0011307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63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11307E" w:rsidRPr="005D7E6B">
        <w:rPr>
          <w:rFonts w:ascii="Times New Roman" w:hAnsi="Times New Roman" w:cs="Times New Roman"/>
          <w:b/>
          <w:sz w:val="28"/>
          <w:szCs w:val="28"/>
          <w:lang w:val="uk-UA"/>
        </w:rPr>
        <w:t>Сухоручкіна Л.О.</w:t>
      </w:r>
      <w:r w:rsidR="0011307E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соціально-економічного розвитку  Глухівської міської ради. </w:t>
      </w:r>
      <w:r w:rsidR="001130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  <w:r w:rsidR="0011307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Розгляд проектів рішень, </w:t>
      </w:r>
      <w:r w:rsidR="00693DC9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заплановані до затвердження.                                     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Перевірка виконання рішень, контроль по яких покладено на постійну комісію. </w:t>
      </w:r>
    </w:p>
    <w:p w:rsidR="001F44F3" w:rsidRDefault="001F44F3" w:rsidP="001F44F3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Робота з пропозиціями, скаргами, зверненнями громадян.</w:t>
      </w:r>
    </w:p>
    <w:p w:rsidR="001F44F3" w:rsidRDefault="001F44F3" w:rsidP="001F44F3">
      <w:pPr>
        <w:pStyle w:val="a3"/>
        <w:spacing w:line="276" w:lineRule="auto"/>
        <w:ind w:left="0" w:firstLine="709"/>
        <w:rPr>
          <w:sz w:val="16"/>
          <w:szCs w:val="16"/>
          <w:lang w:val="uk-UA"/>
        </w:rPr>
      </w:pPr>
    </w:p>
    <w:p w:rsidR="007932FA" w:rsidRPr="00E11921" w:rsidRDefault="007932FA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63783F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63783F" w:rsidRPr="006E6D12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63783F" w:rsidRDefault="0063783F" w:rsidP="001637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1307E">
        <w:rPr>
          <w:rFonts w:ascii="Times New Roman" w:hAnsi="Times New Roman" w:cs="Times New Roman"/>
          <w:sz w:val="28"/>
          <w:szCs w:val="28"/>
          <w:lang w:val="uk-UA"/>
        </w:rPr>
        <w:t xml:space="preserve">Про зміни </w:t>
      </w:r>
      <w:r w:rsidR="00A66D34">
        <w:rPr>
          <w:rFonts w:ascii="Times New Roman" w:hAnsi="Times New Roman" w:cs="Times New Roman"/>
          <w:sz w:val="28"/>
          <w:szCs w:val="28"/>
          <w:lang w:val="uk-UA"/>
        </w:rPr>
        <w:t>в бюджетному законодавстві  України</w:t>
      </w:r>
      <w:r w:rsidR="0011307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63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="001130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Онищенко А. В. – </w:t>
      </w:r>
      <w:r w:rsidR="0011307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фінансового управління Глухівської міської ради.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63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Розгляд проектів рішень, </w:t>
      </w:r>
      <w:r w:rsidR="00693DC9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заплановані до затвердження.                                        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Перевірка виконання рішень, контроль по яких покладено на постійну комісію.</w:t>
      </w:r>
    </w:p>
    <w:p w:rsidR="001F44F3" w:rsidRDefault="001F44F3" w:rsidP="001F44F3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4. Робота з пропозиціями, скаргами, зверненнями громадян.</w:t>
      </w:r>
    </w:p>
    <w:p w:rsidR="001F44F3" w:rsidRDefault="001F44F3" w:rsidP="001F44F3">
      <w:pPr>
        <w:pStyle w:val="a3"/>
        <w:spacing w:line="276" w:lineRule="auto"/>
        <w:ind w:left="0" w:firstLine="709"/>
        <w:rPr>
          <w:sz w:val="16"/>
          <w:szCs w:val="16"/>
          <w:lang w:val="uk-UA"/>
        </w:rPr>
      </w:pPr>
    </w:p>
    <w:p w:rsidR="0063783F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63783F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63783F" w:rsidRPr="006E6D12" w:rsidRDefault="0063783F" w:rsidP="0063783F">
      <w:pPr>
        <w:spacing w:after="0"/>
        <w:jc w:val="both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23531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A66D34">
        <w:rPr>
          <w:rFonts w:ascii="Times New Roman" w:hAnsi="Times New Roman" w:cs="Times New Roman"/>
          <w:sz w:val="28"/>
          <w:szCs w:val="28"/>
          <w:lang w:val="uk-UA"/>
        </w:rPr>
        <w:t xml:space="preserve"> залучення фінансових ресурсів на реалізацію </w:t>
      </w:r>
      <w:proofErr w:type="spellStart"/>
      <w:r w:rsidR="00A66D34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A66D34">
        <w:rPr>
          <w:rFonts w:ascii="Times New Roman" w:hAnsi="Times New Roman" w:cs="Times New Roman"/>
          <w:sz w:val="28"/>
          <w:szCs w:val="28"/>
          <w:lang w:val="uk-UA"/>
        </w:rPr>
        <w:t xml:space="preserve"> для розвитку Глухівської міської територіальної громади.</w:t>
      </w:r>
      <w:r w:rsidR="00163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="00A66D34">
        <w:rPr>
          <w:rFonts w:ascii="Times New Roman" w:hAnsi="Times New Roman" w:cs="Times New Roman"/>
          <w:b/>
          <w:sz w:val="28"/>
          <w:szCs w:val="28"/>
          <w:lang w:val="uk-UA"/>
        </w:rPr>
        <w:t>Сухоручкіна Л.О.</w:t>
      </w:r>
      <w:r w:rsidR="000235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23531">
        <w:rPr>
          <w:rFonts w:ascii="Times New Roman" w:hAnsi="Times New Roman" w:cs="Times New Roman"/>
          <w:sz w:val="28"/>
          <w:szCs w:val="28"/>
          <w:lang w:val="uk-UA"/>
        </w:rPr>
        <w:t xml:space="preserve">– начальник управління </w:t>
      </w:r>
      <w:r w:rsidR="00A66D34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</w:t>
      </w:r>
      <w:r w:rsidR="00023531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63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Розгляд проектів рішень, </w:t>
      </w:r>
      <w:r w:rsidR="00693DC9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заплановані до затвердження.                                        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Перевірка виконання рішень, контроль по яких покладено на постійну комісію.</w:t>
      </w:r>
    </w:p>
    <w:p w:rsidR="001F44F3" w:rsidRDefault="001F44F3" w:rsidP="001F44F3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Робота з пропозиціями, скаргами, зверненнями громадян.</w:t>
      </w:r>
    </w:p>
    <w:p w:rsidR="001F44F3" w:rsidRDefault="001F44F3" w:rsidP="001F44F3">
      <w:pPr>
        <w:pStyle w:val="a3"/>
        <w:spacing w:line="276" w:lineRule="auto"/>
        <w:ind w:left="0" w:firstLine="709"/>
        <w:rPr>
          <w:sz w:val="16"/>
          <w:szCs w:val="16"/>
          <w:lang w:val="uk-UA"/>
        </w:rPr>
      </w:pPr>
    </w:p>
    <w:p w:rsidR="0063783F" w:rsidRPr="006E6D12" w:rsidRDefault="0063783F" w:rsidP="0063783F">
      <w:pPr>
        <w:pStyle w:val="a3"/>
        <w:spacing w:line="276" w:lineRule="auto"/>
        <w:ind w:left="0" w:firstLine="709"/>
        <w:jc w:val="both"/>
        <w:rPr>
          <w:b/>
          <w:sz w:val="16"/>
          <w:szCs w:val="16"/>
          <w:lang w:val="uk-UA"/>
        </w:rPr>
      </w:pPr>
    </w:p>
    <w:p w:rsidR="0063783F" w:rsidRDefault="0063783F" w:rsidP="0063783F">
      <w:pPr>
        <w:pStyle w:val="a3"/>
        <w:spacing w:line="276" w:lineRule="auto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 Постійна комісія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>
        <w:rPr>
          <w:b/>
          <w:sz w:val="28"/>
          <w:szCs w:val="28"/>
          <w:lang w:val="uk-UA"/>
        </w:rPr>
        <w:t>Кацюба</w:t>
      </w:r>
      <w:proofErr w:type="spellEnd"/>
      <w:r>
        <w:rPr>
          <w:b/>
          <w:sz w:val="28"/>
          <w:szCs w:val="28"/>
          <w:lang w:val="uk-UA"/>
        </w:rPr>
        <w:t xml:space="preserve"> З.Д.).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3783F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63783F" w:rsidRPr="006E6D12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63783F" w:rsidRPr="005C0658" w:rsidRDefault="005C0658" w:rsidP="00B73D61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 про виконання Програми фінансової підтримки комунальних підприємств</w:t>
      </w:r>
      <w:r w:rsidR="0063783F" w:rsidRPr="005C0658">
        <w:rPr>
          <w:sz w:val="28"/>
          <w:szCs w:val="28"/>
          <w:lang w:val="uk-UA"/>
        </w:rPr>
        <w:t xml:space="preserve"> </w:t>
      </w:r>
      <w:r w:rsidR="007B0345">
        <w:rPr>
          <w:sz w:val="28"/>
          <w:szCs w:val="28"/>
          <w:lang w:val="uk-UA"/>
        </w:rPr>
        <w:t>Глухівської міської ради на 202</w:t>
      </w:r>
      <w:r w:rsidR="00451112">
        <w:rPr>
          <w:sz w:val="28"/>
          <w:szCs w:val="28"/>
          <w:lang w:val="uk-UA"/>
        </w:rPr>
        <w:t>2</w:t>
      </w:r>
      <w:r w:rsidR="007B0345">
        <w:rPr>
          <w:sz w:val="28"/>
          <w:szCs w:val="28"/>
          <w:lang w:val="uk-UA"/>
        </w:rPr>
        <w:t xml:space="preserve"> рік.</w:t>
      </w:r>
      <w:r w:rsidR="00163790" w:rsidRPr="005C0658">
        <w:rPr>
          <w:sz w:val="28"/>
          <w:szCs w:val="28"/>
          <w:lang w:val="uk-UA"/>
        </w:rPr>
        <w:t xml:space="preserve"> 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="00451112" w:rsidRPr="00451112">
        <w:rPr>
          <w:rFonts w:ascii="Times New Roman" w:hAnsi="Times New Roman" w:cs="Times New Roman"/>
          <w:b/>
          <w:sz w:val="28"/>
          <w:szCs w:val="28"/>
          <w:lang w:val="uk-UA"/>
        </w:rPr>
        <w:t>Щебе</w:t>
      </w:r>
      <w:r w:rsidR="006B2973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451112" w:rsidRPr="00451112">
        <w:rPr>
          <w:rFonts w:ascii="Times New Roman" w:hAnsi="Times New Roman" w:cs="Times New Roman"/>
          <w:b/>
          <w:sz w:val="28"/>
          <w:szCs w:val="28"/>
          <w:lang w:val="uk-UA"/>
        </w:rPr>
        <w:t>ьк</w:t>
      </w:r>
      <w:r w:rsidR="00AF4776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proofErr w:type="spellEnd"/>
      <w:r w:rsidR="00451112" w:rsidRPr="004511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О.М.</w:t>
      </w:r>
      <w:r w:rsidR="00451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0345">
        <w:rPr>
          <w:rFonts w:ascii="Times New Roman" w:hAnsi="Times New Roman" w:cs="Times New Roman"/>
          <w:sz w:val="28"/>
          <w:szCs w:val="28"/>
          <w:lang w:val="uk-UA"/>
        </w:rPr>
        <w:t>– начальник управління житлово-комунального господарства та містобудування Глухівської міської ради.</w:t>
      </w:r>
    </w:p>
    <w:p w:rsidR="00451112" w:rsidRPr="005C0658" w:rsidRDefault="00451112" w:rsidP="00451112">
      <w:pPr>
        <w:pStyle w:val="a3"/>
        <w:numPr>
          <w:ilvl w:val="0"/>
          <w:numId w:val="2"/>
        </w:numPr>
        <w:tabs>
          <w:tab w:val="left" w:pos="710"/>
          <w:tab w:val="left" w:pos="993"/>
        </w:tabs>
        <w:ind w:left="0"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Звіт про виконання Програми поповнення статутного капіталу Комунального підприємства «Глухівський водоканал» </w:t>
      </w:r>
      <w:r w:rsidRPr="005C06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Глухівської міської ради на 2022 рік.</w:t>
      </w:r>
      <w:r w:rsidRPr="005C0658">
        <w:rPr>
          <w:sz w:val="28"/>
          <w:szCs w:val="28"/>
          <w:lang w:val="uk-UA"/>
        </w:rPr>
        <w:t xml:space="preserve"> </w:t>
      </w:r>
    </w:p>
    <w:p w:rsidR="00451112" w:rsidRDefault="00451112" w:rsidP="00451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Pr="00451112">
        <w:rPr>
          <w:rFonts w:ascii="Times New Roman" w:hAnsi="Times New Roman" w:cs="Times New Roman"/>
          <w:b/>
          <w:sz w:val="28"/>
          <w:szCs w:val="28"/>
          <w:lang w:val="uk-UA"/>
        </w:rPr>
        <w:t>Щебе</w:t>
      </w:r>
      <w:r w:rsidR="006B2973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Pr="00451112">
        <w:rPr>
          <w:rFonts w:ascii="Times New Roman" w:hAnsi="Times New Roman" w:cs="Times New Roman"/>
          <w:b/>
          <w:sz w:val="28"/>
          <w:szCs w:val="28"/>
          <w:lang w:val="uk-UA"/>
        </w:rPr>
        <w:t>ьк</w:t>
      </w:r>
      <w:r w:rsidR="00AF4776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proofErr w:type="spellEnd"/>
      <w:r w:rsidRPr="004511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житлово-комунального господарства та містобудування Глухівської міської ради.</w:t>
      </w:r>
    </w:p>
    <w:p w:rsidR="00451112" w:rsidRPr="005C0658" w:rsidRDefault="00451112" w:rsidP="00A361E1">
      <w:pPr>
        <w:pStyle w:val="a3"/>
        <w:numPr>
          <w:ilvl w:val="0"/>
          <w:numId w:val="2"/>
        </w:numPr>
        <w:tabs>
          <w:tab w:val="left" w:pos="993"/>
        </w:tabs>
        <w:ind w:left="0"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 про виконання  цільової Програми  поповнення статутного капіталу Комунального підприємства «Глухівський тепловий район»</w:t>
      </w:r>
      <w:r w:rsidRPr="005C06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Глухівської міської ради на 2022 рік.</w:t>
      </w:r>
      <w:r w:rsidRPr="005C0658">
        <w:rPr>
          <w:sz w:val="28"/>
          <w:szCs w:val="28"/>
          <w:lang w:val="uk-UA"/>
        </w:rPr>
        <w:t xml:space="preserve"> </w:t>
      </w:r>
    </w:p>
    <w:p w:rsidR="00451112" w:rsidRDefault="00451112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Pr="00451112">
        <w:rPr>
          <w:rFonts w:ascii="Times New Roman" w:hAnsi="Times New Roman" w:cs="Times New Roman"/>
          <w:b/>
          <w:sz w:val="28"/>
          <w:szCs w:val="28"/>
          <w:lang w:val="uk-UA"/>
        </w:rPr>
        <w:t>Щебе</w:t>
      </w:r>
      <w:r w:rsidR="006B2973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Pr="00451112">
        <w:rPr>
          <w:rFonts w:ascii="Times New Roman" w:hAnsi="Times New Roman" w:cs="Times New Roman"/>
          <w:b/>
          <w:sz w:val="28"/>
          <w:szCs w:val="28"/>
          <w:lang w:val="uk-UA"/>
        </w:rPr>
        <w:t>ьк</w:t>
      </w:r>
      <w:r w:rsidR="00AF4776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proofErr w:type="spellEnd"/>
      <w:r w:rsidRPr="004511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житлово-комунального господарства та містобудування Глухівської міської ради.</w:t>
      </w:r>
    </w:p>
    <w:p w:rsidR="0063783F" w:rsidRDefault="00393CD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3D6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. Розгляд проектів рішень, </w:t>
      </w:r>
      <w:r w:rsidR="00693DC9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 заплановані до затвердження.</w:t>
      </w:r>
    </w:p>
    <w:p w:rsidR="0063783F" w:rsidRDefault="0072087E" w:rsidP="0072087E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5</w:t>
      </w:r>
      <w:r w:rsidR="0063783F">
        <w:rPr>
          <w:sz w:val="28"/>
          <w:szCs w:val="28"/>
          <w:lang w:val="uk-UA"/>
        </w:rPr>
        <w:t xml:space="preserve">. Перевірка виконання рішень, контроль по яких покладено на постійну комісію. </w:t>
      </w:r>
    </w:p>
    <w:p w:rsidR="001F44F3" w:rsidRDefault="0072087E" w:rsidP="001F44F3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 w:rsidR="001F44F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44F3">
        <w:rPr>
          <w:rFonts w:ascii="Times New Roman" w:hAnsi="Times New Roman" w:cs="Times New Roman"/>
          <w:sz w:val="28"/>
          <w:szCs w:val="28"/>
          <w:lang w:val="uk-UA"/>
        </w:rPr>
        <w:t>Робота з пропозиціями, скаргами, зверненнями громадян.</w:t>
      </w:r>
    </w:p>
    <w:p w:rsidR="001F44F3" w:rsidRDefault="001F44F3" w:rsidP="001F44F3">
      <w:pPr>
        <w:pStyle w:val="a3"/>
        <w:spacing w:line="276" w:lineRule="auto"/>
        <w:ind w:left="0" w:firstLine="709"/>
        <w:rPr>
          <w:sz w:val="16"/>
          <w:szCs w:val="16"/>
          <w:lang w:val="uk-UA"/>
        </w:rPr>
      </w:pPr>
    </w:p>
    <w:p w:rsidR="00693DC9" w:rsidRPr="0018408D" w:rsidRDefault="00693DC9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9D1B66" w:rsidRPr="00B848A6" w:rsidRDefault="009D1B66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D1B66" w:rsidRPr="00B848A6" w:rsidRDefault="009D1B66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D1B66" w:rsidRPr="00B848A6" w:rsidRDefault="009D1B66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3783F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63783F" w:rsidRPr="006E6D12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9D1B66" w:rsidRDefault="009D1B66" w:rsidP="009D1B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Звіт про роботу комунального підприємства «Житлов</w:t>
      </w:r>
      <w:r w:rsidR="007A306A">
        <w:rPr>
          <w:rFonts w:ascii="Times New Roman" w:hAnsi="Times New Roman" w:cs="Times New Roman"/>
          <w:sz w:val="28"/>
          <w:szCs w:val="28"/>
          <w:lang w:val="uk-UA"/>
        </w:rPr>
        <w:t xml:space="preserve">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комунальний центр» Глухівської міської ради.    </w:t>
      </w:r>
    </w:p>
    <w:p w:rsidR="007B0345" w:rsidRDefault="009D1B66" w:rsidP="009D1B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Павлик В. А. – </w:t>
      </w:r>
      <w:r w:rsidRPr="00AF3036">
        <w:rPr>
          <w:rFonts w:ascii="Times New Roman" w:hAnsi="Times New Roman" w:cs="Times New Roman"/>
          <w:sz w:val="28"/>
          <w:szCs w:val="28"/>
          <w:lang w:val="uk-UA"/>
        </w:rPr>
        <w:t>директор КП «Житлов</w:t>
      </w:r>
      <w:r w:rsidR="007A306A">
        <w:rPr>
          <w:rFonts w:ascii="Times New Roman" w:hAnsi="Times New Roman" w:cs="Times New Roman"/>
          <w:sz w:val="28"/>
          <w:szCs w:val="28"/>
          <w:lang w:val="uk-UA"/>
        </w:rPr>
        <w:t xml:space="preserve">ий </w:t>
      </w:r>
      <w:r w:rsidRPr="00AF303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комунальний центр» Глухівської міської ради. </w:t>
      </w:r>
      <w:r w:rsidR="00163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B0345" w:rsidRPr="005C0658" w:rsidRDefault="009D1B66" w:rsidP="009D1B66">
      <w:pPr>
        <w:pStyle w:val="a3"/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</w:t>
      </w:r>
      <w:r w:rsidR="007B0345">
        <w:rPr>
          <w:sz w:val="28"/>
          <w:szCs w:val="28"/>
          <w:lang w:val="uk-UA"/>
        </w:rPr>
        <w:t xml:space="preserve">Звіт про проведення конкурсів на визначення </w:t>
      </w:r>
      <w:proofErr w:type="spellStart"/>
      <w:r w:rsidR="007B0345">
        <w:rPr>
          <w:sz w:val="28"/>
          <w:szCs w:val="28"/>
          <w:lang w:val="uk-UA"/>
        </w:rPr>
        <w:t>суб</w:t>
      </w:r>
      <w:proofErr w:type="spellEnd"/>
      <w:r w:rsidR="00676748" w:rsidRPr="00676748">
        <w:rPr>
          <w:sz w:val="28"/>
          <w:szCs w:val="28"/>
        </w:rPr>
        <w:t>’</w:t>
      </w:r>
      <w:proofErr w:type="spellStart"/>
      <w:r w:rsidR="007B0345">
        <w:rPr>
          <w:sz w:val="28"/>
          <w:szCs w:val="28"/>
          <w:lang w:val="uk-UA"/>
        </w:rPr>
        <w:t>єктів</w:t>
      </w:r>
      <w:proofErr w:type="spellEnd"/>
      <w:r w:rsidR="007B0345">
        <w:rPr>
          <w:sz w:val="28"/>
          <w:szCs w:val="28"/>
          <w:lang w:val="uk-UA"/>
        </w:rPr>
        <w:t xml:space="preserve"> господарювання для утримання та розвитку об</w:t>
      </w:r>
      <w:r w:rsidR="00676748" w:rsidRPr="00676748">
        <w:rPr>
          <w:sz w:val="28"/>
          <w:szCs w:val="28"/>
        </w:rPr>
        <w:t>’</w:t>
      </w:r>
      <w:proofErr w:type="spellStart"/>
      <w:r w:rsidR="007B0345">
        <w:rPr>
          <w:sz w:val="28"/>
          <w:szCs w:val="28"/>
          <w:lang w:val="uk-UA"/>
        </w:rPr>
        <w:t>єктів</w:t>
      </w:r>
      <w:proofErr w:type="spellEnd"/>
      <w:r w:rsidR="007B0345">
        <w:rPr>
          <w:sz w:val="28"/>
          <w:szCs w:val="28"/>
          <w:lang w:val="uk-UA"/>
        </w:rPr>
        <w:t xml:space="preserve"> благоустрою міста Глухова у 2021</w:t>
      </w:r>
      <w:r>
        <w:rPr>
          <w:sz w:val="28"/>
          <w:szCs w:val="28"/>
          <w:lang w:val="uk-UA"/>
        </w:rPr>
        <w:t>-2022 роках</w:t>
      </w:r>
      <w:r w:rsidR="007B0345">
        <w:rPr>
          <w:sz w:val="28"/>
          <w:szCs w:val="28"/>
          <w:lang w:val="uk-UA"/>
        </w:rPr>
        <w:t>.</w:t>
      </w:r>
      <w:r w:rsidR="0063783F">
        <w:rPr>
          <w:sz w:val="28"/>
          <w:szCs w:val="28"/>
          <w:lang w:val="uk-UA"/>
        </w:rPr>
        <w:t xml:space="preserve"> </w:t>
      </w:r>
      <w:r w:rsidR="00163790">
        <w:rPr>
          <w:sz w:val="28"/>
          <w:szCs w:val="28"/>
          <w:lang w:val="uk-UA"/>
        </w:rPr>
        <w:t xml:space="preserve"> </w:t>
      </w:r>
      <w:r w:rsidR="007B0345">
        <w:rPr>
          <w:sz w:val="28"/>
          <w:szCs w:val="28"/>
          <w:lang w:val="uk-UA"/>
        </w:rPr>
        <w:t xml:space="preserve"> </w:t>
      </w:r>
    </w:p>
    <w:p w:rsidR="0063783F" w:rsidRDefault="007B0345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Pr="00AF30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proofErr w:type="spellStart"/>
      <w:r w:rsidR="009D1B66">
        <w:rPr>
          <w:rFonts w:ascii="Times New Roman" w:hAnsi="Times New Roman" w:cs="Times New Roman"/>
          <w:b/>
          <w:sz w:val="28"/>
          <w:szCs w:val="28"/>
          <w:lang w:val="uk-UA"/>
        </w:rPr>
        <w:t>Щебе</w:t>
      </w:r>
      <w:r w:rsidR="007A306A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9D1B66">
        <w:rPr>
          <w:rFonts w:ascii="Times New Roman" w:hAnsi="Times New Roman" w:cs="Times New Roman"/>
          <w:b/>
          <w:sz w:val="28"/>
          <w:szCs w:val="28"/>
          <w:lang w:val="uk-UA"/>
        </w:rPr>
        <w:t>ько</w:t>
      </w:r>
      <w:proofErr w:type="spellEnd"/>
      <w:r w:rsidR="009D1B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житлово-комунального господарства та містобудування Глухівської міської ради.</w:t>
      </w:r>
    </w:p>
    <w:p w:rsidR="0063783F" w:rsidRDefault="00676748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. Розгляд проектів рішень, </w:t>
      </w:r>
      <w:r w:rsidR="00693DC9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 заплановані до затвердження.</w:t>
      </w:r>
    </w:p>
    <w:p w:rsidR="0063783F" w:rsidRDefault="00676748" w:rsidP="0063783F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3783F">
        <w:rPr>
          <w:sz w:val="28"/>
          <w:szCs w:val="28"/>
          <w:lang w:val="uk-UA"/>
        </w:rPr>
        <w:t xml:space="preserve">. Перевірка виконання рішень, контроль по яких покладено на постійну комісію. </w:t>
      </w:r>
    </w:p>
    <w:p w:rsidR="001F44F3" w:rsidRDefault="001F44F3" w:rsidP="001F44F3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Робота з пропозиціями, скаргами, зверненнями громадян.</w:t>
      </w:r>
    </w:p>
    <w:p w:rsidR="001F44F3" w:rsidRDefault="001F44F3" w:rsidP="001F44F3">
      <w:pPr>
        <w:pStyle w:val="a3"/>
        <w:spacing w:line="276" w:lineRule="auto"/>
        <w:ind w:left="0" w:firstLine="709"/>
        <w:rPr>
          <w:sz w:val="16"/>
          <w:szCs w:val="16"/>
          <w:lang w:val="uk-UA"/>
        </w:rPr>
      </w:pPr>
    </w:p>
    <w:p w:rsidR="0063783F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63783F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63783F" w:rsidRPr="006E6D12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A7C40">
        <w:rPr>
          <w:rFonts w:ascii="Times New Roman" w:hAnsi="Times New Roman" w:cs="Times New Roman"/>
          <w:sz w:val="28"/>
          <w:szCs w:val="28"/>
          <w:lang w:val="uk-UA"/>
        </w:rPr>
        <w:t>Про виконання заходів щодо підготовки житлово-комунального господарства</w:t>
      </w:r>
      <w:r w:rsidR="00412560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 </w:t>
      </w:r>
      <w:r w:rsidR="00CA7C40">
        <w:rPr>
          <w:rFonts w:ascii="Times New Roman" w:hAnsi="Times New Roman" w:cs="Times New Roman"/>
          <w:sz w:val="28"/>
          <w:szCs w:val="28"/>
          <w:lang w:val="uk-UA"/>
        </w:rPr>
        <w:t xml:space="preserve"> до роботи в осінньо-зимовий період 2023-2024 років.</w:t>
      </w:r>
      <w:r w:rsidR="00163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="00CA7C40">
        <w:rPr>
          <w:rFonts w:ascii="Times New Roman" w:hAnsi="Times New Roman" w:cs="Times New Roman"/>
          <w:b/>
          <w:sz w:val="28"/>
          <w:szCs w:val="28"/>
          <w:lang w:val="uk-UA"/>
        </w:rPr>
        <w:t>Щебе</w:t>
      </w:r>
      <w:r w:rsidR="007A306A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CA7C40">
        <w:rPr>
          <w:rFonts w:ascii="Times New Roman" w:hAnsi="Times New Roman" w:cs="Times New Roman"/>
          <w:b/>
          <w:sz w:val="28"/>
          <w:szCs w:val="28"/>
          <w:lang w:val="uk-UA"/>
        </w:rPr>
        <w:t>ько</w:t>
      </w:r>
      <w:proofErr w:type="spellEnd"/>
      <w:r w:rsidR="00CA7C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О.М.</w:t>
      </w:r>
      <w:r w:rsidR="00AF30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</w:t>
      </w:r>
      <w:r w:rsidR="00CA7C40" w:rsidRPr="00CA7C40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житлово-комунального господарства та містобудування</w:t>
      </w:r>
      <w:r w:rsidR="00AF3036" w:rsidRPr="00AF3036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ради.</w:t>
      </w:r>
      <w:r w:rsidR="00163790" w:rsidRPr="00AF30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F3036" w:rsidRPr="00E25952" w:rsidRDefault="007D361B" w:rsidP="00E25952">
      <w:pPr>
        <w:pStyle w:val="a3"/>
        <w:numPr>
          <w:ilvl w:val="0"/>
          <w:numId w:val="4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 </w:t>
      </w:r>
      <w:r w:rsidR="00CA7C40">
        <w:rPr>
          <w:sz w:val="28"/>
          <w:szCs w:val="28"/>
          <w:lang w:val="uk-UA"/>
        </w:rPr>
        <w:t>стан передачі громадянам земель у власність на території Глухівської міської ради</w:t>
      </w:r>
      <w:r w:rsidR="00444736">
        <w:rPr>
          <w:sz w:val="28"/>
          <w:szCs w:val="28"/>
          <w:lang w:val="uk-UA"/>
        </w:rPr>
        <w:t>.</w:t>
      </w:r>
    </w:p>
    <w:p w:rsidR="00AF3036" w:rsidRPr="00AF3036" w:rsidRDefault="00AF3036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Pr="00AF30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="00CA7C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</w:t>
      </w:r>
      <w:r w:rsidR="007A306A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CA7C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ченко Н.О.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CA7C40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відділу комунальної власності та земельних відносин управління соціально-економічного розвитку Глухівської міської ради. </w:t>
      </w:r>
    </w:p>
    <w:p w:rsidR="0063783F" w:rsidRDefault="00185DAE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. Розгляд проектів рішень, </w:t>
      </w:r>
      <w:r w:rsidR="00693DC9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 заплановані до затвердження.</w:t>
      </w:r>
    </w:p>
    <w:p w:rsidR="0063783F" w:rsidRDefault="00185DAE" w:rsidP="0063783F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3783F">
        <w:rPr>
          <w:sz w:val="28"/>
          <w:szCs w:val="28"/>
          <w:lang w:val="uk-UA"/>
        </w:rPr>
        <w:t xml:space="preserve">. Перевірка виконання рішень, контроль по яких покладено на постійну комісію. </w:t>
      </w:r>
    </w:p>
    <w:p w:rsidR="001F44F3" w:rsidRDefault="001F44F3" w:rsidP="001F44F3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Робота з пропозиціями, скаргами, зверненнями громадян.</w:t>
      </w:r>
    </w:p>
    <w:p w:rsidR="001F44F3" w:rsidRDefault="001F44F3" w:rsidP="001F44F3">
      <w:pPr>
        <w:pStyle w:val="a3"/>
        <w:spacing w:line="276" w:lineRule="auto"/>
        <w:ind w:left="0" w:firstLine="709"/>
        <w:rPr>
          <w:sz w:val="16"/>
          <w:szCs w:val="16"/>
          <w:lang w:val="uk-UA"/>
        </w:rPr>
      </w:pPr>
    </w:p>
    <w:p w:rsidR="001F44F3" w:rsidRPr="00662231" w:rsidRDefault="001F44F3" w:rsidP="0063783F">
      <w:pPr>
        <w:pStyle w:val="a3"/>
        <w:spacing w:line="276" w:lineRule="auto"/>
        <w:ind w:left="0" w:firstLine="709"/>
        <w:jc w:val="both"/>
        <w:rPr>
          <w:sz w:val="16"/>
          <w:szCs w:val="16"/>
          <w:lang w:val="uk-UA"/>
        </w:rPr>
      </w:pPr>
    </w:p>
    <w:p w:rsidR="0063783F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63783F" w:rsidRPr="006E6D12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A7C40">
        <w:rPr>
          <w:rFonts w:ascii="Times New Roman" w:hAnsi="Times New Roman" w:cs="Times New Roman"/>
          <w:sz w:val="28"/>
          <w:szCs w:val="28"/>
          <w:lang w:val="uk-UA"/>
        </w:rPr>
        <w:t>Звіт про перейменування вулиць</w:t>
      </w:r>
      <w:r w:rsidR="00185D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4736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Глухівської міської ради.  </w:t>
      </w:r>
      <w:r w:rsidR="00163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="00CA7C40">
        <w:rPr>
          <w:rFonts w:ascii="Times New Roman" w:hAnsi="Times New Roman" w:cs="Times New Roman"/>
          <w:b/>
          <w:sz w:val="28"/>
          <w:szCs w:val="28"/>
          <w:lang w:val="uk-UA"/>
        </w:rPr>
        <w:t>Хренов О.О</w:t>
      </w:r>
      <w:r w:rsidR="0011307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1F05CD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відділу </w:t>
      </w:r>
      <w:r w:rsidR="00CA7C40">
        <w:rPr>
          <w:rFonts w:ascii="Times New Roman" w:hAnsi="Times New Roman" w:cs="Times New Roman"/>
          <w:sz w:val="28"/>
          <w:szCs w:val="28"/>
          <w:lang w:val="uk-UA"/>
        </w:rPr>
        <w:t xml:space="preserve">містобудування та архітектури </w:t>
      </w:r>
      <w:r w:rsidR="001F05CD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ради.</w:t>
      </w:r>
      <w:r w:rsidR="00163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A7C40" w:rsidRDefault="00CA7C40" w:rsidP="00CA7C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Про хід виконання Програми підтримки та розвитку об</w:t>
      </w:r>
      <w:r w:rsidR="00AB21EC" w:rsidRPr="00AB21E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єднань співвласників багатоквартирних будинків на 2020-2024 роки.    </w:t>
      </w:r>
    </w:p>
    <w:p w:rsidR="00CA7C40" w:rsidRDefault="00CA7C40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Доповідає: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Щебе</w:t>
      </w:r>
      <w:r w:rsidR="007A306A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ько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О.М. – </w:t>
      </w:r>
      <w:r w:rsidRPr="00CA7C40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житлово-комунального господарства та містобудування</w:t>
      </w:r>
      <w:r w:rsidRPr="00AF3036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ради. </w:t>
      </w:r>
    </w:p>
    <w:p w:rsidR="0063783F" w:rsidRDefault="00AB21EC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. Розгляд проектів рішень, </w:t>
      </w:r>
      <w:r w:rsidR="00693DC9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 заплановані до затвердження.</w:t>
      </w:r>
    </w:p>
    <w:p w:rsidR="0063783F" w:rsidRDefault="00AB21EC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>. Перевірка виконання рішень, контроль по яких покладено на постійну комісію.</w:t>
      </w:r>
    </w:p>
    <w:p w:rsidR="001F44F3" w:rsidRDefault="00AB21EC" w:rsidP="001F44F3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F44F3">
        <w:rPr>
          <w:rFonts w:ascii="Times New Roman" w:hAnsi="Times New Roman" w:cs="Times New Roman"/>
          <w:sz w:val="28"/>
          <w:szCs w:val="28"/>
          <w:lang w:val="uk-UA"/>
        </w:rPr>
        <w:t>. Робота з пропозиціями, скаргами, зверненнями громадян.</w:t>
      </w:r>
    </w:p>
    <w:p w:rsidR="001F44F3" w:rsidRDefault="001F44F3" w:rsidP="001F44F3">
      <w:pPr>
        <w:pStyle w:val="a3"/>
        <w:spacing w:line="276" w:lineRule="auto"/>
        <w:ind w:left="0" w:firstLine="709"/>
        <w:rPr>
          <w:sz w:val="16"/>
          <w:szCs w:val="16"/>
          <w:lang w:val="uk-UA"/>
        </w:rPr>
      </w:pP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783F" w:rsidRDefault="0063783F" w:rsidP="0063783F">
      <w:pPr>
        <w:pStyle w:val="a3"/>
        <w:spacing w:line="276" w:lineRule="auto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2.3. Постійна комісія міської ради з питань 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І.І.). </w:t>
      </w:r>
    </w:p>
    <w:p w:rsidR="0063783F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63783F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63783F" w:rsidRPr="006E6D12" w:rsidRDefault="0063783F" w:rsidP="0063783F">
      <w:pPr>
        <w:spacing w:after="0"/>
        <w:ind w:firstLine="709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B848A6" w:rsidRPr="00521CCC" w:rsidRDefault="00521CCC" w:rsidP="00521CCC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21CC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848A6" w:rsidRPr="00521CCC">
        <w:rPr>
          <w:rFonts w:ascii="Times New Roman" w:hAnsi="Times New Roman" w:cs="Times New Roman"/>
          <w:sz w:val="28"/>
          <w:szCs w:val="28"/>
          <w:lang w:val="uk-UA"/>
        </w:rPr>
        <w:t>.  Звіт про  роботу Комунальної установи «Центр професійного розвитку педагогічних працівників» Глухівської міської ради Сумської області.</w:t>
      </w:r>
    </w:p>
    <w:p w:rsidR="00B848A6" w:rsidRDefault="00B848A6" w:rsidP="00B848A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Юдіна Оксана Олександрівна </w:t>
      </w:r>
      <w:r w:rsidRPr="00B918D7">
        <w:rPr>
          <w:rFonts w:ascii="Times New Roman" w:hAnsi="Times New Roman" w:cs="Times New Roman"/>
          <w:sz w:val="28"/>
          <w:szCs w:val="28"/>
          <w:lang w:val="uk-UA"/>
        </w:rPr>
        <w:t xml:space="preserve">– начальник відділу освіти Глухівської міської ради. </w:t>
      </w:r>
    </w:p>
    <w:p w:rsidR="00B848A6" w:rsidRPr="00B918D7" w:rsidRDefault="00BB78E8" w:rsidP="00BB78E8">
      <w:pPr>
        <w:pStyle w:val="a3"/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848A6">
        <w:rPr>
          <w:sz w:val="28"/>
          <w:szCs w:val="28"/>
          <w:lang w:val="uk-UA"/>
        </w:rPr>
        <w:t>. Звіт про   виконання міської програми удосконалення організації харчування учнів закладів загальної середньої освіти міста Глухова на 2018-2022 роки.</w:t>
      </w:r>
    </w:p>
    <w:p w:rsidR="00B848A6" w:rsidRDefault="00B848A6" w:rsidP="00B848A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Юдіна Оксана Олександрівна </w:t>
      </w:r>
      <w:r w:rsidRPr="00B918D7">
        <w:rPr>
          <w:rFonts w:ascii="Times New Roman" w:hAnsi="Times New Roman" w:cs="Times New Roman"/>
          <w:sz w:val="28"/>
          <w:szCs w:val="28"/>
          <w:lang w:val="uk-UA"/>
        </w:rPr>
        <w:t xml:space="preserve">– начальник відділу освіти Глухівської міської ради. </w:t>
      </w:r>
    </w:p>
    <w:p w:rsidR="0063783F" w:rsidRDefault="00BB78E8" w:rsidP="0063783F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. Розгляд проектів рішень, </w:t>
      </w:r>
      <w:r w:rsidR="00693DC9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 заплановані до затвердження.</w:t>
      </w:r>
    </w:p>
    <w:p w:rsidR="0063783F" w:rsidRDefault="00BB78E8" w:rsidP="0063783F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>. Перевірка виконання рішень, контроль по яких покладено на постійну комісію.</w:t>
      </w:r>
    </w:p>
    <w:p w:rsidR="001F44F3" w:rsidRDefault="00BB78E8" w:rsidP="0063783F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F44F3">
        <w:rPr>
          <w:rFonts w:ascii="Times New Roman" w:hAnsi="Times New Roman" w:cs="Times New Roman"/>
          <w:sz w:val="28"/>
          <w:szCs w:val="28"/>
          <w:lang w:val="uk-UA"/>
        </w:rPr>
        <w:t>. Робота з пропозиціями, скаргами, зверненнями громадян.</w:t>
      </w:r>
    </w:p>
    <w:p w:rsidR="0063783F" w:rsidRDefault="0063783F" w:rsidP="0063783F">
      <w:pPr>
        <w:pStyle w:val="a3"/>
        <w:spacing w:line="276" w:lineRule="auto"/>
        <w:ind w:left="0" w:firstLine="709"/>
        <w:rPr>
          <w:sz w:val="16"/>
          <w:szCs w:val="16"/>
          <w:lang w:val="uk-UA"/>
        </w:rPr>
      </w:pPr>
    </w:p>
    <w:p w:rsidR="006E6D12" w:rsidRPr="007A087F" w:rsidRDefault="006E6D12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63783F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63783F" w:rsidRPr="006E6D12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23531">
        <w:rPr>
          <w:rFonts w:ascii="Times New Roman" w:hAnsi="Times New Roman" w:cs="Times New Roman"/>
          <w:sz w:val="28"/>
          <w:szCs w:val="28"/>
          <w:lang w:val="uk-UA"/>
        </w:rPr>
        <w:t xml:space="preserve">Звіт про </w:t>
      </w:r>
      <w:r w:rsidR="00CB23CB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Програми підтримки добровольчого формування Глухівської територіальної громади №1 на період дії воєнного стану.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="00CB23CB">
        <w:rPr>
          <w:rFonts w:ascii="Times New Roman" w:hAnsi="Times New Roman" w:cs="Times New Roman"/>
          <w:b/>
          <w:sz w:val="28"/>
          <w:szCs w:val="28"/>
          <w:lang w:val="uk-UA"/>
        </w:rPr>
        <w:t>Дєдіщева</w:t>
      </w:r>
      <w:proofErr w:type="spellEnd"/>
      <w:r w:rsidR="00CB23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І.М.</w:t>
      </w:r>
      <w:r w:rsidR="000470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4705B" w:rsidRPr="0004705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63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705B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</w:t>
      </w:r>
      <w:r w:rsidR="00040FFF">
        <w:rPr>
          <w:rFonts w:ascii="Times New Roman" w:hAnsi="Times New Roman" w:cs="Times New Roman"/>
          <w:sz w:val="28"/>
          <w:szCs w:val="28"/>
          <w:lang w:val="uk-UA"/>
        </w:rPr>
        <w:t xml:space="preserve"> з питань інформаційної та правоохоронної діяльності апарату </w:t>
      </w:r>
      <w:r w:rsidR="0004705B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040FFF">
        <w:rPr>
          <w:rFonts w:ascii="Times New Roman" w:hAnsi="Times New Roman" w:cs="Times New Roman"/>
          <w:sz w:val="28"/>
          <w:szCs w:val="28"/>
          <w:lang w:val="uk-UA"/>
        </w:rPr>
        <w:t xml:space="preserve"> та її виконавчого комітету</w:t>
      </w:r>
      <w:r w:rsidR="0004705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0FFF" w:rsidRPr="00B918D7" w:rsidRDefault="00040FFF" w:rsidP="00040FFF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Звіт про  роботу Комунальної установи «Центр надання соціальних послуг» Глухівської міської ради.  </w:t>
      </w:r>
    </w:p>
    <w:p w:rsidR="00040FFF" w:rsidRPr="00B918D7" w:rsidRDefault="00040FFF" w:rsidP="00040FFF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Доповідає: Ярина Т.І.  </w:t>
      </w:r>
      <w:r w:rsidRPr="00B918D7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 директор</w:t>
      </w:r>
      <w:r w:rsidRPr="00040F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Комунальної установи «Центр надання соціальних послуг» Глухівської міської ради.  </w:t>
      </w:r>
    </w:p>
    <w:p w:rsidR="0063783F" w:rsidRDefault="00040FF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>. Розгляд проектів рішень,</w:t>
      </w:r>
      <w:r w:rsidR="00693DC9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 заплановані до затвердження.</w:t>
      </w:r>
    </w:p>
    <w:p w:rsidR="0063783F" w:rsidRDefault="00040FF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>. Перевірка виконання рішень, контроль по яких покладено на постійну комісію.</w:t>
      </w:r>
    </w:p>
    <w:p w:rsidR="001F44F3" w:rsidRDefault="00040FFF" w:rsidP="001F44F3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F44F3">
        <w:rPr>
          <w:rFonts w:ascii="Times New Roman" w:hAnsi="Times New Roman" w:cs="Times New Roman"/>
          <w:sz w:val="28"/>
          <w:szCs w:val="28"/>
          <w:lang w:val="uk-UA"/>
        </w:rPr>
        <w:t>. Робота з пропозиціями, скаргами, зверненнями громадян.</w:t>
      </w:r>
    </w:p>
    <w:p w:rsidR="001F44F3" w:rsidRDefault="001F44F3" w:rsidP="001F44F3">
      <w:pPr>
        <w:pStyle w:val="a3"/>
        <w:spacing w:line="276" w:lineRule="auto"/>
        <w:ind w:left="0" w:firstLine="709"/>
        <w:rPr>
          <w:sz w:val="16"/>
          <w:szCs w:val="16"/>
          <w:lang w:val="uk-UA"/>
        </w:rPr>
      </w:pPr>
    </w:p>
    <w:p w:rsidR="0063783F" w:rsidRPr="00662231" w:rsidRDefault="0063783F" w:rsidP="0063783F">
      <w:pPr>
        <w:pStyle w:val="a3"/>
        <w:spacing w:line="276" w:lineRule="auto"/>
        <w:ind w:left="0" w:firstLine="709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3783F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63783F" w:rsidRPr="006E6D12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63783F" w:rsidRDefault="0063783F" w:rsidP="000470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23531">
        <w:rPr>
          <w:rFonts w:ascii="Times New Roman" w:hAnsi="Times New Roman" w:cs="Times New Roman"/>
          <w:sz w:val="28"/>
          <w:szCs w:val="28"/>
          <w:lang w:val="uk-UA"/>
        </w:rPr>
        <w:t xml:space="preserve">Звіт </w:t>
      </w:r>
      <w:r w:rsidR="0004705B">
        <w:rPr>
          <w:rFonts w:ascii="Times New Roman" w:hAnsi="Times New Roman" w:cs="Times New Roman"/>
          <w:sz w:val="28"/>
          <w:szCs w:val="28"/>
          <w:lang w:val="uk-UA"/>
        </w:rPr>
        <w:t xml:space="preserve"> про роботу відділу «Центр надання адміністративних послуг» Глухівської міської ради.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04705B" w:rsidRPr="0006203C">
        <w:rPr>
          <w:rFonts w:ascii="Times New Roman" w:hAnsi="Times New Roman" w:cs="Times New Roman"/>
          <w:b/>
          <w:sz w:val="28"/>
          <w:szCs w:val="28"/>
          <w:lang w:val="uk-UA"/>
        </w:rPr>
        <w:t>Стороженко</w:t>
      </w:r>
      <w:proofErr w:type="spellEnd"/>
      <w:r w:rsidR="0004705B" w:rsidRPr="000620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Г.Я.</w:t>
      </w:r>
      <w:r w:rsidR="0004705B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відділу «Центр надання адміністративних послуг» Глухівської міської ради.</w:t>
      </w:r>
      <w:r w:rsidR="00163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783F" w:rsidRDefault="0063783F" w:rsidP="006E6D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D1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25F2B">
        <w:rPr>
          <w:rFonts w:ascii="Times New Roman" w:hAnsi="Times New Roman" w:cs="Times New Roman"/>
          <w:sz w:val="28"/>
          <w:szCs w:val="28"/>
          <w:lang w:val="uk-UA"/>
        </w:rPr>
        <w:t>Про підготовку закладів освіти Глухівської міської ради до роботи в 2023-2024 навчальному році та в осінньо-зимовий період.</w:t>
      </w:r>
      <w:r w:rsidR="008E63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F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="00925F2B">
        <w:rPr>
          <w:rFonts w:ascii="Times New Roman" w:hAnsi="Times New Roman" w:cs="Times New Roman"/>
          <w:b/>
          <w:sz w:val="28"/>
          <w:szCs w:val="28"/>
          <w:lang w:val="uk-UA"/>
        </w:rPr>
        <w:t>Юдіна О.О.</w:t>
      </w:r>
      <w:r w:rsidR="006E6D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E6D12" w:rsidRPr="006E6D1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63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D12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925F2B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r w:rsidR="006E6D12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ради.</w:t>
      </w:r>
    </w:p>
    <w:p w:rsidR="0063783F" w:rsidRDefault="0063783F" w:rsidP="0063783F">
      <w:pPr>
        <w:pStyle w:val="a3"/>
        <w:spacing w:line="276" w:lineRule="auto"/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Розгляд проектів рішень, </w:t>
      </w:r>
      <w:r w:rsidR="00693DC9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заплановані до затвердження.</w:t>
      </w:r>
    </w:p>
    <w:p w:rsidR="0063783F" w:rsidRDefault="0063783F" w:rsidP="0063783F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Перевірка виконання рішень, контроль по яких покладено на</w:t>
      </w:r>
    </w:p>
    <w:p w:rsidR="0063783F" w:rsidRDefault="0063783F" w:rsidP="0063783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постійну комісію. </w:t>
      </w:r>
    </w:p>
    <w:p w:rsidR="001F44F3" w:rsidRDefault="001F44F3" w:rsidP="001F44F3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Робота з пропозиціями, скаргами, зверненнями громадян.</w:t>
      </w:r>
    </w:p>
    <w:p w:rsidR="001F44F3" w:rsidRDefault="001F44F3" w:rsidP="0063783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3783F" w:rsidRDefault="0063783F" w:rsidP="00BD1C37">
      <w:pPr>
        <w:pStyle w:val="a3"/>
        <w:tabs>
          <w:tab w:val="center" w:pos="5173"/>
        </w:tabs>
        <w:spacing w:line="276" w:lineRule="auto"/>
        <w:ind w:left="0" w:firstLine="709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D1C37">
        <w:rPr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en-US"/>
        </w:rPr>
        <w:t>IV</w:t>
      </w:r>
      <w:r>
        <w:rPr>
          <w:b/>
          <w:i/>
          <w:sz w:val="28"/>
          <w:szCs w:val="28"/>
          <w:lang w:val="uk-UA"/>
        </w:rPr>
        <w:t xml:space="preserve"> квартал</w:t>
      </w:r>
    </w:p>
    <w:p w:rsidR="0063783F" w:rsidRPr="00BD1C37" w:rsidRDefault="0063783F" w:rsidP="0063783F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63783F" w:rsidRPr="00B918D7" w:rsidRDefault="008C6BAB" w:rsidP="00B918D7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 хід виконання міської комплексної Програми «Здоров</w:t>
      </w:r>
      <w:r w:rsidRPr="008C6BAB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 глухівчан на 2020</w:t>
      </w:r>
      <w:r w:rsidRPr="008C6BA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-</w:t>
      </w:r>
      <w:r w:rsidRPr="008C6BA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2024 роки»</w:t>
      </w:r>
      <w:r w:rsidR="00B918D7">
        <w:rPr>
          <w:sz w:val="28"/>
          <w:szCs w:val="28"/>
          <w:lang w:val="uk-UA"/>
        </w:rPr>
        <w:t>.</w:t>
      </w:r>
      <w:r w:rsidR="0063783F" w:rsidRPr="00B918D7">
        <w:rPr>
          <w:sz w:val="28"/>
          <w:szCs w:val="28"/>
          <w:lang w:val="uk-UA"/>
        </w:rPr>
        <w:t xml:space="preserve"> </w:t>
      </w:r>
      <w:r w:rsidR="00163790" w:rsidRPr="00B918D7">
        <w:rPr>
          <w:sz w:val="28"/>
          <w:szCs w:val="28"/>
          <w:lang w:val="uk-UA"/>
        </w:rPr>
        <w:t xml:space="preserve"> </w:t>
      </w:r>
    </w:p>
    <w:p w:rsidR="0063783F" w:rsidRDefault="0063783F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Доповідає:</w:t>
      </w:r>
      <w:r w:rsidR="00B918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255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Федоряко Л.В.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918D7" w:rsidRPr="00B918D7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825556">
        <w:rPr>
          <w:rFonts w:ascii="Times New Roman" w:hAnsi="Times New Roman" w:cs="Times New Roman"/>
          <w:sz w:val="28"/>
          <w:szCs w:val="28"/>
          <w:lang w:val="uk-UA"/>
        </w:rPr>
        <w:t>директор КНП «Центр первинної медико-санітарної допомоги»</w:t>
      </w:r>
      <w:r w:rsidR="00163790" w:rsidRPr="00B918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2B0B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ради.</w:t>
      </w:r>
    </w:p>
    <w:p w:rsidR="00B848A6" w:rsidRDefault="00B848A6" w:rsidP="00B848A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Звіт про роботу сектору молодіжної політики відділу молоді та спорту Глухівської міської ради. </w:t>
      </w:r>
    </w:p>
    <w:p w:rsidR="0004705B" w:rsidRPr="00B918D7" w:rsidRDefault="00B848A6" w:rsidP="000470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Нікітченко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О.П.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470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 молоді та спорту  Глухівської міської ради.</w:t>
      </w:r>
      <w:r w:rsidR="00492B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783F" w:rsidRDefault="001F44F3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. Розгляд проектів рішень, </w:t>
      </w:r>
      <w:r w:rsidR="00693DC9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 xml:space="preserve"> заплановані до затвердження.</w:t>
      </w:r>
    </w:p>
    <w:p w:rsidR="001F44F3" w:rsidRDefault="001F44F3" w:rsidP="00637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3783F">
        <w:rPr>
          <w:rFonts w:ascii="Times New Roman" w:hAnsi="Times New Roman" w:cs="Times New Roman"/>
          <w:sz w:val="28"/>
          <w:szCs w:val="28"/>
          <w:lang w:val="uk-UA"/>
        </w:rPr>
        <w:t>. Перевірка виконання рішень, контроль по яких покладено на постійну комісію.</w:t>
      </w:r>
    </w:p>
    <w:p w:rsidR="001F44F3" w:rsidRDefault="001F44F3" w:rsidP="001F44F3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Робота з пропозиціями, скаргами, зверненнями громадян.</w:t>
      </w:r>
    </w:p>
    <w:p w:rsidR="0063783F" w:rsidRPr="00662231" w:rsidRDefault="0063783F" w:rsidP="0063783F">
      <w:pPr>
        <w:spacing w:after="0"/>
        <w:ind w:firstLine="709"/>
        <w:rPr>
          <w:rFonts w:ascii="Times New Roman" w:hAnsi="Times New Roman" w:cs="Times New Roman"/>
          <w:sz w:val="16"/>
          <w:szCs w:val="16"/>
          <w:lang w:val="uk-UA"/>
        </w:rPr>
      </w:pPr>
    </w:p>
    <w:p w:rsidR="0032078A" w:rsidRPr="00D43CF5" w:rsidRDefault="0032078A" w:rsidP="0063783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62231" w:rsidRPr="00C91420" w:rsidRDefault="00662231" w:rsidP="0063783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63783F" w:rsidRDefault="0063783F" w:rsidP="006378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 Організаційні заходи</w:t>
      </w:r>
    </w:p>
    <w:p w:rsidR="0063783F" w:rsidRDefault="0063783F" w:rsidP="0063783F">
      <w:pPr>
        <w:pStyle w:val="a3"/>
        <w:spacing w:line="276" w:lineRule="auto"/>
        <w:ind w:left="0" w:firstLine="709"/>
        <w:rPr>
          <w:b/>
          <w:sz w:val="16"/>
          <w:szCs w:val="16"/>
          <w:lang w:val="uk-UA"/>
        </w:rPr>
      </w:pPr>
    </w:p>
    <w:p w:rsidR="0063783F" w:rsidRDefault="0063783F" w:rsidP="0063783F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Прийом виборців депутатами міської ради восьмого скликання.</w:t>
      </w:r>
    </w:p>
    <w:p w:rsidR="0063783F" w:rsidRDefault="0063783F" w:rsidP="00393CDF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Згідно</w:t>
      </w:r>
      <w:r w:rsidR="007A306A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 xml:space="preserve"> графік</w:t>
      </w:r>
      <w:r w:rsidR="007A306A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прийому.</w:t>
      </w:r>
    </w:p>
    <w:p w:rsidR="0063783F" w:rsidRDefault="0063783F" w:rsidP="00393CDF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693DC9">
        <w:rPr>
          <w:b/>
          <w:sz w:val="28"/>
          <w:szCs w:val="28"/>
          <w:lang w:val="uk-UA"/>
        </w:rPr>
        <w:t>Васянович Л.Г.</w:t>
      </w:r>
      <w:r>
        <w:rPr>
          <w:sz w:val="28"/>
          <w:szCs w:val="28"/>
          <w:lang w:val="uk-UA"/>
        </w:rPr>
        <w:t xml:space="preserve"> – секретар міської ради,  депутати міської ради.</w:t>
      </w:r>
    </w:p>
    <w:p w:rsidR="0063783F" w:rsidRDefault="0063783F" w:rsidP="00393CDF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16"/>
          <w:szCs w:val="16"/>
          <w:lang w:val="uk-UA"/>
        </w:rPr>
      </w:pPr>
    </w:p>
    <w:p w:rsidR="0032078A" w:rsidRDefault="0032078A" w:rsidP="0063783F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</w:p>
    <w:p w:rsidR="0063783F" w:rsidRDefault="0063783F" w:rsidP="0063783F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Участь депутатів міської ради  </w:t>
      </w:r>
      <w:r w:rsidR="00693DC9">
        <w:rPr>
          <w:sz w:val="28"/>
          <w:szCs w:val="28"/>
          <w:lang w:val="uk-UA"/>
        </w:rPr>
        <w:t xml:space="preserve">в організаційних </w:t>
      </w:r>
      <w:r>
        <w:rPr>
          <w:sz w:val="28"/>
          <w:szCs w:val="28"/>
          <w:lang w:val="uk-UA"/>
        </w:rPr>
        <w:t xml:space="preserve"> заходах</w:t>
      </w:r>
      <w:r w:rsidR="00693DC9">
        <w:rPr>
          <w:sz w:val="28"/>
          <w:szCs w:val="28"/>
          <w:lang w:val="uk-UA"/>
        </w:rPr>
        <w:t xml:space="preserve"> на території Глухівської міської ради</w:t>
      </w:r>
      <w:r>
        <w:rPr>
          <w:sz w:val="28"/>
          <w:szCs w:val="28"/>
          <w:lang w:val="uk-UA"/>
        </w:rPr>
        <w:t>.</w:t>
      </w:r>
    </w:p>
    <w:p w:rsidR="0063783F" w:rsidRDefault="0063783F" w:rsidP="0032078A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Згідно</w:t>
      </w:r>
      <w:r w:rsidR="007A306A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 xml:space="preserve"> план</w:t>
      </w:r>
      <w:r w:rsidR="007A306A">
        <w:rPr>
          <w:sz w:val="28"/>
          <w:szCs w:val="28"/>
          <w:lang w:val="uk-UA"/>
        </w:rPr>
        <w:t xml:space="preserve">ом </w:t>
      </w:r>
      <w:r>
        <w:rPr>
          <w:sz w:val="28"/>
          <w:szCs w:val="28"/>
          <w:lang w:val="uk-UA"/>
        </w:rPr>
        <w:t xml:space="preserve"> заходів.</w:t>
      </w:r>
    </w:p>
    <w:p w:rsidR="0063783F" w:rsidRDefault="0063783F" w:rsidP="0032078A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693DC9">
        <w:rPr>
          <w:b/>
          <w:sz w:val="28"/>
          <w:szCs w:val="28"/>
          <w:lang w:val="uk-UA"/>
        </w:rPr>
        <w:t>Васянович Л.Г.</w:t>
      </w:r>
      <w:r>
        <w:rPr>
          <w:sz w:val="28"/>
          <w:szCs w:val="28"/>
          <w:lang w:val="uk-UA"/>
        </w:rPr>
        <w:t xml:space="preserve"> – секретар міської ради,  депутати міської ради.</w:t>
      </w:r>
    </w:p>
    <w:p w:rsidR="0063783F" w:rsidRDefault="0063783F" w:rsidP="0063783F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</w:p>
    <w:p w:rsidR="00C91420" w:rsidRDefault="00C91420" w:rsidP="0063783F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</w:p>
    <w:p w:rsidR="0063783F" w:rsidRDefault="0063783F" w:rsidP="0063783F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63783F" w:rsidRDefault="0063783F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 Надія ВАЙЛО</w:t>
      </w:r>
    </w:p>
    <w:p w:rsidR="00692326" w:rsidRDefault="00692326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326" w:rsidRDefault="00692326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326" w:rsidRDefault="00692326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326" w:rsidRDefault="00692326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326" w:rsidRDefault="00692326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326" w:rsidRDefault="00692326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326" w:rsidRDefault="00692326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326" w:rsidRDefault="00692326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326" w:rsidRDefault="00692326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326" w:rsidRDefault="00692326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326" w:rsidRDefault="00692326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326" w:rsidRDefault="00692326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326" w:rsidRDefault="00692326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326" w:rsidRDefault="00692326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326" w:rsidRDefault="00692326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326" w:rsidRDefault="00692326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326" w:rsidRDefault="00692326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326" w:rsidRDefault="00692326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326" w:rsidRDefault="00692326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326" w:rsidRDefault="00692326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078A" w:rsidRDefault="0032078A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078A" w:rsidRDefault="0032078A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078A" w:rsidRDefault="0032078A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078A" w:rsidRDefault="0032078A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078A" w:rsidRDefault="0032078A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078A" w:rsidRDefault="0032078A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078A" w:rsidRDefault="0032078A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078A" w:rsidRDefault="0032078A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078A" w:rsidRDefault="0032078A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078A" w:rsidRDefault="0032078A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3CF5" w:rsidRDefault="00D43CF5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3CF5" w:rsidRDefault="00D43CF5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3CF5" w:rsidRDefault="00D43CF5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3CF5" w:rsidRDefault="00D43CF5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3CF5" w:rsidRDefault="00D43CF5" w:rsidP="0063783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431A" w:rsidRPr="00AE2A67" w:rsidRDefault="00C5431A" w:rsidP="00AE2A6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5431A" w:rsidRPr="00C5431A" w:rsidRDefault="00C5431A" w:rsidP="00C543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31A" w:rsidRPr="00C5431A" w:rsidRDefault="00C5431A" w:rsidP="00C543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31A" w:rsidRPr="00C5431A" w:rsidRDefault="00C5431A" w:rsidP="00C543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31A" w:rsidRPr="00C5431A" w:rsidRDefault="00C5431A" w:rsidP="00C543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31A" w:rsidRPr="00C5431A" w:rsidRDefault="00C5431A" w:rsidP="00C543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31A" w:rsidRPr="00C5431A" w:rsidRDefault="00C5431A" w:rsidP="00C543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31A" w:rsidRDefault="00C5431A">
      <w:pPr>
        <w:rPr>
          <w:lang w:val="uk-UA"/>
        </w:rPr>
      </w:pPr>
    </w:p>
    <w:p w:rsidR="00C5431A" w:rsidRDefault="00C5431A">
      <w:pPr>
        <w:rPr>
          <w:lang w:val="uk-UA"/>
        </w:rPr>
      </w:pPr>
    </w:p>
    <w:p w:rsidR="00C5431A" w:rsidRDefault="00C5431A">
      <w:pPr>
        <w:rPr>
          <w:lang w:val="uk-UA"/>
        </w:rPr>
      </w:pPr>
    </w:p>
    <w:p w:rsidR="00C5431A" w:rsidRDefault="00C5431A">
      <w:pPr>
        <w:rPr>
          <w:lang w:val="uk-UA"/>
        </w:rPr>
      </w:pPr>
    </w:p>
    <w:p w:rsidR="00C5431A" w:rsidRDefault="00C5431A">
      <w:pPr>
        <w:rPr>
          <w:lang w:val="uk-UA"/>
        </w:rPr>
      </w:pPr>
    </w:p>
    <w:p w:rsidR="00C5431A" w:rsidRDefault="00C5431A">
      <w:pPr>
        <w:rPr>
          <w:lang w:val="uk-UA"/>
        </w:rPr>
      </w:pPr>
    </w:p>
    <w:p w:rsidR="00C5431A" w:rsidRDefault="00C5431A">
      <w:pPr>
        <w:rPr>
          <w:lang w:val="uk-UA"/>
        </w:rPr>
      </w:pPr>
    </w:p>
    <w:p w:rsidR="00C5431A" w:rsidRDefault="00C5431A">
      <w:pPr>
        <w:rPr>
          <w:lang w:val="uk-UA"/>
        </w:rPr>
      </w:pPr>
    </w:p>
    <w:p w:rsidR="00C5431A" w:rsidRDefault="00C5431A">
      <w:pPr>
        <w:rPr>
          <w:lang w:val="uk-UA"/>
        </w:rPr>
      </w:pPr>
    </w:p>
    <w:p w:rsidR="00C5431A" w:rsidRDefault="00C5431A">
      <w:pPr>
        <w:rPr>
          <w:lang w:val="uk-UA"/>
        </w:rPr>
      </w:pPr>
    </w:p>
    <w:p w:rsidR="00C5431A" w:rsidRPr="0063783F" w:rsidRDefault="00C5431A">
      <w:pPr>
        <w:rPr>
          <w:lang w:val="uk-UA"/>
        </w:rPr>
      </w:pPr>
    </w:p>
    <w:sectPr w:rsidR="00C5431A" w:rsidRPr="0063783F" w:rsidSect="009D412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30EF"/>
    <w:multiLevelType w:val="hybridMultilevel"/>
    <w:tmpl w:val="20969546"/>
    <w:lvl w:ilvl="0" w:tplc="5172F74E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1">
    <w:nsid w:val="09053692"/>
    <w:multiLevelType w:val="hybridMultilevel"/>
    <w:tmpl w:val="7486D81A"/>
    <w:lvl w:ilvl="0" w:tplc="AA9E01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3B7EE1"/>
    <w:multiLevelType w:val="hybridMultilevel"/>
    <w:tmpl w:val="87E62C50"/>
    <w:lvl w:ilvl="0" w:tplc="753E2DDA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A136AE"/>
    <w:multiLevelType w:val="hybridMultilevel"/>
    <w:tmpl w:val="3E74484C"/>
    <w:lvl w:ilvl="0" w:tplc="63D69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BD6EBE"/>
    <w:multiLevelType w:val="hybridMultilevel"/>
    <w:tmpl w:val="02BAD358"/>
    <w:lvl w:ilvl="0" w:tplc="F3662FDA">
      <w:start w:val="2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5">
    <w:nsid w:val="1A351D76"/>
    <w:multiLevelType w:val="hybridMultilevel"/>
    <w:tmpl w:val="446098E8"/>
    <w:lvl w:ilvl="0" w:tplc="5172F7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3B87951"/>
    <w:multiLevelType w:val="hybridMultilevel"/>
    <w:tmpl w:val="7ABCFBBA"/>
    <w:lvl w:ilvl="0" w:tplc="5172F7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E74E0E"/>
    <w:multiLevelType w:val="hybridMultilevel"/>
    <w:tmpl w:val="4A040EA8"/>
    <w:lvl w:ilvl="0" w:tplc="AFAE409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8">
    <w:nsid w:val="2D9324D9"/>
    <w:multiLevelType w:val="hybridMultilevel"/>
    <w:tmpl w:val="21680516"/>
    <w:lvl w:ilvl="0" w:tplc="5172F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40F458E"/>
    <w:multiLevelType w:val="hybridMultilevel"/>
    <w:tmpl w:val="317CB144"/>
    <w:lvl w:ilvl="0" w:tplc="AFAE409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0">
    <w:nsid w:val="5B464F95"/>
    <w:multiLevelType w:val="hybridMultilevel"/>
    <w:tmpl w:val="604E0DC2"/>
    <w:lvl w:ilvl="0" w:tplc="E25EE8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212CC8"/>
    <w:multiLevelType w:val="hybridMultilevel"/>
    <w:tmpl w:val="C3B6D19C"/>
    <w:lvl w:ilvl="0" w:tplc="5172F7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07747D6"/>
    <w:multiLevelType w:val="hybridMultilevel"/>
    <w:tmpl w:val="C4D81AD0"/>
    <w:lvl w:ilvl="0" w:tplc="AFAE409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12"/>
  </w:num>
  <w:num w:numId="10">
    <w:abstractNumId w:val="9"/>
  </w:num>
  <w:num w:numId="11">
    <w:abstractNumId w:val="6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662"/>
    <w:rsid w:val="00000B86"/>
    <w:rsid w:val="00023531"/>
    <w:rsid w:val="00024F46"/>
    <w:rsid w:val="00027DD6"/>
    <w:rsid w:val="00037EE7"/>
    <w:rsid w:val="00040FFF"/>
    <w:rsid w:val="0004705B"/>
    <w:rsid w:val="0006203C"/>
    <w:rsid w:val="0009265E"/>
    <w:rsid w:val="001029C7"/>
    <w:rsid w:val="0011307E"/>
    <w:rsid w:val="001134D4"/>
    <w:rsid w:val="00126FD4"/>
    <w:rsid w:val="00127A02"/>
    <w:rsid w:val="00163790"/>
    <w:rsid w:val="001706B1"/>
    <w:rsid w:val="001779A8"/>
    <w:rsid w:val="00180789"/>
    <w:rsid w:val="0018408D"/>
    <w:rsid w:val="00185DAE"/>
    <w:rsid w:val="001A66F0"/>
    <w:rsid w:val="001C3312"/>
    <w:rsid w:val="001D6606"/>
    <w:rsid w:val="001E368B"/>
    <w:rsid w:val="001E3E08"/>
    <w:rsid w:val="001F05CD"/>
    <w:rsid w:val="001F3F9C"/>
    <w:rsid w:val="001F44F3"/>
    <w:rsid w:val="00231662"/>
    <w:rsid w:val="002350C9"/>
    <w:rsid w:val="00246565"/>
    <w:rsid w:val="00271244"/>
    <w:rsid w:val="0029719E"/>
    <w:rsid w:val="002A0867"/>
    <w:rsid w:val="002B1F7F"/>
    <w:rsid w:val="00305CD6"/>
    <w:rsid w:val="0032078A"/>
    <w:rsid w:val="003239E6"/>
    <w:rsid w:val="00342CC5"/>
    <w:rsid w:val="00351231"/>
    <w:rsid w:val="00362A03"/>
    <w:rsid w:val="00364C8D"/>
    <w:rsid w:val="0039348E"/>
    <w:rsid w:val="00393CDF"/>
    <w:rsid w:val="003A5B32"/>
    <w:rsid w:val="003A671A"/>
    <w:rsid w:val="003A6A25"/>
    <w:rsid w:val="00412560"/>
    <w:rsid w:val="004316DE"/>
    <w:rsid w:val="004322A8"/>
    <w:rsid w:val="00435957"/>
    <w:rsid w:val="00444736"/>
    <w:rsid w:val="00451112"/>
    <w:rsid w:val="00461D00"/>
    <w:rsid w:val="00477E94"/>
    <w:rsid w:val="004915B4"/>
    <w:rsid w:val="00492B0B"/>
    <w:rsid w:val="00496BD7"/>
    <w:rsid w:val="004D22AE"/>
    <w:rsid w:val="005155B9"/>
    <w:rsid w:val="00521CCC"/>
    <w:rsid w:val="00551669"/>
    <w:rsid w:val="0058563D"/>
    <w:rsid w:val="005B4AAF"/>
    <w:rsid w:val="005C0102"/>
    <w:rsid w:val="005C0658"/>
    <w:rsid w:val="005D7E6B"/>
    <w:rsid w:val="00624FD3"/>
    <w:rsid w:val="0063783F"/>
    <w:rsid w:val="00645E59"/>
    <w:rsid w:val="00662231"/>
    <w:rsid w:val="00667D43"/>
    <w:rsid w:val="00676748"/>
    <w:rsid w:val="006876CD"/>
    <w:rsid w:val="00692326"/>
    <w:rsid w:val="00693DC9"/>
    <w:rsid w:val="006B2973"/>
    <w:rsid w:val="006C7A4E"/>
    <w:rsid w:val="006D093D"/>
    <w:rsid w:val="006D4DC9"/>
    <w:rsid w:val="006E6D12"/>
    <w:rsid w:val="0072087E"/>
    <w:rsid w:val="007271EB"/>
    <w:rsid w:val="00764C54"/>
    <w:rsid w:val="0077573B"/>
    <w:rsid w:val="007932FA"/>
    <w:rsid w:val="00794214"/>
    <w:rsid w:val="007A087F"/>
    <w:rsid w:val="007A306A"/>
    <w:rsid w:val="007B0345"/>
    <w:rsid w:val="007B58B3"/>
    <w:rsid w:val="007C09A1"/>
    <w:rsid w:val="007C219A"/>
    <w:rsid w:val="007D361B"/>
    <w:rsid w:val="007F1287"/>
    <w:rsid w:val="00814A24"/>
    <w:rsid w:val="00820B4F"/>
    <w:rsid w:val="00825361"/>
    <w:rsid w:val="00825556"/>
    <w:rsid w:val="008544A9"/>
    <w:rsid w:val="00871150"/>
    <w:rsid w:val="008715D0"/>
    <w:rsid w:val="00886A07"/>
    <w:rsid w:val="008A2F66"/>
    <w:rsid w:val="008C6BAB"/>
    <w:rsid w:val="008E4D33"/>
    <w:rsid w:val="008E63DC"/>
    <w:rsid w:val="00925F2B"/>
    <w:rsid w:val="00930200"/>
    <w:rsid w:val="00943298"/>
    <w:rsid w:val="00980131"/>
    <w:rsid w:val="00992166"/>
    <w:rsid w:val="00994643"/>
    <w:rsid w:val="009A3AA9"/>
    <w:rsid w:val="009B3970"/>
    <w:rsid w:val="009D1B66"/>
    <w:rsid w:val="009D4121"/>
    <w:rsid w:val="009D7483"/>
    <w:rsid w:val="009E244C"/>
    <w:rsid w:val="009F24F6"/>
    <w:rsid w:val="00A03653"/>
    <w:rsid w:val="00A1442D"/>
    <w:rsid w:val="00A27B0B"/>
    <w:rsid w:val="00A30079"/>
    <w:rsid w:val="00A361E1"/>
    <w:rsid w:val="00A55CCE"/>
    <w:rsid w:val="00A60C35"/>
    <w:rsid w:val="00A66D34"/>
    <w:rsid w:val="00AB21EC"/>
    <w:rsid w:val="00AB41E5"/>
    <w:rsid w:val="00AC378E"/>
    <w:rsid w:val="00AE0620"/>
    <w:rsid w:val="00AE2A67"/>
    <w:rsid w:val="00AF3036"/>
    <w:rsid w:val="00AF4776"/>
    <w:rsid w:val="00B37AEC"/>
    <w:rsid w:val="00B670DD"/>
    <w:rsid w:val="00B71BA7"/>
    <w:rsid w:val="00B73D61"/>
    <w:rsid w:val="00B83293"/>
    <w:rsid w:val="00B848A6"/>
    <w:rsid w:val="00B918D7"/>
    <w:rsid w:val="00BA35CC"/>
    <w:rsid w:val="00BB78E8"/>
    <w:rsid w:val="00BC369B"/>
    <w:rsid w:val="00BC7072"/>
    <w:rsid w:val="00BD02E4"/>
    <w:rsid w:val="00BD1C37"/>
    <w:rsid w:val="00BD5E7F"/>
    <w:rsid w:val="00C3627D"/>
    <w:rsid w:val="00C5431A"/>
    <w:rsid w:val="00C6703C"/>
    <w:rsid w:val="00C80CB6"/>
    <w:rsid w:val="00C87095"/>
    <w:rsid w:val="00C87865"/>
    <w:rsid w:val="00C91420"/>
    <w:rsid w:val="00CA7C40"/>
    <w:rsid w:val="00CB23CB"/>
    <w:rsid w:val="00CF3F8B"/>
    <w:rsid w:val="00D43CF5"/>
    <w:rsid w:val="00D71C43"/>
    <w:rsid w:val="00D972F4"/>
    <w:rsid w:val="00DA658D"/>
    <w:rsid w:val="00DE774B"/>
    <w:rsid w:val="00DF7EDE"/>
    <w:rsid w:val="00E055C7"/>
    <w:rsid w:val="00E11921"/>
    <w:rsid w:val="00E25952"/>
    <w:rsid w:val="00E81E78"/>
    <w:rsid w:val="00E830DA"/>
    <w:rsid w:val="00E83509"/>
    <w:rsid w:val="00EA3BB8"/>
    <w:rsid w:val="00EF72A2"/>
    <w:rsid w:val="00F06C38"/>
    <w:rsid w:val="00F565A3"/>
    <w:rsid w:val="00F703EF"/>
    <w:rsid w:val="00FF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8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6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656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8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6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6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9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20</Pages>
  <Words>5050</Words>
  <Characters>28786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124</cp:revision>
  <cp:lastPrinted>2022-12-15T12:23:00Z</cp:lastPrinted>
  <dcterms:created xsi:type="dcterms:W3CDTF">2021-12-02T12:59:00Z</dcterms:created>
  <dcterms:modified xsi:type="dcterms:W3CDTF">2022-12-22T11:02:00Z</dcterms:modified>
</cp:coreProperties>
</file>