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1D" w:rsidRDefault="00A0031D" w:rsidP="001F032F">
      <w:pPr>
        <w:tabs>
          <w:tab w:val="left" w:pos="-1985"/>
          <w:tab w:val="left" w:pos="4820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8C112A" w:rsidRDefault="008C112A" w:rsidP="008C112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73D2E8D" wp14:editId="612FCB36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12A" w:rsidRDefault="008C112A" w:rsidP="008C112A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8C112A" w:rsidRDefault="008C112A" w:rsidP="008C112A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8C112A" w:rsidRDefault="008C112A" w:rsidP="008C112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ЧЕТВЕРТА СЕСІЯ</w:t>
      </w:r>
    </w:p>
    <w:p w:rsidR="008C112A" w:rsidRDefault="008C112A" w:rsidP="008C112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8C112A" w:rsidRDefault="008C112A" w:rsidP="008C112A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8C112A" w:rsidRDefault="008C112A" w:rsidP="008C112A">
      <w:pPr>
        <w:jc w:val="both"/>
        <w:rPr>
          <w:b/>
          <w:bCs/>
          <w:sz w:val="28"/>
          <w:szCs w:val="28"/>
          <w:lang w:val="uk-UA"/>
        </w:rPr>
      </w:pPr>
    </w:p>
    <w:p w:rsidR="008C112A" w:rsidRPr="008A2760" w:rsidRDefault="007B7E15" w:rsidP="008C112A">
      <w:pPr>
        <w:tabs>
          <w:tab w:val="left" w:pos="4820"/>
          <w:tab w:val="left" w:pos="8222"/>
          <w:tab w:val="left" w:pos="8505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23.02.2023</w:t>
      </w:r>
      <w:r w:rsidR="008C112A">
        <w:rPr>
          <w:sz w:val="27"/>
          <w:szCs w:val="27"/>
          <w:lang w:val="uk-UA"/>
        </w:rPr>
        <w:t xml:space="preserve">                                               м. Глухів       </w:t>
      </w:r>
      <w:r>
        <w:rPr>
          <w:sz w:val="27"/>
          <w:szCs w:val="27"/>
          <w:lang w:val="uk-UA"/>
        </w:rPr>
        <w:t xml:space="preserve">                          </w:t>
      </w:r>
      <w:r w:rsidR="008C112A">
        <w:rPr>
          <w:sz w:val="27"/>
          <w:szCs w:val="27"/>
          <w:lang w:val="uk-UA"/>
        </w:rPr>
        <w:t xml:space="preserve"> № </w:t>
      </w:r>
      <w:r>
        <w:rPr>
          <w:sz w:val="27"/>
          <w:szCs w:val="27"/>
          <w:lang w:val="uk-UA"/>
        </w:rPr>
        <w:t>616</w:t>
      </w:r>
      <w:r w:rsidR="008C112A">
        <w:rPr>
          <w:sz w:val="27"/>
          <w:szCs w:val="27"/>
          <w:lang w:val="uk-UA"/>
        </w:rPr>
        <w:t xml:space="preserve"> </w:t>
      </w:r>
    </w:p>
    <w:p w:rsidR="008C112A" w:rsidRDefault="008C112A" w:rsidP="008C112A">
      <w:pPr>
        <w:rPr>
          <w:sz w:val="27"/>
          <w:szCs w:val="27"/>
          <w:lang w:val="uk-UA"/>
        </w:rPr>
      </w:pPr>
    </w:p>
    <w:p w:rsidR="008C112A" w:rsidRPr="002C0222" w:rsidRDefault="008C112A" w:rsidP="008C112A">
      <w:pPr>
        <w:rPr>
          <w:b/>
          <w:sz w:val="28"/>
          <w:szCs w:val="28"/>
          <w:lang w:val="uk-UA"/>
        </w:rPr>
      </w:pPr>
      <w:r w:rsidRPr="002C0222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гуманітарної допомоги </w:t>
      </w:r>
    </w:p>
    <w:p w:rsidR="008C112A" w:rsidRPr="002C0222" w:rsidRDefault="008C112A" w:rsidP="008C112A">
      <w:pPr>
        <w:ind w:right="5103"/>
        <w:jc w:val="both"/>
        <w:rPr>
          <w:sz w:val="28"/>
          <w:szCs w:val="28"/>
          <w:lang w:val="uk-UA"/>
        </w:rPr>
      </w:pPr>
    </w:p>
    <w:p w:rsidR="008C112A" w:rsidRPr="002C0222" w:rsidRDefault="008C112A" w:rsidP="008C112A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2C0222">
        <w:rPr>
          <w:sz w:val="28"/>
          <w:szCs w:val="28"/>
          <w:lang w:val="uk-UA"/>
        </w:rPr>
        <w:t>Розглянувши подання першого заступника міського голови з питань діяльності виконавчих органів міської ради Ткаченка О.О про безоплатне прийняття у комунальну власність Глухівської міської ради гуманітарної допомоги, отриманої від Департаменту соціального захисту населення Сумської обласної державної адміністрації (код ЄДРПОУ 03197871) відповідно до актів  приймання – передачі товару від 01.02.2023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2C0222">
        <w:rPr>
          <w:sz w:val="28"/>
          <w:szCs w:val="28"/>
          <w:lang w:val="uk-UA"/>
        </w:rPr>
        <w:t xml:space="preserve">муніципалітету міста </w:t>
      </w:r>
      <w:proofErr w:type="spellStart"/>
      <w:r w:rsidRPr="002C0222">
        <w:rPr>
          <w:sz w:val="28"/>
          <w:szCs w:val="28"/>
          <w:lang w:val="uk-UA"/>
        </w:rPr>
        <w:t>Зіндельфінген</w:t>
      </w:r>
      <w:proofErr w:type="spellEnd"/>
      <w:r w:rsidRPr="002C0222">
        <w:rPr>
          <w:sz w:val="28"/>
          <w:szCs w:val="28"/>
          <w:lang w:val="uk-UA"/>
        </w:rPr>
        <w:t>, Німеччина відповідно до акту приймання – передачі товару від 08.02.2023,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згідно із Законом України «Про гуманітарну допомогу»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керуючись статтею</w:t>
      </w:r>
      <w:r w:rsidRPr="002C0222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2C0222">
        <w:rPr>
          <w:b/>
          <w:sz w:val="28"/>
          <w:szCs w:val="28"/>
          <w:lang w:val="uk-UA"/>
        </w:rPr>
        <w:t xml:space="preserve">міська рада </w:t>
      </w:r>
      <w:r w:rsidRPr="002C0222">
        <w:rPr>
          <w:b/>
          <w:bCs/>
          <w:caps/>
          <w:sz w:val="28"/>
          <w:szCs w:val="28"/>
          <w:lang w:val="uk-UA"/>
        </w:rPr>
        <w:t>вирішиЛА</w:t>
      </w:r>
      <w:r w:rsidRPr="002C0222">
        <w:rPr>
          <w:sz w:val="28"/>
          <w:szCs w:val="28"/>
          <w:lang w:val="uk-UA"/>
        </w:rPr>
        <w:t>:</w:t>
      </w:r>
    </w:p>
    <w:p w:rsidR="008C112A" w:rsidRDefault="008C112A" w:rsidP="008C112A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 Сумської області гуманітарну допомогу, що зазначена в додатках 1,2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,3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C112A" w:rsidRPr="0054554F" w:rsidRDefault="008C112A" w:rsidP="008C112A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2C0222">
        <w:rPr>
          <w:sz w:val="28"/>
          <w:szCs w:val="28"/>
          <w:lang w:val="uk-UA"/>
        </w:rPr>
        <w:t>Гуманітарну допомогу,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додатках 1,2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рішення,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455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 виконавчого комітету Глухівської міської ради та зарахувати до місцевого матеріального резерву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C112A" w:rsidRDefault="008C112A" w:rsidP="008C112A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2C0222">
        <w:rPr>
          <w:sz w:val="28"/>
          <w:szCs w:val="28"/>
          <w:lang w:val="uk-UA"/>
        </w:rPr>
        <w:t>Гуманітарну допомогу,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що зазначена в додатк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рішення,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облікувати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поза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баланс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овому рахунку</w:t>
      </w:r>
      <w:r w:rsidRPr="002C022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виконавчого комітету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C112A" w:rsidRPr="00552A58" w:rsidRDefault="008C112A" w:rsidP="008C112A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52A5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                 Васильєву М.І.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552A58">
        <w:rPr>
          <w:color w:val="000000"/>
          <w:sz w:val="28"/>
          <w:szCs w:val="28"/>
          <w:lang w:val="uk-UA"/>
        </w:rPr>
        <w:t>Литвиненко А.В.).</w:t>
      </w:r>
    </w:p>
    <w:p w:rsidR="008C112A" w:rsidRPr="002C0222" w:rsidRDefault="008C112A" w:rsidP="008C112A">
      <w:pPr>
        <w:tabs>
          <w:tab w:val="left" w:pos="284"/>
          <w:tab w:val="left" w:pos="1418"/>
        </w:tabs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8C112A" w:rsidRPr="002C0222" w:rsidRDefault="008C112A" w:rsidP="008C112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2C0222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2C0222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C112A" w:rsidRDefault="008C112A" w:rsidP="008C112A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C112A" w:rsidRDefault="008C112A" w:rsidP="008C112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C112A" w:rsidRDefault="008C112A" w:rsidP="008C112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1 до</w:t>
      </w:r>
    </w:p>
    <w:p w:rsidR="002568E0" w:rsidRDefault="002568E0" w:rsidP="002568E0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2568E0" w:rsidRDefault="007B7E1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23.02.2023</w:t>
      </w:r>
      <w:r w:rsidR="002568E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616</w:t>
      </w: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2568E0" w:rsidRDefault="002568E0" w:rsidP="002568E0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4093"/>
        <w:gridCol w:w="1274"/>
        <w:gridCol w:w="1275"/>
        <w:gridCol w:w="1329"/>
        <w:gridCol w:w="1117"/>
      </w:tblGrid>
      <w:tr w:rsidR="002568E0" w:rsidTr="0003071B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eastAsia="uk-UA"/>
              </w:rPr>
            </w:pPr>
            <w:r>
              <w:rPr>
                <w:bCs/>
                <w:lang w:eastAsia="uk-UA"/>
              </w:rPr>
              <w:t>№ п/п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8A2760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>
              <w:rPr>
                <w:bCs/>
                <w:lang w:eastAsia="uk-UA"/>
              </w:rPr>
              <w:t>,</w:t>
            </w:r>
            <w:r w:rsidRPr="008A2760">
              <w:rPr>
                <w:bCs/>
                <w:lang w:eastAsia="uk-UA"/>
              </w:rPr>
              <w:t xml:space="preserve">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2568E0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</w:p>
          <w:p w:rsidR="002568E0" w:rsidRDefault="002568E0" w:rsidP="0003071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Ціна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Default="002568E0" w:rsidP="0003071B">
            <w:pPr>
              <w:spacing w:line="276" w:lineRule="auto"/>
              <w:jc w:val="center"/>
              <w:rPr>
                <w:bCs/>
                <w:lang w:eastAsia="uk-UA"/>
              </w:rPr>
            </w:pPr>
          </w:p>
          <w:p w:rsidR="002568E0" w:rsidRDefault="002568E0" w:rsidP="0003071B">
            <w:pPr>
              <w:spacing w:line="276" w:lineRule="auto"/>
              <w:rPr>
                <w:lang w:eastAsia="uk-UA"/>
              </w:rPr>
            </w:pPr>
          </w:p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Сума</w:t>
            </w:r>
          </w:p>
        </w:tc>
      </w:tr>
      <w:tr w:rsidR="002568E0" w:rsidTr="0003071B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8A2760" w:rsidRDefault="002568E0" w:rsidP="0003071B">
            <w:pPr>
              <w:spacing w:line="276" w:lineRule="auto"/>
              <w:rPr>
                <w:lang w:eastAsia="uk-UA"/>
              </w:rPr>
            </w:pPr>
            <w:proofErr w:type="spellStart"/>
            <w:r>
              <w:rPr>
                <w:lang w:val="uk-UA" w:eastAsia="uk-UA"/>
              </w:rPr>
              <w:t>Електрогенераторна</w:t>
            </w:r>
            <w:proofErr w:type="spellEnd"/>
            <w:r>
              <w:rPr>
                <w:lang w:val="uk-UA" w:eastAsia="uk-UA"/>
              </w:rPr>
              <w:t xml:space="preserve"> установка </w:t>
            </w:r>
            <w:r>
              <w:rPr>
                <w:lang w:val="en-US" w:eastAsia="uk-UA"/>
              </w:rPr>
              <w:t>LTI</w:t>
            </w:r>
            <w:r w:rsidRPr="008A2760">
              <w:rPr>
                <w:lang w:eastAsia="uk-UA"/>
              </w:rPr>
              <w:t>0990</w:t>
            </w:r>
            <w:r>
              <w:rPr>
                <w:lang w:val="en-US" w:eastAsia="uk-UA"/>
              </w:rPr>
              <w:t>E</w:t>
            </w:r>
            <w:r w:rsidRPr="008A2760">
              <w:rPr>
                <w:lang w:eastAsia="uk-UA"/>
              </w:rPr>
              <w:t xml:space="preserve"> 7500</w:t>
            </w:r>
            <w:r>
              <w:rPr>
                <w:lang w:val="en-US" w:eastAsia="uk-UA"/>
              </w:rPr>
              <w:t>W</w:t>
            </w:r>
            <w:r w:rsidRPr="008A2760">
              <w:rPr>
                <w:lang w:eastAsia="uk-UA"/>
              </w:rPr>
              <w:t xml:space="preserve"> 16</w:t>
            </w:r>
            <w:r>
              <w:rPr>
                <w:lang w:val="en-US" w:eastAsia="uk-UA"/>
              </w:rPr>
              <w:t>HP</w:t>
            </w:r>
            <w:r w:rsidRPr="008A2760">
              <w:rPr>
                <w:lang w:eastAsia="uk-UA"/>
              </w:rPr>
              <w:t xml:space="preserve"> 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bCs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95000,00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Default="002568E0" w:rsidP="0003071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95000,00</w:t>
            </w:r>
          </w:p>
        </w:tc>
      </w:tr>
      <w:tr w:rsidR="002568E0" w:rsidTr="0003071B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E0" w:rsidRDefault="002568E0" w:rsidP="0003071B">
            <w:pPr>
              <w:spacing w:line="276" w:lineRule="auto"/>
              <w:jc w:val="center"/>
              <w:rPr>
                <w:lang w:eastAsia="uk-UA"/>
              </w:rPr>
            </w:pPr>
          </w:p>
        </w:tc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spacing w:line="276" w:lineRule="auto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Всього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шт.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95000,00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EF7A62" w:rsidRDefault="002568E0" w:rsidP="0003071B">
            <w:pPr>
              <w:spacing w:line="276" w:lineRule="auto"/>
              <w:jc w:val="center"/>
              <w:rPr>
                <w:b/>
                <w:lang w:val="uk-UA" w:eastAsia="uk-UA"/>
              </w:rPr>
            </w:pPr>
            <w:r w:rsidRPr="00EF7A62">
              <w:rPr>
                <w:b/>
                <w:lang w:val="uk-UA" w:eastAsia="uk-UA"/>
              </w:rPr>
              <w:t>95000,00</w:t>
            </w:r>
          </w:p>
        </w:tc>
      </w:tr>
    </w:tbl>
    <w:p w:rsidR="002568E0" w:rsidRDefault="002568E0" w:rsidP="002568E0">
      <w:pPr>
        <w:rPr>
          <w:lang w:val="uk-UA"/>
        </w:rPr>
      </w:pPr>
    </w:p>
    <w:p w:rsidR="002568E0" w:rsidRDefault="002568E0" w:rsidP="002568E0">
      <w:pPr>
        <w:rPr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2 до</w:t>
      </w:r>
    </w:p>
    <w:p w:rsidR="002568E0" w:rsidRDefault="002568E0" w:rsidP="002568E0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2568E0" w:rsidRDefault="007B7E1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23.02.2023</w:t>
      </w:r>
      <w:r w:rsidR="002568E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616</w:t>
      </w: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2568E0" w:rsidRPr="00EF7A62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EF7A6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2568E0" w:rsidRPr="00EF7A62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61"/>
        <w:gridCol w:w="4049"/>
        <w:gridCol w:w="1230"/>
        <w:gridCol w:w="1230"/>
        <w:gridCol w:w="1285"/>
        <w:gridCol w:w="1073"/>
      </w:tblGrid>
      <w:tr w:rsidR="002568E0" w:rsidRPr="00EF7A62" w:rsidTr="0003071B">
        <w:trPr>
          <w:trHeight w:val="1418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Найменування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матеріальних</w:t>
            </w:r>
            <w:proofErr w:type="spellEnd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цінностей</w:t>
            </w:r>
            <w:proofErr w:type="spellEnd"/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proofErr w:type="spellStart"/>
            <w:r w:rsidRPr="00EF7A62">
              <w:rPr>
                <w:rFonts w:eastAsia="Calibri"/>
                <w:bCs/>
                <w:color w:val="000000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Ціна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Cs/>
                <w:color w:val="000000"/>
                <w:shd w:val="clear" w:color="auto" w:fill="FFFFFF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  <w:lang w:val="uk-UA"/>
              </w:rPr>
              <w:t>Сума</w:t>
            </w:r>
          </w:p>
        </w:tc>
      </w:tr>
      <w:tr w:rsidR="002568E0" w:rsidRPr="00EF7A62" w:rsidTr="0003071B">
        <w:trPr>
          <w:trHeight w:val="283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rFonts w:eastAsia="Calibri"/>
                <w:color w:val="000000"/>
                <w:shd w:val="clear" w:color="auto" w:fill="FFFFFF"/>
              </w:rPr>
              <w:t>1</w:t>
            </w:r>
          </w:p>
        </w:tc>
        <w:tc>
          <w:tcPr>
            <w:tcW w:w="2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  <w:r w:rsidRPr="00EF7A62">
              <w:rPr>
                <w:lang w:val="uk-UA" w:eastAsia="uk-UA"/>
              </w:rPr>
              <w:t xml:space="preserve">Генератор </w:t>
            </w:r>
            <w:r w:rsidRPr="00EF7A62">
              <w:rPr>
                <w:lang w:val="en-US" w:eastAsia="uk-UA"/>
              </w:rPr>
              <w:t>R</w:t>
            </w:r>
            <w:r w:rsidRPr="00EF7A62">
              <w:rPr>
                <w:lang w:val="uk-UA" w:eastAsia="uk-UA"/>
              </w:rPr>
              <w:t xml:space="preserve">5500,3 </w:t>
            </w:r>
            <w:r w:rsidRPr="00EF7A62">
              <w:rPr>
                <w:lang w:val="en-US" w:eastAsia="uk-UA"/>
              </w:rPr>
              <w:t>kW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Cs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0,00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hd w:val="clear" w:color="auto" w:fill="FFFFFF"/>
                <w:lang w:val="uk-UA"/>
              </w:rPr>
              <w:t>0,00</w:t>
            </w:r>
          </w:p>
        </w:tc>
      </w:tr>
      <w:tr w:rsidR="002568E0" w:rsidRPr="00EF7A62" w:rsidTr="0003071B">
        <w:trPr>
          <w:trHeight w:val="276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color w:val="000000"/>
                <w:shd w:val="clear" w:color="auto" w:fill="FFFFFF"/>
              </w:rPr>
            </w:pPr>
          </w:p>
        </w:tc>
        <w:tc>
          <w:tcPr>
            <w:tcW w:w="2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 w:rsidRPr="00EF7A62"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шт.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2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0,00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8E0" w:rsidRPr="00EF7A62" w:rsidRDefault="002568E0" w:rsidP="0003071B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</w:pPr>
            <w:r>
              <w:rPr>
                <w:rFonts w:eastAsia="Calibri"/>
                <w:b/>
                <w:color w:val="000000"/>
                <w:shd w:val="clear" w:color="auto" w:fill="FFFFFF"/>
                <w:lang w:val="uk-UA"/>
              </w:rPr>
              <w:t>0,00</w:t>
            </w:r>
          </w:p>
        </w:tc>
      </w:tr>
    </w:tbl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D00C2" w:rsidRDefault="006D00C2" w:rsidP="006D00C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D00C2" w:rsidRDefault="006D00C2" w:rsidP="006D00C2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 3 до</w:t>
      </w:r>
    </w:p>
    <w:p w:rsidR="006D00C2" w:rsidRDefault="006D00C2" w:rsidP="006D00C2">
      <w:pPr>
        <w:tabs>
          <w:tab w:val="left" w:pos="284"/>
          <w:tab w:val="left" w:pos="7200"/>
        </w:tabs>
        <w:ind w:left="7080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рішення міської  ради</w:t>
      </w:r>
    </w:p>
    <w:p w:rsidR="00E705FB" w:rsidRDefault="00E705FB" w:rsidP="00E705F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23.02.2023№616</w:t>
      </w:r>
    </w:p>
    <w:p w:rsidR="006D00C2" w:rsidRDefault="006D00C2" w:rsidP="006D00C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D00C2" w:rsidRDefault="006D00C2" w:rsidP="006D00C2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гуманітарної допомоги </w:t>
      </w:r>
    </w:p>
    <w:p w:rsidR="006D00C2" w:rsidRDefault="006D00C2" w:rsidP="006D00C2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62"/>
        <w:gridCol w:w="1983"/>
        <w:gridCol w:w="1983"/>
      </w:tblGrid>
      <w:tr w:rsidR="006D00C2" w:rsidTr="00DE05FB">
        <w:trPr>
          <w:trHeight w:val="1418"/>
        </w:trPr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0C2" w:rsidRDefault="006D00C2" w:rsidP="00DE05FB">
            <w:pPr>
              <w:spacing w:line="276" w:lineRule="auto"/>
              <w:jc w:val="center"/>
              <w:rPr>
                <w:bCs/>
                <w:lang w:eastAsia="uk-UA"/>
              </w:rPr>
            </w:pPr>
            <w:proofErr w:type="spellStart"/>
            <w:r>
              <w:rPr>
                <w:bCs/>
                <w:lang w:eastAsia="uk-UA"/>
              </w:rPr>
              <w:t>Найменування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матеріальних</w:t>
            </w:r>
            <w:proofErr w:type="spellEnd"/>
            <w:r>
              <w:rPr>
                <w:bCs/>
                <w:lang w:eastAsia="uk-UA"/>
              </w:rPr>
              <w:t xml:space="preserve"> </w:t>
            </w:r>
            <w:proofErr w:type="spellStart"/>
            <w:r>
              <w:rPr>
                <w:bCs/>
                <w:lang w:eastAsia="uk-UA"/>
              </w:rPr>
              <w:t>цінностей</w:t>
            </w:r>
            <w:proofErr w:type="spellEnd"/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r>
              <w:rPr>
                <w:bCs/>
                <w:lang w:val="uk-UA" w:eastAsia="uk-UA"/>
              </w:rPr>
              <w:t>Одиниця виміру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0C2" w:rsidRPr="008A2760" w:rsidRDefault="006D00C2" w:rsidP="00DE05FB">
            <w:pPr>
              <w:spacing w:line="276" w:lineRule="auto"/>
              <w:jc w:val="center"/>
              <w:rPr>
                <w:bCs/>
                <w:lang w:val="uk-UA" w:eastAsia="uk-UA"/>
              </w:rPr>
            </w:pPr>
            <w:proofErr w:type="spellStart"/>
            <w:r>
              <w:rPr>
                <w:bCs/>
                <w:lang w:eastAsia="uk-UA"/>
              </w:rPr>
              <w:t>Кількість</w:t>
            </w:r>
            <w:proofErr w:type="spellEnd"/>
            <w:r w:rsidRPr="008A2760">
              <w:rPr>
                <w:bCs/>
                <w:lang w:eastAsia="uk-UA"/>
              </w:rPr>
              <w:t xml:space="preserve"> </w:t>
            </w:r>
          </w:p>
        </w:tc>
      </w:tr>
      <w:tr w:rsidR="006D00C2" w:rsidTr="00DE05FB">
        <w:trPr>
          <w:trHeight w:val="283"/>
        </w:trPr>
        <w:tc>
          <w:tcPr>
            <w:tcW w:w="2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0C2" w:rsidRPr="008A2760" w:rsidRDefault="006D00C2" w:rsidP="00DE05FB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uk-UA" w:eastAsia="uk-UA"/>
              </w:rPr>
              <w:t xml:space="preserve">Паста </w:t>
            </w:r>
            <w:proofErr w:type="spellStart"/>
            <w:r>
              <w:rPr>
                <w:lang w:val="uk-UA" w:eastAsia="uk-UA"/>
              </w:rPr>
              <w:t>Рігатон</w:t>
            </w:r>
            <w:proofErr w:type="spellEnd"/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кг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A330A0" w:rsidRDefault="006D00C2" w:rsidP="00DE05FB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450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0C2" w:rsidRPr="00F21CA4" w:rsidRDefault="006D00C2" w:rsidP="00DE05FB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 xml:space="preserve">Паста </w:t>
            </w:r>
            <w:proofErr w:type="spellStart"/>
            <w:r>
              <w:rPr>
                <w:lang w:val="uk-UA" w:eastAsia="uk-UA"/>
              </w:rPr>
              <w:t>Пенне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r w:rsidRPr="00E503B5">
              <w:rPr>
                <w:lang w:val="uk-UA" w:eastAsia="uk-UA"/>
              </w:rPr>
              <w:t>кг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F21CA4" w:rsidRDefault="006D00C2" w:rsidP="00DE05FB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1080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Паштет (готові справи)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r>
              <w:rPr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1006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Чилі з м</w:t>
            </w:r>
            <w:r w:rsidRPr="00A330A0">
              <w:rPr>
                <w:lang w:eastAsia="uk-UA"/>
              </w:rPr>
              <w:t>’</w:t>
            </w:r>
            <w:proofErr w:type="spellStart"/>
            <w:r>
              <w:rPr>
                <w:lang w:val="uk-UA" w:eastAsia="uk-UA"/>
              </w:rPr>
              <w:t>ясом</w:t>
            </w:r>
            <w:proofErr w:type="spellEnd"/>
            <w:r>
              <w:rPr>
                <w:lang w:val="uk-UA" w:eastAsia="uk-UA"/>
              </w:rPr>
              <w:t xml:space="preserve"> (готові справи)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r>
              <w:rPr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1006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A330A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Фрикадельки (готові страви)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r>
              <w:rPr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1006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Угорський гуляш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r>
              <w:rPr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504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Суп з білої квасолі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r>
              <w:rPr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504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Картопляний суп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r>
              <w:rPr>
                <w:lang w:val="uk-UA" w:eastAsia="uk-UA"/>
              </w:rPr>
              <w:t>б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83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Суміш горішків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proofErr w:type="spellStart"/>
            <w:r>
              <w:rPr>
                <w:lang w:val="uk-UA" w:eastAsia="uk-UA"/>
              </w:rPr>
              <w:t>пач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1014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A330A0" w:rsidRDefault="006D00C2" w:rsidP="00DE05FB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 xml:space="preserve">Підгузки розміру </w:t>
            </w:r>
            <w:r>
              <w:rPr>
                <w:lang w:val="en-US" w:eastAsia="uk-UA"/>
              </w:rPr>
              <w:t>L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пач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05A80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108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Підгузки розміру </w:t>
            </w:r>
            <w:r>
              <w:rPr>
                <w:lang w:val="en-US" w:eastAsia="uk-UA"/>
              </w:rPr>
              <w:t>M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пач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376056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384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Спальні мішки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2C022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eastAsia="uk-UA"/>
              </w:rPr>
              <w:t>110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Куртка/спальний мішок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color w:val="000000" w:themeColor="text1"/>
                <w:lang w:val="uk-UA" w:eastAsia="uk-UA"/>
              </w:rPr>
            </w:pPr>
            <w:proofErr w:type="spellStart"/>
            <w:r w:rsidRPr="002C0222">
              <w:rPr>
                <w:color w:val="000000" w:themeColor="text1"/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2C0222" w:rsidRDefault="006D00C2" w:rsidP="00DE05FB">
            <w:pPr>
              <w:spacing w:line="276" w:lineRule="auto"/>
              <w:jc w:val="center"/>
              <w:rPr>
                <w:color w:val="000000" w:themeColor="text1"/>
                <w:lang w:eastAsia="uk-UA"/>
              </w:rPr>
            </w:pPr>
            <w:r w:rsidRPr="002C0222">
              <w:rPr>
                <w:color w:val="000000" w:themeColor="text1"/>
                <w:lang w:eastAsia="uk-UA"/>
              </w:rPr>
              <w:t>10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Теплі ковдри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E146A6" w:rsidRDefault="006D00C2" w:rsidP="00DE05FB">
            <w:pPr>
              <w:spacing w:line="276" w:lineRule="auto"/>
              <w:jc w:val="center"/>
              <w:rPr>
                <w:color w:val="000000" w:themeColor="text1"/>
                <w:lang w:val="uk-UA" w:eastAsia="uk-UA"/>
              </w:rPr>
            </w:pPr>
            <w:proofErr w:type="spellStart"/>
            <w:r>
              <w:rPr>
                <w:color w:val="000000" w:themeColor="text1"/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2C0222" w:rsidRDefault="006D00C2" w:rsidP="00DE05FB">
            <w:pPr>
              <w:spacing w:line="276" w:lineRule="auto"/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val="uk-UA" w:eastAsia="uk-UA"/>
              </w:rPr>
              <w:t>13</w:t>
            </w:r>
            <w:r w:rsidRPr="002C0222">
              <w:rPr>
                <w:color w:val="000000" w:themeColor="text1"/>
                <w:lang w:eastAsia="uk-UA"/>
              </w:rPr>
              <w:t xml:space="preserve"> 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Ковдри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color w:val="000000" w:themeColor="text1"/>
                <w:lang w:val="uk-UA" w:eastAsia="uk-UA"/>
              </w:rPr>
            </w:pPr>
            <w:proofErr w:type="spellStart"/>
            <w:r w:rsidRPr="002C0222">
              <w:rPr>
                <w:color w:val="000000" w:themeColor="text1"/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E146A6" w:rsidRDefault="006D00C2" w:rsidP="00DE05FB">
            <w:pPr>
              <w:spacing w:line="276" w:lineRule="auto"/>
              <w:jc w:val="center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180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Чайники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Pr="002C022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A330A0" w:rsidRDefault="006D00C2" w:rsidP="00DE05FB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eastAsia="uk-UA"/>
              </w:rPr>
              <w:t>12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Повербанк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proofErr w:type="spellStart"/>
            <w:r w:rsidRPr="00375DC9">
              <w:rPr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7B29FC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300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Система масляного опалення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proofErr w:type="spellStart"/>
            <w:r w:rsidRPr="00375DC9">
              <w:rPr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622B15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7B29FC" w:rsidRDefault="006D00C2" w:rsidP="00DE05FB">
            <w:pPr>
              <w:spacing w:line="276" w:lineRule="auto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Ліхтарі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proofErr w:type="spellStart"/>
            <w:r w:rsidRPr="00375DC9">
              <w:rPr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1C2B17" w:rsidRDefault="006D00C2" w:rsidP="00DE05FB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>5</w:t>
            </w:r>
            <w:r>
              <w:rPr>
                <w:lang w:val="en-US" w:eastAsia="uk-UA"/>
              </w:rPr>
              <w:t>2</w:t>
            </w:r>
          </w:p>
        </w:tc>
      </w:tr>
      <w:tr w:rsidR="006D00C2" w:rsidTr="00DE05FB">
        <w:trPr>
          <w:trHeight w:val="320"/>
        </w:trPr>
        <w:tc>
          <w:tcPr>
            <w:tcW w:w="29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A330A0" w:rsidRDefault="006D00C2" w:rsidP="00DE05FB">
            <w:pPr>
              <w:spacing w:line="276" w:lineRule="auto"/>
              <w:jc w:val="center"/>
              <w:rPr>
                <w:lang w:val="en-US" w:eastAsia="uk-UA"/>
              </w:rPr>
            </w:pPr>
            <w:r>
              <w:rPr>
                <w:lang w:val="uk-UA" w:eastAsia="uk-UA"/>
              </w:rPr>
              <w:t xml:space="preserve">Генератор </w:t>
            </w:r>
            <w:r>
              <w:rPr>
                <w:lang w:val="en-US" w:eastAsia="uk-UA"/>
              </w:rPr>
              <w:t>Pro Lift</w:t>
            </w:r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C2" w:rsidRDefault="006D00C2" w:rsidP="00DE05FB">
            <w:pPr>
              <w:jc w:val="center"/>
            </w:pPr>
            <w:proofErr w:type="spellStart"/>
            <w:r w:rsidRPr="00375DC9">
              <w:rPr>
                <w:lang w:val="uk-UA" w:eastAsia="uk-UA"/>
              </w:rPr>
              <w:t>шт</w:t>
            </w:r>
            <w:proofErr w:type="spellEnd"/>
          </w:p>
        </w:tc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0C2" w:rsidRPr="000148EE" w:rsidRDefault="006D00C2" w:rsidP="00DE05FB">
            <w:pPr>
              <w:spacing w:line="276" w:lineRule="auto"/>
              <w:jc w:val="center"/>
              <w:rPr>
                <w:lang w:eastAsia="uk-UA"/>
              </w:rPr>
            </w:pPr>
            <w:r>
              <w:rPr>
                <w:lang w:val="en-US" w:eastAsia="uk-UA"/>
              </w:rPr>
              <w:t>5</w:t>
            </w:r>
          </w:p>
        </w:tc>
      </w:tr>
    </w:tbl>
    <w:p w:rsidR="006D00C2" w:rsidRDefault="006D00C2" w:rsidP="006D00C2">
      <w:pPr>
        <w:rPr>
          <w:lang w:val="uk-UA"/>
        </w:rPr>
      </w:pPr>
    </w:p>
    <w:p w:rsidR="006D00C2" w:rsidRDefault="006D00C2" w:rsidP="006D00C2">
      <w:pPr>
        <w:rPr>
          <w:lang w:val="uk-UA"/>
        </w:rPr>
      </w:pPr>
    </w:p>
    <w:p w:rsidR="006D00C2" w:rsidRDefault="006D00C2" w:rsidP="006D00C2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Default="002568E0" w:rsidP="002568E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65F88" w:rsidRDefault="00265F88" w:rsidP="00265F8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65F88" w:rsidRDefault="00265F88" w:rsidP="00265F8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65F88" w:rsidRDefault="00265F88" w:rsidP="00265F8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65F88" w:rsidRDefault="00265F88" w:rsidP="00265F8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65F88" w:rsidRDefault="00265F88" w:rsidP="00265F8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65F88" w:rsidRDefault="00265F88" w:rsidP="00265F8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65F88" w:rsidRDefault="00265F88" w:rsidP="00265F88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C7D64" w:rsidRDefault="009C7D64" w:rsidP="001C2B17">
      <w:pPr>
        <w:autoSpaceDN w:val="0"/>
        <w:rPr>
          <w:b/>
          <w:w w:val="150"/>
          <w:sz w:val="26"/>
          <w:szCs w:val="26"/>
          <w:lang w:val="uk-UA"/>
        </w:rPr>
      </w:pPr>
    </w:p>
    <w:p w:rsidR="009C7D64" w:rsidRDefault="009C7D64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9C7D64" w:rsidSect="00122055">
      <w:pgSz w:w="11906" w:h="16838" w:code="9"/>
      <w:pgMar w:top="42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148EE"/>
    <w:rsid w:val="00032D43"/>
    <w:rsid w:val="00037ABC"/>
    <w:rsid w:val="00043246"/>
    <w:rsid w:val="000478B3"/>
    <w:rsid w:val="000512FF"/>
    <w:rsid w:val="000701FD"/>
    <w:rsid w:val="00081B8C"/>
    <w:rsid w:val="000C6C2D"/>
    <w:rsid w:val="000D54D8"/>
    <w:rsid w:val="000E0A38"/>
    <w:rsid w:val="000F5C6A"/>
    <w:rsid w:val="00110049"/>
    <w:rsid w:val="00122055"/>
    <w:rsid w:val="001421A9"/>
    <w:rsid w:val="00164E2D"/>
    <w:rsid w:val="001822DA"/>
    <w:rsid w:val="00186B7E"/>
    <w:rsid w:val="001949D1"/>
    <w:rsid w:val="001A20C1"/>
    <w:rsid w:val="001B195E"/>
    <w:rsid w:val="001C2B17"/>
    <w:rsid w:val="001D4455"/>
    <w:rsid w:val="001F032F"/>
    <w:rsid w:val="001F408A"/>
    <w:rsid w:val="00235EDC"/>
    <w:rsid w:val="00236FFE"/>
    <w:rsid w:val="002435DB"/>
    <w:rsid w:val="002519E5"/>
    <w:rsid w:val="0025226C"/>
    <w:rsid w:val="002568E0"/>
    <w:rsid w:val="00265F88"/>
    <w:rsid w:val="00282F78"/>
    <w:rsid w:val="002B228D"/>
    <w:rsid w:val="002C0222"/>
    <w:rsid w:val="002C4DFE"/>
    <w:rsid w:val="002F0492"/>
    <w:rsid w:val="002F1773"/>
    <w:rsid w:val="00305769"/>
    <w:rsid w:val="00314CD0"/>
    <w:rsid w:val="00336391"/>
    <w:rsid w:val="003739DE"/>
    <w:rsid w:val="00380D90"/>
    <w:rsid w:val="00383848"/>
    <w:rsid w:val="003B34E9"/>
    <w:rsid w:val="003B37D3"/>
    <w:rsid w:val="003C30BA"/>
    <w:rsid w:val="003C729C"/>
    <w:rsid w:val="00410C18"/>
    <w:rsid w:val="00411CDC"/>
    <w:rsid w:val="00415F90"/>
    <w:rsid w:val="00425685"/>
    <w:rsid w:val="00464610"/>
    <w:rsid w:val="0048676C"/>
    <w:rsid w:val="00486907"/>
    <w:rsid w:val="004954E4"/>
    <w:rsid w:val="004B05FE"/>
    <w:rsid w:val="004C2731"/>
    <w:rsid w:val="004E6D7E"/>
    <w:rsid w:val="004F45F2"/>
    <w:rsid w:val="00505BFA"/>
    <w:rsid w:val="005102FE"/>
    <w:rsid w:val="005225C8"/>
    <w:rsid w:val="00562FBD"/>
    <w:rsid w:val="00564E7B"/>
    <w:rsid w:val="0056651E"/>
    <w:rsid w:val="00571EE4"/>
    <w:rsid w:val="00582F54"/>
    <w:rsid w:val="005905E5"/>
    <w:rsid w:val="005970E8"/>
    <w:rsid w:val="005A45E5"/>
    <w:rsid w:val="005B423E"/>
    <w:rsid w:val="00622B15"/>
    <w:rsid w:val="00632D1A"/>
    <w:rsid w:val="006347EE"/>
    <w:rsid w:val="0064292A"/>
    <w:rsid w:val="00660E6E"/>
    <w:rsid w:val="00675B27"/>
    <w:rsid w:val="006908F6"/>
    <w:rsid w:val="006A2C24"/>
    <w:rsid w:val="006B4087"/>
    <w:rsid w:val="006D00C2"/>
    <w:rsid w:val="006E5962"/>
    <w:rsid w:val="006F08F5"/>
    <w:rsid w:val="007000C9"/>
    <w:rsid w:val="0070369A"/>
    <w:rsid w:val="007049C5"/>
    <w:rsid w:val="0071606F"/>
    <w:rsid w:val="00760FDE"/>
    <w:rsid w:val="00771805"/>
    <w:rsid w:val="00794F47"/>
    <w:rsid w:val="00797698"/>
    <w:rsid w:val="007B29FC"/>
    <w:rsid w:val="007B7E15"/>
    <w:rsid w:val="007C3A11"/>
    <w:rsid w:val="008151EA"/>
    <w:rsid w:val="0081757C"/>
    <w:rsid w:val="00825EB1"/>
    <w:rsid w:val="00831778"/>
    <w:rsid w:val="00831E22"/>
    <w:rsid w:val="00840258"/>
    <w:rsid w:val="008455AB"/>
    <w:rsid w:val="00860FA2"/>
    <w:rsid w:val="008634BA"/>
    <w:rsid w:val="0088467E"/>
    <w:rsid w:val="00895983"/>
    <w:rsid w:val="008A2760"/>
    <w:rsid w:val="008C112A"/>
    <w:rsid w:val="008D774A"/>
    <w:rsid w:val="00900C28"/>
    <w:rsid w:val="00901883"/>
    <w:rsid w:val="00917306"/>
    <w:rsid w:val="009449E5"/>
    <w:rsid w:val="009454C1"/>
    <w:rsid w:val="00963B8B"/>
    <w:rsid w:val="009700C9"/>
    <w:rsid w:val="00986344"/>
    <w:rsid w:val="009C74FF"/>
    <w:rsid w:val="009C7D64"/>
    <w:rsid w:val="009D1CB4"/>
    <w:rsid w:val="009E1840"/>
    <w:rsid w:val="009E4365"/>
    <w:rsid w:val="00A0031D"/>
    <w:rsid w:val="00A230F1"/>
    <w:rsid w:val="00A2658F"/>
    <w:rsid w:val="00A26D77"/>
    <w:rsid w:val="00A330A0"/>
    <w:rsid w:val="00A5322B"/>
    <w:rsid w:val="00A53504"/>
    <w:rsid w:val="00A64A09"/>
    <w:rsid w:val="00A846CF"/>
    <w:rsid w:val="00A852E8"/>
    <w:rsid w:val="00A8577B"/>
    <w:rsid w:val="00A94E63"/>
    <w:rsid w:val="00AB66F9"/>
    <w:rsid w:val="00AD3281"/>
    <w:rsid w:val="00B059CE"/>
    <w:rsid w:val="00B1093C"/>
    <w:rsid w:val="00B54FE5"/>
    <w:rsid w:val="00B63579"/>
    <w:rsid w:val="00B65CDB"/>
    <w:rsid w:val="00BF1BE9"/>
    <w:rsid w:val="00BF201A"/>
    <w:rsid w:val="00BF2F53"/>
    <w:rsid w:val="00BF704C"/>
    <w:rsid w:val="00C00E18"/>
    <w:rsid w:val="00C11983"/>
    <w:rsid w:val="00C7068A"/>
    <w:rsid w:val="00C77093"/>
    <w:rsid w:val="00CA0587"/>
    <w:rsid w:val="00CB63B2"/>
    <w:rsid w:val="00CF61B7"/>
    <w:rsid w:val="00D044F3"/>
    <w:rsid w:val="00D0482F"/>
    <w:rsid w:val="00D27CEE"/>
    <w:rsid w:val="00D4591F"/>
    <w:rsid w:val="00D532A1"/>
    <w:rsid w:val="00D642E7"/>
    <w:rsid w:val="00DA16CE"/>
    <w:rsid w:val="00DD3830"/>
    <w:rsid w:val="00DD5B93"/>
    <w:rsid w:val="00E12031"/>
    <w:rsid w:val="00E146A6"/>
    <w:rsid w:val="00E24B04"/>
    <w:rsid w:val="00E422A5"/>
    <w:rsid w:val="00E52744"/>
    <w:rsid w:val="00E53797"/>
    <w:rsid w:val="00E705FB"/>
    <w:rsid w:val="00E869B7"/>
    <w:rsid w:val="00EA01B9"/>
    <w:rsid w:val="00EA77DD"/>
    <w:rsid w:val="00EC0CC8"/>
    <w:rsid w:val="00ED00B5"/>
    <w:rsid w:val="00EE09D8"/>
    <w:rsid w:val="00EE5918"/>
    <w:rsid w:val="00EF1503"/>
    <w:rsid w:val="00F00264"/>
    <w:rsid w:val="00F21CA4"/>
    <w:rsid w:val="00F5244E"/>
    <w:rsid w:val="00F533E9"/>
    <w:rsid w:val="00F64F9F"/>
    <w:rsid w:val="00FA0537"/>
    <w:rsid w:val="00FB49C7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E3981-E87D-4410-8BA7-920F5781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2023-02-21T11:39:00Z</cp:lastPrinted>
  <dcterms:created xsi:type="dcterms:W3CDTF">2023-02-06T08:46:00Z</dcterms:created>
  <dcterms:modified xsi:type="dcterms:W3CDTF">2023-03-14T09:00:00Z</dcterms:modified>
</cp:coreProperties>
</file>