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1D" w:rsidRDefault="00B2481D" w:rsidP="00B24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ГЛУХІВСЬКА МІСЬКА РАДА СУМСЬКОЇ ОБЛАСТІ</w:t>
      </w:r>
    </w:p>
    <w:p w:rsidR="00B2481D" w:rsidRDefault="00F033CD" w:rsidP="00B2481D">
      <w:pPr>
        <w:pStyle w:val="a3"/>
        <w:rPr>
          <w:b/>
          <w:bCs/>
        </w:rPr>
      </w:pPr>
      <w:r w:rsidRPr="00F033CD">
        <w:rPr>
          <w:b/>
          <w:bCs/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-191770</wp:posOffset>
            </wp:positionV>
            <wp:extent cx="457200" cy="641985"/>
            <wp:effectExtent l="0" t="0" r="0" b="5715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481D">
        <w:rPr>
          <w:b/>
          <w:bCs/>
        </w:rPr>
        <w:t>ВОСЬМЕ СКЛИКАННЯ</w:t>
      </w:r>
    </w:p>
    <w:p w:rsidR="00B2481D" w:rsidRDefault="00EB4CF7" w:rsidP="00B24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ТРИДЦЯ</w:t>
      </w:r>
      <w:r w:rsidR="00B2481D">
        <w:rPr>
          <w:b/>
          <w:bCs/>
          <w:sz w:val="28"/>
          <w:szCs w:val="28"/>
          <w:lang w:val="ru-RU"/>
        </w:rPr>
        <w:t>ТА</w:t>
      </w:r>
      <w:r w:rsidR="00B2481D">
        <w:rPr>
          <w:b/>
          <w:bCs/>
          <w:sz w:val="28"/>
          <w:szCs w:val="28"/>
        </w:rPr>
        <w:t xml:space="preserve"> СЕСІЯ</w:t>
      </w:r>
    </w:p>
    <w:p w:rsidR="00B2481D" w:rsidRDefault="00B2481D" w:rsidP="00B2481D">
      <w:pPr>
        <w:jc w:val="center"/>
        <w:rPr>
          <w:b/>
          <w:bCs/>
          <w:sz w:val="28"/>
          <w:szCs w:val="28"/>
        </w:rPr>
      </w:pPr>
      <w:r w:rsidRPr="00AA6D20">
        <w:rPr>
          <w:b/>
          <w:bCs/>
          <w:sz w:val="28"/>
          <w:szCs w:val="28"/>
        </w:rPr>
        <w:t>ПЕРШЕ</w:t>
      </w:r>
      <w:r w:rsidRPr="00AA6D20">
        <w:rPr>
          <w:b/>
          <w:bCs/>
          <w:color w:val="FF0000"/>
          <w:sz w:val="28"/>
          <w:szCs w:val="28"/>
        </w:rPr>
        <w:t xml:space="preserve"> </w:t>
      </w:r>
      <w:r w:rsidRPr="00AA6D20">
        <w:rPr>
          <w:b/>
          <w:bCs/>
          <w:sz w:val="28"/>
          <w:szCs w:val="28"/>
        </w:rPr>
        <w:t>ПЛЕНАРНЕ</w:t>
      </w:r>
      <w:r>
        <w:rPr>
          <w:b/>
          <w:bCs/>
          <w:sz w:val="28"/>
          <w:szCs w:val="28"/>
        </w:rPr>
        <w:t xml:space="preserve"> ЗАСІДАННЯ</w:t>
      </w:r>
    </w:p>
    <w:p w:rsidR="00B2481D" w:rsidRDefault="00B2481D" w:rsidP="00B2481D">
      <w:pPr>
        <w:pStyle w:val="a3"/>
        <w:rPr>
          <w:b/>
          <w:bCs/>
          <w:sz w:val="32"/>
          <w:szCs w:val="32"/>
        </w:rPr>
      </w:pPr>
      <w:r>
        <w:rPr>
          <w:b/>
          <w:bCs/>
        </w:rPr>
        <w:t xml:space="preserve"> </w:t>
      </w: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B2481D" w:rsidRDefault="00B2481D" w:rsidP="00B2481D">
      <w:pPr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              </w:t>
      </w:r>
    </w:p>
    <w:p w:rsidR="00B2481D" w:rsidRDefault="00972061" w:rsidP="00B2481D">
      <w:pPr>
        <w:rPr>
          <w:sz w:val="28"/>
          <w:szCs w:val="28"/>
          <w:lang w:val="ru-RU"/>
        </w:rPr>
      </w:pPr>
      <w:r>
        <w:rPr>
          <w:spacing w:val="-3"/>
          <w:sz w:val="27"/>
          <w:szCs w:val="27"/>
          <w:lang w:val="ru-RU"/>
        </w:rPr>
        <w:t xml:space="preserve"> </w:t>
      </w:r>
      <w:r w:rsidR="00AC11C2" w:rsidRPr="00AC11C2">
        <w:rPr>
          <w:color w:val="000000"/>
          <w:sz w:val="28"/>
          <w:szCs w:val="28"/>
        </w:rPr>
        <w:t>14.09.2023</w:t>
      </w:r>
      <w:r w:rsidR="00B2481D">
        <w:rPr>
          <w:spacing w:val="-3"/>
          <w:sz w:val="27"/>
          <w:szCs w:val="27"/>
          <w:lang w:val="ru-RU"/>
        </w:rPr>
        <w:tab/>
      </w:r>
      <w:r w:rsidR="00B2481D">
        <w:rPr>
          <w:spacing w:val="-3"/>
          <w:sz w:val="27"/>
          <w:szCs w:val="27"/>
          <w:lang w:val="ru-RU"/>
        </w:rPr>
        <w:tab/>
      </w:r>
      <w:r w:rsidR="00B2481D">
        <w:rPr>
          <w:spacing w:val="-3"/>
          <w:sz w:val="27"/>
          <w:szCs w:val="27"/>
          <w:lang w:val="ru-RU"/>
        </w:rPr>
        <w:tab/>
      </w:r>
      <w:r w:rsidR="00B2481D">
        <w:rPr>
          <w:spacing w:val="-3"/>
          <w:sz w:val="27"/>
          <w:szCs w:val="27"/>
          <w:lang w:val="ru-RU"/>
        </w:rPr>
        <w:tab/>
      </w:r>
      <w:r w:rsidR="007913A3">
        <w:rPr>
          <w:spacing w:val="-3"/>
          <w:sz w:val="27"/>
          <w:szCs w:val="27"/>
          <w:lang w:val="ru-RU"/>
        </w:rPr>
        <w:t xml:space="preserve">        </w:t>
      </w:r>
      <w:bookmarkStart w:id="0" w:name="_GoBack"/>
      <w:bookmarkEnd w:id="0"/>
      <w:r w:rsidR="00B2481D" w:rsidRPr="004C2759">
        <w:rPr>
          <w:sz w:val="28"/>
          <w:szCs w:val="28"/>
        </w:rPr>
        <w:t>м. Глухів</w:t>
      </w:r>
      <w:r w:rsidR="00B2481D">
        <w:tab/>
      </w:r>
      <w:r w:rsidR="00B2481D">
        <w:tab/>
      </w:r>
      <w:r>
        <w:rPr>
          <w:lang w:val="ru-RU"/>
        </w:rPr>
        <w:t xml:space="preserve">           </w:t>
      </w:r>
      <w:r>
        <w:rPr>
          <w:lang w:val="ru-RU"/>
        </w:rPr>
        <w:tab/>
      </w:r>
      <w:r w:rsidR="00B2481D">
        <w:rPr>
          <w:lang w:val="ru-RU"/>
        </w:rPr>
        <w:t xml:space="preserve">       </w:t>
      </w:r>
      <w:r w:rsidR="002F62DC">
        <w:rPr>
          <w:lang w:val="ru-RU"/>
        </w:rPr>
        <w:t xml:space="preserve"> </w:t>
      </w:r>
      <w:r w:rsidR="00AC11C2">
        <w:rPr>
          <w:sz w:val="28"/>
          <w:szCs w:val="28"/>
          <w:lang w:val="ru-RU"/>
        </w:rPr>
        <w:t>№</w:t>
      </w:r>
      <w:r w:rsidR="007913A3">
        <w:rPr>
          <w:sz w:val="28"/>
          <w:szCs w:val="28"/>
          <w:lang w:val="ru-RU"/>
        </w:rPr>
        <w:t xml:space="preserve"> </w:t>
      </w:r>
      <w:r w:rsidR="00AC11C2">
        <w:rPr>
          <w:sz w:val="28"/>
          <w:szCs w:val="28"/>
          <w:lang w:val="ru-RU"/>
        </w:rPr>
        <w:t>687</w:t>
      </w:r>
    </w:p>
    <w:p w:rsidR="00174801" w:rsidRPr="00B2481D" w:rsidRDefault="00174801" w:rsidP="00195FED">
      <w:pPr>
        <w:pStyle w:val="1"/>
        <w:spacing w:line="360" w:lineRule="auto"/>
        <w:rPr>
          <w:b w:val="0"/>
          <w:bCs w:val="0"/>
          <w:color w:val="000000"/>
          <w:sz w:val="28"/>
          <w:lang w:val="ru-RU"/>
        </w:rPr>
      </w:pPr>
    </w:p>
    <w:p w:rsidR="00EB4CF7" w:rsidRDefault="00EB4CF7" w:rsidP="00EB4CF7">
      <w:pPr>
        <w:pStyle w:val="a7"/>
        <w:ind w:right="38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F02B69">
        <w:rPr>
          <w:rFonts w:ascii="Times New Roman" w:hAnsi="Times New Roman"/>
          <w:b/>
          <w:sz w:val="28"/>
          <w:szCs w:val="28"/>
          <w:lang w:val="uk-UA"/>
        </w:rPr>
        <w:t>ро внесення змін до Програми розвитку</w:t>
      </w:r>
    </w:p>
    <w:p w:rsidR="00EB4CF7" w:rsidRDefault="00EB4CF7" w:rsidP="00EB4CF7">
      <w:pPr>
        <w:pStyle w:val="a7"/>
        <w:ind w:right="3826"/>
        <w:rPr>
          <w:rFonts w:ascii="Times New Roman" w:hAnsi="Times New Roman"/>
          <w:b/>
          <w:sz w:val="28"/>
          <w:szCs w:val="28"/>
          <w:lang w:val="uk-UA"/>
        </w:rPr>
      </w:pPr>
      <w:r w:rsidRPr="00F02B69">
        <w:rPr>
          <w:rFonts w:ascii="Times New Roman" w:hAnsi="Times New Roman"/>
          <w:b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культури і спорту на території </w:t>
      </w:r>
    </w:p>
    <w:p w:rsidR="00EB4CF7" w:rsidRDefault="00EB4CF7" w:rsidP="00EB4CF7">
      <w:pPr>
        <w:pStyle w:val="a7"/>
        <w:ind w:right="3826"/>
        <w:rPr>
          <w:rFonts w:ascii="Times New Roman" w:hAnsi="Times New Roman"/>
          <w:b/>
          <w:sz w:val="28"/>
          <w:szCs w:val="28"/>
          <w:lang w:val="uk-UA"/>
        </w:rPr>
      </w:pPr>
      <w:r w:rsidRPr="00F02B69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  на 2021-2025 роки</w:t>
      </w:r>
    </w:p>
    <w:p w:rsidR="006C54FE" w:rsidRPr="003F3A0D" w:rsidRDefault="00867A23" w:rsidP="002F62DC">
      <w:pPr>
        <w:shd w:val="clear" w:color="auto" w:fill="FFFFFF"/>
        <w:tabs>
          <w:tab w:val="left" w:pos="426"/>
        </w:tabs>
        <w:ind w:firstLine="680"/>
        <w:jc w:val="both"/>
      </w:pPr>
      <w:r w:rsidRPr="003F3A0D">
        <w:t xml:space="preserve"> </w:t>
      </w:r>
    </w:p>
    <w:p w:rsidR="006C54FE" w:rsidRPr="0010219D" w:rsidRDefault="00195C1D" w:rsidP="002F62DC">
      <w:pPr>
        <w:pStyle w:val="a7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AF7DD8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 </w:t>
      </w:r>
      <w:r>
        <w:rPr>
          <w:rFonts w:ascii="Times New Roman" w:hAnsi="Times New Roman"/>
          <w:sz w:val="28"/>
          <w:szCs w:val="28"/>
          <w:lang w:val="uk-UA"/>
        </w:rPr>
        <w:t>відділ</w:t>
      </w:r>
      <w:r w:rsidRPr="00AF7DD8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молоді та спорту Глухівської міської 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ради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Никитченка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219D">
        <w:rPr>
          <w:rFonts w:ascii="Times New Roman" w:hAnsi="Times New Roman"/>
          <w:sz w:val="28"/>
          <w:szCs w:val="28"/>
          <w:lang w:val="uk-UA"/>
        </w:rPr>
        <w:t>про внесення змін до Програми розвитку фізичної культури і спорту на території  Глухівської міської ради  на 2021-2025 роки</w:t>
      </w:r>
      <w:r w:rsidRPr="00AF7DD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24B8" w:rsidRPr="009724B8">
        <w:rPr>
          <w:rFonts w:ascii="Times New Roman" w:eastAsia="Times New Roman" w:hAnsi="Times New Roman"/>
          <w:sz w:val="28"/>
          <w:szCs w:val="28"/>
          <w:lang w:val="uk-UA"/>
        </w:rPr>
        <w:t xml:space="preserve">керуючись статтею 25, пунктом 22 частини першої статті 26 та статтею 59 Закону України «Про місцеве самоврядування в  Україні», </w:t>
      </w:r>
      <w:r w:rsidR="009724B8" w:rsidRPr="009724B8">
        <w:rPr>
          <w:rFonts w:ascii="Times New Roman" w:eastAsia="Times New Roman" w:hAnsi="Times New Roman"/>
          <w:b/>
          <w:sz w:val="28"/>
          <w:szCs w:val="28"/>
          <w:lang w:val="uk-UA"/>
        </w:rPr>
        <w:t>міська рада</w:t>
      </w:r>
      <w:r w:rsidR="009724B8" w:rsidRPr="009724B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9724B8" w:rsidRPr="009724B8">
        <w:rPr>
          <w:rFonts w:ascii="Times New Roman" w:eastAsia="Times New Roman" w:hAnsi="Times New Roman"/>
          <w:b/>
          <w:sz w:val="28"/>
          <w:szCs w:val="28"/>
          <w:lang w:val="uk-UA"/>
        </w:rPr>
        <w:t>ВИРІШИЛА:</w:t>
      </w:r>
    </w:p>
    <w:p w:rsidR="00B92B4C" w:rsidRDefault="006C54FE" w:rsidP="00B92B4C">
      <w:pPr>
        <w:pStyle w:val="a7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10219D">
        <w:rPr>
          <w:rFonts w:ascii="Times New Roman" w:hAnsi="Times New Roman"/>
          <w:sz w:val="28"/>
          <w:szCs w:val="28"/>
          <w:lang w:val="uk-UA"/>
        </w:rPr>
        <w:t xml:space="preserve">1. Внести зміни до </w:t>
      </w:r>
      <w:r w:rsidR="00B92B4C" w:rsidRPr="0010219D">
        <w:rPr>
          <w:rFonts w:ascii="Times New Roman" w:hAnsi="Times New Roman"/>
          <w:sz w:val="28"/>
          <w:szCs w:val="28"/>
          <w:lang w:val="uk-UA"/>
        </w:rPr>
        <w:t>Програми розвитку фізичної культури і спорту на території  Глухівської міської ради  на 2021-2025 роки, затвердженої рішенням Глухівської міської ради від 25.02.2021 № 135 «Про Програму розвитку фізичної культури і спорту на території  Глухівської міської ради  на 2021-2025 роки»</w:t>
      </w:r>
      <w:r w:rsidR="00B92B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2B4C" w:rsidRPr="00AF7DD8">
        <w:rPr>
          <w:rFonts w:ascii="Times New Roman" w:hAnsi="Times New Roman"/>
          <w:sz w:val="28"/>
          <w:szCs w:val="28"/>
          <w:lang w:val="uk-UA"/>
        </w:rPr>
        <w:t>(далі – Програма)</w:t>
      </w:r>
      <w:r w:rsidR="00B92B4C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B92B4C" w:rsidRPr="0026474B" w:rsidRDefault="00B92B4C" w:rsidP="00B92B4C">
      <w:pPr>
        <w:pStyle w:val="a7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26474B">
        <w:rPr>
          <w:rFonts w:ascii="Times New Roman" w:hAnsi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икласти </w:t>
      </w:r>
      <w:r w:rsidRPr="0026474B">
        <w:rPr>
          <w:rFonts w:ascii="Times New Roman" w:hAnsi="Times New Roman"/>
          <w:sz w:val="28"/>
          <w:szCs w:val="28"/>
        </w:rPr>
        <w:t xml:space="preserve">Паспорт </w:t>
      </w:r>
      <w:proofErr w:type="spellStart"/>
      <w:r w:rsidRPr="0026474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6474B">
        <w:rPr>
          <w:rFonts w:ascii="Times New Roman" w:hAnsi="Times New Roman"/>
          <w:sz w:val="28"/>
          <w:szCs w:val="28"/>
        </w:rPr>
        <w:t xml:space="preserve"> </w:t>
      </w:r>
      <w:r w:rsidRPr="00AF7DD8">
        <w:rPr>
          <w:rFonts w:ascii="Times New Roman" w:hAnsi="Times New Roman"/>
          <w:sz w:val="28"/>
          <w:szCs w:val="28"/>
          <w:lang w:val="uk-UA"/>
        </w:rPr>
        <w:t>в новій 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6474B">
        <w:rPr>
          <w:rFonts w:ascii="Times New Roman" w:hAnsi="Times New Roman"/>
          <w:sz w:val="28"/>
          <w:szCs w:val="28"/>
        </w:rPr>
        <w:t>(</w:t>
      </w:r>
      <w:proofErr w:type="spellStart"/>
      <w:r w:rsidRPr="0026474B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26474B">
        <w:rPr>
          <w:rFonts w:ascii="Times New Roman" w:hAnsi="Times New Roman"/>
          <w:sz w:val="28"/>
          <w:szCs w:val="28"/>
        </w:rPr>
        <w:t>);</w:t>
      </w:r>
    </w:p>
    <w:p w:rsidR="00B92B4C" w:rsidRPr="00AF7DD8" w:rsidRDefault="00B92B4C" w:rsidP="00B92B4C">
      <w:pPr>
        <w:pStyle w:val="a7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в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икласти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715DAF">
        <w:rPr>
          <w:rFonts w:ascii="Times New Roman" w:hAnsi="Times New Roman"/>
          <w:sz w:val="28"/>
          <w:szCs w:val="28"/>
          <w:lang w:val="en-US"/>
        </w:rPr>
        <w:t>VI</w:t>
      </w:r>
      <w:r w:rsidRPr="00715DAF">
        <w:rPr>
          <w:rFonts w:ascii="Times New Roman" w:hAnsi="Times New Roman"/>
          <w:sz w:val="28"/>
          <w:szCs w:val="28"/>
          <w:lang w:val="uk-UA"/>
        </w:rPr>
        <w:t xml:space="preserve"> «Порядок, обсяги та джерела фінансування Програми» </w:t>
      </w:r>
      <w:r w:rsidRPr="00AF7DD8">
        <w:rPr>
          <w:rFonts w:ascii="Times New Roman" w:hAnsi="Times New Roman"/>
          <w:sz w:val="28"/>
          <w:szCs w:val="28"/>
          <w:lang w:val="uk-UA"/>
        </w:rPr>
        <w:t>в новій 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 (додається);</w:t>
      </w:r>
    </w:p>
    <w:p w:rsidR="00B92B4C" w:rsidRPr="00AF7DD8" w:rsidRDefault="00B92B4C" w:rsidP="00B92B4C">
      <w:pPr>
        <w:pStyle w:val="a7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в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икласти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пункти 6 та 8 Додатку Програми </w:t>
      </w:r>
      <w:r w:rsidRPr="00AF7DD8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Напрями діяльності та заходи Програми» </w:t>
      </w:r>
      <w:r w:rsidRPr="00AF7DD8">
        <w:rPr>
          <w:rFonts w:ascii="Times New Roman" w:hAnsi="Times New Roman"/>
          <w:sz w:val="28"/>
          <w:szCs w:val="28"/>
          <w:lang w:val="uk-UA"/>
        </w:rPr>
        <w:t>в новій 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1F1672" w:rsidRDefault="006C54FE" w:rsidP="001F1672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219D">
        <w:rPr>
          <w:rFonts w:ascii="Times New Roman" w:hAnsi="Times New Roman"/>
          <w:sz w:val="28"/>
          <w:szCs w:val="28"/>
          <w:lang w:val="uk-UA"/>
        </w:rPr>
        <w:t xml:space="preserve">2. Контроль за виконанням цього рішення покласти на </w:t>
      </w:r>
      <w:r w:rsidR="00F21E11" w:rsidRPr="0010219D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10219D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="00F21E11" w:rsidRPr="0010219D">
        <w:rPr>
          <w:rFonts w:ascii="Times New Roman" w:hAnsi="Times New Roman"/>
          <w:sz w:val="28"/>
          <w:szCs w:val="28"/>
          <w:lang w:val="uk-UA"/>
        </w:rPr>
        <w:t xml:space="preserve">міської ради  Васильєву М.І. </w:t>
      </w:r>
      <w:r w:rsidRPr="0010219D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F21E11" w:rsidRPr="0010219D">
        <w:rPr>
          <w:rFonts w:ascii="Times New Roman" w:hAnsi="Times New Roman"/>
          <w:sz w:val="28"/>
          <w:szCs w:val="28"/>
          <w:lang w:val="uk-UA"/>
        </w:rPr>
        <w:t xml:space="preserve">постійну комісію міської ради </w:t>
      </w:r>
      <w:r w:rsidR="00F21E11" w:rsidRPr="0010219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F21E11" w:rsidRPr="0010219D">
        <w:rPr>
          <w:rFonts w:ascii="Times New Roman" w:hAnsi="Times New Roman"/>
          <w:sz w:val="28"/>
          <w:szCs w:val="28"/>
          <w:lang w:val="uk-UA"/>
        </w:rPr>
        <w:t xml:space="preserve"> (голова Терещенко І. І.).</w:t>
      </w:r>
    </w:p>
    <w:p w:rsidR="001F1672" w:rsidRDefault="001F1672" w:rsidP="001F1672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1672" w:rsidRDefault="001F1672" w:rsidP="001F1672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54FE" w:rsidRPr="001F1672" w:rsidRDefault="006C54FE" w:rsidP="001F1672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1672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</w:t>
      </w:r>
      <w:r w:rsidR="001F1672">
        <w:rPr>
          <w:rFonts w:ascii="Times New Roman" w:hAnsi="Times New Roman"/>
          <w:b/>
          <w:sz w:val="28"/>
          <w:szCs w:val="28"/>
          <w:lang w:val="uk-UA"/>
        </w:rPr>
        <w:tab/>
      </w:r>
      <w:r w:rsidR="001F1672">
        <w:rPr>
          <w:rFonts w:ascii="Times New Roman" w:hAnsi="Times New Roman"/>
          <w:b/>
          <w:sz w:val="28"/>
          <w:szCs w:val="28"/>
          <w:lang w:val="uk-UA"/>
        </w:rPr>
        <w:tab/>
      </w:r>
      <w:r w:rsidR="001F1672">
        <w:rPr>
          <w:rFonts w:ascii="Times New Roman" w:hAnsi="Times New Roman"/>
          <w:b/>
          <w:sz w:val="28"/>
          <w:szCs w:val="28"/>
          <w:lang w:val="uk-UA"/>
        </w:rPr>
        <w:tab/>
      </w:r>
      <w:r w:rsidRPr="001F1672">
        <w:rPr>
          <w:rFonts w:ascii="Times New Roman" w:hAnsi="Times New Roman"/>
          <w:b/>
          <w:sz w:val="28"/>
          <w:szCs w:val="28"/>
          <w:lang w:val="uk-UA"/>
        </w:rPr>
        <w:t xml:space="preserve">               Надія ВАЙЛО</w:t>
      </w:r>
    </w:p>
    <w:p w:rsidR="006C54FE" w:rsidRPr="0010219D" w:rsidRDefault="006C54FE" w:rsidP="006C54FE">
      <w:pPr>
        <w:shd w:val="clear" w:color="auto" w:fill="FFFFFF"/>
        <w:jc w:val="both"/>
        <w:rPr>
          <w:sz w:val="28"/>
          <w:szCs w:val="28"/>
        </w:rPr>
      </w:pPr>
    </w:p>
    <w:p w:rsidR="006C54FE" w:rsidRDefault="006C54FE" w:rsidP="006C54FE">
      <w:pPr>
        <w:rPr>
          <w:sz w:val="28"/>
          <w:szCs w:val="28"/>
        </w:rPr>
      </w:pPr>
    </w:p>
    <w:p w:rsidR="00E87D8A" w:rsidRDefault="00E87D8A" w:rsidP="006C54FE">
      <w:pPr>
        <w:rPr>
          <w:sz w:val="28"/>
          <w:szCs w:val="28"/>
        </w:rPr>
      </w:pPr>
    </w:p>
    <w:p w:rsidR="00E87D8A" w:rsidRDefault="00E87D8A" w:rsidP="006C54FE">
      <w:pPr>
        <w:rPr>
          <w:sz w:val="28"/>
          <w:szCs w:val="28"/>
        </w:rPr>
      </w:pPr>
    </w:p>
    <w:p w:rsidR="00E87D8A" w:rsidRDefault="00E87D8A" w:rsidP="006C54FE">
      <w:pPr>
        <w:rPr>
          <w:sz w:val="28"/>
          <w:szCs w:val="28"/>
        </w:rPr>
      </w:pPr>
    </w:p>
    <w:p w:rsidR="00E87D8A" w:rsidRDefault="00E87D8A" w:rsidP="006C54FE">
      <w:pPr>
        <w:rPr>
          <w:sz w:val="28"/>
          <w:szCs w:val="28"/>
        </w:rPr>
      </w:pPr>
    </w:p>
    <w:p w:rsidR="00E87D8A" w:rsidRDefault="00E87D8A" w:rsidP="006C54FE">
      <w:pPr>
        <w:rPr>
          <w:sz w:val="28"/>
          <w:szCs w:val="28"/>
        </w:rPr>
      </w:pPr>
    </w:p>
    <w:p w:rsidR="00E87D8A" w:rsidRDefault="00E87D8A" w:rsidP="006C54FE">
      <w:pPr>
        <w:rPr>
          <w:sz w:val="28"/>
          <w:szCs w:val="28"/>
        </w:rPr>
      </w:pPr>
    </w:p>
    <w:p w:rsidR="007B6AD0" w:rsidRDefault="00E87D8A" w:rsidP="007B6AD0">
      <w:pPr>
        <w:ind w:left="6521"/>
        <w:rPr>
          <w:position w:val="6"/>
          <w:sz w:val="28"/>
          <w:szCs w:val="28"/>
        </w:rPr>
      </w:pPr>
      <w:r w:rsidRPr="002A33ED">
        <w:rPr>
          <w:position w:val="6"/>
          <w:sz w:val="28"/>
          <w:szCs w:val="28"/>
        </w:rPr>
        <w:t>Додаток</w:t>
      </w:r>
      <w:r>
        <w:rPr>
          <w:position w:val="6"/>
          <w:sz w:val="28"/>
          <w:szCs w:val="28"/>
        </w:rPr>
        <w:t xml:space="preserve"> 1</w:t>
      </w:r>
      <w:r w:rsidR="007B6AD0">
        <w:rPr>
          <w:position w:val="6"/>
          <w:sz w:val="28"/>
          <w:szCs w:val="28"/>
        </w:rPr>
        <w:tab/>
      </w:r>
    </w:p>
    <w:p w:rsidR="00E87D8A" w:rsidRPr="00E87D8A" w:rsidRDefault="00E87D8A" w:rsidP="007B6AD0">
      <w:pPr>
        <w:ind w:left="6521"/>
        <w:rPr>
          <w:position w:val="6"/>
          <w:sz w:val="28"/>
          <w:szCs w:val="28"/>
        </w:rPr>
      </w:pPr>
      <w:r w:rsidRPr="00E87D8A">
        <w:rPr>
          <w:position w:val="6"/>
          <w:sz w:val="28"/>
          <w:szCs w:val="28"/>
        </w:rPr>
        <w:t>до рішення міської ради</w:t>
      </w:r>
    </w:p>
    <w:p w:rsidR="00E87D8A" w:rsidRPr="002A33ED" w:rsidRDefault="00AC11C2" w:rsidP="007B6AD0">
      <w:pPr>
        <w:ind w:left="6521"/>
        <w:rPr>
          <w:position w:val="6"/>
          <w:sz w:val="28"/>
          <w:szCs w:val="28"/>
        </w:rPr>
      </w:pPr>
      <w:r w:rsidRPr="00AC11C2">
        <w:rPr>
          <w:color w:val="000000"/>
          <w:sz w:val="28"/>
          <w:szCs w:val="28"/>
        </w:rPr>
        <w:t>14.09.2023</w:t>
      </w:r>
      <w:r>
        <w:rPr>
          <w:color w:val="000000"/>
          <w:sz w:val="28"/>
          <w:szCs w:val="28"/>
        </w:rPr>
        <w:t xml:space="preserve"> № 687 </w:t>
      </w:r>
    </w:p>
    <w:p w:rsidR="00E87D8A" w:rsidRDefault="00E87D8A" w:rsidP="00E87D8A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</w:p>
    <w:p w:rsidR="00E87D8A" w:rsidRPr="00086200" w:rsidRDefault="00E87D8A" w:rsidP="00E87D8A">
      <w:pPr>
        <w:pStyle w:val="a8"/>
        <w:ind w:left="1080"/>
        <w:rPr>
          <w:b/>
          <w:bCs/>
          <w:sz w:val="28"/>
          <w:szCs w:val="28"/>
        </w:rPr>
      </w:pPr>
      <w:r w:rsidRPr="00086200">
        <w:rPr>
          <w:b/>
          <w:bCs/>
          <w:sz w:val="28"/>
          <w:szCs w:val="28"/>
        </w:rPr>
        <w:t xml:space="preserve">                                          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086200">
        <w:rPr>
          <w:b/>
          <w:bCs/>
          <w:sz w:val="28"/>
          <w:szCs w:val="28"/>
        </w:rPr>
        <w:t xml:space="preserve"> Паспорт</w:t>
      </w:r>
    </w:p>
    <w:p w:rsidR="00E87D8A" w:rsidRPr="00086200" w:rsidRDefault="00E87D8A" w:rsidP="00E87D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086200">
        <w:rPr>
          <w:b/>
          <w:bCs/>
          <w:sz w:val="28"/>
          <w:szCs w:val="28"/>
        </w:rPr>
        <w:t>рограми розвитку фізичної культури і спорту на території</w:t>
      </w:r>
    </w:p>
    <w:p w:rsidR="00E87D8A" w:rsidRDefault="00E87D8A" w:rsidP="00E87D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  <w:lang w:val="ru-RU"/>
        </w:rPr>
        <w:t>л</w:t>
      </w:r>
      <w:proofErr w:type="spellStart"/>
      <w:r w:rsidRPr="00086200">
        <w:rPr>
          <w:b/>
          <w:bCs/>
          <w:sz w:val="28"/>
          <w:szCs w:val="28"/>
        </w:rPr>
        <w:t>ухівської</w:t>
      </w:r>
      <w:proofErr w:type="spellEnd"/>
      <w:r>
        <w:rPr>
          <w:b/>
          <w:bCs/>
          <w:sz w:val="28"/>
          <w:szCs w:val="28"/>
        </w:rPr>
        <w:t xml:space="preserve"> міської ради</w:t>
      </w:r>
      <w:r w:rsidRPr="00086200">
        <w:rPr>
          <w:b/>
          <w:bCs/>
          <w:sz w:val="28"/>
          <w:szCs w:val="28"/>
        </w:rPr>
        <w:t xml:space="preserve"> на 2021-2025 роки</w:t>
      </w:r>
    </w:p>
    <w:p w:rsidR="00E87D8A" w:rsidRDefault="00E87D8A" w:rsidP="00E87D8A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4484"/>
        <w:gridCol w:w="4925"/>
      </w:tblGrid>
      <w:tr w:rsidR="00E87D8A" w:rsidRPr="004231A2" w:rsidTr="00DA74BA">
        <w:trPr>
          <w:trHeight w:val="64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Відділ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231A2">
              <w:rPr>
                <w:rFonts w:ascii="Times New Roman" w:hAnsi="Times New Roman"/>
                <w:sz w:val="26"/>
                <w:szCs w:val="26"/>
              </w:rPr>
              <w:t>молод</w:t>
            </w:r>
            <w:proofErr w:type="gramEnd"/>
            <w:r w:rsidRPr="004231A2">
              <w:rPr>
                <w:rFonts w:ascii="Times New Roman" w:hAnsi="Times New Roman"/>
                <w:sz w:val="26"/>
                <w:szCs w:val="26"/>
              </w:rPr>
              <w:t>і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та спорту</w:t>
            </w: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Глухівської</w:t>
            </w:r>
            <w:r w:rsidRPr="004231A2">
              <w:rPr>
                <w:rFonts w:ascii="Times New Roman" w:hAnsi="Times New Roman"/>
                <w:sz w:val="26"/>
                <w:szCs w:val="26"/>
              </w:rPr>
              <w:t xml:space="preserve"> міської ради</w:t>
            </w:r>
          </w:p>
        </w:tc>
      </w:tr>
      <w:tr w:rsidR="00E87D8A" w:rsidRPr="004231A2" w:rsidTr="00DA74BA">
        <w:trPr>
          <w:trHeight w:val="71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3F3A0D">
            <w:pPr>
              <w:pStyle w:val="a7"/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  <w:t>Рішення виконав</w:t>
            </w:r>
            <w:r w:rsidR="003F3A0D"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  <w:t xml:space="preserve">чого комітету міської ради від </w:t>
            </w: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18.02.2021 № 43 </w:t>
            </w:r>
            <w:r w:rsidRPr="004231A2"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  <w:t xml:space="preserve"> «Про схвалення </w:t>
            </w:r>
            <w:proofErr w:type="spellStart"/>
            <w:r w:rsidRPr="004231A2"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  <w:t>проєкту</w:t>
            </w:r>
            <w:proofErr w:type="spellEnd"/>
            <w:r w:rsidRPr="004231A2"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  <w:t xml:space="preserve"> </w:t>
            </w:r>
            <w:r w:rsidRPr="004231A2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042896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рішення «Про П</w:t>
            </w:r>
            <w:r w:rsidRPr="004231A2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рогра</w:t>
            </w:r>
            <w:r w:rsidR="00042896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му розвитку фізичної культури і</w:t>
            </w:r>
            <w:r w:rsidRPr="004231A2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 спорту на території Глухівської міської ради на 2021-2025 роки»</w:t>
            </w:r>
          </w:p>
        </w:tc>
      </w:tr>
      <w:tr w:rsidR="00E87D8A" w:rsidRPr="004231A2" w:rsidTr="00DA74B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Відділ молоді та спорту </w:t>
            </w:r>
          </w:p>
          <w:p w:rsidR="00E87D8A" w:rsidRPr="004231A2" w:rsidRDefault="00E87D8A" w:rsidP="00DA74BA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>Глухівської міської ради</w:t>
            </w:r>
          </w:p>
        </w:tc>
      </w:tr>
      <w:tr w:rsidR="00E87D8A" w:rsidRPr="004231A2" w:rsidTr="00DA74B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Відповідальні виконавці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Відділ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231A2">
              <w:rPr>
                <w:rFonts w:ascii="Times New Roman" w:hAnsi="Times New Roman"/>
                <w:sz w:val="26"/>
                <w:szCs w:val="26"/>
              </w:rPr>
              <w:t>молод</w:t>
            </w:r>
            <w:proofErr w:type="gramEnd"/>
            <w:r w:rsidRPr="004231A2">
              <w:rPr>
                <w:rFonts w:ascii="Times New Roman" w:hAnsi="Times New Roman"/>
                <w:sz w:val="26"/>
                <w:szCs w:val="26"/>
              </w:rPr>
              <w:t>і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та спорту, </w:t>
            </w:r>
            <w:r w:rsidR="000400D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відділ </w:t>
            </w: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освіти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87D8A" w:rsidRPr="004231A2" w:rsidRDefault="00E87D8A" w:rsidP="00DA74BA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Глухівської </w:t>
            </w:r>
            <w:r w:rsidRPr="004231A2">
              <w:rPr>
                <w:rFonts w:ascii="Times New Roman" w:hAnsi="Times New Roman"/>
                <w:sz w:val="26"/>
                <w:szCs w:val="26"/>
              </w:rPr>
              <w:t xml:space="preserve">міської ради </w:t>
            </w:r>
          </w:p>
        </w:tc>
      </w:tr>
      <w:tr w:rsidR="00E87D8A" w:rsidRPr="004231A2" w:rsidTr="00DA74B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5.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C52251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>Відділ молоді та спорту, відділ освіти, дитячо-юнацька спортивна школа, комунальні некомерційні підприємства «Глухівська міська лікарня» та «Центр первинної медико-санітарної допомоги»,  заклади</w:t>
            </w:r>
            <w:r w:rsidR="00C5225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освіти</w:t>
            </w: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громадські організації </w:t>
            </w:r>
            <w:proofErr w:type="spellStart"/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>фізкультурно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– спортивної спрямованості</w:t>
            </w:r>
          </w:p>
        </w:tc>
      </w:tr>
      <w:tr w:rsidR="00E87D8A" w:rsidRPr="004231A2" w:rsidTr="00DA74BA">
        <w:trPr>
          <w:trHeight w:val="3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6.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2021-2025 роки</w:t>
            </w:r>
          </w:p>
        </w:tc>
      </w:tr>
      <w:tr w:rsidR="00E87D8A" w:rsidRPr="004231A2" w:rsidTr="00DA74BA">
        <w:trPr>
          <w:trHeight w:val="71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6.1.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Етапи виконання програми /для довгострокових програм/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2021-2025 роки</w:t>
            </w:r>
          </w:p>
        </w:tc>
      </w:tr>
      <w:tr w:rsidR="00E87D8A" w:rsidRPr="004231A2" w:rsidTr="00DA74BA">
        <w:trPr>
          <w:trHeight w:val="1269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 xml:space="preserve">  7.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Перелік місцевих бюджетів, які беруть участь у виконанні програми /для комплексних програм/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jc w:val="center"/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Бюджет Глухівської міської територіальної громади,</w:t>
            </w:r>
          </w:p>
          <w:p w:rsidR="00E87D8A" w:rsidRPr="004231A2" w:rsidRDefault="00E87D8A" w:rsidP="00DA74B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Державний бюджет</w:t>
            </w:r>
          </w:p>
        </w:tc>
      </w:tr>
      <w:tr w:rsidR="00E87D8A" w:rsidRPr="004231A2" w:rsidTr="00DA74BA">
        <w:trPr>
          <w:trHeight w:val="119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8.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Загальний обсяг фінансових ресурсів, необхідних для реалізації програми, всього тис. грн., у тому числі: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4231A2" w:rsidRDefault="00E87D8A" w:rsidP="00DA74BA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rFonts w:eastAsia="Calibri"/>
                <w:sz w:val="26"/>
                <w:szCs w:val="26"/>
                <w:lang w:eastAsia="en-US"/>
              </w:rPr>
              <w:t>12030,2</w:t>
            </w:r>
          </w:p>
        </w:tc>
      </w:tr>
      <w:tr w:rsidR="00E87D8A" w:rsidRPr="004231A2" w:rsidTr="00DA74BA">
        <w:trPr>
          <w:trHeight w:val="68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8.1.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D8A" w:rsidRPr="004231A2" w:rsidRDefault="00E87D8A" w:rsidP="00DA74BA">
            <w:pPr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коштів бюджету територіальної громади,</w:t>
            </w:r>
          </w:p>
          <w:p w:rsidR="00E87D8A" w:rsidRPr="004231A2" w:rsidRDefault="00E87D8A" w:rsidP="00DA74BA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тис. грн.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4231A2" w:rsidRDefault="00E87D8A" w:rsidP="00DA74BA">
            <w:pPr>
              <w:jc w:val="center"/>
              <w:rPr>
                <w:rFonts w:eastAsia="Calibri"/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7315,1</w:t>
            </w:r>
          </w:p>
        </w:tc>
      </w:tr>
      <w:tr w:rsidR="00E87D8A" w:rsidRPr="004231A2" w:rsidTr="00DA74BA">
        <w:trPr>
          <w:trHeight w:val="13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A" w:rsidRPr="004231A2" w:rsidRDefault="00E87D8A" w:rsidP="00DA74BA">
            <w:pPr>
              <w:ind w:left="-108" w:right="-109"/>
              <w:jc w:val="center"/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8.2.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D8A" w:rsidRPr="004231A2" w:rsidRDefault="00E87D8A" w:rsidP="00DA74BA">
            <w:pPr>
              <w:jc w:val="center"/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коштів державного бюджету, тис. грн.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4231A2" w:rsidRDefault="00E87D8A" w:rsidP="00DA74BA">
            <w:pPr>
              <w:pStyle w:val="a7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>4715,1</w:t>
            </w:r>
          </w:p>
        </w:tc>
      </w:tr>
    </w:tbl>
    <w:p w:rsidR="00E87D8A" w:rsidRDefault="00E87D8A" w:rsidP="00E87D8A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E87D8A" w:rsidRDefault="00E87D8A" w:rsidP="00E87D8A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</w:p>
    <w:p w:rsidR="00C2029F" w:rsidRDefault="00C2029F" w:rsidP="00C2029F">
      <w:pPr>
        <w:pStyle w:val="a7"/>
        <w:ind w:left="56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Надія ВАЙЛО</w:t>
      </w:r>
    </w:p>
    <w:p w:rsidR="00E87D8A" w:rsidRDefault="00E87D8A" w:rsidP="00E87D8A">
      <w:pPr>
        <w:pStyle w:val="a7"/>
        <w:ind w:firstLine="284"/>
        <w:rPr>
          <w:rFonts w:ascii="Times New Roman" w:hAnsi="Times New Roman"/>
          <w:b/>
          <w:sz w:val="28"/>
          <w:szCs w:val="28"/>
          <w:lang w:val="uk-UA"/>
        </w:rPr>
      </w:pPr>
    </w:p>
    <w:p w:rsidR="00E87D8A" w:rsidRDefault="00E87D8A" w:rsidP="00E87D8A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</w:p>
    <w:p w:rsidR="00D403C3" w:rsidRPr="00D403C3" w:rsidRDefault="00D403C3" w:rsidP="00D403C3">
      <w:pPr>
        <w:spacing w:line="253" w:lineRule="auto"/>
        <w:ind w:left="6521"/>
        <w:rPr>
          <w:position w:val="6"/>
          <w:sz w:val="28"/>
          <w:szCs w:val="28"/>
        </w:rPr>
      </w:pPr>
      <w:r w:rsidRPr="00D403C3">
        <w:rPr>
          <w:position w:val="6"/>
          <w:sz w:val="28"/>
          <w:szCs w:val="28"/>
        </w:rPr>
        <w:lastRenderedPageBreak/>
        <w:t xml:space="preserve">Додаток </w:t>
      </w:r>
      <w:r>
        <w:rPr>
          <w:position w:val="6"/>
          <w:sz w:val="28"/>
          <w:szCs w:val="28"/>
          <w:lang w:val="ru-RU"/>
        </w:rPr>
        <w:t>2</w:t>
      </w:r>
      <w:r w:rsidRPr="00D403C3">
        <w:rPr>
          <w:position w:val="6"/>
          <w:sz w:val="28"/>
          <w:szCs w:val="28"/>
        </w:rPr>
        <w:tab/>
      </w:r>
    </w:p>
    <w:p w:rsidR="00D403C3" w:rsidRPr="00D403C3" w:rsidRDefault="00D403C3" w:rsidP="00D403C3">
      <w:pPr>
        <w:spacing w:line="253" w:lineRule="auto"/>
        <w:ind w:left="6521"/>
        <w:rPr>
          <w:position w:val="6"/>
          <w:sz w:val="28"/>
          <w:szCs w:val="28"/>
        </w:rPr>
      </w:pPr>
      <w:r w:rsidRPr="00D403C3">
        <w:rPr>
          <w:position w:val="6"/>
          <w:sz w:val="28"/>
          <w:szCs w:val="28"/>
        </w:rPr>
        <w:t>до рішення міської ради</w:t>
      </w:r>
    </w:p>
    <w:p w:rsidR="00E87D8A" w:rsidRPr="002A33ED" w:rsidRDefault="00AC11C2" w:rsidP="00D403C3">
      <w:pPr>
        <w:spacing w:line="253" w:lineRule="auto"/>
        <w:ind w:left="6521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>14.09.2023 № 687</w:t>
      </w:r>
    </w:p>
    <w:p w:rsidR="00E87D8A" w:rsidRPr="00770E3B" w:rsidRDefault="00E87D8A" w:rsidP="00E87D8A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E87D8A" w:rsidRDefault="00E87D8A" w:rsidP="00E87D8A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  <w:lang w:val="uk-UA"/>
        </w:rPr>
        <w:t>. Порядок, обсяги та джерела</w:t>
      </w:r>
    </w:p>
    <w:p w:rsidR="00E87D8A" w:rsidRDefault="00E87D8A" w:rsidP="00E87D8A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фінансування Програми</w:t>
      </w:r>
    </w:p>
    <w:p w:rsidR="00E87D8A" w:rsidRDefault="00E87D8A" w:rsidP="00E87D8A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87D8A" w:rsidRDefault="00E87D8A" w:rsidP="00E87D8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Програми здійснюється за рахунок коштів бюджету, передбачених для  фінансування галузі за рішенням міської ради в  бюджеті на відповідний рік, а також коштів з інших джерел фінансування, не заборонені чинним законодавством.</w:t>
      </w:r>
    </w:p>
    <w:p w:rsidR="00E87D8A" w:rsidRDefault="00E87D8A" w:rsidP="00E87D8A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виконання Програми, становить 12030,2 тис. грн., з них кошти бюджету міської територіальної громади – 7315,1 </w:t>
      </w:r>
      <w:r>
        <w:rPr>
          <w:rFonts w:ascii="Times New Roman" w:hAnsi="Times New Roman"/>
          <w:bCs/>
          <w:sz w:val="28"/>
          <w:szCs w:val="28"/>
          <w:lang w:val="uk-UA"/>
        </w:rPr>
        <w:t>тис. грн., державного бюджету –                4715,1 тис. грн.</w:t>
      </w:r>
    </w:p>
    <w:p w:rsidR="00E87D8A" w:rsidRPr="007E6E10" w:rsidRDefault="00E87D8A" w:rsidP="00E87D8A">
      <w:pPr>
        <w:pStyle w:val="a7"/>
        <w:ind w:firstLine="709"/>
        <w:jc w:val="both"/>
        <w:rPr>
          <w:rFonts w:ascii="Times New Roman" w:hAnsi="Times New Roman"/>
          <w:bCs/>
          <w:sz w:val="16"/>
          <w:szCs w:val="16"/>
          <w:lang w:val="uk-UA"/>
        </w:rPr>
      </w:pPr>
    </w:p>
    <w:p w:rsidR="00E87D8A" w:rsidRDefault="00E87D8A" w:rsidP="00E87D8A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E87D8A" w:rsidRPr="007E6E10" w:rsidRDefault="00E87D8A" w:rsidP="00E87D8A">
      <w:pPr>
        <w:pStyle w:val="a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2039"/>
        <w:gridCol w:w="1100"/>
        <w:gridCol w:w="1033"/>
        <w:gridCol w:w="1033"/>
        <w:gridCol w:w="1035"/>
        <w:gridCol w:w="1033"/>
      </w:tblGrid>
      <w:tr w:rsidR="00E87D8A" w:rsidRPr="00A52EB2" w:rsidTr="00DA74BA">
        <w:trPr>
          <w:trHeight w:val="722"/>
        </w:trPr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A52EB2" w:rsidRDefault="00E87D8A" w:rsidP="00DA74BA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</w:t>
            </w:r>
          </w:p>
          <w:p w:rsidR="00E87D8A" w:rsidRPr="00A52EB2" w:rsidRDefault="00E87D8A" w:rsidP="00DA74BA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A52EB2" w:rsidRDefault="00E87D8A" w:rsidP="00DA74BA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Обсяг 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 xml:space="preserve">коштів, 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br/>
              <w:t xml:space="preserve">що </w:t>
            </w:r>
            <w:r w:rsidRPr="00A52EB2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пропонується залучити на</w:t>
            </w:r>
          </w:p>
          <w:p w:rsidR="00E87D8A" w:rsidRPr="00A52EB2" w:rsidRDefault="00E87D8A" w:rsidP="00DA74B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виконання Програми</w:t>
            </w:r>
          </w:p>
          <w:p w:rsidR="00E87D8A" w:rsidRPr="00A52EB2" w:rsidRDefault="00E87D8A" w:rsidP="00DA74B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(тис. гривень)</w:t>
            </w:r>
          </w:p>
        </w:tc>
        <w:tc>
          <w:tcPr>
            <w:tcW w:w="26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A52EB2" w:rsidRDefault="00E87D8A" w:rsidP="00DA74B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 тому числі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 роками</w:t>
            </w: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 (тис. гривень)</w:t>
            </w:r>
          </w:p>
        </w:tc>
      </w:tr>
      <w:tr w:rsidR="00E87D8A" w:rsidRPr="00A52EB2" w:rsidTr="00DA74BA">
        <w:trPr>
          <w:trHeight w:val="144"/>
        </w:trPr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A52EB2" w:rsidRDefault="00E87D8A" w:rsidP="00DA74BA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A52EB2" w:rsidRDefault="00E87D8A" w:rsidP="00DA74B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A52EB2" w:rsidRDefault="00E87D8A" w:rsidP="00DA74B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A52EB2" w:rsidRDefault="00E87D8A" w:rsidP="00DA74B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A52EB2" w:rsidRDefault="00E87D8A" w:rsidP="00DA74B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A52EB2" w:rsidRDefault="00E87D8A" w:rsidP="00DA74B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A52EB2" w:rsidRDefault="00E87D8A" w:rsidP="00DA74BA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2025</w:t>
            </w:r>
          </w:p>
        </w:tc>
      </w:tr>
      <w:tr w:rsidR="00E87D8A" w:rsidRPr="00A52EB2" w:rsidTr="00DA74BA">
        <w:trPr>
          <w:trHeight w:val="82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D8A" w:rsidRPr="00D45D49" w:rsidRDefault="00E87D8A" w:rsidP="00DA74B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ресурсів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усього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>,</w:t>
            </w:r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proofErr w:type="gramEnd"/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тому числі: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12030</w:t>
            </w:r>
            <w:r w:rsidRPr="00D45D4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6778</w:t>
            </w:r>
            <w:r w:rsidRPr="00D45D49">
              <w:rPr>
                <w:sz w:val="28"/>
                <w:szCs w:val="28"/>
                <w:lang w:val="ru-RU"/>
              </w:rPr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127</w:t>
            </w:r>
            <w:r w:rsidRPr="00D45D49">
              <w:rPr>
                <w:sz w:val="28"/>
                <w:szCs w:val="28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277</w:t>
            </w:r>
            <w:r w:rsidRPr="00D45D49">
              <w:rPr>
                <w:rFonts w:eastAsia="Calibri"/>
                <w:sz w:val="28"/>
                <w:szCs w:val="28"/>
              </w:rPr>
              <w:t>,5</w:t>
            </w:r>
          </w:p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367</w:t>
            </w:r>
            <w:r w:rsidRPr="00D45D49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>8</w:t>
            </w:r>
          </w:p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479</w:t>
            </w:r>
            <w:r w:rsidRPr="00D45D4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  <w:tr w:rsidR="00E87D8A" w:rsidRPr="00A52EB2" w:rsidTr="00DA74BA">
        <w:trPr>
          <w:trHeight w:val="80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D45D49" w:rsidRDefault="00E87D8A" w:rsidP="00DA74B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E87D8A" w:rsidRPr="00A52EB2" w:rsidTr="00DA74BA">
        <w:trPr>
          <w:trHeight w:val="81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2D786E" w:rsidRDefault="00E87D8A" w:rsidP="00DA74B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5D49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іської територіальної громади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  <w:lang w:val="ru-RU"/>
              </w:rPr>
              <w:t>7315</w:t>
            </w:r>
            <w:r w:rsidRPr="00D45D49">
              <w:rPr>
                <w:sz w:val="28"/>
                <w:szCs w:val="28"/>
              </w:rPr>
              <w:t>,0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D45D49" w:rsidRDefault="00E87D8A" w:rsidP="00DA74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2062</w:t>
            </w:r>
            <w:r w:rsidRPr="00D45D49">
              <w:rPr>
                <w:sz w:val="28"/>
                <w:szCs w:val="28"/>
                <w:lang w:val="ru-RU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127</w:t>
            </w:r>
            <w:r w:rsidRPr="00D45D49">
              <w:rPr>
                <w:sz w:val="28"/>
                <w:szCs w:val="28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277</w:t>
            </w:r>
            <w:r w:rsidRPr="00D45D49">
              <w:rPr>
                <w:rFonts w:eastAsia="Calibri"/>
                <w:sz w:val="28"/>
                <w:szCs w:val="28"/>
              </w:rPr>
              <w:t>,5</w:t>
            </w:r>
          </w:p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367</w:t>
            </w:r>
            <w:r w:rsidRPr="00D45D49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>8</w:t>
            </w:r>
          </w:p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479</w:t>
            </w:r>
            <w:r w:rsidRPr="00D45D4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  <w:tr w:rsidR="00E87D8A" w:rsidRPr="00A52EB2" w:rsidTr="00DA74BA">
        <w:trPr>
          <w:trHeight w:val="66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державний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both"/>
              <w:rPr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 xml:space="preserve">        4715,1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both"/>
              <w:rPr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>4715,1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8A" w:rsidRPr="00D45D49" w:rsidRDefault="00E87D8A" w:rsidP="00DA74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06A2D" w:rsidRDefault="00C06A2D" w:rsidP="00C06A2D">
      <w:pPr>
        <w:pStyle w:val="a7"/>
        <w:ind w:left="567"/>
        <w:rPr>
          <w:rFonts w:ascii="Times New Roman" w:hAnsi="Times New Roman"/>
          <w:b/>
          <w:sz w:val="28"/>
          <w:szCs w:val="28"/>
          <w:lang w:val="uk-UA"/>
        </w:rPr>
      </w:pPr>
    </w:p>
    <w:p w:rsidR="00C06A2D" w:rsidRDefault="00C06A2D" w:rsidP="00C06A2D">
      <w:pPr>
        <w:pStyle w:val="a7"/>
        <w:ind w:left="567"/>
        <w:rPr>
          <w:rFonts w:ascii="Times New Roman" w:hAnsi="Times New Roman"/>
          <w:b/>
          <w:sz w:val="28"/>
          <w:szCs w:val="28"/>
          <w:lang w:val="uk-UA"/>
        </w:rPr>
      </w:pPr>
    </w:p>
    <w:p w:rsidR="00C06A2D" w:rsidRDefault="00C06A2D" w:rsidP="00C06A2D">
      <w:pPr>
        <w:pStyle w:val="a7"/>
        <w:ind w:left="56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Надія ВАЙЛО</w:t>
      </w:r>
    </w:p>
    <w:p w:rsidR="00E87D8A" w:rsidRDefault="00E87D8A" w:rsidP="00E87D8A">
      <w:pPr>
        <w:spacing w:line="253" w:lineRule="auto"/>
        <w:ind w:left="137"/>
        <w:jc w:val="both"/>
        <w:rPr>
          <w:position w:val="6"/>
          <w:sz w:val="28"/>
          <w:szCs w:val="28"/>
          <w:lang w:val="ru-RU"/>
        </w:rPr>
      </w:pPr>
    </w:p>
    <w:p w:rsidR="00E87D8A" w:rsidRDefault="00E87D8A" w:rsidP="00E87D8A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  <w:sectPr w:rsidR="00E87D8A" w:rsidSect="0036411B">
          <w:pgSz w:w="11906" w:h="16838"/>
          <w:pgMar w:top="851" w:right="567" w:bottom="568" w:left="1701" w:header="902" w:footer="567" w:gutter="0"/>
          <w:pgNumType w:start="1"/>
          <w:cols w:space="720"/>
        </w:sectPr>
      </w:pPr>
    </w:p>
    <w:p w:rsidR="00E87D8A" w:rsidRDefault="00E87D8A" w:rsidP="00E87D8A">
      <w:pPr>
        <w:ind w:firstLine="11340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3</w:t>
      </w:r>
    </w:p>
    <w:p w:rsidR="00D403C3" w:rsidRPr="00D403C3" w:rsidRDefault="00D403C3" w:rsidP="00C06A2D">
      <w:pPr>
        <w:spacing w:line="253" w:lineRule="auto"/>
        <w:ind w:left="11340"/>
        <w:rPr>
          <w:position w:val="6"/>
          <w:sz w:val="28"/>
          <w:szCs w:val="28"/>
        </w:rPr>
      </w:pPr>
      <w:r w:rsidRPr="00D403C3">
        <w:rPr>
          <w:position w:val="6"/>
          <w:sz w:val="28"/>
          <w:szCs w:val="28"/>
        </w:rPr>
        <w:t>до рішення міської ради</w:t>
      </w:r>
    </w:p>
    <w:p w:rsidR="00D403C3" w:rsidRDefault="00C06A2D" w:rsidP="00D403C3">
      <w:pPr>
        <w:ind w:firstLine="11340"/>
        <w:rPr>
          <w:sz w:val="28"/>
          <w:szCs w:val="28"/>
        </w:rPr>
      </w:pPr>
      <w:r>
        <w:rPr>
          <w:position w:val="6"/>
          <w:sz w:val="28"/>
          <w:szCs w:val="28"/>
          <w:lang w:val="ru-RU"/>
        </w:rPr>
        <w:t xml:space="preserve"> </w:t>
      </w:r>
      <w:r w:rsidR="00AC11C2">
        <w:rPr>
          <w:position w:val="6"/>
          <w:sz w:val="28"/>
          <w:szCs w:val="28"/>
        </w:rPr>
        <w:t>14.09.2023 № 687</w:t>
      </w:r>
    </w:p>
    <w:p w:rsidR="00E87D8A" w:rsidRPr="00D6305C" w:rsidRDefault="00E87D8A" w:rsidP="00E87D8A">
      <w:pPr>
        <w:ind w:firstLine="9639"/>
        <w:rPr>
          <w:sz w:val="28"/>
          <w:szCs w:val="28"/>
        </w:rPr>
      </w:pPr>
    </w:p>
    <w:p w:rsidR="00E87D8A" w:rsidRPr="006957F7" w:rsidRDefault="00E87D8A" w:rsidP="00E87D8A">
      <w:pPr>
        <w:ind w:firstLine="680"/>
        <w:jc w:val="center"/>
        <w:rPr>
          <w:b/>
          <w:bCs/>
          <w:sz w:val="28"/>
          <w:szCs w:val="28"/>
        </w:rPr>
      </w:pPr>
      <w:r w:rsidRPr="006957F7">
        <w:rPr>
          <w:b/>
          <w:bCs/>
          <w:sz w:val="28"/>
          <w:szCs w:val="28"/>
        </w:rPr>
        <w:t>Напрями діяльності  та заходи  Програми</w:t>
      </w:r>
    </w:p>
    <w:p w:rsidR="00E87D8A" w:rsidRDefault="00E87D8A" w:rsidP="00E87D8A">
      <w:pPr>
        <w:spacing w:line="276" w:lineRule="auto"/>
        <w:ind w:firstLine="5529"/>
        <w:rPr>
          <w:b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1589"/>
        <w:gridCol w:w="3745"/>
        <w:gridCol w:w="1295"/>
        <w:gridCol w:w="1416"/>
        <w:gridCol w:w="1155"/>
        <w:gridCol w:w="711"/>
        <w:gridCol w:w="705"/>
        <w:gridCol w:w="718"/>
        <w:gridCol w:w="715"/>
        <w:gridCol w:w="715"/>
        <w:gridCol w:w="2708"/>
      </w:tblGrid>
      <w:tr w:rsidR="00E87D8A" w:rsidRPr="0049478D" w:rsidTr="00DA74BA">
        <w:trPr>
          <w:cantSplit/>
          <w:trHeight w:val="930"/>
        </w:trPr>
        <w:tc>
          <w:tcPr>
            <w:tcW w:w="15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№</w:t>
            </w:r>
          </w:p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з/п</w:t>
            </w:r>
          </w:p>
        </w:tc>
        <w:tc>
          <w:tcPr>
            <w:tcW w:w="49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Назва напряму діяльності (пріоритетні завдання)</w:t>
            </w:r>
          </w:p>
        </w:tc>
        <w:tc>
          <w:tcPr>
            <w:tcW w:w="117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Перелік заходів програми</w:t>
            </w:r>
          </w:p>
        </w:tc>
        <w:tc>
          <w:tcPr>
            <w:tcW w:w="40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rPr>
                <w:b/>
              </w:rPr>
            </w:pPr>
            <w:r w:rsidRPr="0049478D">
              <w:rPr>
                <w:b/>
              </w:rPr>
              <w:t>Термін виконання заходу</w:t>
            </w:r>
          </w:p>
        </w:tc>
        <w:tc>
          <w:tcPr>
            <w:tcW w:w="44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Виконавці</w:t>
            </w:r>
          </w:p>
        </w:tc>
        <w:tc>
          <w:tcPr>
            <w:tcW w:w="36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 xml:space="preserve">Джерела </w:t>
            </w:r>
            <w:proofErr w:type="spellStart"/>
            <w:r w:rsidRPr="0049478D">
              <w:rPr>
                <w:b/>
              </w:rPr>
              <w:t>фінансу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49478D">
              <w:rPr>
                <w:b/>
              </w:rPr>
              <w:t>вання</w:t>
            </w:r>
            <w:proofErr w:type="spellEnd"/>
          </w:p>
        </w:tc>
        <w:tc>
          <w:tcPr>
            <w:tcW w:w="1117" w:type="pct"/>
            <w:gridSpan w:val="5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CC01C8" w:rsidRDefault="00E87D8A" w:rsidP="00DA74BA">
            <w:pPr>
              <w:pStyle w:val="a7"/>
              <w:ind w:left="-58" w:right="-111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C01C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Орієнтовні обсяги фінансування (вартість),</w:t>
            </w:r>
          </w:p>
          <w:p w:rsidR="00E87D8A" w:rsidRPr="00CC01C8" w:rsidRDefault="00E87D8A" w:rsidP="00DA74BA">
            <w:pPr>
              <w:pStyle w:val="a7"/>
              <w:ind w:left="-58" w:right="-111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C01C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тис. гривень, у тому числі:</w:t>
            </w:r>
          </w:p>
        </w:tc>
        <w:tc>
          <w:tcPr>
            <w:tcW w:w="84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CC01C8" w:rsidRDefault="00E87D8A" w:rsidP="00DA74BA">
            <w:pPr>
              <w:pStyle w:val="a7"/>
              <w:ind w:left="-58" w:right="-111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C01C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Орієнтовні обсяги фінансування (вартість),</w:t>
            </w:r>
          </w:p>
          <w:p w:rsidR="00E87D8A" w:rsidRPr="0049478D" w:rsidRDefault="00E87D8A" w:rsidP="00DA74BA">
            <w:pPr>
              <w:pStyle w:val="a7"/>
              <w:ind w:left="-58" w:right="-111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C01C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тис. гривень, у тому числі:</w:t>
            </w:r>
          </w:p>
        </w:tc>
      </w:tr>
      <w:tr w:rsidR="00E87D8A" w:rsidRPr="0049478D" w:rsidTr="00DA74BA">
        <w:trPr>
          <w:cantSplit/>
          <w:trHeight w:val="852"/>
        </w:trPr>
        <w:tc>
          <w:tcPr>
            <w:tcW w:w="15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49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1174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40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rPr>
                <w:b/>
              </w:rPr>
            </w:pPr>
          </w:p>
        </w:tc>
        <w:tc>
          <w:tcPr>
            <w:tcW w:w="444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36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223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</w:rPr>
              <w:t>20</w:t>
            </w:r>
            <w:r w:rsidRPr="0049478D">
              <w:rPr>
                <w:b/>
                <w:lang w:val="ru-RU"/>
              </w:rPr>
              <w:t>21</w:t>
            </w:r>
          </w:p>
        </w:tc>
        <w:tc>
          <w:tcPr>
            <w:tcW w:w="221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</w:rPr>
              <w:t>20</w:t>
            </w:r>
            <w:r w:rsidRPr="0049478D">
              <w:rPr>
                <w:b/>
                <w:lang w:val="ru-RU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</w:rPr>
              <w:t>20</w:t>
            </w:r>
            <w:r w:rsidRPr="0049478D">
              <w:rPr>
                <w:b/>
                <w:lang w:val="ru-RU"/>
              </w:rPr>
              <w:t>23</w:t>
            </w:r>
          </w:p>
        </w:tc>
        <w:tc>
          <w:tcPr>
            <w:tcW w:w="22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</w:rPr>
              <w:t>202</w:t>
            </w:r>
            <w:r w:rsidRPr="0049478D">
              <w:rPr>
                <w:b/>
                <w:lang w:val="ru-RU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</w:tcBorders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  <w:lang w:val="ru-RU"/>
              </w:rPr>
              <w:t>2025</w:t>
            </w:r>
          </w:p>
        </w:tc>
        <w:tc>
          <w:tcPr>
            <w:tcW w:w="8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pStyle w:val="a7"/>
              <w:ind w:left="-58" w:right="-111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E87D8A" w:rsidRPr="0049478D" w:rsidTr="00DA74BA">
        <w:trPr>
          <w:cantSplit/>
          <w:trHeight w:val="45"/>
        </w:trPr>
        <w:tc>
          <w:tcPr>
            <w:tcW w:w="1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</w:p>
        </w:tc>
        <w:tc>
          <w:tcPr>
            <w:tcW w:w="4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2</w:t>
            </w:r>
          </w:p>
        </w:tc>
        <w:tc>
          <w:tcPr>
            <w:tcW w:w="11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3</w:t>
            </w:r>
          </w:p>
        </w:tc>
        <w:tc>
          <w:tcPr>
            <w:tcW w:w="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4</w:t>
            </w:r>
          </w:p>
        </w:tc>
        <w:tc>
          <w:tcPr>
            <w:tcW w:w="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5</w:t>
            </w:r>
          </w:p>
        </w:tc>
        <w:tc>
          <w:tcPr>
            <w:tcW w:w="3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6</w:t>
            </w:r>
          </w:p>
        </w:tc>
        <w:tc>
          <w:tcPr>
            <w:tcW w:w="2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7</w:t>
            </w:r>
          </w:p>
        </w:tc>
        <w:tc>
          <w:tcPr>
            <w:tcW w:w="22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8</w:t>
            </w:r>
          </w:p>
        </w:tc>
        <w:tc>
          <w:tcPr>
            <w:tcW w:w="2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9</w:t>
            </w:r>
          </w:p>
        </w:tc>
        <w:tc>
          <w:tcPr>
            <w:tcW w:w="2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10</w:t>
            </w:r>
          </w:p>
        </w:tc>
        <w:tc>
          <w:tcPr>
            <w:tcW w:w="224" w:type="pct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 w:rsidR="00E87D8A" w:rsidRPr="0049478D" w:rsidTr="00DA74BA">
        <w:trPr>
          <w:cantSplit/>
          <w:trHeight w:val="4942"/>
        </w:trPr>
        <w:tc>
          <w:tcPr>
            <w:tcW w:w="150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D8A" w:rsidRPr="0049478D" w:rsidRDefault="00E87D8A" w:rsidP="00DA74BA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1F1672">
              <w:rPr>
                <w:b/>
              </w:rPr>
              <w:t>6</w:t>
            </w:r>
            <w:r w:rsidRPr="0049478D">
              <w:rPr>
                <w:b/>
              </w:rPr>
              <w:t>.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D8A" w:rsidRPr="0049478D" w:rsidRDefault="00E87D8A" w:rsidP="00DA74BA">
            <w:pPr>
              <w:ind w:left="-105" w:right="-108"/>
              <w:rPr>
                <w:b/>
              </w:rPr>
            </w:pPr>
            <w:r w:rsidRPr="0049478D">
              <w:rPr>
                <w:b/>
              </w:rPr>
              <w:t>Матеріально-технічне забезпечення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Забезпечити збереження, ремонт, реконструкцію, будівництво  та ефективне використання спортивних споруд,  не допустити їх перепрофілювання та використання не за призначенням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Здійснювати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заходи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талановитих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спортсменів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та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тренерів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належними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умовами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ідготовки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обласних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Всеукраїнських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змагань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надавати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допомогу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вирішенні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побутових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, виплачувати стипендію міського голови</w:t>
            </w:r>
            <w:r w:rsidRPr="00AC43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  <w:p w:rsidR="00E87D8A" w:rsidRPr="0049478D" w:rsidRDefault="00E87D8A" w:rsidP="00DA74BA"/>
          <w:p w:rsidR="00E87D8A" w:rsidRPr="0049478D" w:rsidRDefault="00E87D8A" w:rsidP="00DA74BA"/>
          <w:p w:rsidR="00E87D8A" w:rsidRPr="0049478D" w:rsidRDefault="00E87D8A" w:rsidP="00DA74BA"/>
          <w:p w:rsidR="00E87D8A" w:rsidRPr="0049478D" w:rsidRDefault="00E87D8A" w:rsidP="00DA74BA"/>
          <w:p w:rsidR="00E87D8A" w:rsidRPr="0049478D" w:rsidRDefault="00E87D8A" w:rsidP="00DA74BA"/>
          <w:p w:rsidR="00E87D8A" w:rsidRDefault="00E87D8A" w:rsidP="00DA74BA">
            <w:r>
              <w:t xml:space="preserve"> </w:t>
            </w:r>
          </w:p>
          <w:p w:rsidR="00E87D8A" w:rsidRDefault="00E87D8A" w:rsidP="00DA74BA"/>
          <w:p w:rsidR="00E87D8A" w:rsidRPr="00B561F2" w:rsidRDefault="00E87D8A" w:rsidP="00DA74BA">
            <w:r w:rsidRPr="0049478D">
              <w:t>20</w:t>
            </w:r>
            <w:r w:rsidRPr="0049478D">
              <w:rPr>
                <w:lang w:val="en-US"/>
              </w:rPr>
              <w:t>21</w:t>
            </w:r>
            <w:r w:rsidRPr="0049478D">
              <w:t>-202</w:t>
            </w:r>
            <w:r w:rsidRPr="0049478D">
              <w:rPr>
                <w:lang w:val="en-US"/>
              </w:rPr>
              <w:t>5</w:t>
            </w:r>
          </w:p>
          <w:p w:rsidR="00E87D8A" w:rsidRPr="0049478D" w:rsidRDefault="00E87D8A" w:rsidP="00DA74BA">
            <w:r w:rsidRPr="0049478D">
              <w:t>роки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Відділи молоді та спорту, освіти, навчальні заклади, установи, організації</w:t>
            </w: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молод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</w:p>
        </w:tc>
        <w:tc>
          <w:tcPr>
            <w:tcW w:w="362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2A6FAE" w:rsidRDefault="00E87D8A" w:rsidP="00DA74BA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87D8A" w:rsidRPr="0049478D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Pr="0049478D" w:rsidRDefault="00E87D8A" w:rsidP="00DA74B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43,0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/>
          <w:p w:rsidR="00E87D8A" w:rsidRPr="0049478D" w:rsidRDefault="00E87D8A" w:rsidP="00DA74BA"/>
          <w:p w:rsidR="00E87D8A" w:rsidRPr="0049478D" w:rsidRDefault="00E87D8A" w:rsidP="00DA74BA"/>
          <w:p w:rsidR="00E87D8A" w:rsidRDefault="00E87D8A" w:rsidP="00DA74BA"/>
          <w:p w:rsidR="00E87D8A" w:rsidRPr="0049478D" w:rsidRDefault="00E87D8A" w:rsidP="00DA74BA">
            <w:r w:rsidRPr="0049478D">
              <w:t>50,0</w:t>
            </w:r>
          </w:p>
          <w:p w:rsidR="00E87D8A" w:rsidRPr="0049478D" w:rsidRDefault="00E87D8A" w:rsidP="00DA74BA"/>
        </w:tc>
        <w:tc>
          <w:tcPr>
            <w:tcW w:w="221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60,0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52,0 </w:t>
            </w:r>
          </w:p>
          <w:p w:rsidR="00E87D8A" w:rsidRPr="0049478D" w:rsidRDefault="00E87D8A" w:rsidP="00DA74BA"/>
          <w:p w:rsidR="00E87D8A" w:rsidRPr="0049478D" w:rsidRDefault="00E87D8A" w:rsidP="00DA74BA">
            <w:pPr>
              <w:rPr>
                <w:lang w:val="ru-RU"/>
              </w:rPr>
            </w:pPr>
          </w:p>
          <w:p w:rsidR="00E87D8A" w:rsidRPr="0049478D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Pr="0049478D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Pr="0049478D" w:rsidRDefault="00E87D8A" w:rsidP="00DA74BA"/>
        </w:tc>
        <w:tc>
          <w:tcPr>
            <w:tcW w:w="22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70,0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82,5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/>
          <w:p w:rsidR="00E87D8A" w:rsidRPr="0049478D" w:rsidRDefault="00E87D8A" w:rsidP="00DA74BA"/>
          <w:p w:rsidR="00E87D8A" w:rsidRPr="0049478D" w:rsidRDefault="00E87D8A" w:rsidP="00DA74BA"/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Pr="0049478D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ind w:right="-156"/>
              <w:rPr>
                <w:lang w:val="ru-RU"/>
              </w:rPr>
            </w:pPr>
          </w:p>
          <w:p w:rsidR="00E87D8A" w:rsidRPr="0049478D" w:rsidRDefault="00E87D8A" w:rsidP="00DA74BA"/>
        </w:tc>
        <w:tc>
          <w:tcPr>
            <w:tcW w:w="2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80,0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90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:rsidR="00E87D8A" w:rsidRPr="0049478D" w:rsidRDefault="00E87D8A" w:rsidP="00DA74BA">
            <w:pPr>
              <w:rPr>
                <w:lang w:val="ru-RU"/>
              </w:rPr>
            </w:pPr>
          </w:p>
          <w:p w:rsidR="00E87D8A" w:rsidRPr="0049478D" w:rsidRDefault="00E87D8A" w:rsidP="00DA74BA">
            <w:pPr>
              <w:rPr>
                <w:lang w:val="ru-RU"/>
              </w:rPr>
            </w:pPr>
          </w:p>
          <w:p w:rsidR="00E87D8A" w:rsidRPr="0049478D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ind w:right="-163"/>
              <w:rPr>
                <w:lang w:val="ru-RU"/>
              </w:rPr>
            </w:pPr>
          </w:p>
          <w:p w:rsidR="00E87D8A" w:rsidRPr="0049478D" w:rsidRDefault="00E87D8A" w:rsidP="00DA74BA"/>
        </w:tc>
        <w:tc>
          <w:tcPr>
            <w:tcW w:w="224" w:type="pct"/>
            <w:tcBorders>
              <w:bottom w:val="single" w:sz="4" w:space="0" w:color="auto"/>
            </w:tcBorders>
          </w:tcPr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90,0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E87D8A" w:rsidRPr="0049478D" w:rsidRDefault="00E87D8A" w:rsidP="00DA74BA">
            <w:pPr>
              <w:pStyle w:val="a7"/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95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:rsidR="00E87D8A" w:rsidRPr="0049478D" w:rsidRDefault="00E87D8A" w:rsidP="00DA74BA"/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  <w:r w:rsidRPr="0049478D">
              <w:rPr>
                <w:lang w:val="ru-RU"/>
              </w:rPr>
              <w:t xml:space="preserve"> </w:t>
            </w:r>
          </w:p>
          <w:p w:rsidR="00E87D8A" w:rsidRPr="0049478D" w:rsidRDefault="00E87D8A" w:rsidP="00DA74BA"/>
        </w:tc>
        <w:tc>
          <w:tcPr>
            <w:tcW w:w="84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Створення належних умов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для занять фізичною культурою та спортом, розвитку різних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видів спорту</w:t>
            </w:r>
          </w:p>
          <w:p w:rsidR="00E87D8A" w:rsidRPr="0049478D" w:rsidRDefault="00E87D8A" w:rsidP="00DA74BA"/>
          <w:p w:rsidR="00E87D8A" w:rsidRPr="0049478D" w:rsidRDefault="00E87D8A" w:rsidP="00DA74BA"/>
          <w:p w:rsidR="00E87D8A" w:rsidRPr="0049478D" w:rsidRDefault="00E87D8A" w:rsidP="00DA74BA"/>
          <w:p w:rsidR="00E87D8A" w:rsidRDefault="00E87D8A" w:rsidP="00DA74BA"/>
          <w:p w:rsidR="00E87D8A" w:rsidRPr="0049478D" w:rsidRDefault="00E87D8A" w:rsidP="00DA74BA">
            <w:r w:rsidRPr="0049478D">
              <w:t xml:space="preserve">Матеріальна підтримка молодих талановитих спортсменів за спортивні досягнення в спорті  </w:t>
            </w:r>
          </w:p>
          <w:p w:rsidR="00E87D8A" w:rsidRPr="0049478D" w:rsidRDefault="00E87D8A" w:rsidP="00DA74BA"/>
          <w:p w:rsidR="00E87D8A" w:rsidRDefault="00E87D8A" w:rsidP="00DA74BA"/>
          <w:p w:rsidR="003F3A0D" w:rsidRDefault="003F3A0D" w:rsidP="00DA74BA"/>
          <w:p w:rsidR="003F3A0D" w:rsidRDefault="003F3A0D" w:rsidP="00DA74BA"/>
          <w:p w:rsidR="003F3A0D" w:rsidRDefault="003F3A0D" w:rsidP="00DA74BA"/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Default="00E87D8A" w:rsidP="00DA74BA">
            <w:pPr>
              <w:rPr>
                <w:lang w:val="ru-RU"/>
              </w:rPr>
            </w:pPr>
          </w:p>
          <w:p w:rsidR="00E87D8A" w:rsidRPr="0049478D" w:rsidRDefault="00E87D8A" w:rsidP="00DA74BA">
            <w:pPr>
              <w:rPr>
                <w:lang w:val="ru-RU"/>
              </w:rPr>
            </w:pPr>
          </w:p>
        </w:tc>
      </w:tr>
      <w:tr w:rsidR="00E87D8A" w:rsidRPr="0049478D" w:rsidTr="00DA74BA">
        <w:trPr>
          <w:cantSplit/>
          <w:trHeight w:val="70"/>
        </w:trPr>
        <w:tc>
          <w:tcPr>
            <w:tcW w:w="150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lastRenderedPageBreak/>
              <w:t>1</w:t>
            </w:r>
          </w:p>
        </w:tc>
        <w:tc>
          <w:tcPr>
            <w:tcW w:w="498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2</w:t>
            </w:r>
          </w:p>
        </w:tc>
        <w:tc>
          <w:tcPr>
            <w:tcW w:w="117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6</w:t>
            </w:r>
          </w:p>
        </w:tc>
        <w:tc>
          <w:tcPr>
            <w:tcW w:w="223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7</w:t>
            </w:r>
          </w:p>
        </w:tc>
        <w:tc>
          <w:tcPr>
            <w:tcW w:w="221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</w:tcBorders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4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 w:rsidR="00E87D8A" w:rsidRPr="0049478D" w:rsidTr="00DA74BA">
        <w:trPr>
          <w:cantSplit/>
          <w:trHeight w:val="2803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rPr>
                <w:b/>
                <w:lang w:val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rPr>
                <w:b/>
              </w:rPr>
            </w:pP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.3.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охочувати (стимулювати) виплатою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одноразової грошової винагороди спортсменам та тренерам з олімпійських,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неолімпійських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національних видів спорту та видів спорту інвалідів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 високі досягнення в спорті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/>
          <w:p w:rsidR="00E87D8A" w:rsidRPr="0049478D" w:rsidRDefault="00E87D8A" w:rsidP="00DA74BA">
            <w:r w:rsidRPr="0049478D">
              <w:t>2021-2025 роки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Pr="002A6FAE" w:rsidRDefault="00E87D8A" w:rsidP="00DA74B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87D8A" w:rsidRPr="0049478D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Pr="0049478D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7D8A" w:rsidRDefault="00E87D8A" w:rsidP="00DA74BA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/>
          <w:p w:rsidR="00E87D8A" w:rsidRPr="0049478D" w:rsidRDefault="00E87D8A" w:rsidP="00DA74BA">
            <w:r w:rsidRPr="0049478D">
              <w:t>80,0</w:t>
            </w:r>
          </w:p>
          <w:p w:rsidR="00E87D8A" w:rsidRPr="0049478D" w:rsidRDefault="00E87D8A" w:rsidP="00DA74BA"/>
          <w:p w:rsidR="00E87D8A" w:rsidRPr="0049478D" w:rsidRDefault="00E87D8A" w:rsidP="00DA74BA"/>
          <w:p w:rsidR="00E87D8A" w:rsidRPr="0049478D" w:rsidRDefault="00E87D8A" w:rsidP="00DA74BA"/>
          <w:p w:rsidR="00E87D8A" w:rsidRDefault="00E87D8A" w:rsidP="00DA74BA"/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rPr>
                <w:lang w:val="ru-RU"/>
              </w:rPr>
            </w:pPr>
          </w:p>
          <w:p w:rsidR="00E87D8A" w:rsidRPr="0049478D" w:rsidRDefault="00E87D8A" w:rsidP="00DA74BA">
            <w:pPr>
              <w:rPr>
                <w:lang w:val="ru-RU"/>
              </w:rPr>
            </w:pPr>
            <w:r w:rsidRPr="0049478D">
              <w:rPr>
                <w:lang w:val="ru-RU"/>
              </w:rPr>
              <w:t>82,0</w:t>
            </w:r>
          </w:p>
          <w:p w:rsidR="00E87D8A" w:rsidRPr="0049478D" w:rsidRDefault="00E87D8A" w:rsidP="00DA74BA"/>
          <w:p w:rsidR="00E87D8A" w:rsidRPr="0049478D" w:rsidRDefault="00E87D8A" w:rsidP="00DA74BA"/>
          <w:p w:rsidR="00E87D8A" w:rsidRDefault="00E87D8A" w:rsidP="00DA74BA"/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ind w:right="-156"/>
              <w:rPr>
                <w:lang w:val="ru-RU"/>
              </w:rPr>
            </w:pPr>
          </w:p>
          <w:p w:rsidR="00E87D8A" w:rsidRPr="0049478D" w:rsidRDefault="00E87D8A" w:rsidP="00DA74BA">
            <w:pPr>
              <w:ind w:right="-156"/>
              <w:rPr>
                <w:lang w:val="ru-RU"/>
              </w:rPr>
            </w:pPr>
            <w:r>
              <w:rPr>
                <w:lang w:val="ru-RU"/>
              </w:rPr>
              <w:t>110</w:t>
            </w:r>
            <w:r w:rsidRPr="0049478D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  <w:p w:rsidR="00E87D8A" w:rsidRDefault="00E87D8A" w:rsidP="00DA74BA"/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ind w:right="-163"/>
              <w:rPr>
                <w:lang w:val="ru-RU"/>
              </w:rPr>
            </w:pPr>
          </w:p>
          <w:p w:rsidR="00E87D8A" w:rsidRPr="0049478D" w:rsidRDefault="00E87D8A" w:rsidP="00DA74BA">
            <w:pPr>
              <w:ind w:right="-163"/>
              <w:rPr>
                <w:lang w:val="ru-RU"/>
              </w:rPr>
            </w:pPr>
            <w:r>
              <w:rPr>
                <w:lang w:val="ru-RU"/>
              </w:rPr>
              <w:t>113</w:t>
            </w:r>
            <w:r w:rsidRPr="0049478D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</w:p>
          <w:p w:rsidR="00E87D8A" w:rsidRPr="0049478D" w:rsidRDefault="00E87D8A" w:rsidP="00DA74BA"/>
          <w:p w:rsidR="00E87D8A" w:rsidRPr="0049478D" w:rsidRDefault="00E87D8A" w:rsidP="00DA74BA"/>
          <w:p w:rsidR="00E87D8A" w:rsidRPr="0049478D" w:rsidRDefault="00E87D8A" w:rsidP="00DA74BA"/>
          <w:p w:rsidR="00E87D8A" w:rsidRDefault="00E87D8A" w:rsidP="00DA74BA"/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</w:tcPr>
          <w:p w:rsidR="00E87D8A" w:rsidRDefault="00E87D8A" w:rsidP="00DA74BA">
            <w:pPr>
              <w:rPr>
                <w:lang w:val="ru-RU"/>
              </w:rPr>
            </w:pPr>
          </w:p>
          <w:p w:rsidR="00E87D8A" w:rsidRPr="0049478D" w:rsidRDefault="00E87D8A" w:rsidP="00DA74BA">
            <w:pPr>
              <w:rPr>
                <w:lang w:val="ru-RU"/>
              </w:rPr>
            </w:pPr>
            <w:r>
              <w:rPr>
                <w:lang w:val="ru-RU"/>
              </w:rPr>
              <w:t xml:space="preserve"> 117</w:t>
            </w:r>
            <w:r w:rsidRPr="0049478D">
              <w:rPr>
                <w:lang w:val="ru-RU"/>
              </w:rPr>
              <w:t>,0</w:t>
            </w:r>
          </w:p>
          <w:p w:rsidR="00E87D8A" w:rsidRPr="0049478D" w:rsidRDefault="00E87D8A" w:rsidP="00DA74BA"/>
          <w:p w:rsidR="00E87D8A" w:rsidRPr="0049478D" w:rsidRDefault="00E87D8A" w:rsidP="00DA74BA"/>
          <w:p w:rsidR="00E87D8A" w:rsidRDefault="00E87D8A" w:rsidP="00DA74BA"/>
        </w:tc>
        <w:tc>
          <w:tcPr>
            <w:tcW w:w="84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/>
          <w:p w:rsidR="00E87D8A" w:rsidRPr="0049478D" w:rsidRDefault="00E87D8A" w:rsidP="00DA74BA">
            <w:r w:rsidRPr="0049478D">
              <w:t>Стимулювання  спортсменів та тренерів за спортивні досягнення у видах спорту</w:t>
            </w:r>
          </w:p>
        </w:tc>
      </w:tr>
      <w:tr w:rsidR="00E87D8A" w:rsidRPr="0049478D" w:rsidTr="00DA74BA">
        <w:trPr>
          <w:cantSplit/>
          <w:trHeight w:val="2803"/>
        </w:trPr>
        <w:tc>
          <w:tcPr>
            <w:tcW w:w="150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498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rPr>
                <w:b/>
              </w:rPr>
            </w:pPr>
          </w:p>
        </w:tc>
        <w:tc>
          <w:tcPr>
            <w:tcW w:w="117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/>
        </w:tc>
        <w:tc>
          <w:tcPr>
            <w:tcW w:w="44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сього</w:t>
            </w:r>
            <w:proofErr w:type="spellEnd"/>
          </w:p>
          <w:p w:rsidR="00E87D8A" w:rsidRPr="0049478D" w:rsidRDefault="00E87D8A" w:rsidP="00DA74B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87D8A" w:rsidRPr="002A6FAE" w:rsidRDefault="00E87D8A" w:rsidP="00DA74BA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87D8A" w:rsidRDefault="00E87D8A" w:rsidP="00DA74BA">
            <w:pPr>
              <w:pStyle w:val="a7"/>
              <w:ind w:left="-106" w:right="-9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7D8A" w:rsidRPr="00915140" w:rsidRDefault="00E87D8A" w:rsidP="00DA74BA">
            <w:pPr>
              <w:pStyle w:val="a7"/>
              <w:ind w:left="-172"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223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117" w:right="-102"/>
              <w:jc w:val="both"/>
            </w:pPr>
            <w:r>
              <w:t>677</w:t>
            </w:r>
            <w:r>
              <w:rPr>
                <w:lang w:val="ru-RU"/>
              </w:rPr>
              <w:t>8</w:t>
            </w:r>
            <w:r w:rsidRPr="0049478D">
              <w:t>,0</w:t>
            </w: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</w:pPr>
            <w:r>
              <w:t>206</w:t>
            </w:r>
            <w:r>
              <w:rPr>
                <w:lang w:val="ru-RU"/>
              </w:rPr>
              <w:t>2</w:t>
            </w:r>
            <w:r w:rsidRPr="0049478D">
              <w:t>,9</w:t>
            </w: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  <w:r w:rsidRPr="0049478D">
              <w:t>4</w:t>
            </w:r>
            <w:r w:rsidRPr="0049478D">
              <w:rPr>
                <w:lang w:val="ru-RU"/>
              </w:rPr>
              <w:t>715,1</w:t>
            </w:r>
          </w:p>
        </w:tc>
        <w:tc>
          <w:tcPr>
            <w:tcW w:w="221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1127</w:t>
            </w:r>
            <w:r w:rsidRPr="0049478D">
              <w:rPr>
                <w:lang w:val="ru-RU"/>
              </w:rPr>
              <w:t>,9</w:t>
            </w: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1127</w:t>
            </w:r>
            <w:r w:rsidRPr="0049478D">
              <w:rPr>
                <w:lang w:val="ru-RU"/>
              </w:rPr>
              <w:t>,9</w:t>
            </w:r>
          </w:p>
          <w:p w:rsidR="00E87D8A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  <w:r w:rsidRPr="0049478D">
              <w:t xml:space="preserve">    </w:t>
            </w:r>
            <w:r w:rsidRPr="0049478D">
              <w:rPr>
                <w:lang w:val="ru-RU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1277</w:t>
            </w:r>
            <w:r w:rsidRPr="0049478D">
              <w:t>,</w:t>
            </w:r>
            <w:r w:rsidRPr="0049478D">
              <w:rPr>
                <w:lang w:val="ru-RU"/>
              </w:rPr>
              <w:t>5</w:t>
            </w: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1277</w:t>
            </w:r>
            <w:r w:rsidRPr="0049478D">
              <w:rPr>
                <w:lang w:val="ru-RU"/>
              </w:rPr>
              <w:t>,5</w:t>
            </w:r>
          </w:p>
          <w:p w:rsidR="00E87D8A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  <w:r w:rsidRPr="0049478D">
              <w:t xml:space="preserve">   </w:t>
            </w:r>
            <w:r w:rsidRPr="0049478D">
              <w:rPr>
                <w:lang w:val="ru-RU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1367</w:t>
            </w:r>
            <w:r w:rsidRPr="0049478D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  <w:r w:rsidRPr="0049478D">
              <w:t> </w:t>
            </w:r>
          </w:p>
          <w:p w:rsidR="00E87D8A" w:rsidRPr="0049478D" w:rsidRDefault="00E87D8A" w:rsidP="00DA74BA">
            <w:pPr>
              <w:ind w:left="-117" w:right="-102"/>
              <w:jc w:val="both"/>
              <w:rPr>
                <w:lang w:val="ru-RU"/>
              </w:rPr>
            </w:pPr>
          </w:p>
          <w:p w:rsidR="00E87D8A" w:rsidRPr="0049478D" w:rsidRDefault="00E87D8A" w:rsidP="00DA74BA">
            <w:pPr>
              <w:ind w:left="-117" w:right="-102"/>
              <w:jc w:val="both"/>
            </w:pPr>
            <w:r>
              <w:rPr>
                <w:lang w:val="ru-RU"/>
              </w:rPr>
              <w:t>1367,8</w:t>
            </w:r>
          </w:p>
          <w:p w:rsidR="00E87D8A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both"/>
            </w:pPr>
          </w:p>
          <w:p w:rsidR="00E87D8A" w:rsidRPr="0049478D" w:rsidRDefault="00E87D8A" w:rsidP="00DA74BA">
            <w:pPr>
              <w:ind w:left="-117" w:right="-102"/>
              <w:jc w:val="center"/>
              <w:rPr>
                <w:lang w:eastAsia="en-US"/>
              </w:rPr>
            </w:pPr>
            <w:r w:rsidRPr="0049478D">
              <w:rPr>
                <w:lang w:val="ru-RU" w:eastAsia="en-US"/>
              </w:rPr>
              <w:t>-</w:t>
            </w:r>
            <w:r w:rsidRPr="0049478D">
              <w:t> </w:t>
            </w:r>
          </w:p>
        </w:tc>
        <w:tc>
          <w:tcPr>
            <w:tcW w:w="224" w:type="pct"/>
            <w:tcBorders>
              <w:top w:val="single" w:sz="4" w:space="0" w:color="auto"/>
            </w:tcBorders>
          </w:tcPr>
          <w:p w:rsidR="00E87D8A" w:rsidRDefault="00E87D8A" w:rsidP="00DA74BA">
            <w:r>
              <w:t>1479,0</w:t>
            </w:r>
          </w:p>
          <w:p w:rsidR="00E87D8A" w:rsidRDefault="00E87D8A" w:rsidP="00DA74BA"/>
          <w:p w:rsidR="00E87D8A" w:rsidRDefault="00E87D8A" w:rsidP="00DA74BA"/>
          <w:p w:rsidR="00E87D8A" w:rsidRDefault="00E87D8A" w:rsidP="00DA74BA">
            <w:r>
              <w:t>1479,0</w:t>
            </w:r>
          </w:p>
          <w:p w:rsidR="00E87D8A" w:rsidRDefault="00E87D8A" w:rsidP="00DA74BA"/>
          <w:p w:rsidR="00E87D8A" w:rsidRDefault="00E87D8A" w:rsidP="00DA74BA"/>
          <w:p w:rsidR="00E87D8A" w:rsidRPr="0049478D" w:rsidRDefault="00E87D8A" w:rsidP="00DA74BA">
            <w:pPr>
              <w:jc w:val="center"/>
            </w:pPr>
            <w:r>
              <w:t>-</w:t>
            </w:r>
          </w:p>
        </w:tc>
        <w:tc>
          <w:tcPr>
            <w:tcW w:w="84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D8A" w:rsidRDefault="00E87D8A" w:rsidP="00DA74BA"/>
        </w:tc>
      </w:tr>
    </w:tbl>
    <w:p w:rsidR="00E87D8A" w:rsidRDefault="00E87D8A" w:rsidP="00E87D8A">
      <w:pPr>
        <w:pStyle w:val="a7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C06A2D" w:rsidRDefault="00C06A2D" w:rsidP="00E87D8A">
      <w:pPr>
        <w:pStyle w:val="a7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C2029F" w:rsidRPr="00286D8C" w:rsidRDefault="00C06A2D" w:rsidP="005779C0">
      <w:pPr>
        <w:pStyle w:val="a7"/>
        <w:ind w:left="1418"/>
        <w:rPr>
          <w:rFonts w:ascii="Times New Roman" w:hAnsi="Times New Roman"/>
          <w:b/>
          <w:sz w:val="28"/>
          <w:szCs w:val="28"/>
          <w:lang w:val="uk-UA"/>
        </w:rPr>
        <w:sectPr w:rsidR="00C2029F" w:rsidRPr="00286D8C" w:rsidSect="00171569">
          <w:pgSz w:w="16838" w:h="11906" w:orient="landscape"/>
          <w:pgMar w:top="851" w:right="536" w:bottom="567" w:left="567" w:header="709" w:footer="709" w:gutter="0"/>
          <w:cols w:space="720"/>
        </w:sect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Надія ВАЙЛО</w:t>
      </w:r>
    </w:p>
    <w:p w:rsid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Default="005779C0" w:rsidP="005779C0"/>
    <w:p w:rsidR="005779C0" w:rsidRPr="005779C0" w:rsidRDefault="005779C0" w:rsidP="005779C0"/>
    <w:p w:rsidR="005779C0" w:rsidRPr="005779C0" w:rsidRDefault="005779C0" w:rsidP="005779C0"/>
    <w:p w:rsidR="005779C0" w:rsidRDefault="005779C0" w:rsidP="005779C0"/>
    <w:p w:rsidR="005779C0" w:rsidRDefault="005779C0" w:rsidP="005779C0"/>
    <w:p w:rsidR="007913A3" w:rsidRDefault="007913A3" w:rsidP="005779C0"/>
    <w:p w:rsidR="007913A3" w:rsidRPr="007913A3" w:rsidRDefault="007913A3" w:rsidP="007913A3"/>
    <w:p w:rsidR="007913A3" w:rsidRPr="007913A3" w:rsidRDefault="007913A3" w:rsidP="007913A3"/>
    <w:p w:rsidR="007913A3" w:rsidRDefault="007913A3" w:rsidP="007913A3"/>
    <w:p w:rsidR="007913A3" w:rsidRDefault="007913A3" w:rsidP="007913A3"/>
    <w:p w:rsidR="00FE682D" w:rsidRPr="007913A3" w:rsidRDefault="00FE682D" w:rsidP="007913A3"/>
    <w:sectPr w:rsidR="00FE682D" w:rsidRPr="007913A3" w:rsidSect="004A2981">
      <w:pgSz w:w="11906" w:h="16838"/>
      <w:pgMar w:top="1135" w:right="567" w:bottom="567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7E5" w:rsidRDefault="009517E5" w:rsidP="00FE682D">
      <w:r>
        <w:separator/>
      </w:r>
    </w:p>
  </w:endnote>
  <w:endnote w:type="continuationSeparator" w:id="0">
    <w:p w:rsidR="009517E5" w:rsidRDefault="009517E5" w:rsidP="00FE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7E5" w:rsidRDefault="009517E5" w:rsidP="00FE682D">
      <w:r>
        <w:separator/>
      </w:r>
    </w:p>
  </w:footnote>
  <w:footnote w:type="continuationSeparator" w:id="0">
    <w:p w:rsidR="009517E5" w:rsidRDefault="009517E5" w:rsidP="00FE6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1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27F71"/>
    <w:multiLevelType w:val="hybridMultilevel"/>
    <w:tmpl w:val="C8C6C7A6"/>
    <w:lvl w:ilvl="0" w:tplc="9F7CC5E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8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70FE5"/>
    <w:multiLevelType w:val="hybridMultilevel"/>
    <w:tmpl w:val="6F744E1C"/>
    <w:lvl w:ilvl="0" w:tplc="2AA0A36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C1138F"/>
    <w:multiLevelType w:val="hybridMultilevel"/>
    <w:tmpl w:val="54F23C84"/>
    <w:lvl w:ilvl="0" w:tplc="0C4C152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7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180C1C"/>
    <w:multiLevelType w:val="hybridMultilevel"/>
    <w:tmpl w:val="9D681DDC"/>
    <w:lvl w:ilvl="0" w:tplc="F736870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</w:num>
  <w:num w:numId="6">
    <w:abstractNumId w:val="18"/>
  </w:num>
  <w:num w:numId="7">
    <w:abstractNumId w:val="6"/>
  </w:num>
  <w:num w:numId="8">
    <w:abstractNumId w:val="2"/>
  </w:num>
  <w:num w:numId="9">
    <w:abstractNumId w:val="7"/>
  </w:num>
  <w:num w:numId="10">
    <w:abstractNumId w:val="12"/>
  </w:num>
  <w:num w:numId="11">
    <w:abstractNumId w:val="11"/>
  </w:num>
  <w:num w:numId="12">
    <w:abstractNumId w:val="15"/>
  </w:num>
  <w:num w:numId="13">
    <w:abstractNumId w:val="4"/>
  </w:num>
  <w:num w:numId="14">
    <w:abstractNumId w:val="17"/>
  </w:num>
  <w:num w:numId="15">
    <w:abstractNumId w:val="10"/>
  </w:num>
  <w:num w:numId="16">
    <w:abstractNumId w:val="19"/>
  </w:num>
  <w:num w:numId="17">
    <w:abstractNumId w:val="20"/>
  </w:num>
  <w:num w:numId="18">
    <w:abstractNumId w:val="13"/>
  </w:num>
  <w:num w:numId="19">
    <w:abstractNumId w:val="0"/>
  </w:num>
  <w:num w:numId="20">
    <w:abstractNumId w:val="8"/>
  </w:num>
  <w:num w:numId="21">
    <w:abstractNumId w:val="14"/>
  </w:num>
  <w:num w:numId="22">
    <w:abstractNumId w:val="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4EC"/>
    <w:rsid w:val="00002408"/>
    <w:rsid w:val="000079CC"/>
    <w:rsid w:val="00010434"/>
    <w:rsid w:val="000113F4"/>
    <w:rsid w:val="0002441C"/>
    <w:rsid w:val="00024905"/>
    <w:rsid w:val="000345A9"/>
    <w:rsid w:val="000400D7"/>
    <w:rsid w:val="00042896"/>
    <w:rsid w:val="000453F4"/>
    <w:rsid w:val="00060725"/>
    <w:rsid w:val="00071B78"/>
    <w:rsid w:val="000728FD"/>
    <w:rsid w:val="00073CFF"/>
    <w:rsid w:val="00086200"/>
    <w:rsid w:val="00092F6A"/>
    <w:rsid w:val="000A48ED"/>
    <w:rsid w:val="000A6564"/>
    <w:rsid w:val="000A6FFA"/>
    <w:rsid w:val="000C1D6F"/>
    <w:rsid w:val="000D20FA"/>
    <w:rsid w:val="000E001D"/>
    <w:rsid w:val="000F19BB"/>
    <w:rsid w:val="000F343F"/>
    <w:rsid w:val="00100D4E"/>
    <w:rsid w:val="0010219D"/>
    <w:rsid w:val="0013415A"/>
    <w:rsid w:val="001513BA"/>
    <w:rsid w:val="00174801"/>
    <w:rsid w:val="00180BC2"/>
    <w:rsid w:val="00195C1D"/>
    <w:rsid w:val="00195FED"/>
    <w:rsid w:val="001A045D"/>
    <w:rsid w:val="001A1E70"/>
    <w:rsid w:val="001B4A0A"/>
    <w:rsid w:val="001C41E0"/>
    <w:rsid w:val="001C6E93"/>
    <w:rsid w:val="001D1EB1"/>
    <w:rsid w:val="001D4FA1"/>
    <w:rsid w:val="001E23EF"/>
    <w:rsid w:val="001E56EC"/>
    <w:rsid w:val="001E6AAB"/>
    <w:rsid w:val="001F0499"/>
    <w:rsid w:val="001F1672"/>
    <w:rsid w:val="001F19EC"/>
    <w:rsid w:val="0022475A"/>
    <w:rsid w:val="002258AE"/>
    <w:rsid w:val="00226DD8"/>
    <w:rsid w:val="00250320"/>
    <w:rsid w:val="0026084F"/>
    <w:rsid w:val="00262A61"/>
    <w:rsid w:val="002751B9"/>
    <w:rsid w:val="00275AFB"/>
    <w:rsid w:val="00281D13"/>
    <w:rsid w:val="00286D8C"/>
    <w:rsid w:val="00296A86"/>
    <w:rsid w:val="002A5B4F"/>
    <w:rsid w:val="002A608A"/>
    <w:rsid w:val="002B1B39"/>
    <w:rsid w:val="002C0AD4"/>
    <w:rsid w:val="002E128D"/>
    <w:rsid w:val="002E4491"/>
    <w:rsid w:val="002F43EB"/>
    <w:rsid w:val="002F62DC"/>
    <w:rsid w:val="00324B9D"/>
    <w:rsid w:val="0033745A"/>
    <w:rsid w:val="00366213"/>
    <w:rsid w:val="00366AB6"/>
    <w:rsid w:val="0037759C"/>
    <w:rsid w:val="00383376"/>
    <w:rsid w:val="00391182"/>
    <w:rsid w:val="00397906"/>
    <w:rsid w:val="003A1631"/>
    <w:rsid w:val="003A3673"/>
    <w:rsid w:val="003A6975"/>
    <w:rsid w:val="003B2DEF"/>
    <w:rsid w:val="003B300E"/>
    <w:rsid w:val="003C0EB8"/>
    <w:rsid w:val="003D320D"/>
    <w:rsid w:val="003F3A0D"/>
    <w:rsid w:val="004047D7"/>
    <w:rsid w:val="004054F7"/>
    <w:rsid w:val="0040787B"/>
    <w:rsid w:val="00422EE8"/>
    <w:rsid w:val="004267D1"/>
    <w:rsid w:val="00444B56"/>
    <w:rsid w:val="004463E8"/>
    <w:rsid w:val="004473A7"/>
    <w:rsid w:val="0046205B"/>
    <w:rsid w:val="00465043"/>
    <w:rsid w:val="00470390"/>
    <w:rsid w:val="00474BA6"/>
    <w:rsid w:val="00483F7E"/>
    <w:rsid w:val="0049478D"/>
    <w:rsid w:val="004A2981"/>
    <w:rsid w:val="004B51FF"/>
    <w:rsid w:val="004C2759"/>
    <w:rsid w:val="004D4A98"/>
    <w:rsid w:val="004E2D92"/>
    <w:rsid w:val="004E3B36"/>
    <w:rsid w:val="004F1367"/>
    <w:rsid w:val="004F5117"/>
    <w:rsid w:val="004F7756"/>
    <w:rsid w:val="00515866"/>
    <w:rsid w:val="005323B7"/>
    <w:rsid w:val="005560DE"/>
    <w:rsid w:val="005779C0"/>
    <w:rsid w:val="005779CF"/>
    <w:rsid w:val="005B2E44"/>
    <w:rsid w:val="005B3214"/>
    <w:rsid w:val="005C3F1E"/>
    <w:rsid w:val="005C5AFF"/>
    <w:rsid w:val="005D027D"/>
    <w:rsid w:val="005E011A"/>
    <w:rsid w:val="006076FC"/>
    <w:rsid w:val="006171DA"/>
    <w:rsid w:val="00617F3E"/>
    <w:rsid w:val="006206EB"/>
    <w:rsid w:val="00622C0F"/>
    <w:rsid w:val="006304EC"/>
    <w:rsid w:val="00641003"/>
    <w:rsid w:val="0064196F"/>
    <w:rsid w:val="0066782C"/>
    <w:rsid w:val="006957F7"/>
    <w:rsid w:val="006A6159"/>
    <w:rsid w:val="006B1D7E"/>
    <w:rsid w:val="006B3326"/>
    <w:rsid w:val="006B4462"/>
    <w:rsid w:val="006C54FE"/>
    <w:rsid w:val="006C57B6"/>
    <w:rsid w:val="006D6671"/>
    <w:rsid w:val="006D760D"/>
    <w:rsid w:val="006F7475"/>
    <w:rsid w:val="00703C43"/>
    <w:rsid w:val="0071593E"/>
    <w:rsid w:val="00733A9B"/>
    <w:rsid w:val="00741A3F"/>
    <w:rsid w:val="00744B65"/>
    <w:rsid w:val="00753CE5"/>
    <w:rsid w:val="00755124"/>
    <w:rsid w:val="00761BC3"/>
    <w:rsid w:val="00764352"/>
    <w:rsid w:val="007663A0"/>
    <w:rsid w:val="00783582"/>
    <w:rsid w:val="007876B8"/>
    <w:rsid w:val="007900C1"/>
    <w:rsid w:val="007913A3"/>
    <w:rsid w:val="007A3230"/>
    <w:rsid w:val="007B6AD0"/>
    <w:rsid w:val="007C7C4B"/>
    <w:rsid w:val="007D7341"/>
    <w:rsid w:val="007F2FC3"/>
    <w:rsid w:val="0081006E"/>
    <w:rsid w:val="00811F0A"/>
    <w:rsid w:val="00815D1E"/>
    <w:rsid w:val="00832E57"/>
    <w:rsid w:val="0086338E"/>
    <w:rsid w:val="00867A23"/>
    <w:rsid w:val="00881480"/>
    <w:rsid w:val="008816D1"/>
    <w:rsid w:val="0088193A"/>
    <w:rsid w:val="00886AA4"/>
    <w:rsid w:val="008C25E7"/>
    <w:rsid w:val="008C7D19"/>
    <w:rsid w:val="008D359F"/>
    <w:rsid w:val="008D405B"/>
    <w:rsid w:val="008D6C08"/>
    <w:rsid w:val="008E2090"/>
    <w:rsid w:val="008E5278"/>
    <w:rsid w:val="008F2F83"/>
    <w:rsid w:val="008F4784"/>
    <w:rsid w:val="00903048"/>
    <w:rsid w:val="009077ED"/>
    <w:rsid w:val="00912906"/>
    <w:rsid w:val="00915140"/>
    <w:rsid w:val="009222B9"/>
    <w:rsid w:val="009226DF"/>
    <w:rsid w:val="00927EA7"/>
    <w:rsid w:val="0095134A"/>
    <w:rsid w:val="009517E5"/>
    <w:rsid w:val="00956818"/>
    <w:rsid w:val="00957397"/>
    <w:rsid w:val="009575F0"/>
    <w:rsid w:val="0096450D"/>
    <w:rsid w:val="00966847"/>
    <w:rsid w:val="00972061"/>
    <w:rsid w:val="009724B8"/>
    <w:rsid w:val="00985C18"/>
    <w:rsid w:val="00985C39"/>
    <w:rsid w:val="009916D5"/>
    <w:rsid w:val="009961FD"/>
    <w:rsid w:val="009A0DC5"/>
    <w:rsid w:val="009A71F1"/>
    <w:rsid w:val="009B10AA"/>
    <w:rsid w:val="009D2C24"/>
    <w:rsid w:val="009E6C43"/>
    <w:rsid w:val="009F3129"/>
    <w:rsid w:val="00A03825"/>
    <w:rsid w:val="00A116B2"/>
    <w:rsid w:val="00A214FD"/>
    <w:rsid w:val="00A22962"/>
    <w:rsid w:val="00A22E23"/>
    <w:rsid w:val="00A34254"/>
    <w:rsid w:val="00A4161D"/>
    <w:rsid w:val="00A51B84"/>
    <w:rsid w:val="00A52EB2"/>
    <w:rsid w:val="00A55138"/>
    <w:rsid w:val="00A63149"/>
    <w:rsid w:val="00A6726F"/>
    <w:rsid w:val="00A76091"/>
    <w:rsid w:val="00A77D3A"/>
    <w:rsid w:val="00A82FF5"/>
    <w:rsid w:val="00A878D1"/>
    <w:rsid w:val="00AA2741"/>
    <w:rsid w:val="00AA5985"/>
    <w:rsid w:val="00AB0C80"/>
    <w:rsid w:val="00AC11C2"/>
    <w:rsid w:val="00AC6DB4"/>
    <w:rsid w:val="00AD4D28"/>
    <w:rsid w:val="00AE3E44"/>
    <w:rsid w:val="00AE725B"/>
    <w:rsid w:val="00AF0E8D"/>
    <w:rsid w:val="00B07950"/>
    <w:rsid w:val="00B11207"/>
    <w:rsid w:val="00B15F3F"/>
    <w:rsid w:val="00B16E17"/>
    <w:rsid w:val="00B22CF8"/>
    <w:rsid w:val="00B24417"/>
    <w:rsid w:val="00B2481D"/>
    <w:rsid w:val="00B335C3"/>
    <w:rsid w:val="00B432EB"/>
    <w:rsid w:val="00B50141"/>
    <w:rsid w:val="00B56614"/>
    <w:rsid w:val="00B626BD"/>
    <w:rsid w:val="00B71C91"/>
    <w:rsid w:val="00B857D3"/>
    <w:rsid w:val="00B908F4"/>
    <w:rsid w:val="00B92B4C"/>
    <w:rsid w:val="00BA4E2F"/>
    <w:rsid w:val="00BA7E1A"/>
    <w:rsid w:val="00BB0BB0"/>
    <w:rsid w:val="00BC2833"/>
    <w:rsid w:val="00BC2BA0"/>
    <w:rsid w:val="00BD1CB8"/>
    <w:rsid w:val="00BF538B"/>
    <w:rsid w:val="00C00DA4"/>
    <w:rsid w:val="00C06A2D"/>
    <w:rsid w:val="00C11FC1"/>
    <w:rsid w:val="00C14F6C"/>
    <w:rsid w:val="00C16553"/>
    <w:rsid w:val="00C2029F"/>
    <w:rsid w:val="00C30687"/>
    <w:rsid w:val="00C34022"/>
    <w:rsid w:val="00C41938"/>
    <w:rsid w:val="00C447F1"/>
    <w:rsid w:val="00C47C32"/>
    <w:rsid w:val="00C519E2"/>
    <w:rsid w:val="00C52251"/>
    <w:rsid w:val="00C573EA"/>
    <w:rsid w:val="00C57A26"/>
    <w:rsid w:val="00C61833"/>
    <w:rsid w:val="00C6693B"/>
    <w:rsid w:val="00C75C9B"/>
    <w:rsid w:val="00C87960"/>
    <w:rsid w:val="00C91271"/>
    <w:rsid w:val="00C961B4"/>
    <w:rsid w:val="00CC01C8"/>
    <w:rsid w:val="00CC1891"/>
    <w:rsid w:val="00CD567B"/>
    <w:rsid w:val="00CD5888"/>
    <w:rsid w:val="00CF1467"/>
    <w:rsid w:val="00CF153F"/>
    <w:rsid w:val="00D0229F"/>
    <w:rsid w:val="00D03E1E"/>
    <w:rsid w:val="00D0589A"/>
    <w:rsid w:val="00D22C71"/>
    <w:rsid w:val="00D26A1C"/>
    <w:rsid w:val="00D27EB4"/>
    <w:rsid w:val="00D35019"/>
    <w:rsid w:val="00D403C3"/>
    <w:rsid w:val="00D42D6E"/>
    <w:rsid w:val="00D42DAF"/>
    <w:rsid w:val="00D57434"/>
    <w:rsid w:val="00D605C8"/>
    <w:rsid w:val="00D6450C"/>
    <w:rsid w:val="00D6663F"/>
    <w:rsid w:val="00DA0FFB"/>
    <w:rsid w:val="00DA33DD"/>
    <w:rsid w:val="00DA4A96"/>
    <w:rsid w:val="00DB1E23"/>
    <w:rsid w:val="00DB4149"/>
    <w:rsid w:val="00DB45EA"/>
    <w:rsid w:val="00DB504E"/>
    <w:rsid w:val="00DC5BB6"/>
    <w:rsid w:val="00DC7245"/>
    <w:rsid w:val="00E1402A"/>
    <w:rsid w:val="00E326FB"/>
    <w:rsid w:val="00E37D32"/>
    <w:rsid w:val="00E42BC1"/>
    <w:rsid w:val="00E44253"/>
    <w:rsid w:val="00E4549B"/>
    <w:rsid w:val="00E46316"/>
    <w:rsid w:val="00E468CA"/>
    <w:rsid w:val="00E53145"/>
    <w:rsid w:val="00E70682"/>
    <w:rsid w:val="00E84E8F"/>
    <w:rsid w:val="00E87D8A"/>
    <w:rsid w:val="00E95134"/>
    <w:rsid w:val="00EB2A32"/>
    <w:rsid w:val="00EB4355"/>
    <w:rsid w:val="00EB4CF7"/>
    <w:rsid w:val="00EB54C3"/>
    <w:rsid w:val="00EF0422"/>
    <w:rsid w:val="00F023C5"/>
    <w:rsid w:val="00F033CD"/>
    <w:rsid w:val="00F03684"/>
    <w:rsid w:val="00F10EB7"/>
    <w:rsid w:val="00F21E11"/>
    <w:rsid w:val="00F27C60"/>
    <w:rsid w:val="00F45DDB"/>
    <w:rsid w:val="00F461E6"/>
    <w:rsid w:val="00F65607"/>
    <w:rsid w:val="00F7429F"/>
    <w:rsid w:val="00F80179"/>
    <w:rsid w:val="00F8057D"/>
    <w:rsid w:val="00FA41D3"/>
    <w:rsid w:val="00FA5BC5"/>
    <w:rsid w:val="00FB103B"/>
    <w:rsid w:val="00FB6787"/>
    <w:rsid w:val="00FB7993"/>
    <w:rsid w:val="00FC7301"/>
    <w:rsid w:val="00FD0A07"/>
    <w:rsid w:val="00FD7796"/>
    <w:rsid w:val="00FE49F3"/>
    <w:rsid w:val="00FE682D"/>
    <w:rsid w:val="00FF6F83"/>
    <w:rsid w:val="00FF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FE682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E682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FE682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E682D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D4956-5A44-4D86-BAAC-83B541D5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3872</TotalTime>
  <Pages>6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RePack by Diakov</cp:lastModifiedBy>
  <cp:revision>186</cp:revision>
  <cp:lastPrinted>2023-09-06T06:18:00Z</cp:lastPrinted>
  <dcterms:created xsi:type="dcterms:W3CDTF">2016-12-19T11:40:00Z</dcterms:created>
  <dcterms:modified xsi:type="dcterms:W3CDTF">2023-09-12T05:57:00Z</dcterms:modified>
</cp:coreProperties>
</file>