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F235C3">
      <w:pPr>
        <w:tabs>
          <w:tab w:val="left" w:pos="-1985"/>
          <w:tab w:val="left" w:pos="4820"/>
          <w:tab w:val="left" w:pos="4962"/>
          <w:tab w:val="left" w:pos="8364"/>
          <w:tab w:val="left" w:pos="850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104622" w:rsidRDefault="00641E2C" w:rsidP="00641E2C">
      <w:pPr>
        <w:jc w:val="center"/>
        <w:rPr>
          <w:b/>
          <w:bCs/>
          <w:caps/>
          <w:sz w:val="32"/>
          <w:szCs w:val="32"/>
          <w:lang w:val="uk-UA"/>
        </w:rPr>
      </w:pPr>
      <w:r w:rsidRPr="00104622">
        <w:rPr>
          <w:b/>
          <w:bCs/>
          <w:caps/>
          <w:sz w:val="32"/>
          <w:szCs w:val="32"/>
          <w:lang w:val="uk-UA"/>
        </w:rPr>
        <w:t>Глухівська міська рада Сумської області</w:t>
      </w:r>
    </w:p>
    <w:p w:rsidR="00641E2C" w:rsidRPr="00104622" w:rsidRDefault="00641E2C" w:rsidP="00641E2C">
      <w:pPr>
        <w:tabs>
          <w:tab w:val="left" w:pos="1134"/>
        </w:tabs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ВОСЬМЕ СКЛИКАННЯ</w:t>
      </w:r>
    </w:p>
    <w:p w:rsidR="00641E2C" w:rsidRPr="00104622" w:rsidRDefault="00B31C2F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ТРИДЦЯТ</w:t>
      </w:r>
      <w:r w:rsidR="008E497C" w:rsidRPr="00104622">
        <w:rPr>
          <w:b/>
          <w:bCs/>
          <w:sz w:val="32"/>
          <w:szCs w:val="32"/>
          <w:lang w:val="uk-UA"/>
        </w:rPr>
        <w:t>Ь ДРУГА</w:t>
      </w:r>
      <w:r w:rsidR="00641E2C" w:rsidRPr="00104622">
        <w:rPr>
          <w:b/>
          <w:bCs/>
          <w:sz w:val="32"/>
          <w:szCs w:val="32"/>
          <w:lang w:val="uk-UA"/>
        </w:rPr>
        <w:t xml:space="preserve"> СЕСІЯ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077DC" w:rsidRDefault="00CA64FA" w:rsidP="00641E2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24.11.2023</w:t>
      </w:r>
      <w:r w:rsidR="00641E2C" w:rsidRPr="006077DC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</w:t>
      </w:r>
      <w:r w:rsidR="00641E2C" w:rsidRPr="006077DC">
        <w:rPr>
          <w:sz w:val="28"/>
          <w:szCs w:val="28"/>
          <w:lang w:val="uk-UA"/>
        </w:rPr>
        <w:t xml:space="preserve">м. Глухів                          </w:t>
      </w:r>
      <w:r w:rsidR="00641E2C">
        <w:rPr>
          <w:sz w:val="28"/>
          <w:szCs w:val="28"/>
          <w:lang w:val="uk-UA"/>
        </w:rPr>
        <w:t xml:space="preserve">   </w:t>
      </w:r>
      <w:r w:rsidR="00641E2C" w:rsidRPr="006077D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750</w:t>
      </w:r>
      <w:r w:rsidR="00641E2C" w:rsidRPr="006077DC">
        <w:rPr>
          <w:sz w:val="28"/>
          <w:szCs w:val="28"/>
          <w:lang w:val="uk-UA"/>
        </w:rPr>
        <w:t xml:space="preserve">   </w:t>
      </w:r>
    </w:p>
    <w:p w:rsidR="00641E2C" w:rsidRPr="006077DC" w:rsidRDefault="00641E2C" w:rsidP="00641E2C">
      <w:pPr>
        <w:rPr>
          <w:sz w:val="28"/>
          <w:szCs w:val="28"/>
          <w:lang w:val="uk-UA"/>
        </w:rPr>
      </w:pPr>
    </w:p>
    <w:p w:rsidR="00641E2C" w:rsidRPr="006077DC" w:rsidRDefault="00641E2C" w:rsidP="00641E2C">
      <w:pPr>
        <w:rPr>
          <w:b/>
          <w:sz w:val="28"/>
          <w:szCs w:val="28"/>
          <w:lang w:val="uk-UA"/>
        </w:rPr>
      </w:pPr>
      <w:r w:rsidRPr="006077DC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8E497C">
        <w:rPr>
          <w:b/>
          <w:sz w:val="28"/>
          <w:szCs w:val="28"/>
          <w:lang w:val="uk-UA"/>
        </w:rPr>
        <w:t>міжнарод</w:t>
      </w:r>
      <w:r w:rsidRPr="006077DC">
        <w:rPr>
          <w:b/>
          <w:sz w:val="28"/>
          <w:szCs w:val="28"/>
          <w:lang w:val="uk-UA"/>
        </w:rPr>
        <w:t xml:space="preserve">ної </w:t>
      </w:r>
      <w:r w:rsidR="008E497C">
        <w:rPr>
          <w:b/>
          <w:sz w:val="28"/>
          <w:szCs w:val="28"/>
          <w:lang w:val="uk-UA"/>
        </w:rPr>
        <w:t>технічної допомоги</w:t>
      </w:r>
      <w:r w:rsidRPr="006077DC">
        <w:rPr>
          <w:b/>
          <w:sz w:val="28"/>
          <w:szCs w:val="28"/>
          <w:lang w:val="uk-UA"/>
        </w:rPr>
        <w:t xml:space="preserve"> </w:t>
      </w:r>
    </w:p>
    <w:p w:rsidR="00641E2C" w:rsidRPr="006077DC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6077DC" w:rsidRDefault="00641E2C" w:rsidP="00641E2C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6077DC">
        <w:rPr>
          <w:sz w:val="28"/>
          <w:szCs w:val="28"/>
          <w:lang w:val="uk-UA"/>
        </w:rPr>
        <w:t xml:space="preserve">Розглянувши подання </w:t>
      </w:r>
      <w:r w:rsidR="00683C7E">
        <w:rPr>
          <w:sz w:val="28"/>
          <w:szCs w:val="28"/>
          <w:lang w:val="uk-UA"/>
        </w:rPr>
        <w:t>секретаря міської ради Васянович Л.Г.</w:t>
      </w:r>
      <w:r w:rsidRPr="006077DC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ради</w:t>
      </w:r>
      <w:r w:rsidR="00020B5F">
        <w:rPr>
          <w:sz w:val="28"/>
          <w:szCs w:val="28"/>
          <w:lang w:val="uk-UA"/>
        </w:rPr>
        <w:t xml:space="preserve"> </w:t>
      </w:r>
      <w:r w:rsidR="008E497C" w:rsidRPr="008E497C">
        <w:rPr>
          <w:sz w:val="28"/>
          <w:szCs w:val="28"/>
          <w:lang w:val="uk-UA"/>
        </w:rPr>
        <w:t>міжнародної технічної</w:t>
      </w:r>
      <w:r w:rsidRPr="006077DC">
        <w:rPr>
          <w:sz w:val="28"/>
          <w:szCs w:val="28"/>
          <w:lang w:val="uk-UA"/>
        </w:rPr>
        <w:t xml:space="preserve"> допомоги, отриманої від </w:t>
      </w:r>
      <w:r w:rsidR="008E497C">
        <w:rPr>
          <w:sz w:val="28"/>
          <w:szCs w:val="28"/>
          <w:lang w:val="uk-UA"/>
        </w:rPr>
        <w:t>Програми розвитку</w:t>
      </w:r>
      <w:r w:rsidR="00683C7E">
        <w:rPr>
          <w:sz w:val="28"/>
          <w:szCs w:val="28"/>
          <w:lang w:val="uk-UA"/>
        </w:rPr>
        <w:t xml:space="preserve"> ООН</w:t>
      </w:r>
      <w:r w:rsidR="00683C7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D152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8E49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форми передачі права власності №1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97D34" w:rsidRPr="007A69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D1524F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18</w:t>
      </w:r>
      <w:r w:rsidR="00097D34" w:rsidRPr="007A69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8E497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="00097D34" w:rsidRPr="007A69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.2023</w:t>
      </w:r>
      <w:r w:rsidR="00D265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та 2</w:t>
      </w:r>
      <w:r w:rsidR="008E497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5.07</w:t>
      </w:r>
      <w:r w:rsidR="00D2656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.2023</w:t>
      </w:r>
      <w:r w:rsidR="00097D3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 Законом України «Про гуманітарну допомогу»,</w:t>
      </w:r>
      <w:r w:rsidRPr="00EF73FA">
        <w:rPr>
          <w:rFonts w:eastAsia="Arial Unicode MS"/>
          <w:color w:val="000000"/>
          <w:sz w:val="27"/>
          <w:szCs w:val="27"/>
          <w:lang w:val="uk-UA" w:eastAsia="uk-UA"/>
        </w:rPr>
        <w:t xml:space="preserve">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6077DC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077DC">
        <w:rPr>
          <w:b/>
          <w:sz w:val="28"/>
          <w:szCs w:val="28"/>
          <w:lang w:val="uk-UA"/>
        </w:rPr>
        <w:t xml:space="preserve">міська рада </w:t>
      </w:r>
      <w:r w:rsidRPr="006077DC">
        <w:rPr>
          <w:b/>
          <w:bCs/>
          <w:caps/>
          <w:sz w:val="28"/>
          <w:szCs w:val="28"/>
          <w:lang w:val="uk-UA"/>
        </w:rPr>
        <w:t>вирішиЛА</w:t>
      </w:r>
      <w:r w:rsidRPr="006077DC">
        <w:rPr>
          <w:sz w:val="28"/>
          <w:szCs w:val="28"/>
          <w:lang w:val="uk-UA"/>
        </w:rPr>
        <w:t>:</w:t>
      </w:r>
    </w:p>
    <w:p w:rsidR="00EF45BA" w:rsidRPr="008E497C" w:rsidRDefault="00641E2C" w:rsidP="008E497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Сумської області </w:t>
      </w:r>
      <w:r w:rsidR="008E49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міжнародну технічну </w:t>
      </w:r>
      <w:r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допомогу, що зазначена в додатку </w:t>
      </w:r>
      <w:r w:rsidR="003B0AF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</w:t>
      </w:r>
      <w:r w:rsidR="008E49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2 і </w:t>
      </w:r>
      <w:r w:rsidR="008E497C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</w:t>
      </w:r>
      <w:r w:rsidR="008E49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виконавчого комітету</w:t>
      </w:r>
      <w:r w:rsidR="008E497C" w:rsidRPr="008E49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E497C" w:rsidRPr="006077D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 w:rsidR="008E497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641E2C" w:rsidRPr="006077DC" w:rsidRDefault="00641E2C" w:rsidP="00641E2C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E401D0">
        <w:rPr>
          <w:sz w:val="28"/>
          <w:szCs w:val="28"/>
          <w:lang w:val="uk-UA"/>
        </w:rPr>
        <w:t>секретаря міської ради Васянович Л.Г.</w:t>
      </w:r>
      <w:r w:rsidRPr="006077DC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077DC">
        <w:rPr>
          <w:color w:val="000000"/>
          <w:sz w:val="28"/>
          <w:szCs w:val="28"/>
          <w:lang w:val="uk-UA"/>
        </w:rPr>
        <w:t>Литвиненко А.В.).</w:t>
      </w:r>
    </w:p>
    <w:p w:rsidR="00641E2C" w:rsidRPr="006077DC" w:rsidRDefault="00641E2C" w:rsidP="00641E2C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6077D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16A2C" w:rsidRDefault="00516A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16A2C" w:rsidRDefault="00516A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16A2C" w:rsidRDefault="00516A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497C" w:rsidRDefault="008E497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497C" w:rsidRDefault="008E497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497C" w:rsidRDefault="008E497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497C" w:rsidRDefault="008E497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497C" w:rsidRDefault="008E497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497C" w:rsidRDefault="008E497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497C" w:rsidRDefault="008E497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E497C" w:rsidRDefault="008E497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B0417" w:rsidRDefault="000B0417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CA64FA" w:rsidP="00CA64FA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</w:t>
      </w:r>
      <w:r w:rsidR="001E7B7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1 </w:t>
      </w:r>
    </w:p>
    <w:p w:rsidR="00641E2C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F86EC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о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641E2C" w:rsidRPr="001E7B70" w:rsidRDefault="00CA64FA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sz w:val="26"/>
          <w:szCs w:val="26"/>
          <w:lang w:val="uk-UA"/>
        </w:rPr>
      </w:pPr>
      <w:r w:rsidRPr="001E7B70"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="001E7B70" w:rsidRPr="001E7B70">
        <w:rPr>
          <w:sz w:val="26"/>
          <w:szCs w:val="26"/>
          <w:lang w:val="uk-UA"/>
        </w:rPr>
        <w:t xml:space="preserve">    </w:t>
      </w:r>
      <w:r w:rsidRPr="001E7B70">
        <w:rPr>
          <w:sz w:val="26"/>
          <w:szCs w:val="26"/>
          <w:lang w:val="uk-UA"/>
        </w:rPr>
        <w:t xml:space="preserve"> </w:t>
      </w:r>
      <w:r w:rsidR="001E7B70" w:rsidRPr="001E7B70">
        <w:rPr>
          <w:sz w:val="26"/>
          <w:szCs w:val="26"/>
          <w:lang w:val="uk-UA"/>
        </w:rPr>
        <w:t xml:space="preserve"> </w:t>
      </w:r>
      <w:r w:rsidRPr="001E7B70">
        <w:rPr>
          <w:sz w:val="26"/>
          <w:szCs w:val="26"/>
          <w:lang w:val="uk-UA"/>
        </w:rPr>
        <w:t xml:space="preserve">24.11.2023 </w:t>
      </w:r>
      <w:r w:rsidRPr="001E7B70">
        <w:rPr>
          <w:sz w:val="26"/>
          <w:szCs w:val="26"/>
        </w:rPr>
        <w:t>№</w:t>
      </w:r>
      <w:r w:rsidRPr="001E7B70">
        <w:rPr>
          <w:sz w:val="26"/>
          <w:szCs w:val="26"/>
          <w:lang w:val="uk-UA"/>
        </w:rPr>
        <w:t xml:space="preserve"> 750</w:t>
      </w:r>
    </w:p>
    <w:p w:rsidR="00CA64FA" w:rsidRDefault="00CA64FA" w:rsidP="00641E2C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3B0AFF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257B24" w:rsidRPr="008E497C">
        <w:rPr>
          <w:sz w:val="28"/>
          <w:szCs w:val="28"/>
          <w:lang w:val="uk-UA"/>
        </w:rPr>
        <w:t>міжнародної технічної</w:t>
      </w:r>
      <w:r w:rsidR="00257B24" w:rsidRPr="006077DC">
        <w:rPr>
          <w:sz w:val="28"/>
          <w:szCs w:val="28"/>
          <w:lang w:val="uk-UA"/>
        </w:rPr>
        <w:t xml:space="preserve"> допомоги</w:t>
      </w: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9"/>
        <w:gridCol w:w="3220"/>
        <w:gridCol w:w="1366"/>
        <w:gridCol w:w="1709"/>
        <w:gridCol w:w="1537"/>
        <w:gridCol w:w="1533"/>
      </w:tblGrid>
      <w:tr w:rsidR="00257B24" w:rsidTr="00B75B19">
        <w:trPr>
          <w:trHeight w:val="1418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Default="00257B24" w:rsidP="00257B24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Pr="00257B24" w:rsidRDefault="00257B24" w:rsidP="00257B24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Назва обладнання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DC7310" w:rsidRDefault="00257B24" w:rsidP="00257B24">
            <w:proofErr w:type="spellStart"/>
            <w:r w:rsidRPr="00DC7310">
              <w:t>Кількість</w:t>
            </w:r>
            <w:proofErr w:type="spellEnd"/>
            <w:r w:rsidRPr="00DC7310">
              <w:t xml:space="preserve">, 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257B24" w:rsidRDefault="00257B24" w:rsidP="00257B24">
            <w:pPr>
              <w:rPr>
                <w:lang w:val="uk-UA"/>
              </w:rPr>
            </w:pPr>
            <w:r>
              <w:rPr>
                <w:lang w:val="uk-UA"/>
              </w:rPr>
              <w:t>Серійний номер обладнання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257B24" w:rsidRDefault="00257B24" w:rsidP="00257B24">
            <w:pPr>
              <w:rPr>
                <w:lang w:val="uk-UA"/>
              </w:rPr>
            </w:pPr>
            <w:r>
              <w:rPr>
                <w:lang w:val="uk-UA"/>
              </w:rPr>
              <w:t>Ціна за 1 одиницю (в грн, без ПДВ)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257B24" w:rsidRDefault="00257B24" w:rsidP="00257B24">
            <w:pPr>
              <w:rPr>
                <w:lang w:val="uk-UA"/>
              </w:rPr>
            </w:pPr>
            <w:r>
              <w:rPr>
                <w:lang w:val="uk-UA"/>
              </w:rPr>
              <w:t>Всього, (в грн, без ПДВ)</w:t>
            </w:r>
          </w:p>
        </w:tc>
      </w:tr>
      <w:tr w:rsidR="00257B24" w:rsidTr="00B75B19">
        <w:trPr>
          <w:trHeight w:val="283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Default="00257B24" w:rsidP="00257B24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Pr="00516A2C" w:rsidRDefault="00843D7A" w:rsidP="00C13400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>Принтер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DC7310" w:rsidRDefault="00257B24" w:rsidP="00C13400">
            <w:pPr>
              <w:jc w:val="center"/>
            </w:pPr>
            <w:r w:rsidRPr="00DC7310"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257B24" w:rsidRDefault="00257B24" w:rsidP="00257B24">
            <w:pPr>
              <w:rPr>
                <w:lang w:val="en-US"/>
              </w:rPr>
            </w:pPr>
            <w:r>
              <w:rPr>
                <w:lang w:val="en-US"/>
              </w:rPr>
              <w:t>WKJK024271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257B24" w:rsidRDefault="00257B24" w:rsidP="00257B24">
            <w:pPr>
              <w:rPr>
                <w:lang w:val="uk-UA"/>
              </w:rPr>
            </w:pPr>
            <w:r>
              <w:rPr>
                <w:lang w:val="en-US"/>
              </w:rPr>
              <w:t>15650,00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DC7310" w:rsidRDefault="00843D7A" w:rsidP="00257B24">
            <w:r>
              <w:rPr>
                <w:lang w:val="en-US"/>
              </w:rPr>
              <w:t>15650,00</w:t>
            </w:r>
          </w:p>
        </w:tc>
      </w:tr>
      <w:tr w:rsidR="00257B24" w:rsidRPr="00843D7A" w:rsidTr="00B75B19">
        <w:trPr>
          <w:trHeight w:val="276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Pr="00516A2C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</w:p>
        </w:tc>
        <w:tc>
          <w:tcPr>
            <w:tcW w:w="1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B24" w:rsidRPr="00843D7A" w:rsidRDefault="00843D7A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Додаткові картриджі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843D7A" w:rsidP="00C134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843D7A" w:rsidP="00257B2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Default="00843D7A" w:rsidP="00257B24">
            <w:pPr>
              <w:rPr>
                <w:lang w:val="uk-UA"/>
              </w:rPr>
            </w:pPr>
            <w:r>
              <w:rPr>
                <w:lang w:val="uk-UA"/>
              </w:rPr>
              <w:t>1800,00</w:t>
            </w:r>
          </w:p>
          <w:p w:rsidR="00843D7A" w:rsidRPr="00843D7A" w:rsidRDefault="00843D7A" w:rsidP="00257B24">
            <w:pPr>
              <w:rPr>
                <w:lang w:val="uk-UA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843D7A" w:rsidP="00257B24">
            <w:pPr>
              <w:rPr>
                <w:lang w:val="uk-UA"/>
              </w:rPr>
            </w:pPr>
            <w:r>
              <w:rPr>
                <w:lang w:val="uk-UA"/>
              </w:rPr>
              <w:t>1800,00</w:t>
            </w:r>
          </w:p>
        </w:tc>
      </w:tr>
      <w:tr w:rsidR="00257B24" w:rsidRPr="00843D7A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Pr="00843D7A" w:rsidRDefault="00843D7A" w:rsidP="00C13400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>Ноутбук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257B24" w:rsidP="00C13400">
            <w:pPr>
              <w:jc w:val="center"/>
              <w:rPr>
                <w:lang w:val="uk-UA"/>
              </w:rPr>
            </w:pPr>
            <w:r w:rsidRPr="00843D7A">
              <w:rPr>
                <w:lang w:val="uk-UA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en-US"/>
              </w:rPr>
            </w:pPr>
            <w:r>
              <w:rPr>
                <w:lang w:val="en-US"/>
              </w:rPr>
              <w:t>Pf42gcet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en-US"/>
              </w:rPr>
            </w:pPr>
            <w:r>
              <w:rPr>
                <w:lang w:val="en-US"/>
              </w:rPr>
              <w:t>36100,00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en-US"/>
              </w:rPr>
            </w:pPr>
            <w:r>
              <w:rPr>
                <w:lang w:val="en-US"/>
              </w:rPr>
              <w:t>36100,00</w:t>
            </w:r>
          </w:p>
        </w:tc>
      </w:tr>
      <w:tr w:rsidR="00257B24" w:rsidRPr="00843D7A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Pr="00510044" w:rsidRDefault="00B75B19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Бездротова мишка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B75B19" w:rsidP="00C134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en-US"/>
              </w:rPr>
            </w:pPr>
            <w:r>
              <w:rPr>
                <w:lang w:val="en-US"/>
              </w:rPr>
              <w:t>300,00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en-US"/>
              </w:rPr>
            </w:pPr>
            <w:r>
              <w:rPr>
                <w:lang w:val="en-US"/>
              </w:rPr>
              <w:t>300,00</w:t>
            </w:r>
          </w:p>
        </w:tc>
      </w:tr>
      <w:tr w:rsidR="00257B24" w:rsidRPr="00843D7A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Pr="00B75B19" w:rsidRDefault="00B75B19" w:rsidP="00C13400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Роутер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B75B19" w:rsidP="00C134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2300,00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843D7A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2300,00</w:t>
            </w:r>
          </w:p>
        </w:tc>
      </w:tr>
      <w:tr w:rsidR="00257B24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B75B19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Зчитувач карток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C134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1850,00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1850,00</w:t>
            </w:r>
          </w:p>
        </w:tc>
      </w:tr>
      <w:tr w:rsidR="00257B24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7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B75B19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Портативний сканер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DC7310" w:rsidRDefault="00B75B19" w:rsidP="00C13400">
            <w:pPr>
              <w:jc w:val="center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7550,00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7550,00</w:t>
            </w:r>
          </w:p>
        </w:tc>
      </w:tr>
      <w:tr w:rsidR="00257B24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Default="00257B24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24" w:rsidRPr="00510044" w:rsidRDefault="00B75B19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Картка </w:t>
            </w:r>
            <w:proofErr w:type="spellStart"/>
            <w:r>
              <w:rPr>
                <w:lang w:val="uk-UA" w:eastAsia="uk-UA"/>
              </w:rPr>
              <w:t>пам</w:t>
            </w:r>
            <w:proofErr w:type="spellEnd"/>
            <w:r>
              <w:rPr>
                <w:lang w:val="en-US" w:eastAsia="uk-UA"/>
              </w:rPr>
              <w:t>’</w:t>
            </w:r>
            <w:r>
              <w:rPr>
                <w:lang w:val="uk-UA" w:eastAsia="uk-UA"/>
              </w:rPr>
              <w:t>яті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Default="00B75B19" w:rsidP="00C13400">
            <w:pPr>
              <w:jc w:val="center"/>
            </w:pPr>
            <w: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24" w:rsidRP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</w:tr>
      <w:tr w:rsidR="00B75B19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19" w:rsidRDefault="00B75B19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19" w:rsidRDefault="00B75B19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Порт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Pr="00B75B19" w:rsidRDefault="00B75B19" w:rsidP="00C134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</w:tr>
      <w:tr w:rsidR="00B75B19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19" w:rsidRDefault="00B75B19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19" w:rsidRDefault="00B75B19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Камера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Pr="00B75B19" w:rsidRDefault="00B75B19" w:rsidP="00C134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1200,00</w:t>
            </w:r>
          </w:p>
        </w:tc>
      </w:tr>
      <w:tr w:rsidR="00B75B19" w:rsidTr="00B75B19">
        <w:trPr>
          <w:trHeight w:val="276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19" w:rsidRDefault="00B75B19" w:rsidP="00257B24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19" w:rsidRDefault="00B75B19" w:rsidP="00C13400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Валіза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Pr="00B75B19" w:rsidRDefault="00B75B19" w:rsidP="00C134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5400,00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Default="00B75B19" w:rsidP="00257B24">
            <w:pPr>
              <w:rPr>
                <w:lang w:val="uk-UA"/>
              </w:rPr>
            </w:pPr>
            <w:r>
              <w:rPr>
                <w:lang w:val="uk-UA"/>
              </w:rPr>
              <w:t>5400,00</w:t>
            </w:r>
          </w:p>
        </w:tc>
      </w:tr>
      <w:tr w:rsidR="00B75B19" w:rsidTr="00B75B19">
        <w:trPr>
          <w:trHeight w:val="276"/>
        </w:trPr>
        <w:tc>
          <w:tcPr>
            <w:tcW w:w="4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19" w:rsidRPr="00C13400" w:rsidRDefault="00DC4E78" w:rsidP="00257B2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</w:t>
            </w:r>
            <w:r w:rsidR="00B75B19" w:rsidRPr="00C13400">
              <w:rPr>
                <w:b/>
                <w:lang w:val="uk-UA"/>
              </w:rPr>
              <w:t>Всього (в грн</w:t>
            </w:r>
            <w:r w:rsidR="00C13400" w:rsidRPr="00C13400">
              <w:rPr>
                <w:b/>
                <w:lang w:val="uk-UA"/>
              </w:rPr>
              <w:t>., без ПДВ)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9" w:rsidRPr="00C13400" w:rsidRDefault="00C13400" w:rsidP="00257B24">
            <w:pPr>
              <w:rPr>
                <w:b/>
                <w:lang w:val="uk-UA"/>
              </w:rPr>
            </w:pPr>
            <w:r w:rsidRPr="00C13400">
              <w:rPr>
                <w:b/>
                <w:lang w:val="uk-UA"/>
              </w:rPr>
              <w:t>72900,00</w:t>
            </w:r>
          </w:p>
        </w:tc>
      </w:tr>
    </w:tbl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rPr>
          <w:lang w:val="uk-UA"/>
        </w:rPr>
      </w:pPr>
    </w:p>
    <w:p w:rsidR="00641E2C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83C7E" w:rsidRDefault="00683C7E" w:rsidP="002E34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22C7F" w:rsidP="00D56A5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</w:t>
      </w:r>
      <w:r w:rsidR="00641E2C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2 </w:t>
      </w:r>
    </w:p>
    <w:p w:rsidR="00622C7F" w:rsidRDefault="00622C7F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F86EC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622C7F" w:rsidRPr="001E7B70" w:rsidRDefault="00CA64FA" w:rsidP="00622C7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sz w:val="26"/>
          <w:szCs w:val="26"/>
          <w:lang w:val="uk-UA"/>
        </w:rPr>
      </w:pPr>
      <w:r w:rsidRPr="001E7B70">
        <w:rPr>
          <w:sz w:val="26"/>
          <w:szCs w:val="26"/>
          <w:lang w:val="uk-UA"/>
        </w:rPr>
        <w:t xml:space="preserve">                                                                                </w:t>
      </w:r>
      <w:r w:rsidR="001E7B70" w:rsidRPr="001E7B70">
        <w:rPr>
          <w:sz w:val="26"/>
          <w:szCs w:val="26"/>
          <w:lang w:val="uk-UA"/>
        </w:rPr>
        <w:t xml:space="preserve">           </w:t>
      </w:r>
      <w:r w:rsidRPr="001E7B70">
        <w:rPr>
          <w:sz w:val="26"/>
          <w:szCs w:val="26"/>
          <w:lang w:val="uk-UA"/>
        </w:rPr>
        <w:t xml:space="preserve">  </w:t>
      </w:r>
      <w:r w:rsidRPr="001E7B70">
        <w:rPr>
          <w:sz w:val="26"/>
          <w:szCs w:val="26"/>
          <w:lang w:val="uk-UA"/>
        </w:rPr>
        <w:t xml:space="preserve">24.11.2023 </w:t>
      </w:r>
      <w:r w:rsidRPr="001E7B70">
        <w:rPr>
          <w:sz w:val="26"/>
          <w:szCs w:val="26"/>
        </w:rPr>
        <w:t>№</w:t>
      </w:r>
      <w:r w:rsidRPr="001E7B70">
        <w:rPr>
          <w:sz w:val="26"/>
          <w:szCs w:val="26"/>
          <w:lang w:val="uk-UA"/>
        </w:rPr>
        <w:t xml:space="preserve"> 750</w:t>
      </w:r>
    </w:p>
    <w:p w:rsidR="00CA64FA" w:rsidRDefault="00CA64FA" w:rsidP="00622C7F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C13400" w:rsidRDefault="00C13400" w:rsidP="00C1340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Pr="008E497C">
        <w:rPr>
          <w:sz w:val="28"/>
          <w:szCs w:val="28"/>
          <w:lang w:val="uk-UA"/>
        </w:rPr>
        <w:t>міжнародної технічної</w:t>
      </w:r>
      <w:r w:rsidRPr="006077DC">
        <w:rPr>
          <w:sz w:val="28"/>
          <w:szCs w:val="28"/>
          <w:lang w:val="uk-UA"/>
        </w:rPr>
        <w:t xml:space="preserve"> допомоги</w:t>
      </w:r>
    </w:p>
    <w:p w:rsidR="00622C7F" w:rsidRDefault="00622C7F" w:rsidP="00622C7F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3232"/>
        <w:gridCol w:w="1307"/>
        <w:gridCol w:w="2176"/>
        <w:gridCol w:w="1307"/>
        <w:gridCol w:w="1297"/>
      </w:tblGrid>
      <w:tr w:rsidR="00C13400" w:rsidTr="00DC4E78">
        <w:trPr>
          <w:trHeight w:val="141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00" w:rsidRDefault="00C13400" w:rsidP="00C13400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00" w:rsidRDefault="00C13400" w:rsidP="00C13400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00" w:rsidRPr="00BB6422" w:rsidRDefault="00C13400" w:rsidP="00C13400">
            <w:proofErr w:type="spellStart"/>
            <w:r w:rsidRPr="00BB6422">
              <w:t>Кількість</w:t>
            </w:r>
            <w:proofErr w:type="spellEnd"/>
            <w:r w:rsidRPr="00BB6422">
              <w:t xml:space="preserve">, 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00" w:rsidRPr="00F1783E" w:rsidRDefault="00C13400" w:rsidP="00C13400">
            <w:proofErr w:type="spellStart"/>
            <w:r w:rsidRPr="00F1783E">
              <w:t>Серійний</w:t>
            </w:r>
            <w:proofErr w:type="spellEnd"/>
            <w:r w:rsidRPr="00F1783E">
              <w:t xml:space="preserve"> номер </w:t>
            </w:r>
            <w:proofErr w:type="spellStart"/>
            <w:r w:rsidRPr="00F1783E">
              <w:t>обладнання</w:t>
            </w:r>
            <w:proofErr w:type="spellEnd"/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00" w:rsidRPr="00F1783E" w:rsidRDefault="00C13400" w:rsidP="00C13400">
            <w:proofErr w:type="spellStart"/>
            <w:r w:rsidRPr="00F1783E">
              <w:t>Ціна</w:t>
            </w:r>
            <w:proofErr w:type="spellEnd"/>
            <w:r w:rsidRPr="00F1783E">
              <w:t xml:space="preserve"> за 1 </w:t>
            </w:r>
            <w:proofErr w:type="spellStart"/>
            <w:r w:rsidRPr="00F1783E">
              <w:t>одиницю</w:t>
            </w:r>
            <w:proofErr w:type="spellEnd"/>
            <w:r w:rsidRPr="00F1783E">
              <w:t xml:space="preserve"> (в </w:t>
            </w:r>
            <w:proofErr w:type="spellStart"/>
            <w:r w:rsidRPr="00F1783E">
              <w:t>грн</w:t>
            </w:r>
            <w:proofErr w:type="spellEnd"/>
            <w:r w:rsidRPr="00F1783E">
              <w:t>, без ПДВ)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00" w:rsidRDefault="00C13400" w:rsidP="00C13400">
            <w:proofErr w:type="spellStart"/>
            <w:r w:rsidRPr="00F1783E">
              <w:t>Всього</w:t>
            </w:r>
            <w:proofErr w:type="spellEnd"/>
            <w:r w:rsidRPr="00F1783E">
              <w:t xml:space="preserve">, (в </w:t>
            </w:r>
            <w:proofErr w:type="spellStart"/>
            <w:r w:rsidRPr="00F1783E">
              <w:t>грн</w:t>
            </w:r>
            <w:proofErr w:type="spellEnd"/>
            <w:r w:rsidRPr="00F1783E">
              <w:t>, без ПДВ)</w:t>
            </w:r>
          </w:p>
        </w:tc>
      </w:tr>
      <w:tr w:rsidR="00C13400" w:rsidTr="00DC4E78">
        <w:trPr>
          <w:trHeight w:val="28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00" w:rsidRDefault="00C13400" w:rsidP="00C13400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00" w:rsidRPr="009E7E1D" w:rsidRDefault="009E7E1D" w:rsidP="00C13400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Кардридер</w:t>
            </w:r>
            <w:proofErr w:type="spellEnd"/>
            <w:r>
              <w:rPr>
                <w:lang w:val="uk-UA" w:eastAsia="uk-UA"/>
              </w:rPr>
              <w:t xml:space="preserve"> безконтактний для </w:t>
            </w:r>
            <w:r>
              <w:rPr>
                <w:lang w:val="en-US" w:eastAsia="uk-UA"/>
              </w:rPr>
              <w:t>ID</w:t>
            </w:r>
            <w:r>
              <w:rPr>
                <w:lang w:val="uk-UA" w:eastAsia="uk-UA"/>
              </w:rPr>
              <w:t xml:space="preserve"> паспортів АВТОР КР-382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00" w:rsidRPr="009E7E1D" w:rsidRDefault="009E7E1D" w:rsidP="00C13400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00" w:rsidRDefault="009E7E1D" w:rsidP="00C13400">
            <w:pPr>
              <w:rPr>
                <w:lang w:val="uk-UA"/>
              </w:rPr>
            </w:pPr>
            <w:r>
              <w:rPr>
                <w:lang w:val="uk-UA"/>
              </w:rPr>
              <w:t>82-0819-00520</w:t>
            </w:r>
          </w:p>
          <w:p w:rsidR="009E7E1D" w:rsidRDefault="009E7E1D" w:rsidP="00C13400">
            <w:pPr>
              <w:rPr>
                <w:lang w:val="uk-UA"/>
              </w:rPr>
            </w:pPr>
            <w:r>
              <w:rPr>
                <w:lang w:val="uk-UA"/>
              </w:rPr>
              <w:t>82-0819-00521</w:t>
            </w:r>
          </w:p>
          <w:p w:rsidR="009E7E1D" w:rsidRDefault="009E7E1D" w:rsidP="00C13400">
            <w:pPr>
              <w:rPr>
                <w:lang w:val="uk-UA"/>
              </w:rPr>
            </w:pPr>
            <w:r>
              <w:rPr>
                <w:lang w:val="uk-UA"/>
              </w:rPr>
              <w:t>82-0819-00528</w:t>
            </w:r>
          </w:p>
          <w:p w:rsidR="009E7E1D" w:rsidRDefault="009E7E1D" w:rsidP="00C13400">
            <w:pPr>
              <w:rPr>
                <w:lang w:val="uk-UA"/>
              </w:rPr>
            </w:pPr>
            <w:r>
              <w:rPr>
                <w:lang w:val="uk-UA"/>
              </w:rPr>
              <w:t>82-0819-00536</w:t>
            </w:r>
          </w:p>
          <w:p w:rsidR="009E7E1D" w:rsidRDefault="009E7E1D" w:rsidP="00C13400">
            <w:pPr>
              <w:rPr>
                <w:lang w:val="uk-UA"/>
              </w:rPr>
            </w:pPr>
            <w:r>
              <w:rPr>
                <w:lang w:val="uk-UA"/>
              </w:rPr>
              <w:t>82-0819-00540</w:t>
            </w:r>
          </w:p>
          <w:p w:rsidR="009E7E1D" w:rsidRDefault="009E7E1D" w:rsidP="00C13400">
            <w:pPr>
              <w:rPr>
                <w:lang w:val="uk-UA"/>
              </w:rPr>
            </w:pPr>
            <w:r>
              <w:rPr>
                <w:lang w:val="uk-UA"/>
              </w:rPr>
              <w:t>82-0819-00558</w:t>
            </w:r>
          </w:p>
          <w:p w:rsidR="009E7E1D" w:rsidRPr="00DC4E78" w:rsidRDefault="009E7E1D" w:rsidP="00C13400">
            <w:pPr>
              <w:rPr>
                <w:lang w:val="uk-UA"/>
              </w:rPr>
            </w:pPr>
            <w:r>
              <w:rPr>
                <w:lang w:val="uk-UA"/>
              </w:rPr>
              <w:t>190717</w:t>
            </w:r>
            <w:r>
              <w:rPr>
                <w:lang w:val="en-US"/>
              </w:rPr>
              <w:t>ST</w:t>
            </w:r>
            <w:r w:rsidR="00DC4E78">
              <w:rPr>
                <w:lang w:val="en-US"/>
              </w:rPr>
              <w:t>04512H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00" w:rsidRPr="00DC4E78" w:rsidRDefault="00DC4E78" w:rsidP="00C13400">
            <w:pPr>
              <w:rPr>
                <w:lang w:val="uk-UA"/>
              </w:rPr>
            </w:pPr>
            <w:r>
              <w:rPr>
                <w:lang w:val="uk-UA"/>
              </w:rPr>
              <w:t>945,72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400" w:rsidRPr="00DC4E78" w:rsidRDefault="00DC4E78" w:rsidP="00C13400">
            <w:pPr>
              <w:rPr>
                <w:lang w:val="uk-UA"/>
              </w:rPr>
            </w:pPr>
            <w:r>
              <w:rPr>
                <w:lang w:val="uk-UA"/>
              </w:rPr>
              <w:t>6620,04</w:t>
            </w:r>
          </w:p>
        </w:tc>
      </w:tr>
      <w:tr w:rsidR="00DC4E78" w:rsidTr="00DC4E78">
        <w:trPr>
          <w:trHeight w:val="276"/>
        </w:trPr>
        <w:tc>
          <w:tcPr>
            <w:tcW w:w="43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78" w:rsidRPr="00BB6422" w:rsidRDefault="00DC4E78" w:rsidP="00C13400">
            <w:r>
              <w:rPr>
                <w:b/>
                <w:lang w:val="uk-UA"/>
              </w:rPr>
              <w:t xml:space="preserve">                  </w:t>
            </w:r>
            <w:r w:rsidRPr="00C13400">
              <w:rPr>
                <w:b/>
                <w:lang w:val="uk-UA"/>
              </w:rPr>
              <w:t>Всього (в грн., без ПДВ)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78" w:rsidRPr="00DC4E78" w:rsidRDefault="00DC4E78" w:rsidP="00C13400">
            <w:pPr>
              <w:rPr>
                <w:b/>
                <w:lang w:val="uk-UA"/>
              </w:rPr>
            </w:pPr>
            <w:r w:rsidRPr="00DC4E78">
              <w:rPr>
                <w:b/>
                <w:lang w:val="uk-UA"/>
              </w:rPr>
              <w:t>6620,04</w:t>
            </w:r>
          </w:p>
        </w:tc>
      </w:tr>
    </w:tbl>
    <w:p w:rsidR="00622C7F" w:rsidRDefault="00622C7F" w:rsidP="00622C7F">
      <w:pPr>
        <w:rPr>
          <w:lang w:val="uk-UA"/>
        </w:rPr>
      </w:pPr>
    </w:p>
    <w:p w:rsidR="00622C7F" w:rsidRDefault="00622C7F" w:rsidP="00622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22C7F" w:rsidRDefault="00622C7F" w:rsidP="00622C7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622C7F" w:rsidRDefault="00622C7F" w:rsidP="00622C7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bookmarkStart w:id="0" w:name="_GoBack"/>
      <w:bookmarkEnd w:id="0"/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41E2C" w:rsidRDefault="00641E2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4E42A2">
      <w:pPr>
        <w:tabs>
          <w:tab w:val="left" w:pos="284"/>
          <w:tab w:val="left" w:pos="7088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7D34" w:rsidRDefault="00097D34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D56A5F" w:rsidRDefault="00D56A5F" w:rsidP="00D56A5F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B3946" w:rsidRDefault="005B3946" w:rsidP="00F86ECF">
      <w:pPr>
        <w:autoSpaceDN w:val="0"/>
        <w:rPr>
          <w:b/>
          <w:w w:val="150"/>
          <w:sz w:val="26"/>
          <w:szCs w:val="26"/>
          <w:lang w:val="uk-UA"/>
        </w:rPr>
      </w:pPr>
    </w:p>
    <w:sectPr w:rsidR="005B3946" w:rsidSect="00122055">
      <w:pgSz w:w="11906" w:h="16838" w:code="9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5AAD"/>
    <w:rsid w:val="000148EE"/>
    <w:rsid w:val="0001635C"/>
    <w:rsid w:val="00020B5F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E0A38"/>
    <w:rsid w:val="000E7CC1"/>
    <w:rsid w:val="000F2EC0"/>
    <w:rsid w:val="000F4044"/>
    <w:rsid w:val="000F5C6A"/>
    <w:rsid w:val="00104622"/>
    <w:rsid w:val="00110049"/>
    <w:rsid w:val="00122055"/>
    <w:rsid w:val="001421A9"/>
    <w:rsid w:val="001605B3"/>
    <w:rsid w:val="00164E2D"/>
    <w:rsid w:val="0016546A"/>
    <w:rsid w:val="00176314"/>
    <w:rsid w:val="001822DA"/>
    <w:rsid w:val="001827F9"/>
    <w:rsid w:val="00186B7E"/>
    <w:rsid w:val="001949D1"/>
    <w:rsid w:val="001A20C1"/>
    <w:rsid w:val="001A60C9"/>
    <w:rsid w:val="001B195E"/>
    <w:rsid w:val="001C2B17"/>
    <w:rsid w:val="001D4455"/>
    <w:rsid w:val="001E67E6"/>
    <w:rsid w:val="001E7B70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E34E0"/>
    <w:rsid w:val="002E78A8"/>
    <w:rsid w:val="002F0492"/>
    <w:rsid w:val="002F1773"/>
    <w:rsid w:val="00300D44"/>
    <w:rsid w:val="00305769"/>
    <w:rsid w:val="0031162C"/>
    <w:rsid w:val="00314CD0"/>
    <w:rsid w:val="00336391"/>
    <w:rsid w:val="003739DE"/>
    <w:rsid w:val="003743A7"/>
    <w:rsid w:val="00380D90"/>
    <w:rsid w:val="00383848"/>
    <w:rsid w:val="003B0AFF"/>
    <w:rsid w:val="003B34E9"/>
    <w:rsid w:val="003B37D3"/>
    <w:rsid w:val="003C30BA"/>
    <w:rsid w:val="003C729C"/>
    <w:rsid w:val="003E552A"/>
    <w:rsid w:val="003F7EBB"/>
    <w:rsid w:val="00410C18"/>
    <w:rsid w:val="00415F90"/>
    <w:rsid w:val="00425685"/>
    <w:rsid w:val="004343D4"/>
    <w:rsid w:val="00464610"/>
    <w:rsid w:val="0048676C"/>
    <w:rsid w:val="00486907"/>
    <w:rsid w:val="004954E4"/>
    <w:rsid w:val="004B05FE"/>
    <w:rsid w:val="004B79C2"/>
    <w:rsid w:val="004C2731"/>
    <w:rsid w:val="004E42A2"/>
    <w:rsid w:val="004E6D7E"/>
    <w:rsid w:val="004F08D2"/>
    <w:rsid w:val="004F45F2"/>
    <w:rsid w:val="00505BFA"/>
    <w:rsid w:val="00510044"/>
    <w:rsid w:val="005102FE"/>
    <w:rsid w:val="00516A2C"/>
    <w:rsid w:val="005225C8"/>
    <w:rsid w:val="00540277"/>
    <w:rsid w:val="00543E1A"/>
    <w:rsid w:val="0054554F"/>
    <w:rsid w:val="00552A58"/>
    <w:rsid w:val="00562FBD"/>
    <w:rsid w:val="00564E7B"/>
    <w:rsid w:val="0056651E"/>
    <w:rsid w:val="00571EE4"/>
    <w:rsid w:val="00582F54"/>
    <w:rsid w:val="005905E5"/>
    <w:rsid w:val="005970E8"/>
    <w:rsid w:val="005A45E5"/>
    <w:rsid w:val="005B3946"/>
    <w:rsid w:val="005B423E"/>
    <w:rsid w:val="005C06C5"/>
    <w:rsid w:val="005E2804"/>
    <w:rsid w:val="00605B2B"/>
    <w:rsid w:val="006077DC"/>
    <w:rsid w:val="00622B15"/>
    <w:rsid w:val="00622C7F"/>
    <w:rsid w:val="00632D1A"/>
    <w:rsid w:val="006347EE"/>
    <w:rsid w:val="00641E2C"/>
    <w:rsid w:val="00642274"/>
    <w:rsid w:val="0064292A"/>
    <w:rsid w:val="00660E6E"/>
    <w:rsid w:val="006725FC"/>
    <w:rsid w:val="00675B27"/>
    <w:rsid w:val="00683C7E"/>
    <w:rsid w:val="006908F6"/>
    <w:rsid w:val="006A2C24"/>
    <w:rsid w:val="006A632E"/>
    <w:rsid w:val="006B4087"/>
    <w:rsid w:val="006C6444"/>
    <w:rsid w:val="006D70B6"/>
    <w:rsid w:val="006E5962"/>
    <w:rsid w:val="006F08F5"/>
    <w:rsid w:val="007000C9"/>
    <w:rsid w:val="0070369A"/>
    <w:rsid w:val="007049C5"/>
    <w:rsid w:val="0071606F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8151EA"/>
    <w:rsid w:val="0081757C"/>
    <w:rsid w:val="00823B06"/>
    <w:rsid w:val="00825EB1"/>
    <w:rsid w:val="00831778"/>
    <w:rsid w:val="00831E22"/>
    <w:rsid w:val="00840258"/>
    <w:rsid w:val="00843D7A"/>
    <w:rsid w:val="008455AB"/>
    <w:rsid w:val="008548F9"/>
    <w:rsid w:val="008634BA"/>
    <w:rsid w:val="0088467E"/>
    <w:rsid w:val="00895983"/>
    <w:rsid w:val="008A2760"/>
    <w:rsid w:val="008A7D03"/>
    <w:rsid w:val="008D100C"/>
    <w:rsid w:val="008D774A"/>
    <w:rsid w:val="008E497C"/>
    <w:rsid w:val="008F02BB"/>
    <w:rsid w:val="00900C28"/>
    <w:rsid w:val="00901883"/>
    <w:rsid w:val="00917306"/>
    <w:rsid w:val="009449E5"/>
    <w:rsid w:val="009454C1"/>
    <w:rsid w:val="00963B8B"/>
    <w:rsid w:val="009700C9"/>
    <w:rsid w:val="0097673F"/>
    <w:rsid w:val="00986344"/>
    <w:rsid w:val="00994FF7"/>
    <w:rsid w:val="009B2535"/>
    <w:rsid w:val="009C74FF"/>
    <w:rsid w:val="009C7D64"/>
    <w:rsid w:val="009C7FD0"/>
    <w:rsid w:val="009D1CB4"/>
    <w:rsid w:val="009E1840"/>
    <w:rsid w:val="009E4365"/>
    <w:rsid w:val="009E7E1D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846CF"/>
    <w:rsid w:val="00A852E8"/>
    <w:rsid w:val="00A8577B"/>
    <w:rsid w:val="00A94E63"/>
    <w:rsid w:val="00AB66F9"/>
    <w:rsid w:val="00AD3281"/>
    <w:rsid w:val="00AE2022"/>
    <w:rsid w:val="00B059CE"/>
    <w:rsid w:val="00B1093C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F1BE9"/>
    <w:rsid w:val="00BF201A"/>
    <w:rsid w:val="00BF2F53"/>
    <w:rsid w:val="00BF704C"/>
    <w:rsid w:val="00C00E18"/>
    <w:rsid w:val="00C11983"/>
    <w:rsid w:val="00C13400"/>
    <w:rsid w:val="00C24C07"/>
    <w:rsid w:val="00C33AC9"/>
    <w:rsid w:val="00C7068A"/>
    <w:rsid w:val="00C77093"/>
    <w:rsid w:val="00CA0587"/>
    <w:rsid w:val="00CA64FA"/>
    <w:rsid w:val="00CB63B2"/>
    <w:rsid w:val="00CB71EB"/>
    <w:rsid w:val="00CC1998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C4E78"/>
    <w:rsid w:val="00E12031"/>
    <w:rsid w:val="00E146A6"/>
    <w:rsid w:val="00E24B04"/>
    <w:rsid w:val="00E401D0"/>
    <w:rsid w:val="00E422A5"/>
    <w:rsid w:val="00E52744"/>
    <w:rsid w:val="00E53797"/>
    <w:rsid w:val="00E869B7"/>
    <w:rsid w:val="00EA01B9"/>
    <w:rsid w:val="00EA77DD"/>
    <w:rsid w:val="00EC0CC8"/>
    <w:rsid w:val="00EC18B9"/>
    <w:rsid w:val="00ED00B5"/>
    <w:rsid w:val="00EE09D8"/>
    <w:rsid w:val="00EE5918"/>
    <w:rsid w:val="00EF1503"/>
    <w:rsid w:val="00EF45BA"/>
    <w:rsid w:val="00F00264"/>
    <w:rsid w:val="00F21CA4"/>
    <w:rsid w:val="00F235C3"/>
    <w:rsid w:val="00F23991"/>
    <w:rsid w:val="00F5244E"/>
    <w:rsid w:val="00F533E9"/>
    <w:rsid w:val="00F64F9F"/>
    <w:rsid w:val="00F86ECF"/>
    <w:rsid w:val="00FA0537"/>
    <w:rsid w:val="00FB0D79"/>
    <w:rsid w:val="00FB483C"/>
    <w:rsid w:val="00FB49C7"/>
    <w:rsid w:val="00FB731C"/>
    <w:rsid w:val="00FC1EA9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9A67D-C196-4CF6-8EE4-63B8689C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5</cp:revision>
  <cp:lastPrinted>2023-11-16T12:32:00Z</cp:lastPrinted>
  <dcterms:created xsi:type="dcterms:W3CDTF">2023-11-16T12:55:00Z</dcterms:created>
  <dcterms:modified xsi:type="dcterms:W3CDTF">2023-11-22T13:10:00Z</dcterms:modified>
</cp:coreProperties>
</file>