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36FD0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="001736F6">
        <w:rPr>
          <w:b/>
          <w:bCs/>
          <w:sz w:val="28"/>
          <w:szCs w:val="28"/>
          <w:lang w:val="uk-UA"/>
        </w:rPr>
        <w:t xml:space="preserve"> </w:t>
      </w:r>
      <w:r w:rsidR="00F354E2">
        <w:rPr>
          <w:b/>
          <w:bCs/>
          <w:sz w:val="28"/>
          <w:szCs w:val="28"/>
          <w:lang w:val="uk-UA"/>
        </w:rPr>
        <w:t>ЧЕТВЕРТА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9828C7" w:rsidRDefault="00F04FB4" w:rsidP="007E3A7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24.01.2025</w:t>
      </w:r>
      <w:r w:rsidR="0045404F" w:rsidRPr="009828C7">
        <w:rPr>
          <w:sz w:val="28"/>
          <w:szCs w:val="28"/>
          <w:lang w:val="uk-UA"/>
        </w:rPr>
        <w:t xml:space="preserve">                              </w:t>
      </w:r>
      <w:r w:rsidR="0053120B" w:rsidRPr="009828C7">
        <w:rPr>
          <w:sz w:val="28"/>
          <w:szCs w:val="28"/>
          <w:lang w:val="uk-UA"/>
        </w:rPr>
        <w:t xml:space="preserve"> </w:t>
      </w:r>
      <w:r w:rsidR="00D36FD0" w:rsidRPr="009828C7">
        <w:rPr>
          <w:sz w:val="28"/>
          <w:szCs w:val="28"/>
          <w:lang w:val="uk-UA"/>
        </w:rPr>
        <w:t xml:space="preserve">  </w:t>
      </w:r>
      <w:r w:rsidR="00641E2C" w:rsidRPr="009828C7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952</w:t>
      </w:r>
      <w:r w:rsidR="00641E2C" w:rsidRPr="009828C7">
        <w:rPr>
          <w:sz w:val="28"/>
          <w:szCs w:val="28"/>
          <w:lang w:val="uk-UA"/>
        </w:rPr>
        <w:t xml:space="preserve"> </w:t>
      </w:r>
    </w:p>
    <w:p w:rsidR="00641E2C" w:rsidRPr="009828C7" w:rsidRDefault="00641E2C" w:rsidP="00641E2C">
      <w:pPr>
        <w:rPr>
          <w:sz w:val="28"/>
          <w:szCs w:val="28"/>
          <w:lang w:val="uk-UA"/>
        </w:rPr>
      </w:pPr>
    </w:p>
    <w:p w:rsidR="00641E2C" w:rsidRPr="009828C7" w:rsidRDefault="00641E2C" w:rsidP="000905D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F354E2">
        <w:rPr>
          <w:b/>
          <w:sz w:val="28"/>
          <w:szCs w:val="28"/>
          <w:lang w:val="uk-UA"/>
        </w:rPr>
        <w:t>товарно – матеріальних цінностей</w:t>
      </w:r>
    </w:p>
    <w:p w:rsidR="00641E2C" w:rsidRPr="009828C7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9828C7" w:rsidRDefault="00641E2C" w:rsidP="00030CF5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B2447D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 w:rsidR="00043168"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гуманітарної допомоги </w:t>
      </w:r>
      <w:r w:rsidRPr="009828C7">
        <w:rPr>
          <w:sz w:val="28"/>
          <w:szCs w:val="28"/>
          <w:lang w:val="uk-UA"/>
        </w:rPr>
        <w:t>отриман</w:t>
      </w:r>
      <w:r w:rsidR="007E3A7C">
        <w:rPr>
          <w:sz w:val="28"/>
          <w:szCs w:val="28"/>
          <w:lang w:val="uk-UA"/>
        </w:rPr>
        <w:t>ої</w:t>
      </w:r>
      <w:r w:rsidRPr="009828C7">
        <w:rPr>
          <w:sz w:val="28"/>
          <w:szCs w:val="28"/>
          <w:lang w:val="uk-UA"/>
        </w:rPr>
        <w:t xml:space="preserve"> від </w:t>
      </w:r>
      <w:r w:rsidR="00E24F61" w:rsidRPr="009828C7">
        <w:rPr>
          <w:sz w:val="28"/>
          <w:szCs w:val="28"/>
          <w:lang w:val="uk-UA"/>
        </w:rPr>
        <w:t xml:space="preserve">Сумської обласної </w:t>
      </w:r>
      <w:r w:rsidR="001736F6">
        <w:rPr>
          <w:sz w:val="28"/>
          <w:szCs w:val="28"/>
          <w:lang w:val="uk-UA"/>
        </w:rPr>
        <w:t>організації Товариства Червоного Хреста України</w:t>
      </w:r>
      <w:r w:rsidR="005C583E" w:rsidRPr="009828C7">
        <w:rPr>
          <w:sz w:val="28"/>
          <w:szCs w:val="28"/>
          <w:lang w:val="uk-UA"/>
        </w:rPr>
        <w:t>,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дно 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</w:t>
      </w:r>
      <w:r w:rsidR="00F354E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643</w:t>
      </w:r>
      <w:r w:rsidR="009F698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</w:t>
      </w:r>
      <w:r w:rsidR="00F354E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644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7E3A7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F354E2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.1</w:t>
      </w:r>
      <w:r w:rsidR="00F354E2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.2024</w:t>
      </w:r>
      <w:r w:rsidR="00316721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4B53CE" w:rsidRPr="009828C7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F354E2">
        <w:rPr>
          <w:sz w:val="28"/>
          <w:szCs w:val="28"/>
          <w:lang w:val="uk-UA"/>
        </w:rPr>
        <w:t>товарно-матеріальні цінності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F354E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BC24F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B53C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5D0953" w:rsidRPr="009828C7" w:rsidRDefault="00641E2C" w:rsidP="009828C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>Контроль за виконанням цього рішення покласти на</w:t>
      </w:r>
      <w:r w:rsidR="00EC538C" w:rsidRPr="009828C7">
        <w:rPr>
          <w:sz w:val="28"/>
          <w:szCs w:val="28"/>
          <w:lang w:val="uk-UA"/>
        </w:rPr>
        <w:t xml:space="preserve"> </w:t>
      </w:r>
      <w:r w:rsidR="007E3A7C">
        <w:rPr>
          <w:sz w:val="28"/>
          <w:szCs w:val="28"/>
          <w:lang w:val="uk-UA"/>
        </w:rPr>
        <w:t>з</w:t>
      </w:r>
      <w:r w:rsidR="005D36DF"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 w:rsidR="007E3A7C">
        <w:rPr>
          <w:sz w:val="28"/>
          <w:szCs w:val="28"/>
          <w:lang w:val="uk-UA"/>
        </w:rPr>
        <w:t xml:space="preserve">                      </w:t>
      </w:r>
      <w:r w:rsidR="005C583E" w:rsidRPr="009828C7">
        <w:rPr>
          <w:sz w:val="28"/>
          <w:szCs w:val="28"/>
          <w:lang w:val="uk-UA"/>
        </w:rPr>
        <w:t>Васильєву М.І.</w:t>
      </w:r>
      <w:r w:rsidR="007C5196" w:rsidRPr="009828C7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228D0" w:rsidRDefault="008228D0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24F4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A748B" w:rsidRDefault="00DA748B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D1BE1" w:rsidRPr="0045404F" w:rsidRDefault="00ED1BE1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04FB4" w:rsidRDefault="00F04FB4" w:rsidP="00F04FB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24.01.2025 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952   </w:t>
      </w:r>
    </w:p>
    <w:p w:rsidR="00417D7E" w:rsidRDefault="00F04FB4" w:rsidP="00F04FB4">
      <w:pPr>
        <w:tabs>
          <w:tab w:val="left" w:pos="284"/>
          <w:tab w:val="left" w:pos="7200"/>
        </w:tabs>
        <w:ind w:left="6372" w:right="-141"/>
        <w:jc w:val="both"/>
        <w:rPr>
          <w:b/>
          <w:w w:val="150"/>
          <w:sz w:val="26"/>
          <w:szCs w:val="26"/>
          <w:lang w:val="uk-UA"/>
        </w:rPr>
      </w:pPr>
      <w:bookmarkStart w:id="0" w:name="_GoBack"/>
      <w:bookmarkEnd w:id="0"/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417D7E" w:rsidRDefault="000D08B7" w:rsidP="0038225B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354E2">
        <w:rPr>
          <w:sz w:val="28"/>
          <w:szCs w:val="28"/>
          <w:lang w:val="uk-UA"/>
        </w:rPr>
        <w:t>товарно-матеріальні цінності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F354E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ють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C24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прийняттю </w:t>
      </w:r>
      <w:r w:rsidR="00BC24F4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 w:rsidR="0038225B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38225B" w:rsidRDefault="0038225B" w:rsidP="0038225B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2"/>
        <w:gridCol w:w="3624"/>
        <w:gridCol w:w="1451"/>
        <w:gridCol w:w="1263"/>
        <w:gridCol w:w="1238"/>
        <w:gridCol w:w="1546"/>
      </w:tblGrid>
      <w:tr w:rsidR="0038225B" w:rsidTr="0038225B">
        <w:tc>
          <w:tcPr>
            <w:tcW w:w="512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624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451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8" w:type="dxa"/>
          </w:tcPr>
          <w:p w:rsidR="0038225B" w:rsidRPr="000D08B7" w:rsidRDefault="0038225B" w:rsidP="004F267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6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624" w:type="dxa"/>
          </w:tcPr>
          <w:p w:rsidR="0038225B" w:rsidRPr="000D08B7" w:rsidRDefault="0038225B" w:rsidP="0038225B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Гігієнічний набір на 1 людину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Pr="000D08B7" w:rsidRDefault="00C20116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111</w:t>
            </w:r>
          </w:p>
        </w:tc>
        <w:tc>
          <w:tcPr>
            <w:tcW w:w="1238" w:type="dxa"/>
          </w:tcPr>
          <w:p w:rsidR="0038225B" w:rsidRPr="000D08B7" w:rsidRDefault="00C20116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169,19</w:t>
            </w:r>
          </w:p>
        </w:tc>
        <w:tc>
          <w:tcPr>
            <w:tcW w:w="1546" w:type="dxa"/>
          </w:tcPr>
          <w:p w:rsidR="0038225B" w:rsidRPr="000D08B7" w:rsidRDefault="00C20116" w:rsidP="00C20116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18780</w:t>
            </w:r>
            <w:r w:rsidR="00F354E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</w:t>
            </w:r>
          </w:p>
        </w:tc>
      </w:tr>
      <w:tr w:rsidR="00C20116" w:rsidTr="0038225B">
        <w:tc>
          <w:tcPr>
            <w:tcW w:w="512" w:type="dxa"/>
          </w:tcPr>
          <w:p w:rsidR="00C20116" w:rsidRPr="000D08B7" w:rsidRDefault="00C20116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624" w:type="dxa"/>
          </w:tcPr>
          <w:p w:rsidR="00C20116" w:rsidRDefault="00C20116" w:rsidP="0038225B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20116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Гігієнічний набір на 1 людину</w:t>
            </w:r>
          </w:p>
        </w:tc>
        <w:tc>
          <w:tcPr>
            <w:tcW w:w="1451" w:type="dxa"/>
          </w:tcPr>
          <w:p w:rsidR="00C20116" w:rsidRPr="000D08B7" w:rsidRDefault="00C20116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263" w:type="dxa"/>
          </w:tcPr>
          <w:p w:rsidR="00C20116" w:rsidRDefault="00C20116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109</w:t>
            </w:r>
          </w:p>
        </w:tc>
        <w:tc>
          <w:tcPr>
            <w:tcW w:w="1238" w:type="dxa"/>
          </w:tcPr>
          <w:p w:rsidR="00C20116" w:rsidRDefault="00C20116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174,43</w:t>
            </w:r>
          </w:p>
        </w:tc>
        <w:tc>
          <w:tcPr>
            <w:tcW w:w="1546" w:type="dxa"/>
          </w:tcPr>
          <w:p w:rsidR="00C20116" w:rsidRDefault="00C20116" w:rsidP="007E3A7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19012,87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C20116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624" w:type="dxa"/>
          </w:tcPr>
          <w:p w:rsidR="0038225B" w:rsidRPr="00F661BA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Продуктовий набір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Default="00F354E2" w:rsidP="00F354E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220</w:t>
            </w:r>
          </w:p>
        </w:tc>
        <w:tc>
          <w:tcPr>
            <w:tcW w:w="1238" w:type="dxa"/>
          </w:tcPr>
          <w:p w:rsidR="0038225B" w:rsidRDefault="00C20116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865,00</w:t>
            </w:r>
          </w:p>
        </w:tc>
        <w:tc>
          <w:tcPr>
            <w:tcW w:w="1546" w:type="dxa"/>
          </w:tcPr>
          <w:p w:rsidR="0038225B" w:rsidRDefault="00F354E2" w:rsidP="00C20116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190</w:t>
            </w:r>
            <w:r w:rsidR="00C20116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C20116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00</w:t>
            </w:r>
          </w:p>
        </w:tc>
      </w:tr>
      <w:tr w:rsidR="0038225B" w:rsidTr="003B46A9">
        <w:tc>
          <w:tcPr>
            <w:tcW w:w="5587" w:type="dxa"/>
            <w:gridSpan w:val="3"/>
          </w:tcPr>
          <w:p w:rsidR="0038225B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38225B" w:rsidRDefault="00F354E2" w:rsidP="00F354E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440</w:t>
            </w:r>
          </w:p>
        </w:tc>
        <w:tc>
          <w:tcPr>
            <w:tcW w:w="1238" w:type="dxa"/>
          </w:tcPr>
          <w:p w:rsidR="0038225B" w:rsidRDefault="0038225B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6" w:type="dxa"/>
          </w:tcPr>
          <w:p w:rsidR="0038225B" w:rsidRDefault="00F354E2" w:rsidP="00C20116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2280</w:t>
            </w:r>
            <w:r w:rsidR="00C20116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92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,9</w:t>
            </w:r>
            <w:r w:rsidR="00C20116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828C7" w:rsidRDefault="009828C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228D0" w:rsidRDefault="008228D0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Default="00ED1BE1" w:rsidP="00ED1BE1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D706E1" w:rsidRDefault="00D706E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30638" w:rsidRDefault="00B30638" w:rsidP="009F5449">
      <w:pPr>
        <w:rPr>
          <w:b/>
          <w:sz w:val="26"/>
          <w:szCs w:val="26"/>
          <w:lang w:val="uk-UA"/>
        </w:rPr>
      </w:pPr>
    </w:p>
    <w:p w:rsidR="00B30638" w:rsidRDefault="00B30638" w:rsidP="009F5449">
      <w:pPr>
        <w:rPr>
          <w:b/>
          <w:sz w:val="26"/>
          <w:szCs w:val="26"/>
          <w:lang w:val="uk-UA"/>
        </w:rPr>
      </w:pPr>
    </w:p>
    <w:p w:rsidR="00F46341" w:rsidRDefault="00F46341" w:rsidP="00C55A15">
      <w:pPr>
        <w:tabs>
          <w:tab w:val="left" w:pos="284"/>
          <w:tab w:val="left" w:pos="7200"/>
        </w:tabs>
        <w:ind w:right="-141"/>
        <w:jc w:val="both"/>
        <w:rPr>
          <w:b/>
          <w:sz w:val="26"/>
          <w:szCs w:val="26"/>
          <w:lang w:val="uk-UA"/>
        </w:rPr>
      </w:pPr>
    </w:p>
    <w:p w:rsidR="00B30638" w:rsidRPr="008D5971" w:rsidRDefault="00B30638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sectPr w:rsidR="00B30638" w:rsidRPr="008D5971" w:rsidSect="008228D0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22ECA"/>
    <w:rsid w:val="000256EB"/>
    <w:rsid w:val="00030CF5"/>
    <w:rsid w:val="000313EB"/>
    <w:rsid w:val="00032D43"/>
    <w:rsid w:val="00037ABC"/>
    <w:rsid w:val="00043168"/>
    <w:rsid w:val="00043246"/>
    <w:rsid w:val="000478B3"/>
    <w:rsid w:val="000512FF"/>
    <w:rsid w:val="000701FD"/>
    <w:rsid w:val="000807C3"/>
    <w:rsid w:val="00081B8C"/>
    <w:rsid w:val="000905DC"/>
    <w:rsid w:val="000943B4"/>
    <w:rsid w:val="00097D34"/>
    <w:rsid w:val="000A6064"/>
    <w:rsid w:val="000B0417"/>
    <w:rsid w:val="000B75A6"/>
    <w:rsid w:val="000C0B5B"/>
    <w:rsid w:val="000C6C2D"/>
    <w:rsid w:val="000D08B7"/>
    <w:rsid w:val="000D47F1"/>
    <w:rsid w:val="000D4814"/>
    <w:rsid w:val="000D54D8"/>
    <w:rsid w:val="000E0811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0C5A"/>
    <w:rsid w:val="00141647"/>
    <w:rsid w:val="001421A9"/>
    <w:rsid w:val="001605B3"/>
    <w:rsid w:val="00164E2D"/>
    <w:rsid w:val="0016546A"/>
    <w:rsid w:val="00170E92"/>
    <w:rsid w:val="001736F6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A71AA"/>
    <w:rsid w:val="001B195E"/>
    <w:rsid w:val="001C2B17"/>
    <w:rsid w:val="001D1EBB"/>
    <w:rsid w:val="001D4455"/>
    <w:rsid w:val="001D451E"/>
    <w:rsid w:val="001E3E4D"/>
    <w:rsid w:val="001E67E6"/>
    <w:rsid w:val="001F032F"/>
    <w:rsid w:val="001F408A"/>
    <w:rsid w:val="002008CB"/>
    <w:rsid w:val="00212F34"/>
    <w:rsid w:val="00226494"/>
    <w:rsid w:val="00235EDC"/>
    <w:rsid w:val="00236FFE"/>
    <w:rsid w:val="002435DB"/>
    <w:rsid w:val="002519E5"/>
    <w:rsid w:val="0025226C"/>
    <w:rsid w:val="002548AF"/>
    <w:rsid w:val="002568E0"/>
    <w:rsid w:val="00257B24"/>
    <w:rsid w:val="0026071B"/>
    <w:rsid w:val="00265F88"/>
    <w:rsid w:val="00270B66"/>
    <w:rsid w:val="00282F78"/>
    <w:rsid w:val="002853AF"/>
    <w:rsid w:val="002A7285"/>
    <w:rsid w:val="002B228D"/>
    <w:rsid w:val="002C0222"/>
    <w:rsid w:val="002C4DFE"/>
    <w:rsid w:val="002C62D2"/>
    <w:rsid w:val="002D219C"/>
    <w:rsid w:val="002D4BBA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16721"/>
    <w:rsid w:val="00336391"/>
    <w:rsid w:val="00340F04"/>
    <w:rsid w:val="00341DEF"/>
    <w:rsid w:val="00346C77"/>
    <w:rsid w:val="00355011"/>
    <w:rsid w:val="00365FAF"/>
    <w:rsid w:val="003739DE"/>
    <w:rsid w:val="003743A7"/>
    <w:rsid w:val="00380C74"/>
    <w:rsid w:val="00380D90"/>
    <w:rsid w:val="003818AA"/>
    <w:rsid w:val="0038225B"/>
    <w:rsid w:val="00382897"/>
    <w:rsid w:val="00383848"/>
    <w:rsid w:val="003B0AFF"/>
    <w:rsid w:val="003B34E9"/>
    <w:rsid w:val="003B37D3"/>
    <w:rsid w:val="003B46A9"/>
    <w:rsid w:val="003C30BA"/>
    <w:rsid w:val="003C48FF"/>
    <w:rsid w:val="003C729C"/>
    <w:rsid w:val="003E354A"/>
    <w:rsid w:val="003E552A"/>
    <w:rsid w:val="003F7EBB"/>
    <w:rsid w:val="00410C18"/>
    <w:rsid w:val="00415F90"/>
    <w:rsid w:val="00417D7E"/>
    <w:rsid w:val="00425685"/>
    <w:rsid w:val="004343D4"/>
    <w:rsid w:val="0045404F"/>
    <w:rsid w:val="00464610"/>
    <w:rsid w:val="0046543A"/>
    <w:rsid w:val="0048676C"/>
    <w:rsid w:val="00486907"/>
    <w:rsid w:val="004954E4"/>
    <w:rsid w:val="004A11CA"/>
    <w:rsid w:val="004A75A3"/>
    <w:rsid w:val="004B05FE"/>
    <w:rsid w:val="004B53CE"/>
    <w:rsid w:val="004B79C2"/>
    <w:rsid w:val="004C2731"/>
    <w:rsid w:val="004E6D7E"/>
    <w:rsid w:val="004F08D2"/>
    <w:rsid w:val="004F2679"/>
    <w:rsid w:val="004F45F2"/>
    <w:rsid w:val="00505BFA"/>
    <w:rsid w:val="00510044"/>
    <w:rsid w:val="005102FE"/>
    <w:rsid w:val="00512E18"/>
    <w:rsid w:val="00516A2C"/>
    <w:rsid w:val="005225C8"/>
    <w:rsid w:val="0052322C"/>
    <w:rsid w:val="0053120B"/>
    <w:rsid w:val="00531580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D36DF"/>
    <w:rsid w:val="005E14CF"/>
    <w:rsid w:val="005E2804"/>
    <w:rsid w:val="005E32CB"/>
    <w:rsid w:val="005F137B"/>
    <w:rsid w:val="00605B2B"/>
    <w:rsid w:val="006077DC"/>
    <w:rsid w:val="006131D8"/>
    <w:rsid w:val="00615C98"/>
    <w:rsid w:val="00622B15"/>
    <w:rsid w:val="00622C7F"/>
    <w:rsid w:val="00632D1A"/>
    <w:rsid w:val="006347EE"/>
    <w:rsid w:val="0064075D"/>
    <w:rsid w:val="006418AC"/>
    <w:rsid w:val="00641E2C"/>
    <w:rsid w:val="00642274"/>
    <w:rsid w:val="0064292A"/>
    <w:rsid w:val="00643828"/>
    <w:rsid w:val="00654CE0"/>
    <w:rsid w:val="00660E6E"/>
    <w:rsid w:val="006714FA"/>
    <w:rsid w:val="006720D5"/>
    <w:rsid w:val="006725FC"/>
    <w:rsid w:val="00675B27"/>
    <w:rsid w:val="00680155"/>
    <w:rsid w:val="00682C7B"/>
    <w:rsid w:val="00683C7E"/>
    <w:rsid w:val="006908F6"/>
    <w:rsid w:val="00693538"/>
    <w:rsid w:val="006A2C24"/>
    <w:rsid w:val="006B4087"/>
    <w:rsid w:val="006C6444"/>
    <w:rsid w:val="006D5DCF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E3A7C"/>
    <w:rsid w:val="007F223A"/>
    <w:rsid w:val="00807422"/>
    <w:rsid w:val="008151EA"/>
    <w:rsid w:val="00815C28"/>
    <w:rsid w:val="0081757C"/>
    <w:rsid w:val="008204F3"/>
    <w:rsid w:val="008228D0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1D5B"/>
    <w:rsid w:val="008634BA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C0E13"/>
    <w:rsid w:val="008C6107"/>
    <w:rsid w:val="008C7959"/>
    <w:rsid w:val="008D100C"/>
    <w:rsid w:val="008D3893"/>
    <w:rsid w:val="008D5971"/>
    <w:rsid w:val="008D5E6B"/>
    <w:rsid w:val="008D774A"/>
    <w:rsid w:val="008E34EA"/>
    <w:rsid w:val="008E497C"/>
    <w:rsid w:val="008F02BB"/>
    <w:rsid w:val="008F15D1"/>
    <w:rsid w:val="008F1D76"/>
    <w:rsid w:val="00900C28"/>
    <w:rsid w:val="00901883"/>
    <w:rsid w:val="00902B95"/>
    <w:rsid w:val="009030BD"/>
    <w:rsid w:val="00906A14"/>
    <w:rsid w:val="00907323"/>
    <w:rsid w:val="00916C4A"/>
    <w:rsid w:val="00917306"/>
    <w:rsid w:val="009449E5"/>
    <w:rsid w:val="009454C1"/>
    <w:rsid w:val="009557E2"/>
    <w:rsid w:val="00963B8B"/>
    <w:rsid w:val="00966AA8"/>
    <w:rsid w:val="009700C9"/>
    <w:rsid w:val="0097332B"/>
    <w:rsid w:val="0097673F"/>
    <w:rsid w:val="009828C7"/>
    <w:rsid w:val="00986344"/>
    <w:rsid w:val="009904DE"/>
    <w:rsid w:val="00994FF7"/>
    <w:rsid w:val="009A03F2"/>
    <w:rsid w:val="009A10E9"/>
    <w:rsid w:val="009B2535"/>
    <w:rsid w:val="009B2F5E"/>
    <w:rsid w:val="009C0347"/>
    <w:rsid w:val="009C3CD9"/>
    <w:rsid w:val="009C74FF"/>
    <w:rsid w:val="009C7D64"/>
    <w:rsid w:val="009C7FD0"/>
    <w:rsid w:val="009D1CB4"/>
    <w:rsid w:val="009D55C5"/>
    <w:rsid w:val="009E1840"/>
    <w:rsid w:val="009E4365"/>
    <w:rsid w:val="009E57B7"/>
    <w:rsid w:val="009E7E1D"/>
    <w:rsid w:val="009F1D91"/>
    <w:rsid w:val="009F5449"/>
    <w:rsid w:val="009F6983"/>
    <w:rsid w:val="009F7716"/>
    <w:rsid w:val="00A0031D"/>
    <w:rsid w:val="00A04FB5"/>
    <w:rsid w:val="00A230F1"/>
    <w:rsid w:val="00A2658F"/>
    <w:rsid w:val="00A26D77"/>
    <w:rsid w:val="00A32F88"/>
    <w:rsid w:val="00A330A0"/>
    <w:rsid w:val="00A50EED"/>
    <w:rsid w:val="00A5322B"/>
    <w:rsid w:val="00A53504"/>
    <w:rsid w:val="00A64A09"/>
    <w:rsid w:val="00A6684A"/>
    <w:rsid w:val="00A66B35"/>
    <w:rsid w:val="00A77F99"/>
    <w:rsid w:val="00A806B2"/>
    <w:rsid w:val="00A846CF"/>
    <w:rsid w:val="00A852E8"/>
    <w:rsid w:val="00A8577B"/>
    <w:rsid w:val="00A94E63"/>
    <w:rsid w:val="00A95752"/>
    <w:rsid w:val="00A96171"/>
    <w:rsid w:val="00AB18F3"/>
    <w:rsid w:val="00AB66F9"/>
    <w:rsid w:val="00AC2BA6"/>
    <w:rsid w:val="00AD3281"/>
    <w:rsid w:val="00AE2022"/>
    <w:rsid w:val="00B059CE"/>
    <w:rsid w:val="00B1093C"/>
    <w:rsid w:val="00B120DE"/>
    <w:rsid w:val="00B2447D"/>
    <w:rsid w:val="00B24A14"/>
    <w:rsid w:val="00B24F71"/>
    <w:rsid w:val="00B30638"/>
    <w:rsid w:val="00B31C2F"/>
    <w:rsid w:val="00B336B7"/>
    <w:rsid w:val="00B45C4A"/>
    <w:rsid w:val="00B54FE5"/>
    <w:rsid w:val="00B63579"/>
    <w:rsid w:val="00B65CDB"/>
    <w:rsid w:val="00B75B19"/>
    <w:rsid w:val="00B80076"/>
    <w:rsid w:val="00B879D3"/>
    <w:rsid w:val="00B92302"/>
    <w:rsid w:val="00BA14A7"/>
    <w:rsid w:val="00BA7968"/>
    <w:rsid w:val="00BB26B9"/>
    <w:rsid w:val="00BB6059"/>
    <w:rsid w:val="00BC24F4"/>
    <w:rsid w:val="00BD1B7A"/>
    <w:rsid w:val="00BE1F99"/>
    <w:rsid w:val="00BE2EE8"/>
    <w:rsid w:val="00BF1BE9"/>
    <w:rsid w:val="00BF201A"/>
    <w:rsid w:val="00BF2F53"/>
    <w:rsid w:val="00BF704C"/>
    <w:rsid w:val="00C00E18"/>
    <w:rsid w:val="00C05B7B"/>
    <w:rsid w:val="00C11983"/>
    <w:rsid w:val="00C13400"/>
    <w:rsid w:val="00C15061"/>
    <w:rsid w:val="00C20116"/>
    <w:rsid w:val="00C24C07"/>
    <w:rsid w:val="00C33AC9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C69D8"/>
    <w:rsid w:val="00CD6CD6"/>
    <w:rsid w:val="00CF56F5"/>
    <w:rsid w:val="00CF61B7"/>
    <w:rsid w:val="00D044F3"/>
    <w:rsid w:val="00D1524F"/>
    <w:rsid w:val="00D26567"/>
    <w:rsid w:val="00D27CEE"/>
    <w:rsid w:val="00D36FD0"/>
    <w:rsid w:val="00D42B65"/>
    <w:rsid w:val="00D4591F"/>
    <w:rsid w:val="00D512A9"/>
    <w:rsid w:val="00D532A1"/>
    <w:rsid w:val="00D56A5F"/>
    <w:rsid w:val="00D642E7"/>
    <w:rsid w:val="00D669DE"/>
    <w:rsid w:val="00D706E1"/>
    <w:rsid w:val="00D72F77"/>
    <w:rsid w:val="00D90E0A"/>
    <w:rsid w:val="00DA16CE"/>
    <w:rsid w:val="00DA748B"/>
    <w:rsid w:val="00DB292B"/>
    <w:rsid w:val="00DC4E78"/>
    <w:rsid w:val="00DE10BA"/>
    <w:rsid w:val="00DE23E8"/>
    <w:rsid w:val="00DE2A8D"/>
    <w:rsid w:val="00DE753A"/>
    <w:rsid w:val="00E04304"/>
    <w:rsid w:val="00E12031"/>
    <w:rsid w:val="00E146A6"/>
    <w:rsid w:val="00E213C9"/>
    <w:rsid w:val="00E24292"/>
    <w:rsid w:val="00E24B04"/>
    <w:rsid w:val="00E24F61"/>
    <w:rsid w:val="00E34AB5"/>
    <w:rsid w:val="00E35010"/>
    <w:rsid w:val="00E401D0"/>
    <w:rsid w:val="00E422A5"/>
    <w:rsid w:val="00E4375C"/>
    <w:rsid w:val="00E504A5"/>
    <w:rsid w:val="00E52744"/>
    <w:rsid w:val="00E53797"/>
    <w:rsid w:val="00E64619"/>
    <w:rsid w:val="00E7327A"/>
    <w:rsid w:val="00E74F65"/>
    <w:rsid w:val="00E869B7"/>
    <w:rsid w:val="00E9285E"/>
    <w:rsid w:val="00EA01B9"/>
    <w:rsid w:val="00EA77DD"/>
    <w:rsid w:val="00EC0CC8"/>
    <w:rsid w:val="00EC18B9"/>
    <w:rsid w:val="00EC538C"/>
    <w:rsid w:val="00ED00B5"/>
    <w:rsid w:val="00ED1BE1"/>
    <w:rsid w:val="00EE09D8"/>
    <w:rsid w:val="00EE5918"/>
    <w:rsid w:val="00EE7503"/>
    <w:rsid w:val="00EF1503"/>
    <w:rsid w:val="00EF45BA"/>
    <w:rsid w:val="00F00264"/>
    <w:rsid w:val="00F04FB4"/>
    <w:rsid w:val="00F21CA4"/>
    <w:rsid w:val="00F235C3"/>
    <w:rsid w:val="00F23991"/>
    <w:rsid w:val="00F354E2"/>
    <w:rsid w:val="00F36915"/>
    <w:rsid w:val="00F46341"/>
    <w:rsid w:val="00F5244E"/>
    <w:rsid w:val="00F533E9"/>
    <w:rsid w:val="00F60595"/>
    <w:rsid w:val="00F60E2A"/>
    <w:rsid w:val="00F647B3"/>
    <w:rsid w:val="00F64F9F"/>
    <w:rsid w:val="00F65BAA"/>
    <w:rsid w:val="00F661BA"/>
    <w:rsid w:val="00F74314"/>
    <w:rsid w:val="00F922FC"/>
    <w:rsid w:val="00FA0537"/>
    <w:rsid w:val="00FA241C"/>
    <w:rsid w:val="00FA2EE8"/>
    <w:rsid w:val="00FB0D79"/>
    <w:rsid w:val="00FB43EF"/>
    <w:rsid w:val="00FB483C"/>
    <w:rsid w:val="00FB49C7"/>
    <w:rsid w:val="00FB731C"/>
    <w:rsid w:val="00FC1EA9"/>
    <w:rsid w:val="00FC30E3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86C0"/>
  <w15:docId w15:val="{5BB6DD71-1568-4FD3-87F3-BF27CCE0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7ABA9-9768-4616-B6A4-854EB0C3B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5</cp:revision>
  <cp:lastPrinted>2024-12-16T12:59:00Z</cp:lastPrinted>
  <dcterms:created xsi:type="dcterms:W3CDTF">2025-01-15T06:24:00Z</dcterms:created>
  <dcterms:modified xsi:type="dcterms:W3CDTF">2025-01-27T14:47:00Z</dcterms:modified>
</cp:coreProperties>
</file>