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AB697" w14:textId="77777777" w:rsidR="00E22AD0" w:rsidRPr="00775E09" w:rsidRDefault="00E22AD0" w:rsidP="00E22AD0">
      <w:pPr>
        <w:pStyle w:val="1"/>
        <w:tabs>
          <w:tab w:val="left" w:pos="735"/>
          <w:tab w:val="left" w:pos="3828"/>
          <w:tab w:val="center" w:pos="4819"/>
        </w:tabs>
        <w:rPr>
          <w:b w:val="0"/>
          <w:color w:val="FF0000"/>
          <w:szCs w:val="24"/>
        </w:rPr>
      </w:pPr>
      <w:bookmarkStart w:id="0" w:name="_Hlk154491028"/>
      <w:r w:rsidRPr="00775E09">
        <w:rPr>
          <w:b w:val="0"/>
          <w:noProof/>
          <w:color w:val="FF0000"/>
          <w:szCs w:val="24"/>
        </w:rPr>
        <w:drawing>
          <wp:inline distT="0" distB="0" distL="0" distR="0" wp14:anchorId="7CB548AA" wp14:editId="51B1ADB9">
            <wp:extent cx="487680" cy="601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BAB47" w14:textId="77777777" w:rsidR="00E22AD0" w:rsidRPr="00102D41" w:rsidRDefault="00E22AD0" w:rsidP="00E22AD0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2301EE">
        <w:rPr>
          <w:rFonts w:ascii="Times New Roman" w:hAnsi="Times New Roman"/>
          <w:sz w:val="28"/>
          <w:szCs w:val="28"/>
        </w:rPr>
        <w:t xml:space="preserve">ГЛУХІВСЬКА </w:t>
      </w:r>
      <w:r w:rsidRPr="00102D41">
        <w:rPr>
          <w:rFonts w:ascii="Times New Roman" w:hAnsi="Times New Roman"/>
          <w:sz w:val="28"/>
          <w:szCs w:val="28"/>
        </w:rPr>
        <w:t>МІСЬКА РАДА СУМСЬКОЇ ОБЛАСТІ</w:t>
      </w:r>
    </w:p>
    <w:p w14:paraId="23869657" w14:textId="77777777" w:rsidR="00E22AD0" w:rsidRPr="00102D41" w:rsidRDefault="00E22AD0" w:rsidP="00E22AD0">
      <w:pPr>
        <w:jc w:val="center"/>
        <w:rPr>
          <w:b/>
          <w:sz w:val="28"/>
          <w:szCs w:val="28"/>
        </w:rPr>
      </w:pPr>
      <w:r w:rsidRPr="00102D41">
        <w:rPr>
          <w:b/>
          <w:sz w:val="28"/>
          <w:szCs w:val="28"/>
        </w:rPr>
        <w:t>ВОСЬМЕ СКЛИКАННЯ</w:t>
      </w:r>
    </w:p>
    <w:p w14:paraId="7D424F62" w14:textId="7CC3CA0F" w:rsidR="00E22AD0" w:rsidRPr="00011E0D" w:rsidRDefault="00102D41" w:rsidP="00E22AD0">
      <w:pPr>
        <w:jc w:val="center"/>
        <w:rPr>
          <w:b/>
          <w:sz w:val="28"/>
          <w:szCs w:val="28"/>
        </w:rPr>
      </w:pPr>
      <w:r w:rsidRPr="00102D41">
        <w:rPr>
          <w:b/>
          <w:sz w:val="28"/>
          <w:szCs w:val="28"/>
        </w:rPr>
        <w:t>П’ЯТДЕСЯТ ПЕРША</w:t>
      </w:r>
      <w:r w:rsidR="00E22AD0" w:rsidRPr="00102D41">
        <w:rPr>
          <w:b/>
          <w:sz w:val="28"/>
          <w:szCs w:val="28"/>
        </w:rPr>
        <w:t xml:space="preserve"> СЕСІЯ</w:t>
      </w:r>
    </w:p>
    <w:p w14:paraId="73EC6340" w14:textId="77777777" w:rsidR="00E22AD0" w:rsidRPr="008B1EB5" w:rsidRDefault="00E22AD0" w:rsidP="00E22AD0">
      <w:pPr>
        <w:jc w:val="center"/>
        <w:rPr>
          <w:b/>
          <w:sz w:val="28"/>
          <w:szCs w:val="28"/>
        </w:rPr>
      </w:pPr>
      <w:r w:rsidRPr="00011E0D">
        <w:rPr>
          <w:b/>
          <w:sz w:val="28"/>
          <w:szCs w:val="28"/>
        </w:rPr>
        <w:t>ПЕРШЕ ПЛЕНАРНЕ ЗАСІДАННЯ</w:t>
      </w:r>
    </w:p>
    <w:p w14:paraId="4EA889CE" w14:textId="5F30321B" w:rsidR="00E22AD0" w:rsidRDefault="00E22AD0" w:rsidP="00E22AD0">
      <w:pPr>
        <w:jc w:val="center"/>
        <w:rPr>
          <w:b/>
          <w:sz w:val="32"/>
          <w:szCs w:val="32"/>
        </w:rPr>
      </w:pPr>
      <w:r w:rsidRPr="008B1EB5">
        <w:rPr>
          <w:b/>
          <w:sz w:val="32"/>
          <w:szCs w:val="32"/>
        </w:rPr>
        <w:t>Р І Ш Е Н Н Я</w:t>
      </w:r>
    </w:p>
    <w:p w14:paraId="56FF23E1" w14:textId="77777777" w:rsidR="00E839BC" w:rsidRPr="002301EE" w:rsidRDefault="00E839BC" w:rsidP="00E22AD0">
      <w:pPr>
        <w:jc w:val="center"/>
        <w:rPr>
          <w:b/>
          <w:sz w:val="32"/>
          <w:szCs w:val="32"/>
        </w:rPr>
      </w:pPr>
    </w:p>
    <w:p w14:paraId="0A29A130" w14:textId="66D1D6BB" w:rsidR="00E22AD0" w:rsidRDefault="009C4210" w:rsidP="009411CF">
      <w:pPr>
        <w:rPr>
          <w:sz w:val="28"/>
          <w:szCs w:val="28"/>
        </w:rPr>
      </w:pPr>
      <w:r>
        <w:rPr>
          <w:sz w:val="28"/>
          <w:szCs w:val="28"/>
        </w:rPr>
        <w:t>26.09.2025</w:t>
      </w:r>
      <w:bookmarkStart w:id="1" w:name="_GoBack"/>
      <w:bookmarkEnd w:id="1"/>
      <w:r w:rsidR="00E22AD0" w:rsidRPr="00B57537">
        <w:rPr>
          <w:sz w:val="28"/>
          <w:szCs w:val="28"/>
        </w:rPr>
        <w:t xml:space="preserve">                 </w:t>
      </w:r>
      <w:r w:rsidR="005228C1" w:rsidRPr="00B57537">
        <w:rPr>
          <w:sz w:val="28"/>
          <w:szCs w:val="28"/>
        </w:rPr>
        <w:t xml:space="preserve">              </w:t>
      </w:r>
      <w:r w:rsidR="00B57537" w:rsidRPr="00B57537">
        <w:rPr>
          <w:sz w:val="28"/>
          <w:szCs w:val="28"/>
          <w:lang w:val="ru-RU"/>
        </w:rPr>
        <w:t xml:space="preserve">        </w:t>
      </w:r>
      <w:r w:rsidR="00E22AD0" w:rsidRPr="00B57537">
        <w:rPr>
          <w:sz w:val="28"/>
          <w:szCs w:val="28"/>
        </w:rPr>
        <w:t>м. Глухів</w:t>
      </w:r>
      <w:r w:rsidR="00E22AD0" w:rsidRPr="00B57537">
        <w:rPr>
          <w:sz w:val="28"/>
          <w:szCs w:val="28"/>
        </w:rPr>
        <w:tab/>
        <w:t xml:space="preserve">              </w:t>
      </w:r>
      <w:r w:rsidR="00B57537" w:rsidRPr="00B57537">
        <w:rPr>
          <w:sz w:val="28"/>
          <w:szCs w:val="28"/>
          <w:lang w:val="ru-RU"/>
        </w:rPr>
        <w:t xml:space="preserve">    </w:t>
      </w:r>
      <w:r w:rsidR="00E22AD0" w:rsidRPr="00B57537">
        <w:rPr>
          <w:sz w:val="28"/>
          <w:szCs w:val="28"/>
        </w:rPr>
        <w:t xml:space="preserve">   </w:t>
      </w:r>
      <w:r w:rsidR="00B57537" w:rsidRPr="00B57537">
        <w:rPr>
          <w:sz w:val="28"/>
          <w:szCs w:val="28"/>
          <w:lang w:val="ru-RU"/>
        </w:rPr>
        <w:t xml:space="preserve">        </w:t>
      </w:r>
      <w:r w:rsidR="00E22AD0" w:rsidRPr="00B57537">
        <w:rPr>
          <w:sz w:val="28"/>
          <w:szCs w:val="28"/>
        </w:rPr>
        <w:t xml:space="preserve"> </w:t>
      </w:r>
      <w:r w:rsidR="00797743">
        <w:rPr>
          <w:sz w:val="28"/>
          <w:szCs w:val="28"/>
        </w:rPr>
        <w:t>№</w:t>
      </w:r>
      <w:r w:rsidR="00F453F2">
        <w:rPr>
          <w:sz w:val="28"/>
          <w:szCs w:val="28"/>
        </w:rPr>
        <w:t>1098</w:t>
      </w:r>
    </w:p>
    <w:p w14:paraId="5E12FA67" w14:textId="0B290F65" w:rsidR="009411C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41403D41" w14:textId="77777777" w:rsidR="009411CF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67509C4E" w14:textId="2576452D" w:rsidR="00797743" w:rsidRPr="00011E0D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4F178C">
        <w:rPr>
          <w:b/>
          <w:sz w:val="28"/>
          <w:szCs w:val="28"/>
        </w:rPr>
        <w:t>Пр</w:t>
      </w:r>
      <w:r w:rsidR="00FD7D52">
        <w:rPr>
          <w:b/>
          <w:sz w:val="28"/>
          <w:szCs w:val="28"/>
        </w:rPr>
        <w:t xml:space="preserve">о </w:t>
      </w:r>
      <w:r w:rsidR="00102D41">
        <w:rPr>
          <w:b/>
          <w:sz w:val="28"/>
          <w:szCs w:val="28"/>
        </w:rPr>
        <w:t>надання пільги зі</w:t>
      </w:r>
      <w:r w:rsidR="00FD7D52">
        <w:rPr>
          <w:b/>
          <w:sz w:val="28"/>
          <w:szCs w:val="28"/>
        </w:rPr>
        <w:t xml:space="preserve"> сплати податку на</w:t>
      </w:r>
    </w:p>
    <w:p w14:paraId="1E96BB03" w14:textId="77ABFA04" w:rsidR="00797743" w:rsidRPr="00011E0D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97743" w:rsidRPr="00011E0D">
        <w:rPr>
          <w:b/>
          <w:sz w:val="28"/>
          <w:szCs w:val="28"/>
        </w:rPr>
        <w:t>нерухоме майно, відмінне від земельної</w:t>
      </w:r>
    </w:p>
    <w:p w14:paraId="0368AABB" w14:textId="1BA37134" w:rsidR="00E22AD0" w:rsidRDefault="009411CF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97743" w:rsidRPr="00011E0D">
        <w:rPr>
          <w:b/>
          <w:sz w:val="28"/>
          <w:szCs w:val="28"/>
        </w:rPr>
        <w:t xml:space="preserve">ділянки </w:t>
      </w:r>
      <w:r w:rsidR="00E22AD0" w:rsidRPr="00011E0D">
        <w:rPr>
          <w:b/>
          <w:sz w:val="28"/>
          <w:szCs w:val="28"/>
        </w:rPr>
        <w:t>на території Глухівської міської ради</w:t>
      </w:r>
      <w:bookmarkEnd w:id="0"/>
    </w:p>
    <w:p w14:paraId="5472B766" w14:textId="77777777" w:rsidR="006D7BA9" w:rsidRPr="00011E0D" w:rsidRDefault="006D7BA9" w:rsidP="00E22AD0">
      <w:pPr>
        <w:tabs>
          <w:tab w:val="left" w:pos="1276"/>
        </w:tabs>
        <w:ind w:left="-142"/>
        <w:jc w:val="both"/>
        <w:rPr>
          <w:b/>
          <w:sz w:val="28"/>
          <w:szCs w:val="28"/>
        </w:rPr>
      </w:pPr>
    </w:p>
    <w:p w14:paraId="616A73EA" w14:textId="77777777" w:rsidR="00E22AD0" w:rsidRPr="000A390F" w:rsidRDefault="00E22AD0" w:rsidP="00E22AD0">
      <w:pPr>
        <w:tabs>
          <w:tab w:val="left" w:pos="1276"/>
        </w:tabs>
        <w:ind w:left="-142"/>
        <w:jc w:val="both"/>
        <w:rPr>
          <w:b/>
          <w:sz w:val="28"/>
          <w:szCs w:val="28"/>
          <w:highlight w:val="yellow"/>
        </w:rPr>
      </w:pPr>
    </w:p>
    <w:p w14:paraId="2D37A9D0" w14:textId="620F0CE6" w:rsidR="006D7BA9" w:rsidRDefault="00102D41" w:rsidP="006D7B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9E23DB">
        <w:rPr>
          <w:sz w:val="28"/>
          <w:szCs w:val="28"/>
        </w:rPr>
        <w:t>еручи до уваги заяву фізичної особи</w:t>
      </w:r>
      <w:r>
        <w:rPr>
          <w:sz w:val="28"/>
          <w:szCs w:val="28"/>
        </w:rPr>
        <w:t xml:space="preserve">  Власенко Л.П.</w:t>
      </w:r>
      <w:r w:rsidRPr="009E23DB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="001A38E4" w:rsidRPr="00C27D4F">
        <w:rPr>
          <w:sz w:val="28"/>
          <w:szCs w:val="28"/>
        </w:rPr>
        <w:t xml:space="preserve">еруючись </w:t>
      </w:r>
      <w:r w:rsidR="00B12BE6">
        <w:rPr>
          <w:sz w:val="28"/>
          <w:szCs w:val="28"/>
        </w:rPr>
        <w:t>п.п.</w:t>
      </w:r>
      <w:r w:rsidR="001A38E4" w:rsidRPr="00C27D4F">
        <w:rPr>
          <w:sz w:val="28"/>
          <w:szCs w:val="28"/>
        </w:rPr>
        <w:t xml:space="preserve"> </w:t>
      </w:r>
      <w:r w:rsidR="00F47011">
        <w:rPr>
          <w:sz w:val="28"/>
          <w:szCs w:val="28"/>
        </w:rPr>
        <w:t xml:space="preserve">69.22 </w:t>
      </w:r>
      <w:r w:rsidR="00FC4EDD">
        <w:rPr>
          <w:sz w:val="28"/>
          <w:szCs w:val="28"/>
        </w:rPr>
        <w:t xml:space="preserve">п.69 </w:t>
      </w:r>
      <w:r w:rsidR="00F47011">
        <w:rPr>
          <w:sz w:val="28"/>
          <w:szCs w:val="28"/>
        </w:rPr>
        <w:t>підрозділу 10 розділу ХХ «Перехідні положення</w:t>
      </w:r>
      <w:r w:rsidR="001A38E4" w:rsidRPr="00C27D4F">
        <w:rPr>
          <w:sz w:val="28"/>
          <w:szCs w:val="28"/>
        </w:rPr>
        <w:t xml:space="preserve"> Податкового кодексу України</w:t>
      </w:r>
      <w:r w:rsidR="001A38E4" w:rsidRPr="00C27D4F">
        <w:rPr>
          <w:color w:val="000000"/>
          <w:sz w:val="28"/>
          <w:szCs w:val="28"/>
          <w:shd w:val="clear" w:color="auto" w:fill="FFFFFF"/>
        </w:rPr>
        <w:t>,</w:t>
      </w:r>
      <w:r w:rsidR="001A38E4" w:rsidRPr="00C27D4F">
        <w:rPr>
          <w:sz w:val="28"/>
          <w:szCs w:val="28"/>
        </w:rPr>
        <w:t xml:space="preserve"> </w:t>
      </w:r>
      <w:r w:rsidR="001A38E4" w:rsidRPr="009E23DB">
        <w:rPr>
          <w:sz w:val="28"/>
          <w:szCs w:val="28"/>
        </w:rPr>
        <w:t>керуючись підпунктом 1 пункту «а» частини першої статті 28, частиною першою статті 52 та частиною шостою статті 59 Закону України «Про місцеве самоврядування в Україні»,</w:t>
      </w:r>
      <w:r w:rsidR="001A38E4" w:rsidRPr="009E23DB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A38E4" w:rsidRPr="009E23DB">
        <w:rPr>
          <w:b/>
          <w:spacing w:val="-1"/>
          <w:sz w:val="28"/>
          <w:szCs w:val="28"/>
        </w:rPr>
        <w:t xml:space="preserve">міська </w:t>
      </w:r>
      <w:r w:rsidR="001A38E4" w:rsidRPr="009E23DB">
        <w:rPr>
          <w:b/>
          <w:sz w:val="28"/>
          <w:szCs w:val="28"/>
        </w:rPr>
        <w:t>рада</w:t>
      </w:r>
      <w:r w:rsidR="001A38E4" w:rsidRPr="009E23DB">
        <w:rPr>
          <w:sz w:val="28"/>
          <w:szCs w:val="28"/>
        </w:rPr>
        <w:t xml:space="preserve"> </w:t>
      </w:r>
      <w:r w:rsidR="001A38E4" w:rsidRPr="009E23DB">
        <w:rPr>
          <w:b/>
          <w:sz w:val="28"/>
          <w:szCs w:val="28"/>
        </w:rPr>
        <w:t>ВИРІШИЛА</w:t>
      </w:r>
      <w:r w:rsidR="001A38E4" w:rsidRPr="009E23DB">
        <w:rPr>
          <w:sz w:val="28"/>
          <w:szCs w:val="28"/>
        </w:rPr>
        <w:t>:</w:t>
      </w:r>
    </w:p>
    <w:p w14:paraId="08FDF781" w14:textId="7D7374E7" w:rsidR="006D7BA9" w:rsidRDefault="006D7BA9" w:rsidP="006D7B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04A29">
        <w:rPr>
          <w:sz w:val="28"/>
          <w:szCs w:val="28"/>
        </w:rPr>
        <w:t xml:space="preserve"> </w:t>
      </w:r>
      <w:r w:rsidR="00E933A4" w:rsidRPr="00F4443F">
        <w:rPr>
          <w:sz w:val="28"/>
          <w:szCs w:val="28"/>
        </w:rPr>
        <w:t>Враховуючи пошкодження нерухомого майна, внаслідок збройної агресії російської федерації</w:t>
      </w:r>
      <w:r w:rsidR="009411CF">
        <w:rPr>
          <w:sz w:val="28"/>
          <w:szCs w:val="28"/>
        </w:rPr>
        <w:t xml:space="preserve">, що </w:t>
      </w:r>
      <w:r w:rsidR="00FC4EDD">
        <w:rPr>
          <w:sz w:val="28"/>
          <w:szCs w:val="28"/>
        </w:rPr>
        <w:t>підлягає відновленню</w:t>
      </w:r>
      <w:r w:rsidR="00E933A4" w:rsidRPr="00F4443F">
        <w:rPr>
          <w:sz w:val="28"/>
          <w:szCs w:val="28"/>
        </w:rPr>
        <w:t>,</w:t>
      </w:r>
      <w:r w:rsidR="00E933A4">
        <w:rPr>
          <w:sz w:val="28"/>
          <w:szCs w:val="28"/>
        </w:rPr>
        <w:t xml:space="preserve"> </w:t>
      </w:r>
      <w:r w:rsidR="00102D41">
        <w:rPr>
          <w:sz w:val="28"/>
          <w:szCs w:val="28"/>
        </w:rPr>
        <w:t xml:space="preserve">надати </w:t>
      </w:r>
      <w:r w:rsidR="00AB5DA5" w:rsidRPr="00011E0D">
        <w:rPr>
          <w:sz w:val="28"/>
          <w:szCs w:val="28"/>
        </w:rPr>
        <w:t xml:space="preserve"> </w:t>
      </w:r>
      <w:r w:rsidR="00FD7D52">
        <w:rPr>
          <w:sz w:val="28"/>
          <w:szCs w:val="28"/>
        </w:rPr>
        <w:t>Власенко Людмил</w:t>
      </w:r>
      <w:r w:rsidR="00102D41">
        <w:rPr>
          <w:sz w:val="28"/>
          <w:szCs w:val="28"/>
        </w:rPr>
        <w:t>і</w:t>
      </w:r>
      <w:r w:rsidR="00FD7D52">
        <w:rPr>
          <w:sz w:val="28"/>
          <w:szCs w:val="28"/>
        </w:rPr>
        <w:t xml:space="preserve"> Петрівн</w:t>
      </w:r>
      <w:r w:rsidR="00102D41">
        <w:rPr>
          <w:sz w:val="28"/>
          <w:szCs w:val="28"/>
        </w:rPr>
        <w:t>і пільгу зі</w:t>
      </w:r>
      <w:r w:rsidR="002F6F27" w:rsidRPr="009E23DB">
        <w:rPr>
          <w:color w:val="000000"/>
          <w:sz w:val="28"/>
          <w:szCs w:val="28"/>
        </w:rPr>
        <w:t xml:space="preserve"> сплати податку на нерухоме майно, відмінне</w:t>
      </w:r>
      <w:r w:rsidR="00C7403B">
        <w:rPr>
          <w:color w:val="000000"/>
          <w:sz w:val="28"/>
          <w:szCs w:val="28"/>
        </w:rPr>
        <w:t xml:space="preserve"> </w:t>
      </w:r>
      <w:r w:rsidR="002F6F27" w:rsidRPr="009E23DB">
        <w:rPr>
          <w:color w:val="000000"/>
          <w:sz w:val="28"/>
          <w:szCs w:val="28"/>
        </w:rPr>
        <w:t xml:space="preserve"> від </w:t>
      </w:r>
      <w:r w:rsidR="00C7403B">
        <w:rPr>
          <w:color w:val="000000"/>
          <w:sz w:val="28"/>
          <w:szCs w:val="28"/>
        </w:rPr>
        <w:t xml:space="preserve"> </w:t>
      </w:r>
      <w:r w:rsidR="002F6F27" w:rsidRPr="009E23DB">
        <w:rPr>
          <w:color w:val="000000"/>
          <w:sz w:val="28"/>
          <w:szCs w:val="28"/>
        </w:rPr>
        <w:t xml:space="preserve">земельної </w:t>
      </w:r>
      <w:r w:rsidR="00C7403B">
        <w:rPr>
          <w:color w:val="000000"/>
          <w:sz w:val="28"/>
          <w:szCs w:val="28"/>
        </w:rPr>
        <w:t xml:space="preserve"> </w:t>
      </w:r>
      <w:r w:rsidR="002F6F27" w:rsidRPr="009E23DB">
        <w:rPr>
          <w:color w:val="000000"/>
          <w:sz w:val="28"/>
          <w:szCs w:val="28"/>
        </w:rPr>
        <w:t>ділянки</w:t>
      </w:r>
      <w:r w:rsidR="00FD7D52">
        <w:rPr>
          <w:color w:val="000000"/>
          <w:sz w:val="28"/>
          <w:szCs w:val="28"/>
        </w:rPr>
        <w:t xml:space="preserve">, </w:t>
      </w:r>
      <w:r w:rsidR="006B284D">
        <w:rPr>
          <w:color w:val="000000"/>
          <w:sz w:val="28"/>
          <w:szCs w:val="28"/>
        </w:rPr>
        <w:t>сплаченого фізичними особами, які</w:t>
      </w:r>
      <w:r w:rsidR="009E23DB" w:rsidRPr="009E23DB">
        <w:rPr>
          <w:color w:val="000000"/>
          <w:sz w:val="28"/>
          <w:szCs w:val="28"/>
        </w:rPr>
        <w:t xml:space="preserve"> </w:t>
      </w:r>
      <w:r w:rsidR="006B284D">
        <w:rPr>
          <w:color w:val="000000"/>
          <w:sz w:val="28"/>
          <w:szCs w:val="28"/>
        </w:rPr>
        <w:t>є власниками нежитлової нерухомості</w:t>
      </w:r>
      <w:r w:rsidR="00E933A4">
        <w:rPr>
          <w:color w:val="000000"/>
          <w:sz w:val="28"/>
          <w:szCs w:val="28"/>
        </w:rPr>
        <w:t xml:space="preserve"> за адресою м.Глухів, вул. Гоголя,</w:t>
      </w:r>
      <w:r w:rsidR="009411CF">
        <w:rPr>
          <w:color w:val="000000"/>
          <w:sz w:val="28"/>
          <w:szCs w:val="28"/>
        </w:rPr>
        <w:t xml:space="preserve"> </w:t>
      </w:r>
      <w:r w:rsidR="00E933A4">
        <w:rPr>
          <w:color w:val="000000"/>
          <w:sz w:val="28"/>
          <w:szCs w:val="28"/>
        </w:rPr>
        <w:t>10</w:t>
      </w:r>
      <w:r w:rsidR="00102D41">
        <w:rPr>
          <w:color w:val="000000"/>
          <w:sz w:val="28"/>
          <w:szCs w:val="28"/>
        </w:rPr>
        <w:t xml:space="preserve"> в розмірі 50% </w:t>
      </w:r>
      <w:r w:rsidR="00E933A4" w:rsidRPr="00F4443F">
        <w:rPr>
          <w:sz w:val="28"/>
          <w:szCs w:val="28"/>
        </w:rPr>
        <w:t xml:space="preserve">на період з </w:t>
      </w:r>
      <w:r w:rsidR="001D4A7F">
        <w:rPr>
          <w:sz w:val="28"/>
          <w:szCs w:val="28"/>
        </w:rPr>
        <w:t xml:space="preserve">01.09.2025 </w:t>
      </w:r>
      <w:r w:rsidR="00102D41">
        <w:rPr>
          <w:sz w:val="28"/>
          <w:szCs w:val="28"/>
        </w:rPr>
        <w:t>по 31.12.2025.</w:t>
      </w:r>
    </w:p>
    <w:p w14:paraId="1777325D" w14:textId="7A8FE5E5" w:rsidR="00573E66" w:rsidRPr="006D7BA9" w:rsidRDefault="006D7BA9" w:rsidP="006D7B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22AD0" w:rsidRPr="009E23DB">
        <w:rPr>
          <w:bCs/>
          <w:sz w:val="28"/>
          <w:szCs w:val="28"/>
        </w:rPr>
        <w:t>Контроль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за виконанням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цього рішення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покласти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на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постійну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комісію міської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ради з питань бюджету,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фінансів, соціально-економічного</w:t>
      </w:r>
      <w:r w:rsidR="00573E66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розвитку, комунальної</w:t>
      </w:r>
      <w:r w:rsidR="00573E66" w:rsidRPr="009E23DB">
        <w:rPr>
          <w:bCs/>
          <w:sz w:val="28"/>
          <w:szCs w:val="28"/>
        </w:rPr>
        <w:t xml:space="preserve"> </w:t>
      </w:r>
      <w:r w:rsidR="002F17A2" w:rsidRPr="009E23DB">
        <w:rPr>
          <w:bCs/>
          <w:sz w:val="28"/>
          <w:szCs w:val="28"/>
        </w:rPr>
        <w:t xml:space="preserve"> </w:t>
      </w:r>
      <w:r w:rsidR="00E22AD0" w:rsidRPr="009E23DB">
        <w:rPr>
          <w:bCs/>
          <w:sz w:val="28"/>
          <w:szCs w:val="28"/>
        </w:rPr>
        <w:t>власності, інфраструктури та транспорту</w:t>
      </w:r>
      <w:r w:rsidR="00573E66" w:rsidRPr="002F6F27">
        <w:rPr>
          <w:bCs/>
          <w:sz w:val="28"/>
          <w:szCs w:val="28"/>
        </w:rPr>
        <w:t xml:space="preserve"> </w:t>
      </w:r>
      <w:r w:rsidR="00E22AD0" w:rsidRPr="002F6F27">
        <w:rPr>
          <w:bCs/>
          <w:sz w:val="28"/>
          <w:szCs w:val="28"/>
        </w:rPr>
        <w:t>(голова комісії Литвиненко А.В.).</w:t>
      </w:r>
      <w:r w:rsidR="00E22AD0" w:rsidRPr="00F4443F">
        <w:rPr>
          <w:bCs/>
          <w:sz w:val="28"/>
          <w:szCs w:val="28"/>
        </w:rPr>
        <w:t xml:space="preserve"> </w:t>
      </w:r>
    </w:p>
    <w:p w14:paraId="2BDE1D35" w14:textId="031338C0" w:rsidR="00F4443F" w:rsidRDefault="00F4443F" w:rsidP="00F4443F">
      <w:pPr>
        <w:tabs>
          <w:tab w:val="left" w:pos="1276"/>
        </w:tabs>
        <w:ind w:left="-142"/>
        <w:jc w:val="both"/>
        <w:rPr>
          <w:bCs/>
          <w:sz w:val="28"/>
          <w:szCs w:val="28"/>
        </w:rPr>
      </w:pPr>
    </w:p>
    <w:p w14:paraId="1374BD99" w14:textId="77777777" w:rsidR="00F4443F" w:rsidRPr="00F4443F" w:rsidRDefault="00F4443F" w:rsidP="00F4443F">
      <w:pPr>
        <w:tabs>
          <w:tab w:val="left" w:pos="1276"/>
        </w:tabs>
        <w:ind w:left="-142"/>
        <w:jc w:val="both"/>
        <w:rPr>
          <w:sz w:val="28"/>
          <w:szCs w:val="28"/>
        </w:rPr>
      </w:pPr>
    </w:p>
    <w:p w14:paraId="491104E8" w14:textId="3F162DFB" w:rsidR="00F4443F" w:rsidRDefault="004767D9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</w:t>
      </w:r>
      <w:r w:rsidR="00E22AD0" w:rsidRPr="00B57537">
        <w:rPr>
          <w:b/>
          <w:noProof/>
          <w:sz w:val="28"/>
          <w:szCs w:val="28"/>
        </w:rPr>
        <w:t xml:space="preserve">Міський голова </w:t>
      </w:r>
      <w:r w:rsidR="00E22AD0" w:rsidRPr="00B57537">
        <w:rPr>
          <w:b/>
          <w:noProof/>
          <w:sz w:val="28"/>
          <w:szCs w:val="28"/>
        </w:rPr>
        <w:tab/>
      </w:r>
      <w:r w:rsidR="00E22AD0" w:rsidRPr="00B57537">
        <w:rPr>
          <w:b/>
          <w:noProof/>
          <w:sz w:val="28"/>
          <w:szCs w:val="28"/>
        </w:rPr>
        <w:tab/>
      </w:r>
      <w:r w:rsidR="00E22AD0" w:rsidRPr="00B57537">
        <w:rPr>
          <w:b/>
          <w:noProof/>
          <w:sz w:val="28"/>
          <w:szCs w:val="28"/>
        </w:rPr>
        <w:tab/>
      </w:r>
      <w:r w:rsidR="00E22AD0" w:rsidRPr="00B57537">
        <w:rPr>
          <w:b/>
          <w:noProof/>
          <w:sz w:val="28"/>
          <w:szCs w:val="28"/>
        </w:rPr>
        <w:tab/>
      </w:r>
      <w:r w:rsidR="00E22AD0" w:rsidRPr="00B57537">
        <w:rPr>
          <w:b/>
          <w:noProof/>
          <w:sz w:val="28"/>
          <w:szCs w:val="28"/>
        </w:rPr>
        <w:tab/>
      </w:r>
      <w:r w:rsidR="00E22AD0" w:rsidRPr="00B57537">
        <w:rPr>
          <w:b/>
          <w:noProof/>
          <w:sz w:val="28"/>
          <w:szCs w:val="28"/>
        </w:rPr>
        <w:tab/>
      </w:r>
      <w:r w:rsidR="00F4443F">
        <w:rPr>
          <w:b/>
          <w:noProof/>
          <w:sz w:val="28"/>
          <w:szCs w:val="28"/>
        </w:rPr>
        <w:tab/>
      </w:r>
      <w:r w:rsidR="00E22AD0" w:rsidRPr="00B57537">
        <w:rPr>
          <w:b/>
          <w:noProof/>
          <w:sz w:val="28"/>
          <w:szCs w:val="28"/>
        </w:rPr>
        <w:t>Надія ВАЙЛО</w:t>
      </w:r>
    </w:p>
    <w:p w14:paraId="7727C0AC" w14:textId="77777777" w:rsidR="00F4443F" w:rsidRDefault="00F4443F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5F496EAF" w14:textId="77777777" w:rsidR="00F4443F" w:rsidRDefault="00F4443F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619E6F68" w14:textId="77777777" w:rsidR="00F4443F" w:rsidRDefault="00F4443F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1CF76C2B" w14:textId="77777777" w:rsidR="00F4443F" w:rsidRDefault="00F4443F" w:rsidP="00573E66">
      <w:pPr>
        <w:tabs>
          <w:tab w:val="left" w:pos="1276"/>
        </w:tabs>
        <w:ind w:left="-142"/>
        <w:jc w:val="both"/>
        <w:rPr>
          <w:b/>
          <w:noProof/>
          <w:sz w:val="28"/>
          <w:szCs w:val="28"/>
        </w:rPr>
      </w:pPr>
    </w:p>
    <w:p w14:paraId="7D84F63E" w14:textId="77777777" w:rsidR="008E748D" w:rsidRDefault="008E748D" w:rsidP="006D7BA9">
      <w:pPr>
        <w:jc w:val="center"/>
        <w:rPr>
          <w:b/>
          <w:sz w:val="28"/>
          <w:szCs w:val="28"/>
        </w:rPr>
      </w:pPr>
      <w:bookmarkStart w:id="2" w:name="_Hlk125096649"/>
    </w:p>
    <w:p w14:paraId="00B40B2B" w14:textId="77777777" w:rsidR="008E748D" w:rsidRDefault="008E748D" w:rsidP="006D7BA9">
      <w:pPr>
        <w:jc w:val="center"/>
        <w:rPr>
          <w:b/>
          <w:sz w:val="28"/>
          <w:szCs w:val="28"/>
        </w:rPr>
      </w:pPr>
    </w:p>
    <w:bookmarkEnd w:id="2"/>
    <w:p w14:paraId="76F8E503" w14:textId="77777777" w:rsidR="008E748D" w:rsidRDefault="008E748D" w:rsidP="006D7BA9">
      <w:pPr>
        <w:jc w:val="center"/>
        <w:rPr>
          <w:b/>
          <w:sz w:val="28"/>
          <w:szCs w:val="28"/>
        </w:rPr>
      </w:pPr>
    </w:p>
    <w:sectPr w:rsidR="008E748D" w:rsidSect="009411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BC64CD"/>
    <w:multiLevelType w:val="hybridMultilevel"/>
    <w:tmpl w:val="09D0CB38"/>
    <w:lvl w:ilvl="0" w:tplc="5D6EBD70">
      <w:start w:val="4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10D6F55"/>
    <w:multiLevelType w:val="hybridMultilevel"/>
    <w:tmpl w:val="AAE0CF70"/>
    <w:lvl w:ilvl="0" w:tplc="82CC75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C5DCC"/>
    <w:multiLevelType w:val="hybridMultilevel"/>
    <w:tmpl w:val="123CDAC2"/>
    <w:lvl w:ilvl="0" w:tplc="D750B8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4B4FBF"/>
    <w:multiLevelType w:val="hybridMultilevel"/>
    <w:tmpl w:val="1F7EAF2C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E58B3"/>
    <w:multiLevelType w:val="hybridMultilevel"/>
    <w:tmpl w:val="84D2E194"/>
    <w:lvl w:ilvl="0" w:tplc="279AC1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069B1"/>
    <w:multiLevelType w:val="hybridMultilevel"/>
    <w:tmpl w:val="818AE9E6"/>
    <w:lvl w:ilvl="0" w:tplc="6144DB3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 w15:restartNumberingAfterBreak="0">
    <w:nsid w:val="523D2D02"/>
    <w:multiLevelType w:val="hybridMultilevel"/>
    <w:tmpl w:val="4C5A823C"/>
    <w:lvl w:ilvl="0" w:tplc="BDDC22A8">
      <w:start w:val="1"/>
      <w:numFmt w:val="decimal"/>
      <w:lvlText w:val="%1."/>
      <w:lvlJc w:val="left"/>
      <w:pPr>
        <w:ind w:left="3903" w:hanging="360"/>
      </w:pPr>
    </w:lvl>
    <w:lvl w:ilvl="1" w:tplc="EB1C1B1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2" w:tplc="96BC4E80">
      <w:numFmt w:val="none"/>
      <w:lvlText w:val=""/>
      <w:lvlJc w:val="left"/>
      <w:pPr>
        <w:tabs>
          <w:tab w:val="num" w:pos="3195"/>
        </w:tabs>
        <w:ind w:left="2835" w:firstLine="0"/>
      </w:pPr>
    </w:lvl>
    <w:lvl w:ilvl="3" w:tplc="F03E036A">
      <w:numFmt w:val="none"/>
      <w:lvlText w:val=""/>
      <w:lvlJc w:val="left"/>
      <w:pPr>
        <w:tabs>
          <w:tab w:val="num" w:pos="3195"/>
        </w:tabs>
        <w:ind w:left="2835" w:firstLine="0"/>
      </w:pPr>
    </w:lvl>
    <w:lvl w:ilvl="4" w:tplc="47E6A44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5" w:tplc="EE62D52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6" w:tplc="02BAFBE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7" w:tplc="7B46B32E">
      <w:numFmt w:val="none"/>
      <w:lvlText w:val=""/>
      <w:lvlJc w:val="left"/>
      <w:pPr>
        <w:tabs>
          <w:tab w:val="num" w:pos="3195"/>
        </w:tabs>
        <w:ind w:left="2835" w:firstLine="0"/>
      </w:pPr>
    </w:lvl>
    <w:lvl w:ilvl="8" w:tplc="85464B8C">
      <w:numFmt w:val="none"/>
      <w:lvlText w:val=""/>
      <w:lvlJc w:val="left"/>
      <w:pPr>
        <w:tabs>
          <w:tab w:val="num" w:pos="3195"/>
        </w:tabs>
        <w:ind w:left="2835" w:firstLine="0"/>
      </w:pPr>
    </w:lvl>
  </w:abstractNum>
  <w:abstractNum w:abstractNumId="7" w15:restartNumberingAfterBreak="0">
    <w:nsid w:val="687E0181"/>
    <w:multiLevelType w:val="hybridMultilevel"/>
    <w:tmpl w:val="21C27724"/>
    <w:lvl w:ilvl="0" w:tplc="25440FA8">
      <w:start w:val="1"/>
      <w:numFmt w:val="decimal"/>
      <w:lvlText w:val="%1."/>
      <w:lvlJc w:val="left"/>
      <w:pPr>
        <w:ind w:left="927" w:hanging="360"/>
      </w:pPr>
      <w:rPr>
        <w:rFonts w:ascii="ProbaPro" w:hAnsi="ProbaPro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E09"/>
    <w:rsid w:val="00011E0D"/>
    <w:rsid w:val="000204C3"/>
    <w:rsid w:val="000408C5"/>
    <w:rsid w:val="0007152A"/>
    <w:rsid w:val="000733EA"/>
    <w:rsid w:val="000813FC"/>
    <w:rsid w:val="00086127"/>
    <w:rsid w:val="000A390F"/>
    <w:rsid w:val="000A7221"/>
    <w:rsid w:val="000B3DAD"/>
    <w:rsid w:val="000C3E77"/>
    <w:rsid w:val="000D1EF8"/>
    <w:rsid w:val="000E3A03"/>
    <w:rsid w:val="000F6707"/>
    <w:rsid w:val="00100574"/>
    <w:rsid w:val="001011EF"/>
    <w:rsid w:val="00102D41"/>
    <w:rsid w:val="001129A7"/>
    <w:rsid w:val="00141018"/>
    <w:rsid w:val="001507E6"/>
    <w:rsid w:val="00150AE6"/>
    <w:rsid w:val="00160A53"/>
    <w:rsid w:val="001702E8"/>
    <w:rsid w:val="00175A10"/>
    <w:rsid w:val="00181A78"/>
    <w:rsid w:val="001A38E4"/>
    <w:rsid w:val="001A3CBE"/>
    <w:rsid w:val="001B0DD8"/>
    <w:rsid w:val="001B16F6"/>
    <w:rsid w:val="001B7663"/>
    <w:rsid w:val="001D3D09"/>
    <w:rsid w:val="001D4A7F"/>
    <w:rsid w:val="001E5827"/>
    <w:rsid w:val="001F37D7"/>
    <w:rsid w:val="002017C4"/>
    <w:rsid w:val="00204A29"/>
    <w:rsid w:val="00214D8E"/>
    <w:rsid w:val="00240A65"/>
    <w:rsid w:val="002411C0"/>
    <w:rsid w:val="002438B6"/>
    <w:rsid w:val="00251EB0"/>
    <w:rsid w:val="0025609A"/>
    <w:rsid w:val="00256FE7"/>
    <w:rsid w:val="002571B4"/>
    <w:rsid w:val="00270D86"/>
    <w:rsid w:val="00284747"/>
    <w:rsid w:val="002871C8"/>
    <w:rsid w:val="00292181"/>
    <w:rsid w:val="002933BA"/>
    <w:rsid w:val="002B118F"/>
    <w:rsid w:val="002C307E"/>
    <w:rsid w:val="002D4138"/>
    <w:rsid w:val="002F0294"/>
    <w:rsid w:val="002F17A2"/>
    <w:rsid w:val="002F6F27"/>
    <w:rsid w:val="00301EE9"/>
    <w:rsid w:val="00312445"/>
    <w:rsid w:val="003322F2"/>
    <w:rsid w:val="00340ACB"/>
    <w:rsid w:val="00363F7D"/>
    <w:rsid w:val="00385717"/>
    <w:rsid w:val="003A3055"/>
    <w:rsid w:val="003A676C"/>
    <w:rsid w:val="003C1AFF"/>
    <w:rsid w:val="003D093B"/>
    <w:rsid w:val="003D2B6A"/>
    <w:rsid w:val="003E622E"/>
    <w:rsid w:val="003F4EF3"/>
    <w:rsid w:val="0041596A"/>
    <w:rsid w:val="00425512"/>
    <w:rsid w:val="00475586"/>
    <w:rsid w:val="004767D9"/>
    <w:rsid w:val="004918D7"/>
    <w:rsid w:val="004A120B"/>
    <w:rsid w:val="004A5CF0"/>
    <w:rsid w:val="004A74A2"/>
    <w:rsid w:val="004B4716"/>
    <w:rsid w:val="004D2E86"/>
    <w:rsid w:val="004D7EF9"/>
    <w:rsid w:val="004E1382"/>
    <w:rsid w:val="004F178C"/>
    <w:rsid w:val="005017CA"/>
    <w:rsid w:val="005228C1"/>
    <w:rsid w:val="00523887"/>
    <w:rsid w:val="00552D32"/>
    <w:rsid w:val="00564AE5"/>
    <w:rsid w:val="00567FB7"/>
    <w:rsid w:val="0057003C"/>
    <w:rsid w:val="00573E66"/>
    <w:rsid w:val="00575EE3"/>
    <w:rsid w:val="00583034"/>
    <w:rsid w:val="005979DC"/>
    <w:rsid w:val="005C2F0D"/>
    <w:rsid w:val="005D3D24"/>
    <w:rsid w:val="006138B1"/>
    <w:rsid w:val="0061567D"/>
    <w:rsid w:val="00623B9D"/>
    <w:rsid w:val="00657535"/>
    <w:rsid w:val="0069541B"/>
    <w:rsid w:val="006B284D"/>
    <w:rsid w:val="006C4802"/>
    <w:rsid w:val="006D7BA9"/>
    <w:rsid w:val="006E0EA4"/>
    <w:rsid w:val="006E7B1F"/>
    <w:rsid w:val="00713B48"/>
    <w:rsid w:val="00715E38"/>
    <w:rsid w:val="0074769D"/>
    <w:rsid w:val="007551E5"/>
    <w:rsid w:val="00775E09"/>
    <w:rsid w:val="00780E75"/>
    <w:rsid w:val="00797743"/>
    <w:rsid w:val="007B0309"/>
    <w:rsid w:val="007B6F26"/>
    <w:rsid w:val="007D4D3A"/>
    <w:rsid w:val="007E19E1"/>
    <w:rsid w:val="007E4B44"/>
    <w:rsid w:val="007F53CE"/>
    <w:rsid w:val="008026FA"/>
    <w:rsid w:val="00810581"/>
    <w:rsid w:val="008112D7"/>
    <w:rsid w:val="00811CD7"/>
    <w:rsid w:val="00820D08"/>
    <w:rsid w:val="00822AA8"/>
    <w:rsid w:val="008276EA"/>
    <w:rsid w:val="00832804"/>
    <w:rsid w:val="00841DBB"/>
    <w:rsid w:val="00843AD9"/>
    <w:rsid w:val="00850202"/>
    <w:rsid w:val="0087159A"/>
    <w:rsid w:val="00895809"/>
    <w:rsid w:val="008A4AC9"/>
    <w:rsid w:val="008A6644"/>
    <w:rsid w:val="008B1EB5"/>
    <w:rsid w:val="008C7B4D"/>
    <w:rsid w:val="008E562E"/>
    <w:rsid w:val="008E748D"/>
    <w:rsid w:val="009133E4"/>
    <w:rsid w:val="00916C8A"/>
    <w:rsid w:val="009411CF"/>
    <w:rsid w:val="00952745"/>
    <w:rsid w:val="00963434"/>
    <w:rsid w:val="009753E6"/>
    <w:rsid w:val="009A40D6"/>
    <w:rsid w:val="009B2D74"/>
    <w:rsid w:val="009C06B2"/>
    <w:rsid w:val="009C4210"/>
    <w:rsid w:val="009E23DB"/>
    <w:rsid w:val="009F0C30"/>
    <w:rsid w:val="009F497D"/>
    <w:rsid w:val="009F4A20"/>
    <w:rsid w:val="009F54EA"/>
    <w:rsid w:val="009F65B1"/>
    <w:rsid w:val="009F71FC"/>
    <w:rsid w:val="00A003C1"/>
    <w:rsid w:val="00A010E5"/>
    <w:rsid w:val="00A51DC6"/>
    <w:rsid w:val="00A55DAE"/>
    <w:rsid w:val="00A675D3"/>
    <w:rsid w:val="00A83A60"/>
    <w:rsid w:val="00A84316"/>
    <w:rsid w:val="00AA13E3"/>
    <w:rsid w:val="00AB2D94"/>
    <w:rsid w:val="00AB5DA5"/>
    <w:rsid w:val="00AC48F9"/>
    <w:rsid w:val="00AC70BB"/>
    <w:rsid w:val="00AD3C6F"/>
    <w:rsid w:val="00AE4B78"/>
    <w:rsid w:val="00AE6B0D"/>
    <w:rsid w:val="00B01CD8"/>
    <w:rsid w:val="00B11177"/>
    <w:rsid w:val="00B12BE6"/>
    <w:rsid w:val="00B46148"/>
    <w:rsid w:val="00B46320"/>
    <w:rsid w:val="00B555EF"/>
    <w:rsid w:val="00B57537"/>
    <w:rsid w:val="00B75E6C"/>
    <w:rsid w:val="00B81CAF"/>
    <w:rsid w:val="00B978C8"/>
    <w:rsid w:val="00BC767B"/>
    <w:rsid w:val="00BD5F9A"/>
    <w:rsid w:val="00BE1E85"/>
    <w:rsid w:val="00BE5670"/>
    <w:rsid w:val="00BE7651"/>
    <w:rsid w:val="00BF6542"/>
    <w:rsid w:val="00C06FAA"/>
    <w:rsid w:val="00C226F1"/>
    <w:rsid w:val="00C2595E"/>
    <w:rsid w:val="00C27D4F"/>
    <w:rsid w:val="00C62A0B"/>
    <w:rsid w:val="00C7403B"/>
    <w:rsid w:val="00C74A4C"/>
    <w:rsid w:val="00C82A78"/>
    <w:rsid w:val="00C94438"/>
    <w:rsid w:val="00CA53B2"/>
    <w:rsid w:val="00CC0E77"/>
    <w:rsid w:val="00CE665C"/>
    <w:rsid w:val="00D15358"/>
    <w:rsid w:val="00D226BF"/>
    <w:rsid w:val="00D254D4"/>
    <w:rsid w:val="00D35B25"/>
    <w:rsid w:val="00D37C95"/>
    <w:rsid w:val="00D4191A"/>
    <w:rsid w:val="00D47824"/>
    <w:rsid w:val="00D72A29"/>
    <w:rsid w:val="00D853E3"/>
    <w:rsid w:val="00D863E3"/>
    <w:rsid w:val="00D97F1C"/>
    <w:rsid w:val="00DB757E"/>
    <w:rsid w:val="00DE4904"/>
    <w:rsid w:val="00DE4D4D"/>
    <w:rsid w:val="00DF1260"/>
    <w:rsid w:val="00DF4209"/>
    <w:rsid w:val="00E1238E"/>
    <w:rsid w:val="00E1525D"/>
    <w:rsid w:val="00E22AD0"/>
    <w:rsid w:val="00E23DD4"/>
    <w:rsid w:val="00E344CE"/>
    <w:rsid w:val="00E42416"/>
    <w:rsid w:val="00E43BFB"/>
    <w:rsid w:val="00E44030"/>
    <w:rsid w:val="00E44CF5"/>
    <w:rsid w:val="00E522FA"/>
    <w:rsid w:val="00E66CB7"/>
    <w:rsid w:val="00E758D7"/>
    <w:rsid w:val="00E839BC"/>
    <w:rsid w:val="00E933A4"/>
    <w:rsid w:val="00EA13FB"/>
    <w:rsid w:val="00EA7D70"/>
    <w:rsid w:val="00EC6678"/>
    <w:rsid w:val="00EE263E"/>
    <w:rsid w:val="00EF2688"/>
    <w:rsid w:val="00F10A40"/>
    <w:rsid w:val="00F23647"/>
    <w:rsid w:val="00F23E57"/>
    <w:rsid w:val="00F264FB"/>
    <w:rsid w:val="00F279A1"/>
    <w:rsid w:val="00F34DF8"/>
    <w:rsid w:val="00F375AD"/>
    <w:rsid w:val="00F4443F"/>
    <w:rsid w:val="00F453F2"/>
    <w:rsid w:val="00F47011"/>
    <w:rsid w:val="00F4794C"/>
    <w:rsid w:val="00F71D8B"/>
    <w:rsid w:val="00F768FF"/>
    <w:rsid w:val="00F87D7B"/>
    <w:rsid w:val="00FB5277"/>
    <w:rsid w:val="00FB7095"/>
    <w:rsid w:val="00FC2DC4"/>
    <w:rsid w:val="00FC4EDD"/>
    <w:rsid w:val="00FD7D52"/>
    <w:rsid w:val="00FE154B"/>
    <w:rsid w:val="00FE6CB5"/>
    <w:rsid w:val="00FF147D"/>
    <w:rsid w:val="00FF14AE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D41B"/>
  <w15:chartTrackingRefBased/>
  <w15:docId w15:val="{F1489458-13DC-4E32-9DD0-DD9BF343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775E09"/>
    <w:pPr>
      <w:keepNext/>
      <w:jc w:val="center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C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5E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unhideWhenUsed/>
    <w:qFormat/>
    <w:rsid w:val="00775E09"/>
    <w:pPr>
      <w:spacing w:before="240" w:after="60"/>
      <w:outlineLvl w:val="5"/>
    </w:pPr>
    <w:rPr>
      <w:rFonts w:ascii="Calibri" w:hAnsi="Calibri"/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E09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775E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75E09"/>
    <w:rPr>
      <w:rFonts w:ascii="Calibri" w:eastAsia="Times New Roman" w:hAnsi="Calibri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rsid w:val="00775E09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val="ru-RU"/>
    </w:rPr>
  </w:style>
  <w:style w:type="character" w:customStyle="1" w:styleId="a3">
    <w:name w:val="Нормальний текст Знак"/>
    <w:link w:val="a4"/>
    <w:locked/>
    <w:rsid w:val="00775E09"/>
    <w:rPr>
      <w:rFonts w:ascii="Antiqua" w:eastAsia="Times New Roman" w:hAnsi="Antiqua"/>
      <w:sz w:val="26"/>
      <w:lang w:val="uk-UA"/>
    </w:rPr>
  </w:style>
  <w:style w:type="paragraph" w:customStyle="1" w:styleId="a4">
    <w:name w:val="Нормальний текст"/>
    <w:basedOn w:val="a"/>
    <w:link w:val="a3"/>
    <w:rsid w:val="00775E09"/>
    <w:pPr>
      <w:spacing w:before="120"/>
      <w:ind w:firstLine="567"/>
    </w:pPr>
    <w:rPr>
      <w:rFonts w:ascii="Antiqua" w:hAnsi="Antiqua" w:cstheme="minorBidi"/>
      <w:sz w:val="26"/>
      <w:szCs w:val="22"/>
      <w:lang w:eastAsia="en-US"/>
    </w:rPr>
  </w:style>
  <w:style w:type="paragraph" w:customStyle="1" w:styleId="21">
    <w:name w:val="Знак Знак2"/>
    <w:basedOn w:val="a"/>
    <w:rsid w:val="008276EA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276EA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75A1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75A1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175A1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75A1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175A1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b">
    <w:name w:val="Normal (Web)"/>
    <w:basedOn w:val="a"/>
    <w:uiPriority w:val="99"/>
    <w:unhideWhenUsed/>
    <w:rsid w:val="001A3CBE"/>
    <w:pPr>
      <w:spacing w:before="100" w:beforeAutospacing="1" w:after="100" w:afterAutospacing="1"/>
    </w:pPr>
    <w:rPr>
      <w:lang w:val="ru-RU"/>
    </w:rPr>
  </w:style>
  <w:style w:type="character" w:styleId="ac">
    <w:name w:val="Strong"/>
    <w:basedOn w:val="a0"/>
    <w:qFormat/>
    <w:rsid w:val="001A3CB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37C9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ru-RU"/>
    </w:rPr>
  </w:style>
  <w:style w:type="character" w:styleId="ad">
    <w:name w:val="Emphasis"/>
    <w:basedOn w:val="a0"/>
    <w:uiPriority w:val="20"/>
    <w:qFormat/>
    <w:rsid w:val="00D37C95"/>
    <w:rPr>
      <w:i/>
      <w:iCs/>
    </w:rPr>
  </w:style>
  <w:style w:type="character" w:styleId="ae">
    <w:name w:val="Hyperlink"/>
    <w:basedOn w:val="a0"/>
    <w:uiPriority w:val="99"/>
    <w:unhideWhenUsed/>
    <w:rsid w:val="00D37C95"/>
    <w:rPr>
      <w:color w:val="0000FF"/>
      <w:u w:val="single"/>
    </w:rPr>
  </w:style>
  <w:style w:type="paragraph" w:customStyle="1" w:styleId="af">
    <w:name w:val="Назва документа"/>
    <w:basedOn w:val="a"/>
    <w:next w:val="a4"/>
    <w:rsid w:val="00F71D8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F71D8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71D8B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71D8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F71D8B"/>
    <w:pPr>
      <w:tabs>
        <w:tab w:val="center" w:pos="4819"/>
        <w:tab w:val="right" w:pos="9639"/>
      </w:tabs>
    </w:pPr>
    <w:rPr>
      <w:rFonts w:ascii="Antiqua" w:hAnsi="Antiqua"/>
      <w:sz w:val="26"/>
      <w:szCs w:val="20"/>
    </w:rPr>
  </w:style>
  <w:style w:type="character" w:customStyle="1" w:styleId="af3">
    <w:name w:val="Верхній колонтитул Знак"/>
    <w:basedOn w:val="a0"/>
    <w:link w:val="af2"/>
    <w:uiPriority w:val="99"/>
    <w:rsid w:val="00F71D8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f4">
    <w:name w:val="footer"/>
    <w:basedOn w:val="a"/>
    <w:link w:val="af5"/>
    <w:uiPriority w:val="99"/>
    <w:unhideWhenUsed/>
    <w:rsid w:val="00F71D8B"/>
    <w:pPr>
      <w:tabs>
        <w:tab w:val="center" w:pos="4819"/>
        <w:tab w:val="right" w:pos="9639"/>
      </w:tabs>
    </w:pPr>
    <w:rPr>
      <w:rFonts w:ascii="Antiqua" w:hAnsi="Antiqua"/>
      <w:sz w:val="26"/>
      <w:szCs w:val="20"/>
    </w:rPr>
  </w:style>
  <w:style w:type="character" w:customStyle="1" w:styleId="af5">
    <w:name w:val="Нижній колонтитул Знак"/>
    <w:basedOn w:val="a0"/>
    <w:link w:val="af4"/>
    <w:uiPriority w:val="99"/>
    <w:rsid w:val="00F71D8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6">
    <w:basedOn w:val="a"/>
    <w:next w:val="ab"/>
    <w:uiPriority w:val="99"/>
    <w:rsid w:val="00F71D8B"/>
    <w:pPr>
      <w:spacing w:before="100" w:beforeAutospacing="1" w:after="100" w:afterAutospacing="1"/>
    </w:pPr>
    <w:rPr>
      <w:lang w:val="ru-RU"/>
    </w:rPr>
  </w:style>
  <w:style w:type="paragraph" w:customStyle="1" w:styleId="af7">
    <w:name w:val="Знак Знак Знак 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Indent 2"/>
    <w:basedOn w:val="a"/>
    <w:link w:val="23"/>
    <w:rsid w:val="00F71D8B"/>
    <w:pPr>
      <w:spacing w:after="120" w:line="480" w:lineRule="auto"/>
      <w:ind w:left="283"/>
    </w:pPr>
    <w:rPr>
      <w:sz w:val="20"/>
      <w:szCs w:val="20"/>
      <w:lang w:val="ru-RU"/>
    </w:rPr>
  </w:style>
  <w:style w:type="character" w:customStyle="1" w:styleId="23">
    <w:name w:val="Основний текст з відступом 2 Знак"/>
    <w:basedOn w:val="a0"/>
    <w:link w:val="22"/>
    <w:rsid w:val="00F71D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rsid w:val="00F71D8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Основной шрифт абзаца1"/>
    <w:rsid w:val="00F71D8B"/>
  </w:style>
  <w:style w:type="paragraph" w:customStyle="1" w:styleId="24">
    <w:name w:val="Знак Знак2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"/>
    <w:basedOn w:val="a"/>
    <w:rsid w:val="00F71D8B"/>
    <w:rPr>
      <w:rFonts w:ascii="Verdana" w:hAnsi="Verdana" w:cs="Verdana"/>
      <w:sz w:val="20"/>
      <w:szCs w:val="20"/>
      <w:lang w:val="en-US" w:eastAsia="en-US"/>
    </w:rPr>
  </w:style>
  <w:style w:type="paragraph" w:styleId="afb">
    <w:name w:val="Body Text"/>
    <w:basedOn w:val="a"/>
    <w:link w:val="afc"/>
    <w:uiPriority w:val="99"/>
    <w:semiHidden/>
    <w:unhideWhenUsed/>
    <w:rsid w:val="00E1525D"/>
    <w:pPr>
      <w:spacing w:after="120"/>
    </w:pPr>
  </w:style>
  <w:style w:type="character" w:customStyle="1" w:styleId="afc">
    <w:name w:val="Основний текст Знак"/>
    <w:basedOn w:val="a0"/>
    <w:link w:val="afb"/>
    <w:uiPriority w:val="99"/>
    <w:semiHidden/>
    <w:rsid w:val="00E1525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3">
    <w:name w:val="Абзац списку1"/>
    <w:basedOn w:val="a"/>
    <w:uiPriority w:val="34"/>
    <w:qFormat/>
    <w:rsid w:val="00E1525D"/>
    <w:pPr>
      <w:ind w:left="708"/>
    </w:pPr>
    <w:rPr>
      <w:sz w:val="20"/>
      <w:szCs w:val="20"/>
      <w:lang w:val="ru-RU"/>
    </w:rPr>
  </w:style>
  <w:style w:type="paragraph" w:styleId="afd">
    <w:name w:val="No Spacing"/>
    <w:uiPriority w:val="1"/>
    <w:qFormat/>
    <w:rsid w:val="00D97F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46">
    <w:name w:val="rvts46"/>
    <w:basedOn w:val="a0"/>
    <w:rsid w:val="003A6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8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93700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8329906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261994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81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3939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1414866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742944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744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73681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3555254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01478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8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39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340462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571930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122885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5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49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314549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494739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086221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58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5585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114613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543374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769206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21731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278995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3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233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564691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150615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67128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0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86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4219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7591077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365521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591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24605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9022411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83044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7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25718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239244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568008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90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405985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7947075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23878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8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41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11010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320166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29881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46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8419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27778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806134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6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344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752437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5483464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249311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4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589443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3281695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646647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7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3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284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8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24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229098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3131101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956785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1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4127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660891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0239258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5B7C3-EED2-4FA3-A3CE-907103438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867</Words>
  <Characters>495</Characters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2025-09-19T10:54:00Z</cp:lastPrinted>
  <dcterms:created xsi:type="dcterms:W3CDTF">2025-05-06T08:03:00Z</dcterms:created>
  <dcterms:modified xsi:type="dcterms:W3CDTF">2025-09-30T07:00:00Z</dcterms:modified>
</cp:coreProperties>
</file>