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F7E" w:rsidRPr="00B7573D" w:rsidRDefault="00AB0F7E" w:rsidP="00AB0F7E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AB0F7E" w:rsidRPr="00B7573D" w:rsidRDefault="00AB0F7E" w:rsidP="00AB0F7E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B7573D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449AFCE9" wp14:editId="08E54C4B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73D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AB0F7E" w:rsidRPr="00B7573D" w:rsidRDefault="00AB0F7E" w:rsidP="00AB0F7E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7573D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AB0F7E" w:rsidRPr="00B7573D" w:rsidRDefault="00AB0F7E" w:rsidP="00AB0F7E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7573D">
        <w:rPr>
          <w:rFonts w:eastAsia="Times New Roman" w:cs="Times New Roman"/>
          <w:b/>
          <w:bCs/>
          <w:szCs w:val="28"/>
          <w:lang w:eastAsia="ru-RU"/>
        </w:rPr>
        <w:t>П’ЯТДЕСЯТ</w:t>
      </w:r>
      <w:r w:rsidR="001E087B" w:rsidRPr="00B7573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917467">
        <w:rPr>
          <w:rFonts w:eastAsia="Times New Roman" w:cs="Times New Roman"/>
          <w:b/>
          <w:bCs/>
          <w:szCs w:val="28"/>
          <w:lang w:eastAsia="ru-RU"/>
        </w:rPr>
        <w:t>ДРУГА</w:t>
      </w:r>
      <w:r w:rsidRPr="00B7573D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AB0F7E" w:rsidRPr="00B7573D" w:rsidRDefault="00AB0F7E" w:rsidP="00AB0F7E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7573D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AB0F7E" w:rsidRPr="00B7573D" w:rsidRDefault="00AB0F7E" w:rsidP="00AB0F7E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B7573D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B7573D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B7573D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AB0F7E" w:rsidRPr="00B7573D" w:rsidRDefault="00AB0F7E" w:rsidP="00AB0F7E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AB0F7E" w:rsidRPr="00B7573D" w:rsidRDefault="007317AB" w:rsidP="00AB0F7E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 xml:space="preserve">21.11.2025     </w:t>
      </w:r>
      <w:r w:rsidR="00AB0F7E" w:rsidRPr="00B7573D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="00AB0F7E" w:rsidRPr="00B7573D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>
        <w:rPr>
          <w:rFonts w:eastAsia="Times New Roman" w:cs="Times New Roman"/>
          <w:szCs w:val="28"/>
          <w:lang w:eastAsia="ru-RU"/>
        </w:rPr>
        <w:t>1131</w:t>
      </w:r>
    </w:p>
    <w:p w:rsidR="00AB0F7E" w:rsidRPr="00B7573D" w:rsidRDefault="00AB0F7E" w:rsidP="00AB0F7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AB0F7E" w:rsidRPr="00B7573D" w:rsidRDefault="00AB0F7E" w:rsidP="00AB0F7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AB0F7E" w:rsidRPr="00B7573D" w:rsidRDefault="00AB0F7E" w:rsidP="00AB0F7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B7573D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AB0F7E" w:rsidRPr="00B7573D" w:rsidRDefault="00AB0F7E" w:rsidP="00AB0F7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B7573D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AB0F7E" w:rsidRPr="00B7573D" w:rsidRDefault="00AB0F7E" w:rsidP="00AB0F7E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AB0F7E" w:rsidRPr="00B7573D" w:rsidRDefault="00AB0F7E" w:rsidP="00AB0F7E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AB0F7E" w:rsidRPr="00B7573D" w:rsidRDefault="00AB0F7E" w:rsidP="00AB0F7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Розглянувши землевпорядну документацію, заяви землевласників та землекористувачів, відповідно до статей 12, 40, 57, 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B7573D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B7573D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B7573D">
        <w:rPr>
          <w:rFonts w:eastAsia="Times New Roman" w:cs="Times New Roman"/>
          <w:spacing w:val="-8"/>
          <w:szCs w:val="28"/>
          <w:lang w:eastAsia="ru-RU"/>
        </w:rPr>
        <w:t>:</w:t>
      </w:r>
    </w:p>
    <w:p w:rsidR="00517131" w:rsidRPr="00B7573D" w:rsidRDefault="00517131" w:rsidP="00517131">
      <w:pPr>
        <w:tabs>
          <w:tab w:val="left" w:pos="9360"/>
        </w:tabs>
        <w:ind w:right="-6" w:firstLine="540"/>
        <w:rPr>
          <w:szCs w:val="24"/>
        </w:rPr>
      </w:pPr>
      <w:r w:rsidRPr="00B7573D">
        <w:t xml:space="preserve">1.Затвердити технічну документацію із землеустрою щодо інвентаризації земель комунальної власності, за рахунок земель житлової та </w:t>
      </w:r>
      <w:r w:rsidR="00572C6D" w:rsidRPr="00B7573D">
        <w:t>громадської</w:t>
      </w:r>
      <w:r w:rsidRPr="00B7573D">
        <w:t xml:space="preserve"> забудови, для будівництва та обслуговування </w:t>
      </w:r>
      <w:r w:rsidR="00261F00">
        <w:t xml:space="preserve">інших </w:t>
      </w:r>
      <w:r w:rsidRPr="00B7573D">
        <w:t xml:space="preserve">будівель </w:t>
      </w:r>
      <w:r w:rsidR="00261F00">
        <w:t>громадської забудови</w:t>
      </w:r>
      <w:r w:rsidR="0019139E" w:rsidRPr="00B7573D">
        <w:t>,</w:t>
      </w:r>
      <w:r w:rsidR="00B451AC">
        <w:t xml:space="preserve"> під будівлями </w:t>
      </w:r>
      <w:r w:rsidR="00785913">
        <w:t>К</w:t>
      </w:r>
      <w:r w:rsidR="00B451AC">
        <w:t>омунальної установи «Центр надання соціальних послуг» Глухівської міської ради,</w:t>
      </w:r>
      <w:r w:rsidR="0019139E" w:rsidRPr="00B7573D">
        <w:t xml:space="preserve"> </w:t>
      </w:r>
      <w:r w:rsidR="00C94526" w:rsidRPr="00B7573D">
        <w:t>розташован</w:t>
      </w:r>
      <w:r w:rsidR="00785913">
        <w:t>их</w:t>
      </w:r>
      <w:r w:rsidR="0019139E" w:rsidRPr="00B7573D">
        <w:t xml:space="preserve"> </w:t>
      </w:r>
      <w:r w:rsidR="0056152D" w:rsidRPr="00B7573D">
        <w:t xml:space="preserve">по </w:t>
      </w:r>
      <w:r w:rsidR="00261F00">
        <w:t>вулиці Шевченка</w:t>
      </w:r>
      <w:r w:rsidR="0056152D" w:rsidRPr="00B7573D">
        <w:t xml:space="preserve">, </w:t>
      </w:r>
      <w:r w:rsidR="00261F00">
        <w:t>16а</w:t>
      </w:r>
      <w:r w:rsidR="0056152D" w:rsidRPr="00B7573D">
        <w:t xml:space="preserve"> </w:t>
      </w:r>
      <w:r w:rsidR="0019139E" w:rsidRPr="00B7573D">
        <w:t xml:space="preserve">у </w:t>
      </w:r>
      <w:r w:rsidR="00261F00">
        <w:t xml:space="preserve">місті Глухів </w:t>
      </w:r>
      <w:r w:rsidR="0056152D" w:rsidRPr="00B7573D">
        <w:t>Шосткинського району Сумської області</w:t>
      </w:r>
      <w:r w:rsidRPr="00B7573D">
        <w:t xml:space="preserve"> площею </w:t>
      </w:r>
      <w:r w:rsidR="00261F00">
        <w:t>1752 м2</w:t>
      </w:r>
      <w:r w:rsidRPr="00B7573D">
        <w:t>, кадастровий номер 59</w:t>
      </w:r>
      <w:r w:rsidR="006B296A">
        <w:t>10300</w:t>
      </w:r>
      <w:r w:rsidRPr="00B7573D">
        <w:t>000:0</w:t>
      </w:r>
      <w:r w:rsidR="006B296A">
        <w:t>1</w:t>
      </w:r>
      <w:r w:rsidRPr="00B7573D">
        <w:t>:00</w:t>
      </w:r>
      <w:r w:rsidR="006B296A">
        <w:t>7</w:t>
      </w:r>
      <w:r w:rsidRPr="00B7573D">
        <w:t>:0</w:t>
      </w:r>
      <w:r w:rsidR="006B296A">
        <w:t>544</w:t>
      </w:r>
      <w:r w:rsidRPr="00B7573D">
        <w:t xml:space="preserve"> для </w:t>
      </w:r>
      <w:r w:rsidR="00DE624B" w:rsidRPr="00B7573D">
        <w:t>громадської забудови</w:t>
      </w:r>
      <w:r w:rsidR="00187CC2">
        <w:t>,</w:t>
      </w:r>
      <w:r w:rsidRPr="00B7573D">
        <w:t xml:space="preserve"> </w:t>
      </w:r>
      <w:r w:rsidRPr="00B7573D">
        <w:rPr>
          <w:szCs w:val="24"/>
        </w:rPr>
        <w:t xml:space="preserve">КВЦПЗ : </w:t>
      </w:r>
      <w:r w:rsidR="00DE624B" w:rsidRPr="00B7573D">
        <w:rPr>
          <w:szCs w:val="24"/>
        </w:rPr>
        <w:t>03.</w:t>
      </w:r>
      <w:r w:rsidR="006B296A">
        <w:rPr>
          <w:szCs w:val="24"/>
        </w:rPr>
        <w:t>15</w:t>
      </w:r>
      <w:r w:rsidR="00DE624B" w:rsidRPr="00B7573D">
        <w:rPr>
          <w:szCs w:val="24"/>
        </w:rPr>
        <w:t xml:space="preserve"> </w:t>
      </w:r>
      <w:r w:rsidRPr="00B7573D">
        <w:rPr>
          <w:szCs w:val="24"/>
        </w:rPr>
        <w:t xml:space="preserve">- для </w:t>
      </w:r>
      <w:r w:rsidR="00DE624B" w:rsidRPr="00B7573D">
        <w:rPr>
          <w:szCs w:val="24"/>
        </w:rPr>
        <w:t xml:space="preserve">будівництва та обслуговування </w:t>
      </w:r>
      <w:r w:rsidR="006B296A">
        <w:rPr>
          <w:szCs w:val="24"/>
        </w:rPr>
        <w:t xml:space="preserve">інших </w:t>
      </w:r>
      <w:r w:rsidR="00DE624B" w:rsidRPr="00B7573D">
        <w:rPr>
          <w:szCs w:val="24"/>
        </w:rPr>
        <w:t xml:space="preserve">будівель </w:t>
      </w:r>
      <w:r w:rsidR="006B296A">
        <w:rPr>
          <w:szCs w:val="24"/>
        </w:rPr>
        <w:t>громадської забудови</w:t>
      </w:r>
      <w:r w:rsidRPr="00B7573D">
        <w:rPr>
          <w:szCs w:val="24"/>
        </w:rPr>
        <w:t>.</w:t>
      </w:r>
    </w:p>
    <w:p w:rsidR="00517131" w:rsidRPr="00B7573D" w:rsidRDefault="0081085B" w:rsidP="00517131">
      <w:pPr>
        <w:tabs>
          <w:tab w:val="left" w:pos="9360"/>
        </w:tabs>
        <w:ind w:right="-6" w:firstLine="540"/>
      </w:pPr>
      <w:r w:rsidRPr="00B7573D">
        <w:t>1</w:t>
      </w:r>
      <w:r w:rsidR="00517131" w:rsidRPr="00B7573D">
        <w:t xml:space="preserve">.1.Передати в постійне користування </w:t>
      </w:r>
      <w:r w:rsidR="00785913">
        <w:t>К</w:t>
      </w:r>
      <w:r w:rsidR="001C4D25">
        <w:t>омунальній установі «Центр надання соціальних послуг» Глухівської міської ради</w:t>
      </w:r>
      <w:r w:rsidR="00C94526" w:rsidRPr="00B7573D">
        <w:t xml:space="preserve"> </w:t>
      </w:r>
      <w:r w:rsidR="00517131" w:rsidRPr="00B7573D">
        <w:t xml:space="preserve">земельну ділянку, розташовану </w:t>
      </w:r>
      <w:r w:rsidR="00C94526" w:rsidRPr="00B7573D">
        <w:t xml:space="preserve">по </w:t>
      </w:r>
      <w:r w:rsidR="001C4D25" w:rsidRPr="001C4D25">
        <w:t>вулиці Шевченка, 16а у місті Глухів Шосткинського району Сумської області</w:t>
      </w:r>
      <w:r w:rsidR="00785913">
        <w:t>,</w:t>
      </w:r>
      <w:r w:rsidR="001C4D25" w:rsidRPr="001C4D25">
        <w:t xml:space="preserve"> площею 1752 м2, кадастровий номер 5910300000:01:007:0544 для громадської забудови, КВЦПЗ : 03.15 - для будівництва та обслуговування інших будівель громадської забудови</w:t>
      </w:r>
      <w:r w:rsidR="00517131" w:rsidRPr="00B7573D">
        <w:t xml:space="preserve">.       </w:t>
      </w:r>
    </w:p>
    <w:p w:rsidR="00517131" w:rsidRPr="00B7573D" w:rsidRDefault="00517131" w:rsidP="00517131">
      <w:pPr>
        <w:tabs>
          <w:tab w:val="left" w:pos="9360"/>
        </w:tabs>
        <w:ind w:right="-6" w:firstLine="540"/>
      </w:pPr>
      <w:r w:rsidRPr="00B7573D">
        <w:lastRenderedPageBreak/>
        <w:t xml:space="preserve"> 1.2.</w:t>
      </w:r>
      <w:r w:rsidR="002C7C69">
        <w:t>Комунальній установі «Центр надання соціальних послуг» Глухівської міської ради</w:t>
      </w:r>
      <w:r w:rsidR="002C7C69" w:rsidRPr="00B7573D">
        <w:t xml:space="preserve"> 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 w:rsidRPr="00B7573D">
        <w:t>постійного користування земельною ділянкою</w:t>
      </w:r>
      <w:r w:rsidR="0076140C">
        <w:t>,</w:t>
      </w:r>
      <w:r w:rsidRPr="00B7573D">
        <w:t xml:space="preserve"> розташованою </w:t>
      </w:r>
      <w:r w:rsidR="007E2D5A" w:rsidRPr="00B7573D">
        <w:t xml:space="preserve">по </w:t>
      </w:r>
      <w:r w:rsidR="00AD07A0" w:rsidRPr="00AD07A0">
        <w:t>вулиці Шевченка, 16а у місті Глухів Шосткинського району Сумської області</w:t>
      </w:r>
      <w:r w:rsidR="005960E6">
        <w:t>,</w:t>
      </w:r>
      <w:r w:rsidR="00AD07A0" w:rsidRPr="00AD07A0">
        <w:t xml:space="preserve"> площею 1752 м2, кадастровий номер 5910300000:01:007:0544 для громадської забудови, КВЦПЗ : 03.15 - для будівництва та обслуговування інших будівель громадської забудови</w:t>
      </w:r>
      <w:r w:rsidRPr="00B7573D">
        <w:t>,</w:t>
      </w:r>
      <w:r w:rsidRPr="00B7573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</w:t>
      </w:r>
      <w:r w:rsidRPr="00B7573D">
        <w:t xml:space="preserve"> та використовувати її  згідно  норм чинного законодавства України.</w:t>
      </w:r>
    </w:p>
    <w:p w:rsidR="000B10D6" w:rsidRDefault="00B668FD" w:rsidP="00572C6D">
      <w:pPr>
        <w:tabs>
          <w:tab w:val="left" w:pos="9360"/>
        </w:tabs>
        <w:ind w:right="-6" w:firstLine="540"/>
      </w:pPr>
      <w:r>
        <w:t xml:space="preserve">2.Затвердити проекти землеустрою щодо відведення земельних ділянок військовій частині </w:t>
      </w:r>
      <w:proofErr w:type="spellStart"/>
      <w:r w:rsidR="00A53E9F">
        <w:t>хххх</w:t>
      </w:r>
      <w:proofErr w:type="spellEnd"/>
      <w:r>
        <w:t xml:space="preserve"> у постійне користування для розміщення</w:t>
      </w:r>
      <w:r w:rsidR="00023444">
        <w:t xml:space="preserve"> та забезпечення діяльності Державної прикордонної служби</w:t>
      </w:r>
      <w:r w:rsidR="00D84A59">
        <w:t xml:space="preserve"> України</w:t>
      </w:r>
      <w:r w:rsidR="00023444">
        <w:t>, а також для розміщення військових частин, військових навчальних закладів, підприємств, установ та організацій, що перебувають у сфері управління Державної прикордонної служб</w:t>
      </w:r>
      <w:r w:rsidR="00D84A59">
        <w:t>и України</w:t>
      </w:r>
      <w:r w:rsidR="001F58D0">
        <w:t xml:space="preserve"> за межами населених пунктів на території Глухівської міської ради Шосткинського району Сумської області</w:t>
      </w:r>
      <w:r w:rsidR="0000346E">
        <w:t xml:space="preserve"> із земель запасу, площею </w:t>
      </w:r>
      <w:r w:rsidR="002514C9">
        <w:t>0,1460 га, кадастровий номер 5921581000:</w:t>
      </w:r>
      <w:r w:rsidR="003E64E7">
        <w:t>хх</w:t>
      </w:r>
      <w:r w:rsidR="002514C9">
        <w:t>:</w:t>
      </w:r>
      <w:r w:rsidR="003E64E7">
        <w:t>ххх</w:t>
      </w:r>
      <w:r w:rsidR="002514C9">
        <w:t>:</w:t>
      </w:r>
      <w:r w:rsidR="003E64E7">
        <w:t>хххх</w:t>
      </w:r>
      <w:r w:rsidR="002514C9">
        <w:t>,  площею 1,6585 га, кадастровий номер 5921581000:</w:t>
      </w:r>
      <w:r w:rsidR="00513444">
        <w:t>хх</w:t>
      </w:r>
      <w:r w:rsidR="002514C9">
        <w:t>:</w:t>
      </w:r>
      <w:r w:rsidR="00513444">
        <w:t>ххх</w:t>
      </w:r>
      <w:r w:rsidR="002514C9">
        <w:t>:</w:t>
      </w:r>
      <w:r w:rsidR="00513444">
        <w:t>хххх</w:t>
      </w:r>
      <w:r w:rsidR="00241502">
        <w:t>, сформованих для прикордонної служби України</w:t>
      </w:r>
      <w:r w:rsidR="00C44C17">
        <w:t>, КВЦПЗ: 15.03 – для розміщення та забезпечення діяльності Державної прикордонної служби, а також для розміщення військових частин, військових навчальних закладів, підприємств, установ та організацій, що перебувають у сфері управління</w:t>
      </w:r>
      <w:r w:rsidR="00CF15CE">
        <w:t xml:space="preserve"> Державної прикордонної служби.</w:t>
      </w:r>
    </w:p>
    <w:p w:rsidR="00443AC2" w:rsidRPr="00B7573D" w:rsidRDefault="002B0F45" w:rsidP="00B668FD">
      <w:pPr>
        <w:ind w:firstLine="540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</w:t>
      </w:r>
      <w:r w:rsidR="00CF15CE">
        <w:rPr>
          <w:rFonts w:eastAsia="Times New Roman" w:cs="Times New Roman"/>
          <w:spacing w:val="-8"/>
          <w:szCs w:val="28"/>
          <w:lang w:eastAsia="ru-RU"/>
        </w:rPr>
        <w:t>1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.Здійснити передачу земельн</w:t>
      </w:r>
      <w:r w:rsidR="00AD195F">
        <w:rPr>
          <w:rFonts w:eastAsia="Times New Roman" w:cs="Times New Roman"/>
          <w:spacing w:val="-8"/>
          <w:szCs w:val="28"/>
          <w:lang w:eastAsia="ru-RU"/>
        </w:rPr>
        <w:t>их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AD195F">
        <w:rPr>
          <w:rFonts w:eastAsia="Times New Roman" w:cs="Times New Roman"/>
          <w:spacing w:val="-8"/>
          <w:szCs w:val="28"/>
          <w:lang w:eastAsia="ru-RU"/>
        </w:rPr>
        <w:t>ок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D195F">
        <w:rPr>
          <w:rFonts w:eastAsia="Times New Roman" w:cs="Times New Roman"/>
          <w:spacing w:val="-8"/>
          <w:szCs w:val="28"/>
          <w:lang w:eastAsia="ru-RU"/>
        </w:rPr>
        <w:t xml:space="preserve">затверджених 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пунктом </w:t>
      </w:r>
      <w:r w:rsidR="00AD195F">
        <w:rPr>
          <w:rFonts w:eastAsia="Times New Roman" w:cs="Times New Roman"/>
          <w:spacing w:val="-8"/>
          <w:szCs w:val="28"/>
          <w:lang w:eastAsia="ru-RU"/>
        </w:rPr>
        <w:t>10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рішення Глухівської міської ради від </w:t>
      </w:r>
      <w:r w:rsidR="00435A2D">
        <w:rPr>
          <w:rFonts w:eastAsia="Times New Roman" w:cs="Times New Roman"/>
          <w:spacing w:val="-8"/>
          <w:szCs w:val="28"/>
          <w:lang w:eastAsia="ru-RU"/>
        </w:rPr>
        <w:t>06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.0</w:t>
      </w:r>
      <w:r w:rsidR="00435A2D">
        <w:rPr>
          <w:rFonts w:eastAsia="Times New Roman" w:cs="Times New Roman"/>
          <w:spacing w:val="-8"/>
          <w:szCs w:val="28"/>
          <w:lang w:eastAsia="ru-RU"/>
        </w:rPr>
        <w:t>6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.202</w:t>
      </w:r>
      <w:r w:rsidR="00435A2D">
        <w:rPr>
          <w:rFonts w:eastAsia="Times New Roman" w:cs="Times New Roman"/>
          <w:spacing w:val="-8"/>
          <w:szCs w:val="28"/>
          <w:lang w:eastAsia="ru-RU"/>
        </w:rPr>
        <w:t>4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№ </w:t>
      </w:r>
      <w:r w:rsidR="00435A2D">
        <w:rPr>
          <w:rFonts w:eastAsia="Times New Roman" w:cs="Times New Roman"/>
          <w:spacing w:val="-8"/>
          <w:szCs w:val="28"/>
          <w:lang w:eastAsia="ru-RU"/>
        </w:rPr>
        <w:t>841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«Про регулювання земельних відносин»</w:t>
      </w:r>
      <w:r w:rsidR="00435A2D">
        <w:rPr>
          <w:rFonts w:eastAsia="Times New Roman" w:cs="Times New Roman"/>
          <w:spacing w:val="-8"/>
          <w:szCs w:val="28"/>
          <w:lang w:eastAsia="ru-RU"/>
        </w:rPr>
        <w:t xml:space="preserve"> та пунктом 2 цього рішення</w:t>
      </w:r>
      <w:r w:rsidR="007A726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для </w:t>
      </w:r>
      <w:r w:rsidR="00435A2D" w:rsidRPr="00435A2D">
        <w:rPr>
          <w:rFonts w:eastAsia="Times New Roman" w:cs="Times New Roman"/>
          <w:spacing w:val="-8"/>
          <w:szCs w:val="28"/>
          <w:lang w:eastAsia="ru-RU"/>
        </w:rPr>
        <w:t>прикордонної служби України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,</w:t>
      </w:r>
      <w:r w:rsidR="007A726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A726B" w:rsidRPr="007A726B">
        <w:rPr>
          <w:rFonts w:eastAsia="Times New Roman" w:cs="Times New Roman"/>
          <w:spacing w:val="-8"/>
          <w:szCs w:val="28"/>
          <w:lang w:eastAsia="ru-RU"/>
        </w:rPr>
        <w:t>КВЦПЗ: 15.03 – для розміщення та забезпечення діяльності Державної прикордонної служби, а також для розміщення військових частин, військових навчальних закладів, підприємств, установ та організацій, що перебувають у сфері управління</w:t>
      </w:r>
      <w:r w:rsidR="007A726B">
        <w:rPr>
          <w:rFonts w:eastAsia="Times New Roman" w:cs="Times New Roman"/>
          <w:spacing w:val="-8"/>
          <w:szCs w:val="28"/>
          <w:lang w:eastAsia="ru-RU"/>
        </w:rPr>
        <w:t xml:space="preserve"> Державної прикордонної служби,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A726B" w:rsidRPr="007A726B">
        <w:rPr>
          <w:rFonts w:eastAsia="Times New Roman" w:cs="Times New Roman"/>
          <w:spacing w:val="-8"/>
          <w:szCs w:val="28"/>
          <w:lang w:eastAsia="ru-RU"/>
        </w:rPr>
        <w:t>за межами населених пунктів на території Глухівської міської ради Шосткинського району Сумської області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,</w:t>
      </w:r>
      <w:r w:rsidR="00930C24">
        <w:t xml:space="preserve"> площею 3,0639 га, кадастровий номер</w:t>
      </w:r>
      <w:r w:rsidR="006E1A75">
        <w:t xml:space="preserve"> 5921581000:</w:t>
      </w:r>
      <w:r w:rsidR="00A53E9F">
        <w:t>хх</w:t>
      </w:r>
      <w:r w:rsidR="006E1A75">
        <w:t>:</w:t>
      </w:r>
      <w:r w:rsidR="00A53E9F">
        <w:t>ххх</w:t>
      </w:r>
      <w:r w:rsidR="006E1A75">
        <w:t>:</w:t>
      </w:r>
      <w:r w:rsidR="00A53E9F">
        <w:t>хххх</w:t>
      </w:r>
      <w:r w:rsidR="006E1A75">
        <w:t xml:space="preserve">, </w:t>
      </w:r>
      <w:r w:rsidR="00B75DB4">
        <w:t>площею 1,8776 га, кадастровий номер 5921581000:</w:t>
      </w:r>
      <w:r w:rsidR="00A53E9F">
        <w:t>хх</w:t>
      </w:r>
      <w:r w:rsidR="00B75DB4">
        <w:t>:</w:t>
      </w:r>
      <w:r w:rsidR="00A53E9F">
        <w:t>ххх</w:t>
      </w:r>
      <w:r w:rsidR="00B75DB4">
        <w:t>:</w:t>
      </w:r>
      <w:r w:rsidR="00A53E9F">
        <w:t>хххх</w:t>
      </w:r>
      <w:r w:rsidR="00B75DB4">
        <w:t xml:space="preserve">, </w:t>
      </w:r>
      <w:r w:rsidR="006E1A75">
        <w:t>площею 1,7873 га, кадастровий номер 5921581000:</w:t>
      </w:r>
      <w:r w:rsidR="00A53E9F">
        <w:t>хх</w:t>
      </w:r>
      <w:r w:rsidR="006E1A75">
        <w:t>:</w:t>
      </w:r>
      <w:r w:rsidR="00A53E9F">
        <w:t>ххх</w:t>
      </w:r>
      <w:r w:rsidR="006E1A75">
        <w:t>:</w:t>
      </w:r>
      <w:r w:rsidR="00A53E9F">
        <w:t>хххх</w:t>
      </w:r>
      <w:r w:rsidR="007E3394">
        <w:t>,</w:t>
      </w:r>
      <w:r w:rsidR="00930C24" w:rsidRPr="00930C24">
        <w:t xml:space="preserve"> </w:t>
      </w:r>
      <w:r w:rsidR="00930C24" w:rsidRPr="00930C24">
        <w:rPr>
          <w:rFonts w:eastAsia="Times New Roman" w:cs="Times New Roman"/>
          <w:spacing w:val="-8"/>
          <w:szCs w:val="28"/>
          <w:lang w:eastAsia="ru-RU"/>
        </w:rPr>
        <w:t>площею 0,1460 га, кадастровий номер 5921581000:</w:t>
      </w:r>
      <w:r w:rsidR="00A53E9F">
        <w:rPr>
          <w:rFonts w:eastAsia="Times New Roman" w:cs="Times New Roman"/>
          <w:spacing w:val="-8"/>
          <w:szCs w:val="28"/>
          <w:lang w:eastAsia="ru-RU"/>
        </w:rPr>
        <w:t>хх</w:t>
      </w:r>
      <w:r w:rsidR="00930C24" w:rsidRPr="00930C24">
        <w:rPr>
          <w:rFonts w:eastAsia="Times New Roman" w:cs="Times New Roman"/>
          <w:spacing w:val="-8"/>
          <w:szCs w:val="28"/>
          <w:lang w:eastAsia="ru-RU"/>
        </w:rPr>
        <w:t>:</w:t>
      </w:r>
      <w:r w:rsidR="00A53E9F">
        <w:rPr>
          <w:rFonts w:eastAsia="Times New Roman" w:cs="Times New Roman"/>
          <w:spacing w:val="-8"/>
          <w:szCs w:val="28"/>
          <w:lang w:eastAsia="ru-RU"/>
        </w:rPr>
        <w:t>ххх</w:t>
      </w:r>
      <w:r w:rsidR="00930C24" w:rsidRPr="00930C24">
        <w:rPr>
          <w:rFonts w:eastAsia="Times New Roman" w:cs="Times New Roman"/>
          <w:spacing w:val="-8"/>
          <w:szCs w:val="28"/>
          <w:lang w:eastAsia="ru-RU"/>
        </w:rPr>
        <w:t>:</w:t>
      </w:r>
      <w:r w:rsidR="00A53E9F">
        <w:rPr>
          <w:rFonts w:eastAsia="Times New Roman" w:cs="Times New Roman"/>
          <w:spacing w:val="-8"/>
          <w:szCs w:val="28"/>
          <w:lang w:eastAsia="ru-RU"/>
        </w:rPr>
        <w:t>хххх</w:t>
      </w:r>
      <w:r w:rsidR="00930C24" w:rsidRPr="00930C24">
        <w:rPr>
          <w:rFonts w:eastAsia="Times New Roman" w:cs="Times New Roman"/>
          <w:spacing w:val="-8"/>
          <w:szCs w:val="28"/>
          <w:lang w:eastAsia="ru-RU"/>
        </w:rPr>
        <w:t>,  площею 1,6585 га, кадастровий номер 5921581000:</w:t>
      </w:r>
      <w:r w:rsidR="00A53E9F">
        <w:rPr>
          <w:rFonts w:eastAsia="Times New Roman" w:cs="Times New Roman"/>
          <w:spacing w:val="-8"/>
          <w:szCs w:val="28"/>
          <w:lang w:eastAsia="ru-RU"/>
        </w:rPr>
        <w:t>хх</w:t>
      </w:r>
      <w:r w:rsidR="00930C24" w:rsidRPr="00930C24">
        <w:rPr>
          <w:rFonts w:eastAsia="Times New Roman" w:cs="Times New Roman"/>
          <w:spacing w:val="-8"/>
          <w:szCs w:val="28"/>
          <w:lang w:eastAsia="ru-RU"/>
        </w:rPr>
        <w:t>:</w:t>
      </w:r>
      <w:r w:rsidR="00A53E9F">
        <w:rPr>
          <w:rFonts w:eastAsia="Times New Roman" w:cs="Times New Roman"/>
          <w:spacing w:val="-8"/>
          <w:szCs w:val="28"/>
          <w:lang w:eastAsia="ru-RU"/>
        </w:rPr>
        <w:t>ххх</w:t>
      </w:r>
      <w:r w:rsidR="00930C24" w:rsidRPr="00930C24">
        <w:rPr>
          <w:rFonts w:eastAsia="Times New Roman" w:cs="Times New Roman"/>
          <w:spacing w:val="-8"/>
          <w:szCs w:val="28"/>
          <w:lang w:eastAsia="ru-RU"/>
        </w:rPr>
        <w:t>:</w:t>
      </w:r>
      <w:r w:rsidR="00A53E9F">
        <w:rPr>
          <w:rFonts w:eastAsia="Times New Roman" w:cs="Times New Roman"/>
          <w:spacing w:val="-8"/>
          <w:szCs w:val="28"/>
          <w:lang w:eastAsia="ru-RU"/>
        </w:rPr>
        <w:t>хххх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до державної власності, шляхом оформлення відповідного акту приймання передачі.</w:t>
      </w:r>
    </w:p>
    <w:p w:rsidR="00443AC2" w:rsidRPr="00B7573D" w:rsidRDefault="00D46D86" w:rsidP="00443AC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. Затвердити форму акту приймання – передачі земельн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>
        <w:rPr>
          <w:rFonts w:eastAsia="Times New Roman" w:cs="Times New Roman"/>
          <w:spacing w:val="-8"/>
          <w:szCs w:val="28"/>
          <w:lang w:eastAsia="ru-RU"/>
        </w:rPr>
        <w:t>ок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(додається).</w:t>
      </w:r>
    </w:p>
    <w:p w:rsidR="00443AC2" w:rsidRPr="00B7573D" w:rsidRDefault="00D46D86" w:rsidP="00443AC2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443AC2" w:rsidRPr="00B7573D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3</w:t>
      </w:r>
      <w:r w:rsidR="00443AC2" w:rsidRPr="00B7573D">
        <w:rPr>
          <w:rFonts w:eastAsia="Times New Roman" w:cs="Times New Roman"/>
          <w:szCs w:val="28"/>
          <w:lang w:eastAsia="ru-RU"/>
        </w:rPr>
        <w:t>.Доручити міському голові Вайло Н.О. підписати від імені Глухівської міської ради акт приймання – передачі земельн</w:t>
      </w:r>
      <w:r>
        <w:rPr>
          <w:rFonts w:eastAsia="Times New Roman" w:cs="Times New Roman"/>
          <w:szCs w:val="28"/>
          <w:lang w:eastAsia="ru-RU"/>
        </w:rPr>
        <w:t>их</w:t>
      </w:r>
      <w:r w:rsidR="00443AC2" w:rsidRPr="00B7573D">
        <w:rPr>
          <w:rFonts w:eastAsia="Times New Roman" w:cs="Times New Roman"/>
          <w:szCs w:val="28"/>
          <w:lang w:eastAsia="ru-RU"/>
        </w:rPr>
        <w:t xml:space="preserve"> ділян</w:t>
      </w:r>
      <w:r>
        <w:rPr>
          <w:rFonts w:eastAsia="Times New Roman" w:cs="Times New Roman"/>
          <w:szCs w:val="28"/>
          <w:lang w:eastAsia="ru-RU"/>
        </w:rPr>
        <w:t>ок</w:t>
      </w:r>
      <w:r w:rsidR="00443AC2" w:rsidRPr="00B7573D">
        <w:rPr>
          <w:rFonts w:eastAsia="Times New Roman" w:cs="Times New Roman"/>
          <w:szCs w:val="28"/>
          <w:lang w:eastAsia="ru-RU"/>
        </w:rPr>
        <w:t>.</w:t>
      </w:r>
    </w:p>
    <w:p w:rsidR="00443AC2" w:rsidRPr="00B7573D" w:rsidRDefault="00D46D86" w:rsidP="00443AC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.</w:t>
      </w:r>
      <w:r w:rsidR="00BA58D1">
        <w:rPr>
          <w:rFonts w:eastAsia="Times New Roman" w:cs="Times New Roman"/>
          <w:spacing w:val="-8"/>
          <w:szCs w:val="28"/>
          <w:lang w:eastAsia="ru-RU"/>
        </w:rPr>
        <w:t>Рекомендувати в</w:t>
      </w:r>
      <w:r w:rsidRPr="00D46D86">
        <w:rPr>
          <w:rFonts w:eastAsia="Times New Roman" w:cs="Times New Roman"/>
          <w:spacing w:val="-8"/>
          <w:szCs w:val="28"/>
          <w:lang w:eastAsia="ru-RU"/>
        </w:rPr>
        <w:t xml:space="preserve">ійськовій частині </w:t>
      </w:r>
      <w:proofErr w:type="spellStart"/>
      <w:r w:rsidR="00334BEA">
        <w:rPr>
          <w:rFonts w:eastAsia="Times New Roman" w:cs="Times New Roman"/>
          <w:spacing w:val="-8"/>
          <w:szCs w:val="28"/>
          <w:lang w:eastAsia="ru-RU"/>
        </w:rPr>
        <w:t>хххх</w:t>
      </w:r>
      <w:proofErr w:type="spellEnd"/>
      <w:r w:rsidR="00FC1A1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звернутися до розпорядника земель державної власності, в особі Сумської обласної державної адміністрації, із клопотанням про передачу земельн</w:t>
      </w:r>
      <w:r w:rsidR="00FC1A12">
        <w:rPr>
          <w:rFonts w:eastAsia="Times New Roman" w:cs="Times New Roman"/>
          <w:spacing w:val="-8"/>
          <w:szCs w:val="28"/>
          <w:lang w:eastAsia="ru-RU"/>
        </w:rPr>
        <w:t>их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FC1A12">
        <w:rPr>
          <w:rFonts w:eastAsia="Times New Roman" w:cs="Times New Roman"/>
          <w:spacing w:val="-8"/>
          <w:szCs w:val="28"/>
          <w:lang w:eastAsia="ru-RU"/>
        </w:rPr>
        <w:t>ок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площею 3,0639 га, кадастровий номер 5921581000: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, площею 1,8776 га, кадастровий номер 5921581000: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, площею 1,7873 га, кадастровий номер 5921581000: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, площею 0,1460 га, кадастровий номер 5921581000: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,  площею 1,6585 га, кадастровий номер 5921581000: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>:</w:t>
      </w:r>
      <w:r w:rsidR="00334BEA">
        <w:rPr>
          <w:rFonts w:eastAsia="Times New Roman" w:cs="Times New Roman"/>
          <w:spacing w:val="-8"/>
          <w:szCs w:val="28"/>
          <w:lang w:eastAsia="ru-RU"/>
        </w:rPr>
        <w:t>хххх</w:t>
      </w:r>
      <w:r w:rsidR="00FC1A12" w:rsidRPr="00FC1A1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у постійне користування </w:t>
      </w:r>
      <w:r w:rsidR="00517F85" w:rsidRPr="00517F85">
        <w:rPr>
          <w:rFonts w:eastAsia="Times New Roman" w:cs="Times New Roman"/>
          <w:spacing w:val="-8"/>
          <w:szCs w:val="28"/>
          <w:lang w:eastAsia="ru-RU"/>
        </w:rPr>
        <w:t xml:space="preserve">для прикордонної служби України, 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розташован</w:t>
      </w:r>
      <w:r w:rsidR="0003470F">
        <w:rPr>
          <w:rFonts w:eastAsia="Times New Roman" w:cs="Times New Roman"/>
          <w:spacing w:val="-8"/>
          <w:szCs w:val="28"/>
          <w:lang w:eastAsia="ru-RU"/>
        </w:rPr>
        <w:t>их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3470F" w:rsidRPr="0003470F">
        <w:rPr>
          <w:rFonts w:eastAsia="Times New Roman" w:cs="Times New Roman"/>
          <w:spacing w:val="-8"/>
          <w:szCs w:val="28"/>
          <w:lang w:eastAsia="ru-RU"/>
        </w:rPr>
        <w:t>за межами населених пунктів на території Глухівської міської ради Шосткинського району Сумської області</w:t>
      </w:r>
      <w:r w:rsidR="0003470F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 xml:space="preserve">КВЦПЗ: </w:t>
      </w:r>
      <w:r w:rsidR="0003470F" w:rsidRPr="0003470F">
        <w:rPr>
          <w:rFonts w:eastAsia="Times New Roman" w:cs="Times New Roman"/>
          <w:spacing w:val="-8"/>
          <w:szCs w:val="28"/>
          <w:lang w:eastAsia="ru-RU"/>
        </w:rPr>
        <w:t xml:space="preserve">15.03 – для розміщення та забезпечення діяльності Державної прикордонної служби, а також для розміщення </w:t>
      </w:r>
      <w:r w:rsidR="0003470F" w:rsidRPr="0003470F">
        <w:rPr>
          <w:rFonts w:eastAsia="Times New Roman" w:cs="Times New Roman"/>
          <w:spacing w:val="-8"/>
          <w:szCs w:val="28"/>
          <w:lang w:eastAsia="ru-RU"/>
        </w:rPr>
        <w:lastRenderedPageBreak/>
        <w:t>військових частин, військових навчальних закладів, підприємств, установ та організацій, що перебувають у сфері управління Державної прикордонної служби</w:t>
      </w:r>
      <w:r w:rsidR="00443AC2" w:rsidRPr="00B7573D">
        <w:rPr>
          <w:rFonts w:eastAsia="Times New Roman" w:cs="Times New Roman"/>
          <w:spacing w:val="-8"/>
          <w:szCs w:val="28"/>
          <w:lang w:eastAsia="ru-RU"/>
        </w:rPr>
        <w:t>, відповідно до вимог чинного законодавства України щодо земель державної власності та ст. 125, 126 Земельного кодексу України.</w:t>
      </w:r>
    </w:p>
    <w:p w:rsidR="00443AC2" w:rsidRPr="00005080" w:rsidRDefault="002433EC" w:rsidP="00443AC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05080">
        <w:rPr>
          <w:rFonts w:eastAsia="Times New Roman" w:cs="Times New Roman"/>
          <w:spacing w:val="-8"/>
          <w:szCs w:val="28"/>
          <w:lang w:eastAsia="ru-RU"/>
        </w:rPr>
        <w:t>3</w:t>
      </w:r>
      <w:r w:rsidR="00443AC2" w:rsidRPr="00005080">
        <w:rPr>
          <w:rFonts w:eastAsia="Times New Roman" w:cs="Times New Roman"/>
          <w:spacing w:val="-8"/>
          <w:szCs w:val="28"/>
          <w:lang w:eastAsia="ru-RU"/>
        </w:rPr>
        <w:t>.Внести зміни до рішення Глухівської міської ради №673 від 25.12.2013 «Про тимчасове розміщення ринку продовольчих товарів, а саме пункт 1 викласти в наступній редакції:</w:t>
      </w:r>
    </w:p>
    <w:p w:rsidR="00443AC2" w:rsidRPr="00005080" w:rsidRDefault="00443AC2" w:rsidP="00443AC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05080">
        <w:rPr>
          <w:rFonts w:eastAsia="Times New Roman" w:cs="Times New Roman"/>
          <w:spacing w:val="-8"/>
          <w:szCs w:val="28"/>
          <w:lang w:eastAsia="ru-RU"/>
        </w:rPr>
        <w:t>«Дозволити підприємству облспоживспілки «Глухівський ринок» тимчасове розміщення ринку для продажу продовольчих товарів у місті Глухів на Соборному майдані на землях загального користування</w:t>
      </w:r>
      <w:r w:rsidR="00DC01CC">
        <w:rPr>
          <w:rFonts w:eastAsia="Times New Roman" w:cs="Times New Roman"/>
          <w:spacing w:val="-8"/>
          <w:szCs w:val="28"/>
          <w:lang w:eastAsia="ru-RU"/>
        </w:rPr>
        <w:t>,</w:t>
      </w:r>
      <w:r w:rsidRPr="00005080">
        <w:rPr>
          <w:rFonts w:eastAsia="Times New Roman" w:cs="Times New Roman"/>
          <w:spacing w:val="-8"/>
          <w:szCs w:val="28"/>
          <w:lang w:eastAsia="ru-RU"/>
        </w:rPr>
        <w:t xml:space="preserve"> загальною площею 0,4626 га до 01.01.203</w:t>
      </w:r>
      <w:r w:rsidR="003A7E2D">
        <w:rPr>
          <w:rFonts w:eastAsia="Times New Roman" w:cs="Times New Roman"/>
          <w:spacing w:val="-8"/>
          <w:szCs w:val="28"/>
          <w:lang w:eastAsia="ru-RU"/>
        </w:rPr>
        <w:t>1</w:t>
      </w:r>
      <w:r w:rsidR="00FB5AF1" w:rsidRPr="00FB5AF1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005080">
        <w:rPr>
          <w:rFonts w:eastAsia="Times New Roman" w:cs="Times New Roman"/>
          <w:spacing w:val="-8"/>
          <w:szCs w:val="28"/>
          <w:lang w:eastAsia="ru-RU"/>
        </w:rPr>
        <w:t>року».</w:t>
      </w:r>
    </w:p>
    <w:p w:rsidR="008B3506" w:rsidRDefault="00DA10D8" w:rsidP="00DA10D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7F0862">
        <w:rPr>
          <w:rFonts w:eastAsia="Times New Roman" w:cs="Times New Roman"/>
          <w:spacing w:val="-8"/>
          <w:szCs w:val="28"/>
          <w:lang w:eastAsia="ru-RU"/>
        </w:rPr>
        <w:t>.П</w:t>
      </w:r>
      <w:r>
        <w:rPr>
          <w:rFonts w:eastAsia="Times New Roman" w:cs="Times New Roman"/>
          <w:spacing w:val="-8"/>
          <w:szCs w:val="28"/>
          <w:lang w:eastAsia="ru-RU"/>
        </w:rPr>
        <w:t>оновити</w:t>
      </w:r>
      <w:r w:rsidRPr="007F0862">
        <w:rPr>
          <w:rFonts w:eastAsia="Times New Roman" w:cs="Times New Roman"/>
          <w:spacing w:val="-8"/>
          <w:szCs w:val="28"/>
          <w:lang w:eastAsia="ru-RU"/>
        </w:rPr>
        <w:t xml:space="preserve"> догов</w:t>
      </w:r>
      <w:r>
        <w:rPr>
          <w:rFonts w:eastAsia="Times New Roman" w:cs="Times New Roman"/>
          <w:spacing w:val="-8"/>
          <w:szCs w:val="28"/>
          <w:lang w:eastAsia="ru-RU"/>
        </w:rPr>
        <w:t>ори</w:t>
      </w:r>
      <w:r w:rsidRPr="007F0862">
        <w:rPr>
          <w:rFonts w:eastAsia="Times New Roman" w:cs="Times New Roman"/>
          <w:spacing w:val="-8"/>
          <w:szCs w:val="28"/>
          <w:lang w:eastAsia="ru-RU"/>
        </w:rPr>
        <w:t xml:space="preserve"> оренди землі на тих самих умовах </w:t>
      </w:r>
      <w:r>
        <w:rPr>
          <w:rFonts w:eastAsia="Times New Roman" w:cs="Times New Roman"/>
          <w:spacing w:val="-8"/>
          <w:szCs w:val="28"/>
          <w:lang w:eastAsia="ru-RU"/>
        </w:rPr>
        <w:t>та на той самий строк Акціонерному товариству «СУМИОБЛЕНЕРГО»</w:t>
      </w:r>
      <w:r w:rsidRPr="007F0862">
        <w:rPr>
          <w:rFonts w:eastAsia="Times New Roman" w:cs="Times New Roman"/>
          <w:spacing w:val="-8"/>
          <w:szCs w:val="28"/>
          <w:lang w:eastAsia="ru-RU"/>
        </w:rPr>
        <w:t>, враховуючи умови чинн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Pr="007F0862">
        <w:rPr>
          <w:rFonts w:eastAsia="Times New Roman" w:cs="Times New Roman"/>
          <w:spacing w:val="-8"/>
          <w:szCs w:val="28"/>
          <w:lang w:eastAsia="ru-RU"/>
        </w:rPr>
        <w:t xml:space="preserve">  договор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="008B3506">
        <w:rPr>
          <w:rFonts w:eastAsia="Times New Roman" w:cs="Times New Roman"/>
          <w:spacing w:val="-8"/>
          <w:szCs w:val="28"/>
          <w:lang w:eastAsia="ru-RU"/>
        </w:rPr>
        <w:t xml:space="preserve"> оренди землі під об’єктами :</w:t>
      </w:r>
    </w:p>
    <w:tbl>
      <w:tblPr>
        <w:tblStyle w:val="a8"/>
        <w:tblW w:w="0" w:type="auto"/>
        <w:tblInd w:w="704" w:type="dxa"/>
        <w:tblLook w:val="04A0" w:firstRow="1" w:lastRow="0" w:firstColumn="1" w:lastColumn="0" w:noHBand="0" w:noVBand="1"/>
      </w:tblPr>
      <w:tblGrid>
        <w:gridCol w:w="704"/>
        <w:gridCol w:w="3265"/>
        <w:gridCol w:w="3402"/>
        <w:gridCol w:w="1398"/>
      </w:tblGrid>
      <w:tr w:rsidR="008B3506" w:rsidTr="00437C10">
        <w:tc>
          <w:tcPr>
            <w:tcW w:w="704" w:type="dxa"/>
          </w:tcPr>
          <w:p w:rsidR="008B3506" w:rsidRPr="008B3506" w:rsidRDefault="008B3506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5" w:type="dxa"/>
          </w:tcPr>
          <w:p w:rsidR="008B3506" w:rsidRPr="008B3506" w:rsidRDefault="006A269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Назва об’єкта</w:t>
            </w:r>
          </w:p>
        </w:tc>
        <w:tc>
          <w:tcPr>
            <w:tcW w:w="3402" w:type="dxa"/>
          </w:tcPr>
          <w:p w:rsidR="008B3506" w:rsidRPr="008B3506" w:rsidRDefault="006A269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Кадастровий номер</w:t>
            </w:r>
          </w:p>
        </w:tc>
        <w:tc>
          <w:tcPr>
            <w:tcW w:w="1398" w:type="dxa"/>
          </w:tcPr>
          <w:p w:rsidR="008B3506" w:rsidRPr="008B3506" w:rsidRDefault="006A269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Площа,</w:t>
            </w:r>
            <w:r w:rsidR="002E1A4B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га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5" w:type="dxa"/>
          </w:tcPr>
          <w:p w:rsidR="008B3506" w:rsidRPr="000C1E7E" w:rsidRDefault="006A269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КТП-488</w:t>
            </w:r>
          </w:p>
        </w:tc>
        <w:tc>
          <w:tcPr>
            <w:tcW w:w="3402" w:type="dxa"/>
          </w:tcPr>
          <w:p w:rsidR="008B3506" w:rsidRPr="000C1E7E" w:rsidRDefault="006A269A" w:rsidP="000C1E7E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</w:t>
            </w: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ххх</w:t>
            </w: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1398" w:type="dxa"/>
          </w:tcPr>
          <w:p w:rsidR="008B3506" w:rsidRPr="000C1E7E" w:rsidRDefault="006A269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0,0033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5" w:type="dxa"/>
          </w:tcPr>
          <w:p w:rsidR="008B3506" w:rsidRPr="000C1E7E" w:rsidRDefault="006A269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52 А, ПЛ- 10кВ</w:t>
            </w:r>
          </w:p>
        </w:tc>
        <w:tc>
          <w:tcPr>
            <w:tcW w:w="3402" w:type="dxa"/>
          </w:tcPr>
          <w:p w:rsidR="008B3506" w:rsidRPr="000C1E7E" w:rsidRDefault="006A269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6A269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0,0011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6A269A">
            <w:pPr>
              <w:ind w:left="-36"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5" w:type="dxa"/>
          </w:tcPr>
          <w:p w:rsidR="008B3506" w:rsidRPr="000C1E7E" w:rsidRDefault="004A751D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77, ПЛ-10 кВ, «Радіонівка»</w:t>
            </w:r>
          </w:p>
        </w:tc>
        <w:tc>
          <w:tcPr>
            <w:tcW w:w="3402" w:type="dxa"/>
          </w:tcPr>
          <w:p w:rsidR="008B3506" w:rsidRPr="000C1E7E" w:rsidRDefault="004A751D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4A751D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0,0008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5" w:type="dxa"/>
          </w:tcPr>
          <w:p w:rsidR="008B3506" w:rsidRPr="000C1E7E" w:rsidRDefault="004A751D" w:rsidP="004A751D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76, ПЛ-10 кВ, «Радіонівка»</w:t>
            </w:r>
          </w:p>
        </w:tc>
        <w:tc>
          <w:tcPr>
            <w:tcW w:w="3402" w:type="dxa"/>
          </w:tcPr>
          <w:p w:rsidR="008B3506" w:rsidRPr="000C1E7E" w:rsidRDefault="004A751D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4A751D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5" w:type="dxa"/>
          </w:tcPr>
          <w:p w:rsidR="008B3506" w:rsidRPr="000C1E7E" w:rsidRDefault="004A751D" w:rsidP="004A751D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75, ПЛ-10 кВ, «Радіонівка»</w:t>
            </w:r>
          </w:p>
        </w:tc>
        <w:tc>
          <w:tcPr>
            <w:tcW w:w="3402" w:type="dxa"/>
          </w:tcPr>
          <w:p w:rsidR="008B3506" w:rsidRPr="000C1E7E" w:rsidRDefault="004A751D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D2778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5" w:type="dxa"/>
          </w:tcPr>
          <w:p w:rsidR="008B3506" w:rsidRPr="000C1E7E" w:rsidRDefault="001A7240" w:rsidP="001A7240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74, ПЛ-10 кВ, «Радіонівка»</w:t>
            </w:r>
          </w:p>
        </w:tc>
        <w:tc>
          <w:tcPr>
            <w:tcW w:w="3402" w:type="dxa"/>
          </w:tcPr>
          <w:p w:rsidR="008B3506" w:rsidRPr="000C1E7E" w:rsidRDefault="001A724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1A724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5" w:type="dxa"/>
          </w:tcPr>
          <w:p w:rsidR="008B3506" w:rsidRPr="000C1E7E" w:rsidRDefault="001A7240" w:rsidP="001A7240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73, ПЛ-10 кВ, «Радіонівка»</w:t>
            </w:r>
          </w:p>
        </w:tc>
        <w:tc>
          <w:tcPr>
            <w:tcW w:w="3402" w:type="dxa"/>
          </w:tcPr>
          <w:p w:rsidR="008B3506" w:rsidRPr="000C1E7E" w:rsidRDefault="001A724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1A724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5" w:type="dxa"/>
          </w:tcPr>
          <w:p w:rsidR="008B3506" w:rsidRPr="000C1E7E" w:rsidRDefault="00292B5F" w:rsidP="00292B5F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72, ПЛ-10 кВ, «Радіонівка»</w:t>
            </w:r>
          </w:p>
        </w:tc>
        <w:tc>
          <w:tcPr>
            <w:tcW w:w="3402" w:type="dxa"/>
          </w:tcPr>
          <w:p w:rsidR="008B3506" w:rsidRPr="000C1E7E" w:rsidRDefault="00292B5F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292B5F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5" w:type="dxa"/>
          </w:tcPr>
          <w:p w:rsidR="008B3506" w:rsidRPr="000C1E7E" w:rsidRDefault="00AF56FB" w:rsidP="00AF56FB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71, ПЛ-10 кВ, «Радіонівка»</w:t>
            </w:r>
          </w:p>
        </w:tc>
        <w:tc>
          <w:tcPr>
            <w:tcW w:w="3402" w:type="dxa"/>
          </w:tcPr>
          <w:p w:rsidR="008B3506" w:rsidRPr="000C1E7E" w:rsidRDefault="00AF56FB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AF56FB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5" w:type="dxa"/>
          </w:tcPr>
          <w:p w:rsidR="008B3506" w:rsidRPr="000C1E7E" w:rsidRDefault="00173D2D" w:rsidP="00173D2D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70, ПЛ-10 кВ, «Радіонівка»</w:t>
            </w:r>
          </w:p>
        </w:tc>
        <w:tc>
          <w:tcPr>
            <w:tcW w:w="3402" w:type="dxa"/>
          </w:tcPr>
          <w:p w:rsidR="008B3506" w:rsidRPr="000C1E7E" w:rsidRDefault="00353888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353888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5" w:type="dxa"/>
          </w:tcPr>
          <w:p w:rsidR="008B3506" w:rsidRPr="000C1E7E" w:rsidRDefault="00E72293" w:rsidP="00E72293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49, ПЛ-10 кВ, «Радіонівка»</w:t>
            </w:r>
          </w:p>
        </w:tc>
        <w:tc>
          <w:tcPr>
            <w:tcW w:w="3402" w:type="dxa"/>
          </w:tcPr>
          <w:p w:rsidR="008B3506" w:rsidRPr="000C1E7E" w:rsidRDefault="00E72293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E72293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0,0019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5" w:type="dxa"/>
          </w:tcPr>
          <w:p w:rsidR="008B3506" w:rsidRPr="000C1E7E" w:rsidRDefault="00DD0D7A" w:rsidP="00DD0D7A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51, ПЛ-10 кВ, «Радіонівка»</w:t>
            </w:r>
          </w:p>
        </w:tc>
        <w:tc>
          <w:tcPr>
            <w:tcW w:w="3402" w:type="dxa"/>
          </w:tcPr>
          <w:p w:rsidR="008B3506" w:rsidRPr="000C1E7E" w:rsidRDefault="00DD0D7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DD0D7A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5" w:type="dxa"/>
          </w:tcPr>
          <w:p w:rsidR="008B3506" w:rsidRPr="000C1E7E" w:rsidRDefault="00650779" w:rsidP="00650779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50, ПЛ-10 кВ, «Радіонівка»</w:t>
            </w:r>
          </w:p>
        </w:tc>
        <w:tc>
          <w:tcPr>
            <w:tcW w:w="3402" w:type="dxa"/>
          </w:tcPr>
          <w:p w:rsidR="008B3506" w:rsidRPr="000C1E7E" w:rsidRDefault="00650779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650779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  <w:tr w:rsidR="008B3506" w:rsidRPr="000C1E7E" w:rsidTr="00437C10">
        <w:tc>
          <w:tcPr>
            <w:tcW w:w="704" w:type="dxa"/>
          </w:tcPr>
          <w:p w:rsidR="008B3506" w:rsidRPr="000C1E7E" w:rsidRDefault="00437C10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5" w:type="dxa"/>
          </w:tcPr>
          <w:p w:rsidR="008B3506" w:rsidRPr="000C1E7E" w:rsidRDefault="00777958" w:rsidP="00777958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proofErr w:type="spellStart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оп</w:t>
            </w:r>
            <w:proofErr w:type="spellEnd"/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. 52, ПЛ-10 кВ, «Радіонівка»</w:t>
            </w:r>
          </w:p>
        </w:tc>
        <w:tc>
          <w:tcPr>
            <w:tcW w:w="3402" w:type="dxa"/>
          </w:tcPr>
          <w:p w:rsidR="008B3506" w:rsidRPr="000C1E7E" w:rsidRDefault="00777958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5910300000:</w:t>
            </w:r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1E7E"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хх:ххх:хххх</w:t>
            </w:r>
            <w:proofErr w:type="spellEnd"/>
          </w:p>
        </w:tc>
        <w:tc>
          <w:tcPr>
            <w:tcW w:w="1398" w:type="dxa"/>
          </w:tcPr>
          <w:p w:rsidR="008B3506" w:rsidRPr="000C1E7E" w:rsidRDefault="00777958" w:rsidP="008B3506">
            <w:pPr>
              <w:ind w:firstLine="0"/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</w:pPr>
            <w:r w:rsidRPr="000C1E7E">
              <w:rPr>
                <w:rFonts w:eastAsia="Times New Roman" w:cs="Times New Roman"/>
                <w:spacing w:val="-8"/>
                <w:sz w:val="24"/>
                <w:szCs w:val="24"/>
                <w:lang w:eastAsia="ru-RU"/>
              </w:rPr>
              <w:t>0,0004</w:t>
            </w:r>
          </w:p>
        </w:tc>
      </w:tr>
    </w:tbl>
    <w:p w:rsidR="009D3B06" w:rsidRPr="000C1E7E" w:rsidRDefault="00DA10D8" w:rsidP="009D3B06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  <w:r w:rsidRPr="000C1E7E">
        <w:rPr>
          <w:rFonts w:eastAsia="Times New Roman" w:cs="Times New Roman"/>
          <w:spacing w:val="-8"/>
          <w:szCs w:val="28"/>
          <w:lang w:eastAsia="ru-RU"/>
        </w:rPr>
        <w:t xml:space="preserve">для </w:t>
      </w:r>
      <w:r w:rsidR="009D3B06" w:rsidRPr="000C1E7E">
        <w:rPr>
          <w:rFonts w:eastAsia="Times New Roman" w:cs="Times New Roman"/>
          <w:spacing w:val="-8"/>
          <w:szCs w:val="28"/>
          <w:lang w:eastAsia="ru-RU"/>
        </w:rPr>
        <w:t>розміщення КТП та повітрян</w:t>
      </w:r>
      <w:r w:rsidR="00322229" w:rsidRPr="000C1E7E">
        <w:rPr>
          <w:rFonts w:eastAsia="Times New Roman" w:cs="Times New Roman"/>
          <w:spacing w:val="-8"/>
          <w:szCs w:val="28"/>
          <w:lang w:eastAsia="ru-RU"/>
        </w:rPr>
        <w:t xml:space="preserve">их </w:t>
      </w:r>
      <w:r w:rsidR="009D3B06" w:rsidRPr="000C1E7E">
        <w:rPr>
          <w:rFonts w:eastAsia="Times New Roman" w:cs="Times New Roman"/>
          <w:spacing w:val="-8"/>
          <w:szCs w:val="28"/>
          <w:lang w:eastAsia="ru-RU"/>
        </w:rPr>
        <w:t>ліні</w:t>
      </w:r>
      <w:r w:rsidR="00322229" w:rsidRPr="000C1E7E">
        <w:rPr>
          <w:rFonts w:eastAsia="Times New Roman" w:cs="Times New Roman"/>
          <w:spacing w:val="-8"/>
          <w:szCs w:val="28"/>
          <w:lang w:eastAsia="ru-RU"/>
        </w:rPr>
        <w:t>й</w:t>
      </w:r>
      <w:r w:rsidR="009D3B06" w:rsidRPr="000C1E7E">
        <w:rPr>
          <w:rFonts w:eastAsia="Times New Roman" w:cs="Times New Roman"/>
          <w:spacing w:val="-8"/>
          <w:szCs w:val="28"/>
          <w:lang w:eastAsia="ru-RU"/>
        </w:rPr>
        <w:t xml:space="preserve"> ПЛ-10кВ </w:t>
      </w:r>
      <w:r w:rsidRPr="000C1E7E">
        <w:rPr>
          <w:rFonts w:eastAsia="Times New Roman" w:cs="Times New Roman"/>
          <w:spacing w:val="-8"/>
          <w:szCs w:val="28"/>
          <w:lang w:eastAsia="ru-RU"/>
        </w:rPr>
        <w:t xml:space="preserve">- КВЦПЗ: – </w:t>
      </w:r>
      <w:r w:rsidR="009D3B06" w:rsidRPr="000C1E7E">
        <w:rPr>
          <w:rFonts w:eastAsia="Times New Roman" w:cs="Times New Roman"/>
          <w:spacing w:val="-8"/>
          <w:szCs w:val="28"/>
          <w:lang w:eastAsia="ru-RU"/>
        </w:rPr>
        <w:t>14.02 Для розміщення, будівництва, експлуатації та обслуговування будівель і споруд об'єктів передачі електричної та теплової енергії</w:t>
      </w:r>
      <w:r w:rsidR="005C580C" w:rsidRPr="000C1E7E">
        <w:rPr>
          <w:rFonts w:eastAsia="Times New Roman" w:cs="Times New Roman"/>
          <w:spacing w:val="-8"/>
          <w:szCs w:val="28"/>
          <w:lang w:eastAsia="ru-RU"/>
        </w:rPr>
        <w:t>.</w:t>
      </w:r>
    </w:p>
    <w:p w:rsidR="00830884" w:rsidRDefault="00830884" w:rsidP="009D3B06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  <w:r w:rsidRPr="000C1E7E">
        <w:rPr>
          <w:rFonts w:eastAsia="Times New Roman" w:cs="Times New Roman"/>
          <w:spacing w:val="-8"/>
          <w:szCs w:val="28"/>
          <w:lang w:eastAsia="ru-RU"/>
        </w:rPr>
        <w:tab/>
        <w:t>4.1.Акціонерному товариству «СУМИОБЛЕНЕРГО» н</w:t>
      </w:r>
      <w:r>
        <w:rPr>
          <w:rFonts w:eastAsia="Times New Roman" w:cs="Times New Roman"/>
          <w:spacing w:val="-8"/>
          <w:szCs w:val="28"/>
          <w:lang w:eastAsia="ru-RU"/>
        </w:rPr>
        <w:t xml:space="preserve">адати </w:t>
      </w:r>
      <w:r w:rsidR="00E7415D">
        <w:rPr>
          <w:rFonts w:eastAsia="Times New Roman" w:cs="Times New Roman"/>
          <w:spacing w:val="-8"/>
          <w:szCs w:val="28"/>
          <w:lang w:eastAsia="ru-RU"/>
        </w:rPr>
        <w:t xml:space="preserve">до Глухівської міської ради </w:t>
      </w:r>
      <w:r w:rsidR="00C93C2B">
        <w:rPr>
          <w:rFonts w:eastAsia="Times New Roman" w:cs="Times New Roman"/>
          <w:spacing w:val="-8"/>
          <w:szCs w:val="28"/>
          <w:lang w:eastAsia="ru-RU"/>
        </w:rPr>
        <w:t xml:space="preserve">додаткові угоди </w:t>
      </w:r>
      <w:r w:rsidR="00C93C2B" w:rsidRPr="00C93C2B">
        <w:rPr>
          <w:rFonts w:eastAsia="Times New Roman" w:cs="Times New Roman"/>
          <w:spacing w:val="-8"/>
          <w:szCs w:val="28"/>
          <w:lang w:eastAsia="ru-RU"/>
        </w:rPr>
        <w:t>про поновлення договорів оренди землі на земельні ділянки у місті Глухів, зазначені у пункті 4 цього рішення</w:t>
      </w:r>
      <w:r w:rsidR="00C93C2B">
        <w:rPr>
          <w:rFonts w:eastAsia="Times New Roman" w:cs="Times New Roman"/>
          <w:spacing w:val="-8"/>
          <w:szCs w:val="28"/>
          <w:lang w:eastAsia="ru-RU"/>
        </w:rPr>
        <w:t>.</w:t>
      </w:r>
    </w:p>
    <w:p w:rsidR="00DA10D8" w:rsidRPr="00892912" w:rsidRDefault="00E84674" w:rsidP="005C580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>.</w:t>
      </w:r>
      <w:r w:rsidR="00C93C2B">
        <w:rPr>
          <w:rFonts w:eastAsia="Times New Roman" w:cs="Times New Roman"/>
          <w:spacing w:val="-8"/>
          <w:szCs w:val="28"/>
          <w:lang w:eastAsia="ru-RU"/>
        </w:rPr>
        <w:t>2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>. Доручити міському голові Вайло Н.О. підписати від імені Глухівської міської ради додатков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 xml:space="preserve"> угод</w:t>
      </w:r>
      <w:r>
        <w:rPr>
          <w:rFonts w:eastAsia="Times New Roman" w:cs="Times New Roman"/>
          <w:spacing w:val="-8"/>
          <w:szCs w:val="28"/>
          <w:lang w:eastAsia="ru-RU"/>
        </w:rPr>
        <w:t>и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 xml:space="preserve"> про поновлення договор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 xml:space="preserve"> оренди землі з </w:t>
      </w:r>
      <w:r w:rsidRPr="00E84674">
        <w:rPr>
          <w:rFonts w:eastAsia="Times New Roman" w:cs="Times New Roman"/>
          <w:spacing w:val="-8"/>
          <w:szCs w:val="28"/>
          <w:lang w:eastAsia="ru-RU"/>
        </w:rPr>
        <w:t>Акціонерн</w:t>
      </w:r>
      <w:r>
        <w:rPr>
          <w:rFonts w:eastAsia="Times New Roman" w:cs="Times New Roman"/>
          <w:spacing w:val="-8"/>
          <w:szCs w:val="28"/>
          <w:lang w:eastAsia="ru-RU"/>
        </w:rPr>
        <w:t>им</w:t>
      </w:r>
      <w:r w:rsidRPr="00E84674">
        <w:rPr>
          <w:rFonts w:eastAsia="Times New Roman" w:cs="Times New Roman"/>
          <w:spacing w:val="-8"/>
          <w:szCs w:val="28"/>
          <w:lang w:eastAsia="ru-RU"/>
        </w:rPr>
        <w:t xml:space="preserve"> товариств</w:t>
      </w:r>
      <w:r>
        <w:rPr>
          <w:rFonts w:eastAsia="Times New Roman" w:cs="Times New Roman"/>
          <w:spacing w:val="-8"/>
          <w:szCs w:val="28"/>
          <w:lang w:eastAsia="ru-RU"/>
        </w:rPr>
        <w:t>ом</w:t>
      </w:r>
      <w:r w:rsidRPr="00E84674">
        <w:rPr>
          <w:rFonts w:eastAsia="Times New Roman" w:cs="Times New Roman"/>
          <w:spacing w:val="-8"/>
          <w:szCs w:val="28"/>
          <w:lang w:eastAsia="ru-RU"/>
        </w:rPr>
        <w:t xml:space="preserve"> «СУМИОБЛЕНЕРГО»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 xml:space="preserve"> на земельн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>
        <w:rPr>
          <w:rFonts w:eastAsia="Times New Roman" w:cs="Times New Roman"/>
          <w:spacing w:val="-8"/>
          <w:szCs w:val="28"/>
          <w:lang w:eastAsia="ru-RU"/>
        </w:rPr>
        <w:t xml:space="preserve">и у місті Глухів, зазначені у пункті 4 цього рішення </w:t>
      </w:r>
      <w:r w:rsidR="005C580C" w:rsidRPr="005C580C">
        <w:rPr>
          <w:rFonts w:eastAsia="Times New Roman" w:cs="Times New Roman"/>
          <w:spacing w:val="-8"/>
          <w:szCs w:val="28"/>
          <w:lang w:eastAsia="ru-RU"/>
        </w:rPr>
        <w:t>для розміщення КТП та повітряних ліній ПЛ-10кВ - КВЦПЗ: – 14.02 Для розміщення, будівництва, експлуатації та обслуговування будівель і споруд об'єктів передачі електричної та теплової енергії</w:t>
      </w:r>
      <w:r w:rsidR="005C580C">
        <w:rPr>
          <w:rFonts w:eastAsia="Times New Roman" w:cs="Times New Roman"/>
          <w:spacing w:val="-8"/>
          <w:szCs w:val="28"/>
          <w:lang w:eastAsia="ru-RU"/>
        </w:rPr>
        <w:t>.</w:t>
      </w:r>
    </w:p>
    <w:p w:rsidR="00DA10D8" w:rsidRPr="00892912" w:rsidRDefault="00830884" w:rsidP="00DA10D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>.</w:t>
      </w:r>
      <w:r w:rsidR="00CA5066">
        <w:rPr>
          <w:rFonts w:eastAsia="Times New Roman" w:cs="Times New Roman"/>
          <w:spacing w:val="-8"/>
          <w:szCs w:val="28"/>
          <w:lang w:eastAsia="ru-RU"/>
        </w:rPr>
        <w:t>3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>.</w:t>
      </w:r>
      <w:r w:rsidR="00763DAF" w:rsidRPr="00763DAF">
        <w:rPr>
          <w:rFonts w:eastAsia="Times New Roman" w:cs="Times New Roman"/>
          <w:spacing w:val="-8"/>
          <w:szCs w:val="28"/>
          <w:lang w:eastAsia="ru-RU"/>
        </w:rPr>
        <w:t xml:space="preserve"> Акціонерному товариству «СУМИОБЛЕНЕРГО»</w:t>
      </w:r>
      <w:r w:rsidR="00763DA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>вчинити дії щодо державної реєстрації додатков</w:t>
      </w:r>
      <w:r w:rsidR="00763DAF">
        <w:rPr>
          <w:rFonts w:eastAsia="Times New Roman" w:cs="Times New Roman"/>
          <w:spacing w:val="-8"/>
          <w:szCs w:val="28"/>
          <w:lang w:eastAsia="ru-RU"/>
        </w:rPr>
        <w:t>их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 xml:space="preserve"> угод про поновлення договор</w:t>
      </w:r>
      <w:r w:rsidR="00763DAF">
        <w:rPr>
          <w:rFonts w:eastAsia="Times New Roman" w:cs="Times New Roman"/>
          <w:spacing w:val="-8"/>
          <w:szCs w:val="28"/>
          <w:lang w:eastAsia="ru-RU"/>
        </w:rPr>
        <w:t>ів</w:t>
      </w:r>
      <w:r w:rsidR="00DA10D8" w:rsidRPr="00892912">
        <w:rPr>
          <w:rFonts w:eastAsia="Times New Roman" w:cs="Times New Roman"/>
          <w:spacing w:val="-8"/>
          <w:szCs w:val="28"/>
          <w:lang w:eastAsia="ru-RU"/>
        </w:rPr>
        <w:t xml:space="preserve"> оренди землі на підставі даного рішення, у порядку встановленому чинним законодавством України.</w:t>
      </w:r>
    </w:p>
    <w:p w:rsidR="002C0C2F" w:rsidRPr="002C0C2F" w:rsidRDefault="002C0C2F" w:rsidP="002C0C2F">
      <w:pPr>
        <w:tabs>
          <w:tab w:val="left" w:pos="9360"/>
        </w:tabs>
        <w:ind w:right="-6" w:firstLine="540"/>
      </w:pPr>
      <w:r>
        <w:t>5</w:t>
      </w:r>
      <w:r w:rsidRPr="002C0C2F">
        <w:t xml:space="preserve">.Затвердити технічну документацію із землеустрою щодо інвентаризації земель сільськогосподарського призначення комунальної власності, які </w:t>
      </w:r>
      <w:r w:rsidRPr="002C0C2F">
        <w:lastRenderedPageBreak/>
        <w:t xml:space="preserve">знаходяться на території Уздицького та </w:t>
      </w:r>
      <w:proofErr w:type="spellStart"/>
      <w:r w:rsidRPr="002C0C2F">
        <w:t>Дунаєцького</w:t>
      </w:r>
      <w:proofErr w:type="spellEnd"/>
      <w:r w:rsidRPr="002C0C2F">
        <w:t xml:space="preserve"> старостинськ</w:t>
      </w:r>
      <w:r w:rsidR="00050603">
        <w:t>их</w:t>
      </w:r>
      <w:r w:rsidRPr="002C0C2F">
        <w:t xml:space="preserve"> округ</w:t>
      </w:r>
      <w:r w:rsidR="00050603">
        <w:t xml:space="preserve">ів </w:t>
      </w:r>
      <w:r w:rsidRPr="002C0C2F">
        <w:t xml:space="preserve"> за межами населених пунктів на території Глухівської міської ради Шосткинського району Сумської області (КВЦПЗ – 01.01 для ведення товарного сільськогосподарського виробництва), з подальшою передачею їх в оренду на електронних земельних торгах, кадастрові номери: 5921588300:03:006:0002, загальною площею 1,2280 га рілля; 5921582300:07:007:0058, загальною площею 0,1691 га рілля; 5921588300:03:001:0149, загальною площею 0,0691 га рілля; 5921588300:03:001:0151, загальною площею 1,7478 га рілля; 5921582300:07:007:0057, загальною площею 0,7083 га рілля; 5921582300:07:007:0056, загальною площею 0,3066 га рілля; 5921588300:03:001:0150, загальною площею 5,7469 га рілля.</w:t>
      </w:r>
    </w:p>
    <w:p w:rsidR="002C0C2F" w:rsidRPr="002C0C2F" w:rsidRDefault="00B0647A" w:rsidP="002C0C2F">
      <w:pPr>
        <w:tabs>
          <w:tab w:val="left" w:pos="9360"/>
        </w:tabs>
        <w:ind w:right="-6" w:firstLine="540"/>
      </w:pPr>
      <w:r>
        <w:t>5</w:t>
      </w:r>
      <w:r w:rsidR="002C0C2F" w:rsidRPr="002C0C2F">
        <w:t>.1.Зареєструвати право комунальної власності, відповідно до вимог чинного законодавства України, на земельні ділянки, кадастрові номери: 5921588300:03:006:0002, загальною площею 1,2280 га рілля; 5921582300:07:007:0058, загальною площею 0,1691 га рілля; 5921588300:03:001:0149, загальною площею 0,0691 га рілля; 5921588300:03:001:0151, загальною площею 1,7478 га рілля; 5921582300:07:007:0057, загальною площею 0,7083 га рілля; 5921582300:07:007:0056, загальною площею 0,3066 га рілля; 5921588300:03:001:0150, загальною площею 5,7469 га рілля.</w:t>
      </w:r>
    </w:p>
    <w:p w:rsidR="00035221" w:rsidRPr="00035221" w:rsidRDefault="00035221" w:rsidP="00035221">
      <w:pPr>
        <w:tabs>
          <w:tab w:val="left" w:pos="9360"/>
        </w:tabs>
        <w:ind w:right="-6" w:firstLine="540"/>
      </w:pPr>
      <w:r>
        <w:t>5.</w:t>
      </w:r>
      <w:r w:rsidR="002C0C2F" w:rsidRPr="002C0C2F">
        <w:t>2.Включити до переліку земельних ділянок для продажу права оренди на них на  конкурентних засадах (на земельних торгах у формі електронного аукціону) окремими Лотами  земельні ділянки  сільськогосподарського призначення, що розташовані за межами населених пунктів на території Глухівської міської ради  Шосткинського району Сумської області</w:t>
      </w:r>
      <w:r>
        <w:t xml:space="preserve">, </w:t>
      </w:r>
      <w:r w:rsidRPr="00035221">
        <w:t>кадастрові номери: 5921588300:03:006:0002, загальною площею 1,2280 га рілля; 5921582300:07:007:0058, загальною площею 0,1691 га рілля; 5921588300:03:001:0149, загальною площею 0,0691 га рілля; 5921588300:03:001:0151, загальною площею 1,7478 га рілля; 5921582300:07:007:0057, загальною площею 0,7083 га рілля; 5921582300:07:007:0056, загальною площею 0,3066 га рілля; 5921588300:03:001:0150, загальною площею 5,7469 га рілля.</w:t>
      </w:r>
    </w:p>
    <w:p w:rsidR="0073717C" w:rsidRPr="001B5C4D" w:rsidRDefault="00676A86" w:rsidP="0073717C">
      <w:pPr>
        <w:tabs>
          <w:tab w:val="left" w:pos="9360"/>
        </w:tabs>
        <w:ind w:right="-6" w:firstLine="540"/>
      </w:pPr>
      <w:r w:rsidRPr="001B5C4D">
        <w:t>6</w:t>
      </w:r>
      <w:r w:rsidR="003A78F4" w:rsidRPr="001B5C4D">
        <w:t>.</w:t>
      </w:r>
      <w:r w:rsidR="0073717C" w:rsidRPr="001B5C4D">
        <w:rPr>
          <w:rFonts w:eastAsia="Times New Roman"/>
          <w:szCs w:val="28"/>
          <w:lang w:eastAsia="ru-RU"/>
        </w:rPr>
        <w:t xml:space="preserve"> Включити до переліку земельних ділянок для продажу права оренди на них на  конкурентних засадах (на земельних торгах у формі електро</w:t>
      </w:r>
      <w:r w:rsidR="009B2B0D" w:rsidRPr="001B5C4D">
        <w:rPr>
          <w:rFonts w:eastAsia="Times New Roman"/>
          <w:szCs w:val="28"/>
          <w:lang w:eastAsia="ru-RU"/>
        </w:rPr>
        <w:t>нного аукціону) окремим Лот</w:t>
      </w:r>
      <w:r w:rsidR="00E35B0A" w:rsidRPr="001B5C4D">
        <w:rPr>
          <w:rFonts w:eastAsia="Times New Roman"/>
          <w:szCs w:val="28"/>
          <w:lang w:eastAsia="ru-RU"/>
        </w:rPr>
        <w:t>ом</w:t>
      </w:r>
      <w:r w:rsidR="0073717C" w:rsidRPr="001B5C4D">
        <w:rPr>
          <w:rFonts w:eastAsia="Times New Roman"/>
          <w:szCs w:val="28"/>
          <w:lang w:eastAsia="ru-RU"/>
        </w:rPr>
        <w:t xml:space="preserve"> земельну ділянку  сільськогосподарського призначення</w:t>
      </w:r>
      <w:r w:rsidR="0073717C" w:rsidRPr="001B5C4D">
        <w:t xml:space="preserve"> комунальної власності </w:t>
      </w:r>
      <w:r w:rsidR="009B2B0D" w:rsidRPr="001B5C4D">
        <w:t xml:space="preserve">КВЦПЗ </w:t>
      </w:r>
      <w:r w:rsidR="00BB66BE" w:rsidRPr="001B5C4D">
        <w:t xml:space="preserve">16.00 –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="0073717C" w:rsidRPr="001B5C4D">
        <w:t xml:space="preserve">площею 61,2918 га пасовищ, кадастровий номер 5921584000:02:002:0015, розташовану за межами </w:t>
      </w:r>
      <w:r w:rsidR="0037773B" w:rsidRPr="001B5C4D">
        <w:t>сел</w:t>
      </w:r>
      <w:r w:rsidR="00002A50" w:rsidRPr="001B5C4D">
        <w:t>а</w:t>
      </w:r>
      <w:r w:rsidR="0037773B" w:rsidRPr="001B5C4D">
        <w:t xml:space="preserve"> Перемога</w:t>
      </w:r>
      <w:r w:rsidR="0073717C" w:rsidRPr="001B5C4D">
        <w:t xml:space="preserve"> на території Глухівської міської ради Шосткинського району Сумської області.</w:t>
      </w:r>
    </w:p>
    <w:p w:rsidR="003C0DAC" w:rsidRPr="001B5C4D" w:rsidRDefault="003C0DAC" w:rsidP="00572C6D">
      <w:pPr>
        <w:tabs>
          <w:tab w:val="left" w:pos="9360"/>
        </w:tabs>
        <w:ind w:right="-6" w:firstLine="540"/>
      </w:pPr>
      <w:r w:rsidRPr="001B5C4D">
        <w:t>6</w:t>
      </w:r>
      <w:r w:rsidR="0073717C" w:rsidRPr="001B5C4D">
        <w:t>.1.</w:t>
      </w:r>
      <w:r w:rsidR="003A78F4" w:rsidRPr="001B5C4D">
        <w:t>Встановити цільове призначення земельн</w:t>
      </w:r>
      <w:r w:rsidR="00003123" w:rsidRPr="001B5C4D">
        <w:t>ій</w:t>
      </w:r>
      <w:r w:rsidR="003A78F4" w:rsidRPr="001B5C4D">
        <w:t xml:space="preserve"> ділян</w:t>
      </w:r>
      <w:r w:rsidR="00003123" w:rsidRPr="001B5C4D">
        <w:t>ці</w:t>
      </w:r>
      <w:r w:rsidR="00861AA1" w:rsidRPr="001B5C4D">
        <w:t xml:space="preserve"> комунальної власності</w:t>
      </w:r>
      <w:r w:rsidR="003A78F4" w:rsidRPr="001B5C4D">
        <w:t xml:space="preserve"> площею 61,2918 га пасовища, кадастровий номер 5921584000:02:002:0015, </w:t>
      </w:r>
      <w:r w:rsidR="00003123" w:rsidRPr="001B5C4D">
        <w:t>для ведення товарного сіл</w:t>
      </w:r>
      <w:r w:rsidR="00C96815" w:rsidRPr="001B5C4D">
        <w:t>ьськогосподарського виробництва (</w:t>
      </w:r>
      <w:r w:rsidR="00003123" w:rsidRPr="001B5C4D">
        <w:t>КВЦПЗ:</w:t>
      </w:r>
      <w:r w:rsidR="00003123" w:rsidRPr="001B5C4D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003123" w:rsidRPr="001B5C4D">
        <w:t>01.01</w:t>
      </w:r>
      <w:r w:rsidR="00C96815" w:rsidRPr="001B5C4D">
        <w:t>).</w:t>
      </w:r>
      <w:r w:rsidR="00003123" w:rsidRPr="001B5C4D">
        <w:t xml:space="preserve"> </w:t>
      </w:r>
    </w:p>
    <w:p w:rsidR="00806230" w:rsidRPr="001B5C4D" w:rsidRDefault="003C0DAC" w:rsidP="00572C6D">
      <w:pPr>
        <w:tabs>
          <w:tab w:val="left" w:pos="9360"/>
        </w:tabs>
        <w:ind w:right="-6" w:firstLine="540"/>
      </w:pPr>
      <w:r w:rsidRPr="001B5C4D">
        <w:t>6</w:t>
      </w:r>
      <w:r w:rsidR="00806230" w:rsidRPr="001B5C4D">
        <w:t>.2.Здійснити поділ земельної ділянки</w:t>
      </w:r>
      <w:r w:rsidR="006246EB" w:rsidRPr="001B5C4D">
        <w:t xml:space="preserve"> площею 61,2918 га пасовища, кадастровий номер 5921584000:02:002:0015</w:t>
      </w:r>
      <w:r w:rsidR="00806230" w:rsidRPr="001B5C4D">
        <w:t xml:space="preserve"> на чотири ділянки</w:t>
      </w:r>
      <w:r w:rsidR="006246EB" w:rsidRPr="001B5C4D">
        <w:t>.</w:t>
      </w:r>
    </w:p>
    <w:p w:rsidR="00081A79" w:rsidRPr="001B5C4D" w:rsidRDefault="00312EC0" w:rsidP="00312EC0">
      <w:pPr>
        <w:tabs>
          <w:tab w:val="left" w:pos="9360"/>
        </w:tabs>
        <w:ind w:right="-6" w:firstLine="540"/>
      </w:pPr>
      <w:r w:rsidRPr="001B5C4D">
        <w:lastRenderedPageBreak/>
        <w:t xml:space="preserve">7.Погодити </w:t>
      </w:r>
      <w:r w:rsidR="00EB2B2A" w:rsidRPr="001B5C4D">
        <w:t xml:space="preserve"> та затвердити </w:t>
      </w:r>
      <w:r w:rsidRPr="001B5C4D">
        <w:t>технічну документацію із землеустрою щодо встановлення меж частини земельної ділянки комунальної власності загальною площею 4,9555</w:t>
      </w:r>
      <w:r w:rsidR="00BB67BB" w:rsidRPr="001B5C4D">
        <w:t xml:space="preserve"> га</w:t>
      </w:r>
      <w:r w:rsidRPr="001B5C4D">
        <w:t xml:space="preserve"> (кадастровий номер: 5921584400:</w:t>
      </w:r>
      <w:r w:rsidR="00184E93">
        <w:t>хх</w:t>
      </w:r>
      <w:r w:rsidRPr="001B5C4D">
        <w:t>:</w:t>
      </w:r>
      <w:r w:rsidR="00184E93">
        <w:t>ххх</w:t>
      </w:r>
      <w:r w:rsidRPr="001B5C4D">
        <w:t>:</w:t>
      </w:r>
      <w:r w:rsidR="00184E93">
        <w:t>хххх</w:t>
      </w:r>
      <w:r w:rsidRPr="001B5C4D">
        <w:t>), на яку поширюється право сервітуту:</w:t>
      </w:r>
      <w:r w:rsidR="004E79CB" w:rsidRPr="001B5C4D">
        <w:t xml:space="preserve"> </w:t>
      </w:r>
      <w:r w:rsidRPr="001B5C4D">
        <w:t xml:space="preserve"> 07.03 – </w:t>
      </w:r>
      <w:r w:rsidR="004E79CB" w:rsidRPr="001B5C4D">
        <w:t>П</w:t>
      </w:r>
      <w:r w:rsidRPr="001B5C4D">
        <w:t xml:space="preserve">раво прокладання та експлуатації ліній електропередачі, </w:t>
      </w:r>
      <w:r w:rsidR="004E79CB" w:rsidRPr="001B5C4D">
        <w:t xml:space="preserve">електронних </w:t>
      </w:r>
      <w:r w:rsidRPr="001B5C4D">
        <w:t xml:space="preserve"> комунікацій</w:t>
      </w:r>
      <w:r w:rsidR="004E79CB" w:rsidRPr="001B5C4D">
        <w:t>них мереж, трубопров</w:t>
      </w:r>
      <w:r w:rsidR="00E60B7C" w:rsidRPr="001B5C4D">
        <w:t>о</w:t>
      </w:r>
      <w:r w:rsidR="004E79CB" w:rsidRPr="001B5C4D">
        <w:t>дів, інших лінійних комунікацій (для експлуатації та обслуговування КТП – 241)</w:t>
      </w:r>
      <w:r w:rsidR="00872D71" w:rsidRPr="001B5C4D">
        <w:t>,</w:t>
      </w:r>
      <w:r w:rsidR="004E79CB" w:rsidRPr="001B5C4D">
        <w:t xml:space="preserve"> площею 0,0039 га </w:t>
      </w:r>
      <w:r w:rsidR="00593910" w:rsidRPr="001B5C4D">
        <w:t>за</w:t>
      </w:r>
      <w:r w:rsidR="004E79CB" w:rsidRPr="001B5C4D">
        <w:t xml:space="preserve"> </w:t>
      </w:r>
      <w:r w:rsidR="00D061CB" w:rsidRPr="001B5C4D">
        <w:t>межа</w:t>
      </w:r>
      <w:r w:rsidR="00593910" w:rsidRPr="001B5C4D">
        <w:t>ми</w:t>
      </w:r>
      <w:r w:rsidR="00D061CB" w:rsidRPr="001B5C4D">
        <w:t xml:space="preserve"> </w:t>
      </w:r>
      <w:r w:rsidRPr="001B5C4D">
        <w:t>села</w:t>
      </w:r>
      <w:r w:rsidR="00D061CB" w:rsidRPr="001B5C4D">
        <w:t xml:space="preserve"> Полошки на території Глухівської міської ради Шосткинського району Сумської області </w:t>
      </w:r>
    </w:p>
    <w:p w:rsidR="00312EC0" w:rsidRPr="001B5C4D" w:rsidRDefault="00DB7760" w:rsidP="00312EC0">
      <w:pPr>
        <w:tabs>
          <w:tab w:val="left" w:pos="9360"/>
        </w:tabs>
        <w:ind w:right="-6" w:firstLine="540"/>
      </w:pPr>
      <w:r w:rsidRPr="001B5C4D">
        <w:t>7.1</w:t>
      </w:r>
      <w:r w:rsidR="00312EC0" w:rsidRPr="001B5C4D">
        <w:t>.</w:t>
      </w:r>
      <w:r w:rsidR="006C0B6F" w:rsidRPr="001B5C4D">
        <w:t xml:space="preserve">Рекомендувати </w:t>
      </w:r>
      <w:r w:rsidR="004B7E3B" w:rsidRPr="001B5C4D">
        <w:t>А</w:t>
      </w:r>
      <w:r w:rsidR="00312EC0" w:rsidRPr="001B5C4D">
        <w:t>кціонерному товариству «</w:t>
      </w:r>
      <w:r w:rsidR="00EB2B2A" w:rsidRPr="001B5C4D">
        <w:t>СУМИОБЛЕНЕРГО</w:t>
      </w:r>
      <w:r w:rsidR="00312EC0" w:rsidRPr="001B5C4D">
        <w:t xml:space="preserve">» (код ЄДРПОУ – </w:t>
      </w:r>
      <w:r w:rsidR="00EB2B2A" w:rsidRPr="001B5C4D">
        <w:t>23293513</w:t>
      </w:r>
      <w:r w:rsidR="00312EC0" w:rsidRPr="001B5C4D">
        <w:t>):</w:t>
      </w:r>
    </w:p>
    <w:p w:rsidR="00312EC0" w:rsidRPr="001B5C4D" w:rsidRDefault="008D7D4C" w:rsidP="00312EC0">
      <w:pPr>
        <w:tabs>
          <w:tab w:val="left" w:pos="9360"/>
        </w:tabs>
        <w:ind w:right="-6" w:firstLine="540"/>
      </w:pPr>
      <w:r w:rsidRPr="001B5C4D">
        <w:t>7</w:t>
      </w:r>
      <w:r w:rsidR="00312EC0" w:rsidRPr="001B5C4D">
        <w:t>.</w:t>
      </w:r>
      <w:r w:rsidR="00B63731" w:rsidRPr="001B5C4D">
        <w:t>1.1</w:t>
      </w:r>
      <w:r w:rsidR="00312EC0" w:rsidRPr="001B5C4D">
        <w:t>. Внести відомості до Державного земельного кадастру відповідно до вимог ч. 11 ст. 79-1 Земельного кодексу України</w:t>
      </w:r>
      <w:r w:rsidR="00872D71" w:rsidRPr="001B5C4D">
        <w:t>.</w:t>
      </w:r>
    </w:p>
    <w:p w:rsidR="00312EC0" w:rsidRPr="001B5C4D" w:rsidRDefault="00B63731" w:rsidP="00312EC0">
      <w:pPr>
        <w:tabs>
          <w:tab w:val="left" w:pos="9360"/>
        </w:tabs>
        <w:ind w:right="-6" w:firstLine="540"/>
      </w:pPr>
      <w:r w:rsidRPr="001B5C4D">
        <w:t>7.1.2</w:t>
      </w:r>
      <w:r w:rsidR="00312EC0" w:rsidRPr="001B5C4D">
        <w:t>.Забезпечити здійснення державної реєстрації права користування (сервітуту) у встановленому законодавством</w:t>
      </w:r>
      <w:r w:rsidRPr="001B5C4D">
        <w:t xml:space="preserve"> України</w:t>
      </w:r>
      <w:r w:rsidR="00312EC0" w:rsidRPr="001B5C4D">
        <w:t xml:space="preserve"> порядку</w:t>
      </w:r>
      <w:r w:rsidR="00872D71" w:rsidRPr="001B5C4D">
        <w:t>.</w:t>
      </w:r>
    </w:p>
    <w:p w:rsidR="00312EC0" w:rsidRPr="001B5C4D" w:rsidRDefault="006C0B6F" w:rsidP="00312EC0">
      <w:pPr>
        <w:tabs>
          <w:tab w:val="left" w:pos="9360"/>
        </w:tabs>
        <w:ind w:right="-6" w:firstLine="540"/>
      </w:pPr>
      <w:r w:rsidRPr="001B5C4D">
        <w:rPr>
          <w:lang w:val="ru-RU"/>
        </w:rPr>
        <w:t>7.</w:t>
      </w:r>
      <w:r w:rsidR="00F82A93" w:rsidRPr="001B5C4D">
        <w:rPr>
          <w:lang w:val="ru-RU"/>
        </w:rPr>
        <w:t>1</w:t>
      </w:r>
      <w:r w:rsidRPr="001B5C4D">
        <w:rPr>
          <w:lang w:val="ru-RU"/>
        </w:rPr>
        <w:t>.</w:t>
      </w:r>
      <w:r w:rsidR="00F82A93" w:rsidRPr="001B5C4D">
        <w:rPr>
          <w:lang w:val="ru-RU"/>
        </w:rPr>
        <w:t>3</w:t>
      </w:r>
      <w:r w:rsidRPr="001B5C4D">
        <w:rPr>
          <w:lang w:val="ru-RU"/>
        </w:rPr>
        <w:t>.</w:t>
      </w:r>
      <w:r w:rsidR="00312EC0" w:rsidRPr="001B5C4D">
        <w:t xml:space="preserve"> Використовувати земельну ділянку відповідно до вимог </w:t>
      </w:r>
      <w:r w:rsidR="00872D71" w:rsidRPr="001B5C4D">
        <w:t xml:space="preserve">чинного </w:t>
      </w:r>
      <w:r w:rsidR="00312EC0" w:rsidRPr="001B5C4D">
        <w:t>законодавства</w:t>
      </w:r>
      <w:r w:rsidR="00872D71" w:rsidRPr="001B5C4D">
        <w:t xml:space="preserve"> України</w:t>
      </w:r>
      <w:r w:rsidR="00312EC0" w:rsidRPr="001B5C4D">
        <w:t>.</w:t>
      </w:r>
    </w:p>
    <w:p w:rsidR="00312EC0" w:rsidRPr="001B5C4D" w:rsidRDefault="006C0B6F" w:rsidP="00312EC0">
      <w:pPr>
        <w:tabs>
          <w:tab w:val="left" w:pos="9360"/>
        </w:tabs>
        <w:ind w:right="-6" w:firstLine="540"/>
      </w:pPr>
      <w:r w:rsidRPr="001B5C4D">
        <w:t>7.2</w:t>
      </w:r>
      <w:r w:rsidR="00312EC0" w:rsidRPr="001B5C4D">
        <w:t xml:space="preserve">.Доручити </w:t>
      </w:r>
      <w:r w:rsidRPr="001B5C4D">
        <w:t xml:space="preserve">міському </w:t>
      </w:r>
      <w:r w:rsidR="00312EC0" w:rsidRPr="001B5C4D">
        <w:t xml:space="preserve">голові </w:t>
      </w:r>
      <w:r w:rsidR="001D479D" w:rsidRPr="001B5C4D">
        <w:t>Вайло Н.О.</w:t>
      </w:r>
      <w:r w:rsidR="00312EC0" w:rsidRPr="001B5C4D">
        <w:t xml:space="preserve"> від імені </w:t>
      </w:r>
      <w:r w:rsidRPr="001B5C4D">
        <w:t>Глухівської міської ради</w:t>
      </w:r>
      <w:r w:rsidR="00312EC0" w:rsidRPr="001B5C4D">
        <w:t xml:space="preserve"> у встановленому чинним законодавством порядку </w:t>
      </w:r>
      <w:r w:rsidR="00A026FD" w:rsidRPr="001B5C4D">
        <w:t>підписати</w:t>
      </w:r>
      <w:r w:rsidR="00312EC0" w:rsidRPr="001B5C4D">
        <w:t xml:space="preserve"> з </w:t>
      </w:r>
      <w:r w:rsidR="004B7E3B" w:rsidRPr="001B5C4D">
        <w:t>Акціонерн</w:t>
      </w:r>
      <w:r w:rsidR="00A026FD" w:rsidRPr="001B5C4D">
        <w:t>им</w:t>
      </w:r>
      <w:r w:rsidR="004B7E3B" w:rsidRPr="001B5C4D">
        <w:t xml:space="preserve"> товариств</w:t>
      </w:r>
      <w:r w:rsidR="001D479D" w:rsidRPr="001B5C4D">
        <w:t>ом</w:t>
      </w:r>
      <w:r w:rsidR="004B7E3B" w:rsidRPr="001B5C4D">
        <w:t xml:space="preserve"> «СУМИОБЛЕНЕРГО» </w:t>
      </w:r>
      <w:r w:rsidR="00312EC0" w:rsidRPr="001B5C4D">
        <w:t xml:space="preserve">(код ЄДРПОУ – </w:t>
      </w:r>
      <w:r w:rsidR="004B7E3B" w:rsidRPr="001B5C4D">
        <w:t>23293513</w:t>
      </w:r>
      <w:r w:rsidR="00312EC0" w:rsidRPr="001B5C4D">
        <w:t xml:space="preserve">) договір про встановлення земельного сервітуту площею </w:t>
      </w:r>
      <w:r w:rsidR="00E60B7C" w:rsidRPr="001B5C4D">
        <w:t xml:space="preserve">0,0039 </w:t>
      </w:r>
      <w:r w:rsidR="00312EC0" w:rsidRPr="001B5C4D">
        <w:t xml:space="preserve">га, код 07.03 – </w:t>
      </w:r>
      <w:r w:rsidR="00C858B8" w:rsidRPr="001B5C4D">
        <w:t>п</w:t>
      </w:r>
      <w:r w:rsidR="00E60B7C" w:rsidRPr="001B5C4D">
        <w:t xml:space="preserve">раво прокладання та експлуатації ліній електропередачі, електронних  комунікаційних мереж, трубопроводів, інших лінійних комунікацій </w:t>
      </w:r>
      <w:r w:rsidR="00312EC0" w:rsidRPr="001B5C4D">
        <w:t xml:space="preserve">на земельній ділянці загальною площею </w:t>
      </w:r>
      <w:r w:rsidR="00E60B7C" w:rsidRPr="001B5C4D">
        <w:t>4,9555</w:t>
      </w:r>
      <w:r w:rsidR="00312EC0" w:rsidRPr="001B5C4D">
        <w:t xml:space="preserve"> га, кадастровий номер </w:t>
      </w:r>
      <w:r w:rsidR="00E60B7C" w:rsidRPr="001B5C4D">
        <w:t>5921584400</w:t>
      </w:r>
      <w:r w:rsidR="00312EC0" w:rsidRPr="001B5C4D">
        <w:t>:</w:t>
      </w:r>
      <w:r w:rsidR="00310704">
        <w:t>хх</w:t>
      </w:r>
      <w:r w:rsidR="00312EC0" w:rsidRPr="001B5C4D">
        <w:t>:</w:t>
      </w:r>
      <w:r w:rsidR="00310704">
        <w:t>ххх</w:t>
      </w:r>
      <w:r w:rsidR="00312EC0" w:rsidRPr="001B5C4D">
        <w:t>:</w:t>
      </w:r>
      <w:r w:rsidR="00310704">
        <w:t>хххх</w:t>
      </w:r>
      <w:r w:rsidR="00312EC0" w:rsidRPr="001B5C4D">
        <w:t xml:space="preserve">, що розташована біля села </w:t>
      </w:r>
      <w:r w:rsidR="00B6411A" w:rsidRPr="001B5C4D">
        <w:t>Полошки</w:t>
      </w:r>
      <w:r w:rsidR="00312EC0" w:rsidRPr="001B5C4D">
        <w:t xml:space="preserve"> за межами населеного пункту на території </w:t>
      </w:r>
      <w:r w:rsidR="00B6411A" w:rsidRPr="001B5C4D">
        <w:t>Глухівської міської</w:t>
      </w:r>
      <w:r w:rsidR="00312EC0" w:rsidRPr="001B5C4D">
        <w:t xml:space="preserve"> ради, </w:t>
      </w:r>
      <w:r w:rsidR="00B6411A" w:rsidRPr="001B5C4D">
        <w:t>Шосткинського</w:t>
      </w:r>
      <w:r w:rsidR="00312EC0" w:rsidRPr="001B5C4D">
        <w:t xml:space="preserve"> району </w:t>
      </w:r>
      <w:r w:rsidR="00B6411A" w:rsidRPr="001B5C4D">
        <w:t>Сумської області</w:t>
      </w:r>
      <w:r w:rsidR="00B32B9F" w:rsidRPr="001B5C4D">
        <w:t>,</w:t>
      </w:r>
      <w:r w:rsidR="00312EC0" w:rsidRPr="001B5C4D">
        <w:t xml:space="preserve"> строком на 10 років.</w:t>
      </w:r>
    </w:p>
    <w:p w:rsidR="00312EC0" w:rsidRPr="001B5C4D" w:rsidRDefault="00135E1C" w:rsidP="00312EC0">
      <w:pPr>
        <w:tabs>
          <w:tab w:val="left" w:pos="9360"/>
        </w:tabs>
        <w:ind w:right="-6" w:firstLine="540"/>
      </w:pPr>
      <w:r w:rsidRPr="001B5C4D">
        <w:t>7.3</w:t>
      </w:r>
      <w:r w:rsidR="00312EC0" w:rsidRPr="001B5C4D">
        <w:t>. Встановити плату за земельний сервітут в розмірі 12 % від нормативної грошової оцінки земельної ділянки. </w:t>
      </w:r>
    </w:p>
    <w:p w:rsidR="00FE7247" w:rsidRPr="001B5C4D" w:rsidRDefault="00FE7247" w:rsidP="00FE7247">
      <w:pPr>
        <w:ind w:firstLine="567"/>
        <w:rPr>
          <w:szCs w:val="28"/>
        </w:rPr>
      </w:pPr>
      <w:r w:rsidRPr="001B5C4D">
        <w:rPr>
          <w:szCs w:val="28"/>
        </w:rPr>
        <w:t>8</w:t>
      </w:r>
      <w:r w:rsidR="00134384" w:rsidRPr="001B5C4D">
        <w:rPr>
          <w:szCs w:val="28"/>
        </w:rPr>
        <w:t>.</w:t>
      </w:r>
      <w:r w:rsidRPr="001B5C4D">
        <w:rPr>
          <w:szCs w:val="28"/>
        </w:rPr>
        <w:t>Надати гр</w:t>
      </w:r>
      <w:r w:rsidR="00134384" w:rsidRPr="001B5C4D">
        <w:rPr>
          <w:szCs w:val="28"/>
        </w:rPr>
        <w:t>омадянину</w:t>
      </w:r>
      <w:r w:rsidRPr="001B5C4D">
        <w:rPr>
          <w:szCs w:val="28"/>
        </w:rPr>
        <w:t xml:space="preserve"> </w:t>
      </w:r>
      <w:r w:rsidR="00933BED" w:rsidRPr="001B5C4D">
        <w:rPr>
          <w:szCs w:val="28"/>
        </w:rPr>
        <w:t>Ткаченку Сергію</w:t>
      </w:r>
      <w:r w:rsidRPr="001B5C4D">
        <w:rPr>
          <w:szCs w:val="28"/>
        </w:rPr>
        <w:t xml:space="preserve"> Миколайовичу</w:t>
      </w:r>
      <w:r w:rsidR="00417F0B" w:rsidRPr="001B5C4D">
        <w:rPr>
          <w:szCs w:val="28"/>
        </w:rPr>
        <w:t>, який виконує роботи з утримання та розвитку об’єкту благоустрою (договір №СББ-Т</w:t>
      </w:r>
      <w:r w:rsidR="008A3DC8" w:rsidRPr="001B5C4D">
        <w:rPr>
          <w:szCs w:val="28"/>
        </w:rPr>
        <w:t>/2025 від 03 жовтня 2025 року),</w:t>
      </w:r>
      <w:r w:rsidRPr="001B5C4D">
        <w:rPr>
          <w:szCs w:val="28"/>
        </w:rPr>
        <w:t xml:space="preserve"> дозвіл на розробку землевпорядної документації щодо встановлення меж частини земельної ділянки комунальної власності з метою встановлення земельного сервітуту для </w:t>
      </w:r>
      <w:r w:rsidR="00307444" w:rsidRPr="001B5C4D">
        <w:rPr>
          <w:szCs w:val="28"/>
        </w:rPr>
        <w:t>розміщення тимчасових споруд для провадження підприємницької діяльності</w:t>
      </w:r>
      <w:r w:rsidRPr="001B5C4D">
        <w:rPr>
          <w:szCs w:val="28"/>
        </w:rPr>
        <w:t xml:space="preserve"> орієнтовною площею </w:t>
      </w:r>
      <w:r w:rsidR="00307444" w:rsidRPr="001B5C4D">
        <w:rPr>
          <w:szCs w:val="28"/>
        </w:rPr>
        <w:t>122 м2</w:t>
      </w:r>
      <w:r w:rsidRPr="001B5C4D">
        <w:rPr>
          <w:szCs w:val="28"/>
        </w:rPr>
        <w:t xml:space="preserve">, яка розташована </w:t>
      </w:r>
      <w:r w:rsidR="00307444" w:rsidRPr="001B5C4D">
        <w:rPr>
          <w:szCs w:val="28"/>
        </w:rPr>
        <w:t>під зеленими зонами і зеленими насадженнями (сквер Бортнянського та Березовського)</w:t>
      </w:r>
      <w:r w:rsidR="00BA61ED" w:rsidRPr="001B5C4D">
        <w:rPr>
          <w:szCs w:val="28"/>
        </w:rPr>
        <w:t xml:space="preserve"> на площі 0,9621 га, кадастровий номер 5910300000:01:014:0403</w:t>
      </w:r>
      <w:r w:rsidRPr="001B5C4D">
        <w:rPr>
          <w:szCs w:val="28"/>
        </w:rPr>
        <w:t>.</w:t>
      </w:r>
    </w:p>
    <w:p w:rsidR="00FE7247" w:rsidRPr="001B5C4D" w:rsidRDefault="008A333A" w:rsidP="00FE7247">
      <w:pPr>
        <w:ind w:firstLine="567"/>
        <w:rPr>
          <w:szCs w:val="28"/>
        </w:rPr>
      </w:pPr>
      <w:r w:rsidRPr="001B5C4D">
        <w:rPr>
          <w:szCs w:val="28"/>
        </w:rPr>
        <w:t>8.1</w:t>
      </w:r>
      <w:r w:rsidR="00FE7247" w:rsidRPr="001B5C4D">
        <w:rPr>
          <w:szCs w:val="28"/>
        </w:rPr>
        <w:t>. Гр</w:t>
      </w:r>
      <w:r w:rsidR="00933BED" w:rsidRPr="001B5C4D">
        <w:rPr>
          <w:szCs w:val="28"/>
        </w:rPr>
        <w:t>омадянину</w:t>
      </w:r>
      <w:r w:rsidR="00FE7247" w:rsidRPr="001B5C4D">
        <w:rPr>
          <w:szCs w:val="28"/>
        </w:rPr>
        <w:t xml:space="preserve"> </w:t>
      </w:r>
      <w:r w:rsidR="00933BED" w:rsidRPr="001B5C4D">
        <w:rPr>
          <w:szCs w:val="28"/>
        </w:rPr>
        <w:t>Ткаченку Сергію Миколайовичу</w:t>
      </w:r>
      <w:r w:rsidR="00FE7247" w:rsidRPr="001B5C4D">
        <w:rPr>
          <w:szCs w:val="28"/>
        </w:rPr>
        <w:t>:</w:t>
      </w:r>
    </w:p>
    <w:p w:rsidR="00FE7247" w:rsidRPr="001B5C4D" w:rsidRDefault="00E64B1F" w:rsidP="00FE7247">
      <w:pPr>
        <w:ind w:firstLine="567"/>
        <w:rPr>
          <w:szCs w:val="28"/>
        </w:rPr>
      </w:pPr>
      <w:r w:rsidRPr="001B5C4D">
        <w:rPr>
          <w:szCs w:val="28"/>
        </w:rPr>
        <w:t>8</w:t>
      </w:r>
      <w:r w:rsidR="00FE7247" w:rsidRPr="001B5C4D">
        <w:rPr>
          <w:szCs w:val="28"/>
        </w:rPr>
        <w:t>.1.</w:t>
      </w:r>
      <w:r w:rsidRPr="001B5C4D">
        <w:rPr>
          <w:szCs w:val="28"/>
        </w:rPr>
        <w:t>1.</w:t>
      </w:r>
      <w:r w:rsidR="00FE7247" w:rsidRPr="001B5C4D">
        <w:rPr>
          <w:szCs w:val="28"/>
        </w:rPr>
        <w:t xml:space="preserve">Замовити </w:t>
      </w:r>
      <w:r w:rsidR="008A333A" w:rsidRPr="001B5C4D">
        <w:rPr>
          <w:szCs w:val="28"/>
        </w:rPr>
        <w:t>виготовлення</w:t>
      </w:r>
      <w:r w:rsidR="00FE7247" w:rsidRPr="001B5C4D">
        <w:rPr>
          <w:szCs w:val="28"/>
        </w:rPr>
        <w:t xml:space="preserve"> </w:t>
      </w:r>
      <w:r w:rsidR="008A333A" w:rsidRPr="001B5C4D">
        <w:rPr>
          <w:szCs w:val="28"/>
        </w:rPr>
        <w:t>землевпорядної документації</w:t>
      </w:r>
      <w:r w:rsidR="00FE7247" w:rsidRPr="001B5C4D">
        <w:rPr>
          <w:szCs w:val="28"/>
        </w:rPr>
        <w:t xml:space="preserve"> зазначено</w:t>
      </w:r>
      <w:r w:rsidR="008A333A" w:rsidRPr="001B5C4D">
        <w:rPr>
          <w:szCs w:val="28"/>
        </w:rPr>
        <w:t>ї</w:t>
      </w:r>
      <w:r w:rsidR="00FE7247" w:rsidRPr="001B5C4D">
        <w:rPr>
          <w:szCs w:val="28"/>
        </w:rPr>
        <w:t xml:space="preserve"> в п.</w:t>
      </w:r>
      <w:r w:rsidR="008A333A" w:rsidRPr="001B5C4D">
        <w:rPr>
          <w:szCs w:val="28"/>
        </w:rPr>
        <w:t>8</w:t>
      </w:r>
      <w:r w:rsidR="00FE7247" w:rsidRPr="001B5C4D">
        <w:rPr>
          <w:szCs w:val="28"/>
        </w:rPr>
        <w:t xml:space="preserve"> даного рішення у суб’єкта господарювання, який має у своєму складі сертифікованого інженера-землевпорядника, у строки, визначені угодою сторін</w:t>
      </w:r>
      <w:r w:rsidR="00BE09CD" w:rsidRPr="001B5C4D">
        <w:rPr>
          <w:szCs w:val="28"/>
        </w:rPr>
        <w:t>.</w:t>
      </w:r>
    </w:p>
    <w:p w:rsidR="00FE7247" w:rsidRPr="001B5C4D" w:rsidRDefault="00E64B1F" w:rsidP="00FE7247">
      <w:pPr>
        <w:ind w:firstLine="567"/>
        <w:rPr>
          <w:szCs w:val="28"/>
        </w:rPr>
      </w:pPr>
      <w:r w:rsidRPr="001B5C4D">
        <w:rPr>
          <w:szCs w:val="28"/>
        </w:rPr>
        <w:t>8.1.2.</w:t>
      </w:r>
      <w:r w:rsidR="00FE7247" w:rsidRPr="001B5C4D">
        <w:rPr>
          <w:szCs w:val="28"/>
        </w:rPr>
        <w:t>Забезпечити погодження розроблено</w:t>
      </w:r>
      <w:r w:rsidRPr="001B5C4D">
        <w:rPr>
          <w:szCs w:val="28"/>
        </w:rPr>
        <w:t>ї</w:t>
      </w:r>
      <w:r w:rsidR="00FE7247" w:rsidRPr="001B5C4D">
        <w:rPr>
          <w:szCs w:val="28"/>
        </w:rPr>
        <w:t xml:space="preserve"> земле</w:t>
      </w:r>
      <w:r w:rsidRPr="001B5C4D">
        <w:rPr>
          <w:szCs w:val="28"/>
        </w:rPr>
        <w:t>впорядної документації</w:t>
      </w:r>
      <w:r w:rsidR="00FE7247" w:rsidRPr="001B5C4D">
        <w:rPr>
          <w:szCs w:val="28"/>
        </w:rPr>
        <w:t xml:space="preserve"> зазначено</w:t>
      </w:r>
      <w:r w:rsidR="000214B6" w:rsidRPr="001B5C4D">
        <w:rPr>
          <w:szCs w:val="28"/>
        </w:rPr>
        <w:t>ї</w:t>
      </w:r>
      <w:r w:rsidR="00FE7247" w:rsidRPr="001B5C4D">
        <w:rPr>
          <w:szCs w:val="28"/>
        </w:rPr>
        <w:t xml:space="preserve"> в п.</w:t>
      </w:r>
      <w:r w:rsidRPr="001B5C4D">
        <w:rPr>
          <w:szCs w:val="28"/>
        </w:rPr>
        <w:t>8</w:t>
      </w:r>
      <w:r w:rsidR="00FE7247" w:rsidRPr="001B5C4D">
        <w:rPr>
          <w:szCs w:val="28"/>
        </w:rPr>
        <w:t xml:space="preserve"> даного рішення у порядку, встановленому чинним законодавством</w:t>
      </w:r>
      <w:r w:rsidRPr="001B5C4D">
        <w:rPr>
          <w:szCs w:val="28"/>
        </w:rPr>
        <w:t xml:space="preserve"> України</w:t>
      </w:r>
      <w:r w:rsidR="00BE09CD" w:rsidRPr="001B5C4D">
        <w:rPr>
          <w:szCs w:val="28"/>
        </w:rPr>
        <w:t>.</w:t>
      </w:r>
    </w:p>
    <w:p w:rsidR="00FE7247" w:rsidRPr="001B5C4D" w:rsidRDefault="00E64B1F" w:rsidP="00FE7247">
      <w:pPr>
        <w:ind w:firstLine="567"/>
        <w:rPr>
          <w:szCs w:val="28"/>
        </w:rPr>
      </w:pPr>
      <w:r w:rsidRPr="001B5C4D">
        <w:rPr>
          <w:szCs w:val="28"/>
        </w:rPr>
        <w:t>8.1.</w:t>
      </w:r>
      <w:r w:rsidR="00A631CC" w:rsidRPr="001B5C4D">
        <w:rPr>
          <w:szCs w:val="28"/>
        </w:rPr>
        <w:t>3</w:t>
      </w:r>
      <w:r w:rsidRPr="001B5C4D">
        <w:rPr>
          <w:szCs w:val="28"/>
        </w:rPr>
        <w:t>.</w:t>
      </w:r>
      <w:r w:rsidR="00FE7247" w:rsidRPr="001B5C4D">
        <w:rPr>
          <w:szCs w:val="28"/>
        </w:rPr>
        <w:t xml:space="preserve">Подати </w:t>
      </w:r>
      <w:r w:rsidRPr="001B5C4D">
        <w:rPr>
          <w:szCs w:val="28"/>
        </w:rPr>
        <w:t xml:space="preserve">розроблену </w:t>
      </w:r>
      <w:r w:rsidR="00FE7247" w:rsidRPr="001B5C4D">
        <w:rPr>
          <w:szCs w:val="28"/>
        </w:rPr>
        <w:t>земле</w:t>
      </w:r>
      <w:r w:rsidRPr="001B5C4D">
        <w:rPr>
          <w:szCs w:val="28"/>
        </w:rPr>
        <w:t>впорядну документацію,</w:t>
      </w:r>
      <w:r w:rsidR="00FE7247" w:rsidRPr="001B5C4D">
        <w:rPr>
          <w:szCs w:val="28"/>
        </w:rPr>
        <w:t xml:space="preserve"> зазначен</w:t>
      </w:r>
      <w:r w:rsidRPr="001B5C4D">
        <w:rPr>
          <w:szCs w:val="28"/>
        </w:rPr>
        <w:t>у</w:t>
      </w:r>
      <w:r w:rsidR="00FE7247" w:rsidRPr="001B5C4D">
        <w:rPr>
          <w:szCs w:val="28"/>
        </w:rPr>
        <w:t xml:space="preserve"> в п.</w:t>
      </w:r>
      <w:r w:rsidRPr="001B5C4D">
        <w:rPr>
          <w:szCs w:val="28"/>
        </w:rPr>
        <w:t>8</w:t>
      </w:r>
      <w:r w:rsidR="00FE7247" w:rsidRPr="001B5C4D">
        <w:rPr>
          <w:szCs w:val="28"/>
        </w:rPr>
        <w:t xml:space="preserve"> даного рішення на розгляд </w:t>
      </w:r>
      <w:r w:rsidR="00F05386" w:rsidRPr="001B5C4D">
        <w:rPr>
          <w:szCs w:val="28"/>
        </w:rPr>
        <w:t>Глухівської</w:t>
      </w:r>
      <w:r w:rsidR="00FE7247" w:rsidRPr="001B5C4D">
        <w:rPr>
          <w:szCs w:val="28"/>
        </w:rPr>
        <w:t xml:space="preserve"> міської ради.</w:t>
      </w:r>
    </w:p>
    <w:p w:rsidR="003906BA" w:rsidRPr="001B5C4D" w:rsidRDefault="003906BA" w:rsidP="003906BA">
      <w:pPr>
        <w:ind w:firstLine="567"/>
        <w:rPr>
          <w:szCs w:val="28"/>
        </w:rPr>
      </w:pPr>
      <w:r w:rsidRPr="001B5C4D">
        <w:rPr>
          <w:szCs w:val="28"/>
        </w:rPr>
        <w:lastRenderedPageBreak/>
        <w:t>9.Надати громадянці Копиловій Світлані Юріївні, як</w:t>
      </w:r>
      <w:r w:rsidR="005B05B4" w:rsidRPr="001B5C4D">
        <w:rPr>
          <w:szCs w:val="28"/>
        </w:rPr>
        <w:t>а</w:t>
      </w:r>
      <w:r w:rsidRPr="001B5C4D">
        <w:rPr>
          <w:szCs w:val="28"/>
        </w:rPr>
        <w:t xml:space="preserve"> виконує роботи з утримання та розвитку об’єкту благоустрою (договір №СББ-</w:t>
      </w:r>
      <w:r w:rsidR="005B05B4" w:rsidRPr="001B5C4D">
        <w:rPr>
          <w:szCs w:val="28"/>
        </w:rPr>
        <w:t>К</w:t>
      </w:r>
      <w:r w:rsidRPr="001B5C4D">
        <w:rPr>
          <w:szCs w:val="28"/>
        </w:rPr>
        <w:t xml:space="preserve">/2025 від 03 жовтня 2025 року), дозвіл на розробку землевпорядної документації щодо встановлення меж частини земельної ділянки комунальної власності з метою встановлення земельного сервітуту для розміщення тимчасових споруд для провадження підприємницької діяльності орієнтовною площею </w:t>
      </w:r>
      <w:r w:rsidR="005B05B4" w:rsidRPr="001B5C4D">
        <w:rPr>
          <w:szCs w:val="28"/>
        </w:rPr>
        <w:t>30</w:t>
      </w:r>
      <w:r w:rsidRPr="001B5C4D">
        <w:rPr>
          <w:szCs w:val="28"/>
        </w:rPr>
        <w:t xml:space="preserve"> м2, яка розташована під зеленими зонами і зеленими насадженнями (сквер Бортнянського та Березовського) на площі 0,9621 га, кадастровий номер 5910300000:01:014:0403.</w:t>
      </w:r>
    </w:p>
    <w:p w:rsidR="003906BA" w:rsidRPr="001B5C4D" w:rsidRDefault="005B05B4" w:rsidP="003906BA">
      <w:pPr>
        <w:ind w:firstLine="567"/>
        <w:rPr>
          <w:szCs w:val="28"/>
        </w:rPr>
      </w:pPr>
      <w:r w:rsidRPr="001B5C4D">
        <w:rPr>
          <w:szCs w:val="28"/>
        </w:rPr>
        <w:t>9</w:t>
      </w:r>
      <w:r w:rsidR="003906BA" w:rsidRPr="001B5C4D">
        <w:rPr>
          <w:szCs w:val="28"/>
        </w:rPr>
        <w:t>.1. Громадян</w:t>
      </w:r>
      <w:r w:rsidRPr="001B5C4D">
        <w:rPr>
          <w:szCs w:val="28"/>
        </w:rPr>
        <w:t>ці</w:t>
      </w:r>
      <w:r w:rsidR="003906BA" w:rsidRPr="001B5C4D">
        <w:rPr>
          <w:szCs w:val="28"/>
        </w:rPr>
        <w:t xml:space="preserve"> </w:t>
      </w:r>
      <w:r w:rsidRPr="001B5C4D">
        <w:rPr>
          <w:szCs w:val="28"/>
        </w:rPr>
        <w:t>Копиловій Світлані Юріївні</w:t>
      </w:r>
      <w:r w:rsidR="003906BA" w:rsidRPr="001B5C4D">
        <w:rPr>
          <w:szCs w:val="28"/>
        </w:rPr>
        <w:t>:</w:t>
      </w:r>
    </w:p>
    <w:p w:rsidR="003906BA" w:rsidRPr="001B5C4D" w:rsidRDefault="005B05B4" w:rsidP="003906BA">
      <w:pPr>
        <w:ind w:firstLine="567"/>
        <w:rPr>
          <w:szCs w:val="28"/>
        </w:rPr>
      </w:pPr>
      <w:r w:rsidRPr="001B5C4D">
        <w:rPr>
          <w:szCs w:val="28"/>
        </w:rPr>
        <w:t>9</w:t>
      </w:r>
      <w:r w:rsidR="003906BA" w:rsidRPr="001B5C4D">
        <w:rPr>
          <w:szCs w:val="28"/>
        </w:rPr>
        <w:t>.1.1.Замовити виготовлення землевпорядної документації зазначеної в п.</w:t>
      </w:r>
      <w:r w:rsidRPr="001B5C4D">
        <w:rPr>
          <w:szCs w:val="28"/>
        </w:rPr>
        <w:t>9</w:t>
      </w:r>
      <w:r w:rsidR="003906BA" w:rsidRPr="001B5C4D">
        <w:rPr>
          <w:szCs w:val="28"/>
        </w:rPr>
        <w:t xml:space="preserve"> даного рішення у суб’єкта господарювання, який має у своєму складі сертифікованого інженера-землевпорядника, у строки, визначені угодою сторін</w:t>
      </w:r>
      <w:r w:rsidR="00D85260" w:rsidRPr="001B5C4D">
        <w:rPr>
          <w:szCs w:val="28"/>
        </w:rPr>
        <w:t>.</w:t>
      </w:r>
    </w:p>
    <w:p w:rsidR="003906BA" w:rsidRPr="001B5C4D" w:rsidRDefault="005B05B4" w:rsidP="003906BA">
      <w:pPr>
        <w:ind w:firstLine="567"/>
        <w:rPr>
          <w:szCs w:val="28"/>
        </w:rPr>
      </w:pPr>
      <w:r w:rsidRPr="001B5C4D">
        <w:rPr>
          <w:szCs w:val="28"/>
        </w:rPr>
        <w:t>9</w:t>
      </w:r>
      <w:r w:rsidR="003906BA" w:rsidRPr="001B5C4D">
        <w:rPr>
          <w:szCs w:val="28"/>
        </w:rPr>
        <w:t>.1.2.Забезпечити погодження розробленої землевпорядної документації зазначено</w:t>
      </w:r>
      <w:r w:rsidR="00931C95" w:rsidRPr="001B5C4D">
        <w:rPr>
          <w:szCs w:val="28"/>
        </w:rPr>
        <w:t>ї</w:t>
      </w:r>
      <w:r w:rsidR="003906BA" w:rsidRPr="001B5C4D">
        <w:rPr>
          <w:szCs w:val="28"/>
        </w:rPr>
        <w:t xml:space="preserve"> в п.</w:t>
      </w:r>
      <w:r w:rsidR="000214B6" w:rsidRPr="001B5C4D">
        <w:rPr>
          <w:szCs w:val="28"/>
        </w:rPr>
        <w:t>9</w:t>
      </w:r>
      <w:r w:rsidR="003906BA" w:rsidRPr="001B5C4D">
        <w:rPr>
          <w:szCs w:val="28"/>
        </w:rPr>
        <w:t xml:space="preserve"> даного рішення у порядку, встановленому чинним законодавством України</w:t>
      </w:r>
      <w:r w:rsidR="00D85260" w:rsidRPr="001B5C4D">
        <w:rPr>
          <w:szCs w:val="28"/>
        </w:rPr>
        <w:t>.</w:t>
      </w:r>
    </w:p>
    <w:p w:rsidR="003906BA" w:rsidRPr="001B5C4D" w:rsidRDefault="005B05B4" w:rsidP="003906BA">
      <w:pPr>
        <w:ind w:firstLine="567"/>
        <w:rPr>
          <w:szCs w:val="28"/>
        </w:rPr>
      </w:pPr>
      <w:r w:rsidRPr="001B5C4D">
        <w:rPr>
          <w:szCs w:val="28"/>
        </w:rPr>
        <w:t>9</w:t>
      </w:r>
      <w:r w:rsidR="003906BA" w:rsidRPr="001B5C4D">
        <w:rPr>
          <w:szCs w:val="28"/>
        </w:rPr>
        <w:t>.1.</w:t>
      </w:r>
      <w:r w:rsidR="00D85260" w:rsidRPr="001B5C4D">
        <w:rPr>
          <w:szCs w:val="28"/>
        </w:rPr>
        <w:t>3</w:t>
      </w:r>
      <w:r w:rsidR="003906BA" w:rsidRPr="001B5C4D">
        <w:rPr>
          <w:szCs w:val="28"/>
        </w:rPr>
        <w:t>.Подати розроблену землевпорядну документацію, зазначену в п.</w:t>
      </w:r>
      <w:r w:rsidR="000214B6" w:rsidRPr="001B5C4D">
        <w:rPr>
          <w:szCs w:val="28"/>
        </w:rPr>
        <w:t>9</w:t>
      </w:r>
      <w:r w:rsidR="003906BA" w:rsidRPr="001B5C4D">
        <w:rPr>
          <w:szCs w:val="28"/>
        </w:rPr>
        <w:t xml:space="preserve"> даного рішення на розгляд Глухівської міської ради.</w:t>
      </w:r>
    </w:p>
    <w:p w:rsidR="00990C2D" w:rsidRPr="001B5C4D" w:rsidRDefault="00990C2D" w:rsidP="00990C2D">
      <w:pPr>
        <w:ind w:firstLine="567"/>
        <w:rPr>
          <w:rFonts w:eastAsia="Times New Roman" w:cs="Times New Roman"/>
          <w:spacing w:val="-8"/>
          <w:szCs w:val="28"/>
          <w:lang w:eastAsia="ru-RU"/>
        </w:rPr>
      </w:pPr>
      <w:r w:rsidRPr="001B5C4D">
        <w:rPr>
          <w:rFonts w:eastAsia="Times New Roman" w:cs="Times New Roman"/>
          <w:spacing w:val="-8"/>
          <w:szCs w:val="28"/>
          <w:lang w:eastAsia="ru-RU"/>
        </w:rPr>
        <w:t>10.Затвердити технічну документацію із землеустрою щодо встановлення (відновлення) меж земельн</w:t>
      </w:r>
      <w:r w:rsidR="004760D8" w:rsidRPr="001B5C4D">
        <w:rPr>
          <w:rFonts w:eastAsia="Times New Roman" w:cs="Times New Roman"/>
          <w:spacing w:val="-8"/>
          <w:szCs w:val="28"/>
          <w:lang w:eastAsia="ru-RU"/>
        </w:rPr>
        <w:t>ої</w:t>
      </w:r>
      <w:r w:rsidRPr="001B5C4D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 w:rsidR="004760D8" w:rsidRPr="001B5C4D">
        <w:rPr>
          <w:rFonts w:eastAsia="Times New Roman" w:cs="Times New Roman"/>
          <w:spacing w:val="-8"/>
          <w:szCs w:val="28"/>
          <w:lang w:eastAsia="ru-RU"/>
        </w:rPr>
        <w:t>ки</w:t>
      </w:r>
      <w:r w:rsidRPr="001B5C4D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 w:rsidR="00905CC6" w:rsidRPr="001B5C4D">
        <w:rPr>
          <w:rFonts w:eastAsia="Times New Roman" w:cs="Times New Roman"/>
          <w:spacing w:val="-8"/>
          <w:szCs w:val="28"/>
          <w:lang w:eastAsia="ru-RU"/>
        </w:rPr>
        <w:t>420</w:t>
      </w:r>
      <w:r w:rsidRPr="001B5C4D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 w:rsidR="00905CC6" w:rsidRPr="001B5C4D">
        <w:rPr>
          <w:rFonts w:eastAsia="Times New Roman" w:cs="Times New Roman"/>
          <w:spacing w:val="-8"/>
          <w:szCs w:val="28"/>
          <w:lang w:eastAsia="ru-RU"/>
        </w:rPr>
        <w:t>Віннику</w:t>
      </w:r>
      <w:proofErr w:type="spellEnd"/>
      <w:r w:rsidR="00905CC6" w:rsidRPr="001B5C4D">
        <w:rPr>
          <w:rFonts w:eastAsia="Times New Roman" w:cs="Times New Roman"/>
          <w:spacing w:val="-8"/>
          <w:szCs w:val="28"/>
          <w:lang w:eastAsia="ru-RU"/>
        </w:rPr>
        <w:t xml:space="preserve"> Олександру Миколайовичу</w:t>
      </w:r>
      <w:r w:rsidRPr="001B5C4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05CC6" w:rsidRPr="001B5C4D">
        <w:rPr>
          <w:rFonts w:eastAsia="Times New Roman" w:cs="Times New Roman"/>
          <w:spacing w:val="-8"/>
          <w:szCs w:val="28"/>
          <w:lang w:eastAsia="ru-RU"/>
        </w:rPr>
        <w:t>2,2700</w:t>
      </w:r>
      <w:r w:rsidRPr="001B5C4D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</w:t>
      </w:r>
      <w:r w:rsidR="00905CC6" w:rsidRPr="001B5C4D">
        <w:rPr>
          <w:rFonts w:eastAsia="Times New Roman" w:cs="Times New Roman"/>
          <w:spacing w:val="-8"/>
          <w:szCs w:val="28"/>
          <w:lang w:eastAsia="ru-RU"/>
        </w:rPr>
        <w:t>04</w:t>
      </w:r>
      <w:r w:rsidRPr="001B5C4D">
        <w:rPr>
          <w:rFonts w:eastAsia="Times New Roman" w:cs="Times New Roman"/>
          <w:spacing w:val="-8"/>
          <w:szCs w:val="28"/>
          <w:lang w:eastAsia="ru-RU"/>
        </w:rPr>
        <w:t>00:0</w:t>
      </w:r>
      <w:r w:rsidR="00905CC6" w:rsidRPr="001B5C4D">
        <w:rPr>
          <w:rFonts w:eastAsia="Times New Roman" w:cs="Times New Roman"/>
          <w:spacing w:val="-8"/>
          <w:szCs w:val="28"/>
          <w:lang w:eastAsia="ru-RU"/>
        </w:rPr>
        <w:t>4</w:t>
      </w:r>
      <w:r w:rsidRPr="001B5C4D">
        <w:rPr>
          <w:rFonts w:eastAsia="Times New Roman" w:cs="Times New Roman"/>
          <w:spacing w:val="-8"/>
          <w:szCs w:val="28"/>
          <w:lang w:eastAsia="ru-RU"/>
        </w:rPr>
        <w:t>:00</w:t>
      </w:r>
      <w:r w:rsidR="00905CC6" w:rsidRPr="001B5C4D">
        <w:rPr>
          <w:rFonts w:eastAsia="Times New Roman" w:cs="Times New Roman"/>
          <w:spacing w:val="-8"/>
          <w:szCs w:val="28"/>
          <w:lang w:eastAsia="ru-RU"/>
        </w:rPr>
        <w:t>2</w:t>
      </w:r>
      <w:r w:rsidRPr="001B5C4D">
        <w:rPr>
          <w:rFonts w:eastAsia="Times New Roman" w:cs="Times New Roman"/>
          <w:spacing w:val="-8"/>
          <w:szCs w:val="28"/>
          <w:lang w:eastAsia="ru-RU"/>
        </w:rPr>
        <w:t>:0</w:t>
      </w:r>
      <w:r w:rsidR="00905CC6" w:rsidRPr="001B5C4D">
        <w:rPr>
          <w:rFonts w:eastAsia="Times New Roman" w:cs="Times New Roman"/>
          <w:spacing w:val="-8"/>
          <w:szCs w:val="28"/>
          <w:lang w:eastAsia="ru-RU"/>
        </w:rPr>
        <w:t>092</w:t>
      </w:r>
      <w:r w:rsidRPr="001B5C4D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 w:rsidR="004760D8" w:rsidRPr="001B5C4D">
        <w:rPr>
          <w:rFonts w:eastAsia="Times New Roman" w:cs="Times New Roman"/>
          <w:spacing w:val="-8"/>
          <w:szCs w:val="28"/>
          <w:lang w:eastAsia="ru-RU"/>
        </w:rPr>
        <w:t>ої</w:t>
      </w:r>
      <w:r w:rsidRPr="001B5C4D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</w:t>
      </w:r>
      <w:proofErr w:type="spellStart"/>
      <w:r w:rsidRPr="001B5C4D">
        <w:rPr>
          <w:rFonts w:eastAsia="Times New Roman" w:cs="Times New Roman"/>
          <w:spacing w:val="-8"/>
          <w:szCs w:val="28"/>
          <w:lang w:eastAsia="ru-RU"/>
        </w:rPr>
        <w:t>с.</w:t>
      </w:r>
      <w:r w:rsidR="0044213A" w:rsidRPr="001B5C4D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Pr="001B5C4D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0B10D6" w:rsidRPr="001B5C4D" w:rsidRDefault="00151E79" w:rsidP="00EE7DC0">
      <w:pPr>
        <w:ind w:firstLine="708"/>
      </w:pPr>
      <w:r w:rsidRPr="001B5C4D">
        <w:rPr>
          <w:rFonts w:eastAsia="Times New Roman" w:cs="Times New Roman"/>
          <w:spacing w:val="-8"/>
          <w:szCs w:val="28"/>
          <w:lang w:eastAsia="ru-RU"/>
        </w:rPr>
        <w:t>10</w:t>
      </w:r>
      <w:r w:rsidR="00990C2D" w:rsidRPr="001B5C4D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proofErr w:type="spellStart"/>
      <w:r w:rsidR="00F200FB" w:rsidRPr="001B5C4D">
        <w:rPr>
          <w:rFonts w:eastAsia="Times New Roman" w:cs="Times New Roman"/>
          <w:spacing w:val="-8"/>
          <w:szCs w:val="28"/>
          <w:lang w:eastAsia="ru-RU"/>
        </w:rPr>
        <w:t>Віннику</w:t>
      </w:r>
      <w:proofErr w:type="spellEnd"/>
      <w:r w:rsidR="00F200FB" w:rsidRPr="001B5C4D">
        <w:rPr>
          <w:rFonts w:eastAsia="Times New Roman" w:cs="Times New Roman"/>
          <w:spacing w:val="-8"/>
          <w:szCs w:val="28"/>
          <w:lang w:eastAsia="ru-RU"/>
        </w:rPr>
        <w:t xml:space="preserve"> Олександру Миколайовичу </w:t>
      </w:r>
      <w:r w:rsidR="00990C2D" w:rsidRPr="001B5C4D">
        <w:rPr>
          <w:rFonts w:eastAsia="Times New Roman" w:cs="Times New Roman"/>
          <w:spacing w:val="-8"/>
          <w:szCs w:val="28"/>
          <w:lang w:eastAsia="ru-RU"/>
        </w:rPr>
        <w:t>зареєструвати право на земельн</w:t>
      </w:r>
      <w:r w:rsidR="00F200FB" w:rsidRPr="001B5C4D">
        <w:rPr>
          <w:rFonts w:eastAsia="Times New Roman" w:cs="Times New Roman"/>
          <w:spacing w:val="-8"/>
          <w:szCs w:val="28"/>
          <w:lang w:eastAsia="ru-RU"/>
        </w:rPr>
        <w:t>у</w:t>
      </w:r>
      <w:r w:rsidR="00990C2D" w:rsidRPr="001B5C4D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F200FB" w:rsidRPr="001B5C4D">
        <w:rPr>
          <w:rFonts w:eastAsia="Times New Roman" w:cs="Times New Roman"/>
          <w:spacing w:val="-8"/>
          <w:szCs w:val="28"/>
          <w:lang w:eastAsia="ru-RU"/>
        </w:rPr>
        <w:t>у</w:t>
      </w:r>
      <w:r w:rsidR="00187090" w:rsidRPr="001B5C4D">
        <w:rPr>
          <w:rFonts w:eastAsia="Times New Roman" w:cs="Times New Roman"/>
          <w:spacing w:val="-8"/>
          <w:szCs w:val="28"/>
          <w:lang w:eastAsia="ru-RU"/>
        </w:rPr>
        <w:t>,</w:t>
      </w:r>
      <w:r w:rsidR="00990C2D" w:rsidRPr="001B5C4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200FB" w:rsidRPr="001B5C4D">
        <w:rPr>
          <w:rFonts w:eastAsia="Times New Roman" w:cs="Times New Roman"/>
          <w:spacing w:val="-8"/>
          <w:szCs w:val="28"/>
          <w:lang w:eastAsia="ru-RU"/>
        </w:rPr>
        <w:t>2,2700 га (рілля),  кадастровий номер 5921580400:04:002:0092</w:t>
      </w:r>
      <w:r w:rsidR="00990C2D" w:rsidRPr="001B5C4D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 w:rsidR="00F200FB" w:rsidRPr="001B5C4D">
        <w:rPr>
          <w:rFonts w:eastAsia="Times New Roman" w:cs="Times New Roman"/>
          <w:spacing w:val="-8"/>
          <w:szCs w:val="28"/>
          <w:lang w:eastAsia="ru-RU"/>
        </w:rPr>
        <w:t>у</w:t>
      </w:r>
      <w:r w:rsidR="00990C2D" w:rsidRPr="001B5C4D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за межами </w:t>
      </w:r>
      <w:proofErr w:type="spellStart"/>
      <w:r w:rsidR="00990C2D" w:rsidRPr="001B5C4D">
        <w:rPr>
          <w:rFonts w:eastAsia="Times New Roman" w:cs="Times New Roman"/>
          <w:spacing w:val="-8"/>
          <w:szCs w:val="28"/>
          <w:lang w:eastAsia="ru-RU"/>
        </w:rPr>
        <w:t>с.</w:t>
      </w:r>
      <w:r w:rsidR="00F200FB" w:rsidRPr="001B5C4D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="00990C2D" w:rsidRPr="001B5C4D">
        <w:rPr>
          <w:rFonts w:eastAsia="Times New Roman" w:cs="Times New Roman"/>
          <w:spacing w:val="-8"/>
          <w:szCs w:val="28"/>
          <w:lang w:eastAsia="ru-RU"/>
        </w:rPr>
        <w:t>, відповідно до ст.125, 126 Земельного кодексу України.</w:t>
      </w:r>
    </w:p>
    <w:p w:rsidR="00EE7DC0" w:rsidRPr="001B5C4D" w:rsidRDefault="00EE7DC0" w:rsidP="00EE7DC0">
      <w:pPr>
        <w:ind w:firstLine="708"/>
      </w:pPr>
      <w:r w:rsidRPr="001B5C4D">
        <w:t xml:space="preserve">11.Затвердити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1B5C4D">
        <w:t>Міхновій</w:t>
      </w:r>
      <w:proofErr w:type="spellEnd"/>
      <w:r w:rsidRPr="001B5C4D">
        <w:t xml:space="preserve"> Наталії Василівн</w:t>
      </w:r>
      <w:r w:rsidR="003221F5" w:rsidRPr="001B5C4D">
        <w:t>і</w:t>
      </w:r>
      <w:r w:rsidRPr="001B5C4D">
        <w:t xml:space="preserve"> у місті Глухів по вулиці </w:t>
      </w:r>
      <w:r w:rsidR="00952CF1" w:rsidRPr="001B5C4D">
        <w:t>Ігоря Федоренка</w:t>
      </w:r>
      <w:r w:rsidRPr="001B5C4D">
        <w:t xml:space="preserve">, </w:t>
      </w:r>
      <w:r w:rsidR="00952CF1" w:rsidRPr="001B5C4D">
        <w:t>37</w:t>
      </w:r>
      <w:r w:rsidRPr="001B5C4D">
        <w:t xml:space="preserve"> площею </w:t>
      </w:r>
      <w:r w:rsidR="00952CF1" w:rsidRPr="001B5C4D">
        <w:t>291</w:t>
      </w:r>
      <w:r w:rsidRPr="001B5C4D">
        <w:t xml:space="preserve"> м2, кадастровий номер 5910300000:01:0</w:t>
      </w:r>
      <w:r w:rsidR="00952CF1" w:rsidRPr="001B5C4D">
        <w:t>14</w:t>
      </w:r>
      <w:r w:rsidRPr="001B5C4D">
        <w:t>:04</w:t>
      </w:r>
      <w:r w:rsidR="00952CF1" w:rsidRPr="001B5C4D">
        <w:t>87</w:t>
      </w:r>
      <w:r w:rsidRPr="001B5C4D"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EE7DC0" w:rsidRPr="001B5C4D" w:rsidRDefault="00EE7DC0" w:rsidP="00EE7DC0">
      <w:pPr>
        <w:ind w:firstLine="708"/>
      </w:pPr>
      <w:r w:rsidRPr="001B5C4D">
        <w:t>1</w:t>
      </w:r>
      <w:r w:rsidR="004F4777" w:rsidRPr="001B5C4D">
        <w:t>1</w:t>
      </w:r>
      <w:r w:rsidRPr="001B5C4D">
        <w:t xml:space="preserve">.1.Передати </w:t>
      </w:r>
      <w:proofErr w:type="spellStart"/>
      <w:r w:rsidR="004F4777" w:rsidRPr="001B5C4D">
        <w:t>Міхновій</w:t>
      </w:r>
      <w:proofErr w:type="spellEnd"/>
      <w:r w:rsidR="004F4777" w:rsidRPr="001B5C4D">
        <w:t xml:space="preserve"> Наталії Василівн</w:t>
      </w:r>
      <w:r w:rsidR="00BB1A1F" w:rsidRPr="001B5C4D">
        <w:t>і</w:t>
      </w:r>
      <w:r w:rsidR="004F4777" w:rsidRPr="001B5C4D">
        <w:t xml:space="preserve"> </w:t>
      </w:r>
      <w:r w:rsidRPr="001B5C4D">
        <w:t xml:space="preserve">у власність земельну ділянку у місті Глухів по вулиці </w:t>
      </w:r>
      <w:r w:rsidR="004F4777" w:rsidRPr="001B5C4D">
        <w:t xml:space="preserve">Ігоря Федоренка, 37 площею 291 м2, кадастровий номер 5910300000:01:014:0487 </w:t>
      </w:r>
      <w:r w:rsidRPr="001B5C4D"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F4777" w:rsidRPr="001B5C4D" w:rsidRDefault="004F4777" w:rsidP="004F4777">
      <w:pPr>
        <w:ind w:firstLine="708"/>
      </w:pPr>
      <w:r w:rsidRPr="001B5C4D">
        <w:t>11</w:t>
      </w:r>
      <w:r w:rsidR="00DA32FE" w:rsidRPr="001B5C4D">
        <w:t>.2.</w:t>
      </w:r>
      <w:r w:rsidRPr="001B5C4D">
        <w:t>Міхновій Наталії Василівн</w:t>
      </w:r>
      <w:r w:rsidR="00BB1A1F" w:rsidRPr="001B5C4D">
        <w:t>і</w:t>
      </w:r>
      <w:r w:rsidRPr="001B5C4D">
        <w:t xml:space="preserve"> оформити право приватної власності на земельну ділянку у місті Глухів по вулиці Ігоря Федоренка, 37 площею 291 м2, кадастровий номер 5910300000:01:014:0487 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BB1A1F" w:rsidRPr="001B5C4D">
        <w:t>,</w:t>
      </w:r>
      <w:r w:rsidRPr="001B5C4D">
        <w:t xml:space="preserve"> відповідно до ст. 125, 126 Земельного кодексу України.</w:t>
      </w:r>
    </w:p>
    <w:p w:rsidR="00AB0F7E" w:rsidRPr="001B5C4D" w:rsidRDefault="00551963" w:rsidP="00EE7DC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B5C4D">
        <w:rPr>
          <w:rFonts w:eastAsia="Times New Roman" w:cs="Times New Roman"/>
          <w:spacing w:val="-8"/>
          <w:szCs w:val="28"/>
          <w:lang w:eastAsia="ru-RU"/>
        </w:rPr>
        <w:lastRenderedPageBreak/>
        <w:t>1</w:t>
      </w:r>
      <w:r w:rsidR="00C05176" w:rsidRPr="001B5C4D">
        <w:rPr>
          <w:rFonts w:eastAsia="Times New Roman" w:cs="Times New Roman"/>
          <w:spacing w:val="-8"/>
          <w:szCs w:val="28"/>
          <w:lang w:eastAsia="ru-RU"/>
        </w:rPr>
        <w:t>2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05176" w:rsidRPr="001B5C4D">
        <w:rPr>
          <w:rFonts w:eastAsia="Times New Roman" w:cs="Times New Roman"/>
          <w:spacing w:val="-8"/>
          <w:szCs w:val="28"/>
          <w:lang w:eastAsia="ru-RU"/>
        </w:rPr>
        <w:t>Сичовій</w:t>
      </w:r>
      <w:proofErr w:type="spellEnd"/>
      <w:r w:rsidR="00C05176" w:rsidRPr="001B5C4D">
        <w:rPr>
          <w:rFonts w:eastAsia="Times New Roman" w:cs="Times New Roman"/>
          <w:spacing w:val="-8"/>
          <w:szCs w:val="28"/>
          <w:lang w:eastAsia="ru-RU"/>
        </w:rPr>
        <w:t xml:space="preserve"> Марині Олександрівні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proofErr w:type="spellStart"/>
      <w:r w:rsidR="00C05176" w:rsidRPr="001B5C4D">
        <w:rPr>
          <w:rFonts w:eastAsia="Times New Roman" w:cs="Times New Roman"/>
          <w:spacing w:val="-8"/>
          <w:szCs w:val="28"/>
          <w:lang w:eastAsia="ru-RU"/>
        </w:rPr>
        <w:t>Храпунову</w:t>
      </w:r>
      <w:proofErr w:type="spellEnd"/>
      <w:r w:rsidR="00C05176" w:rsidRPr="001B5C4D">
        <w:rPr>
          <w:rFonts w:eastAsia="Times New Roman" w:cs="Times New Roman"/>
          <w:spacing w:val="-8"/>
          <w:szCs w:val="28"/>
          <w:lang w:eastAsia="ru-RU"/>
        </w:rPr>
        <w:t xml:space="preserve"> Олегу Вікторовичу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663BAF" w:rsidRPr="001B5C4D">
        <w:rPr>
          <w:rFonts w:eastAsia="Times New Roman" w:cs="Times New Roman"/>
          <w:spacing w:val="-8"/>
          <w:szCs w:val="28"/>
          <w:lang w:eastAsia="ru-RU"/>
        </w:rPr>
        <w:t>провулку Путивльський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63BAF" w:rsidRPr="001B5C4D">
        <w:rPr>
          <w:rFonts w:eastAsia="Times New Roman" w:cs="Times New Roman"/>
          <w:spacing w:val="-8"/>
          <w:szCs w:val="28"/>
          <w:lang w:eastAsia="ru-RU"/>
        </w:rPr>
        <w:t>2</w:t>
      </w:r>
      <w:r w:rsidR="0059447B" w:rsidRPr="001B5C4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63BAF" w:rsidRPr="001B5C4D">
        <w:rPr>
          <w:rFonts w:eastAsia="Times New Roman" w:cs="Times New Roman"/>
          <w:spacing w:val="-8"/>
          <w:szCs w:val="28"/>
          <w:lang w:eastAsia="ru-RU"/>
        </w:rPr>
        <w:t>759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663BAF" w:rsidRPr="001B5C4D">
        <w:rPr>
          <w:rFonts w:eastAsia="Times New Roman" w:cs="Times New Roman"/>
          <w:spacing w:val="-8"/>
          <w:szCs w:val="28"/>
          <w:lang w:eastAsia="ru-RU"/>
        </w:rPr>
        <w:t>18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:0</w:t>
      </w:r>
      <w:r w:rsidR="0059447B" w:rsidRPr="001B5C4D">
        <w:rPr>
          <w:rFonts w:eastAsia="Times New Roman" w:cs="Times New Roman"/>
          <w:spacing w:val="-8"/>
          <w:szCs w:val="28"/>
          <w:lang w:eastAsia="ru-RU"/>
        </w:rPr>
        <w:t>5</w:t>
      </w:r>
      <w:r w:rsidR="00663BAF" w:rsidRPr="001B5C4D">
        <w:rPr>
          <w:rFonts w:eastAsia="Times New Roman" w:cs="Times New Roman"/>
          <w:spacing w:val="-8"/>
          <w:szCs w:val="28"/>
          <w:lang w:eastAsia="ru-RU"/>
        </w:rPr>
        <w:t xml:space="preserve">16 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B0F7E" w:rsidRPr="001B5C4D" w:rsidRDefault="00CD51E9" w:rsidP="00AB0F7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B5C4D">
        <w:rPr>
          <w:rFonts w:eastAsia="Times New Roman" w:cs="Times New Roman"/>
          <w:spacing w:val="-8"/>
          <w:szCs w:val="28"/>
          <w:lang w:eastAsia="ru-RU"/>
        </w:rPr>
        <w:t>1</w:t>
      </w:r>
      <w:r w:rsidR="00026D17" w:rsidRPr="001B5C4D">
        <w:rPr>
          <w:rFonts w:eastAsia="Times New Roman" w:cs="Times New Roman"/>
          <w:spacing w:val="-8"/>
          <w:szCs w:val="28"/>
          <w:lang w:eastAsia="ru-RU"/>
        </w:rPr>
        <w:t>2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26D17" w:rsidRPr="001B5C4D">
        <w:rPr>
          <w:rFonts w:eastAsia="Times New Roman" w:cs="Times New Roman"/>
          <w:spacing w:val="-8"/>
          <w:szCs w:val="28"/>
          <w:lang w:eastAsia="ru-RU"/>
        </w:rPr>
        <w:t>Сичовій</w:t>
      </w:r>
      <w:proofErr w:type="spellEnd"/>
      <w:r w:rsidR="00026D17" w:rsidRPr="001B5C4D">
        <w:rPr>
          <w:rFonts w:eastAsia="Times New Roman" w:cs="Times New Roman"/>
          <w:spacing w:val="-8"/>
          <w:szCs w:val="28"/>
          <w:lang w:eastAsia="ru-RU"/>
        </w:rPr>
        <w:t xml:space="preserve"> Марині Олександрівні та </w:t>
      </w:r>
      <w:proofErr w:type="spellStart"/>
      <w:r w:rsidR="00026D17" w:rsidRPr="001B5C4D">
        <w:rPr>
          <w:rFonts w:eastAsia="Times New Roman" w:cs="Times New Roman"/>
          <w:spacing w:val="-8"/>
          <w:szCs w:val="28"/>
          <w:lang w:eastAsia="ru-RU"/>
        </w:rPr>
        <w:t>Храпунову</w:t>
      </w:r>
      <w:proofErr w:type="spellEnd"/>
      <w:r w:rsidR="00026D17" w:rsidRPr="001B5C4D">
        <w:rPr>
          <w:rFonts w:eastAsia="Times New Roman" w:cs="Times New Roman"/>
          <w:spacing w:val="-8"/>
          <w:szCs w:val="28"/>
          <w:lang w:eastAsia="ru-RU"/>
        </w:rPr>
        <w:t xml:space="preserve"> Олегу Вікторовичу 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у спільну сумісну власність земельну ділянку у місті Глухів по </w:t>
      </w:r>
      <w:r w:rsidR="00026D17" w:rsidRPr="001B5C4D">
        <w:rPr>
          <w:rFonts w:eastAsia="Times New Roman" w:cs="Times New Roman"/>
          <w:spacing w:val="-8"/>
          <w:szCs w:val="28"/>
          <w:lang w:eastAsia="ru-RU"/>
        </w:rPr>
        <w:t xml:space="preserve">провулку Путивльський, 2 площею 759м2, кадастровий номер 5910300000:01:018:0516 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B0F7E" w:rsidRPr="001B5C4D" w:rsidRDefault="00CD51E9" w:rsidP="00AB0F7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B5C4D">
        <w:rPr>
          <w:rFonts w:eastAsia="Times New Roman" w:cs="Times New Roman"/>
          <w:spacing w:val="-8"/>
          <w:szCs w:val="28"/>
          <w:lang w:eastAsia="ru-RU"/>
        </w:rPr>
        <w:t>1</w:t>
      </w:r>
      <w:r w:rsidR="006568AB" w:rsidRPr="001B5C4D">
        <w:rPr>
          <w:rFonts w:eastAsia="Times New Roman" w:cs="Times New Roman"/>
          <w:spacing w:val="-8"/>
          <w:szCs w:val="28"/>
          <w:lang w:eastAsia="ru-RU"/>
        </w:rPr>
        <w:t>2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.2.</w:t>
      </w:r>
      <w:r w:rsidR="006568AB" w:rsidRPr="001B5C4D">
        <w:rPr>
          <w:rFonts w:eastAsia="Times New Roman" w:cs="Times New Roman"/>
          <w:spacing w:val="-8"/>
          <w:szCs w:val="28"/>
          <w:lang w:eastAsia="ru-RU"/>
        </w:rPr>
        <w:t xml:space="preserve">Сичовій Марині Олександрівні та </w:t>
      </w:r>
      <w:proofErr w:type="spellStart"/>
      <w:r w:rsidR="006568AB" w:rsidRPr="001B5C4D">
        <w:rPr>
          <w:rFonts w:eastAsia="Times New Roman" w:cs="Times New Roman"/>
          <w:spacing w:val="-8"/>
          <w:szCs w:val="28"/>
          <w:lang w:eastAsia="ru-RU"/>
        </w:rPr>
        <w:t>Храпунову</w:t>
      </w:r>
      <w:proofErr w:type="spellEnd"/>
      <w:r w:rsidR="006568AB" w:rsidRPr="001B5C4D">
        <w:rPr>
          <w:rFonts w:eastAsia="Times New Roman" w:cs="Times New Roman"/>
          <w:spacing w:val="-8"/>
          <w:szCs w:val="28"/>
          <w:lang w:eastAsia="ru-RU"/>
        </w:rPr>
        <w:t xml:space="preserve"> Олегу Вікторовичу 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</w:t>
      </w:r>
      <w:r w:rsidR="005E6E01" w:rsidRPr="001B5C4D">
        <w:rPr>
          <w:rFonts w:eastAsia="Times New Roman" w:cs="Times New Roman"/>
          <w:spacing w:val="-8"/>
          <w:szCs w:val="28"/>
          <w:lang w:eastAsia="ru-RU"/>
        </w:rPr>
        <w:t xml:space="preserve">провулку Путивльський, 2 площею 759м2, кадастровий номер 5910300000:01:018:0516 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AB0F7E" w:rsidRPr="001B5C4D" w:rsidRDefault="00E72689" w:rsidP="00AB0F7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B5C4D">
        <w:rPr>
          <w:rFonts w:eastAsia="Times New Roman" w:cs="Times New Roman"/>
          <w:spacing w:val="-8"/>
          <w:szCs w:val="28"/>
          <w:lang w:eastAsia="ru-RU"/>
        </w:rPr>
        <w:t>1</w:t>
      </w:r>
      <w:r w:rsidR="00DC5EDC" w:rsidRPr="001B5C4D">
        <w:rPr>
          <w:rFonts w:eastAsia="Times New Roman" w:cs="Times New Roman"/>
          <w:spacing w:val="-8"/>
          <w:szCs w:val="28"/>
          <w:lang w:eastAsia="ru-RU"/>
        </w:rPr>
        <w:t>3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C5EDC" w:rsidRPr="001B5C4D">
        <w:rPr>
          <w:rFonts w:eastAsia="Times New Roman" w:cs="Times New Roman"/>
          <w:spacing w:val="-8"/>
          <w:szCs w:val="28"/>
          <w:lang w:eastAsia="ru-RU"/>
        </w:rPr>
        <w:t>Шляхтуну</w:t>
      </w:r>
      <w:proofErr w:type="spellEnd"/>
      <w:r w:rsidR="00DC5EDC" w:rsidRPr="001B5C4D">
        <w:rPr>
          <w:rFonts w:eastAsia="Times New Roman" w:cs="Times New Roman"/>
          <w:spacing w:val="-8"/>
          <w:szCs w:val="28"/>
          <w:lang w:eastAsia="ru-RU"/>
        </w:rPr>
        <w:t xml:space="preserve"> Валерію Миколайовичу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DC5EDC" w:rsidRPr="001B5C4D">
        <w:rPr>
          <w:rFonts w:eastAsia="Times New Roman" w:cs="Times New Roman"/>
          <w:spacing w:val="-8"/>
          <w:szCs w:val="28"/>
          <w:lang w:eastAsia="ru-RU"/>
        </w:rPr>
        <w:t>селі Дунаєць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DC5EDC" w:rsidRPr="001B5C4D">
        <w:rPr>
          <w:rFonts w:eastAsia="Times New Roman" w:cs="Times New Roman"/>
          <w:spacing w:val="-8"/>
          <w:szCs w:val="28"/>
          <w:lang w:eastAsia="ru-RU"/>
        </w:rPr>
        <w:t>Центральна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DC5EDC" w:rsidRPr="001B5C4D">
        <w:rPr>
          <w:rFonts w:eastAsia="Times New Roman" w:cs="Times New Roman"/>
          <w:spacing w:val="-8"/>
          <w:szCs w:val="28"/>
          <w:lang w:eastAsia="ru-RU"/>
        </w:rPr>
        <w:t>3</w:t>
      </w:r>
      <w:r w:rsidR="008339B4" w:rsidRPr="001B5C4D">
        <w:rPr>
          <w:rFonts w:eastAsia="Times New Roman" w:cs="Times New Roman"/>
          <w:spacing w:val="-8"/>
          <w:szCs w:val="28"/>
          <w:lang w:eastAsia="ru-RU"/>
        </w:rPr>
        <w:t>9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DC5EDC" w:rsidRPr="001B5C4D">
        <w:rPr>
          <w:rFonts w:eastAsia="Times New Roman" w:cs="Times New Roman"/>
          <w:spacing w:val="-8"/>
          <w:szCs w:val="28"/>
          <w:lang w:eastAsia="ru-RU"/>
        </w:rPr>
        <w:t>2500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D73899" w:rsidRPr="001B5C4D">
        <w:rPr>
          <w:rFonts w:eastAsia="Times New Roman" w:cs="Times New Roman"/>
          <w:spacing w:val="-8"/>
          <w:szCs w:val="28"/>
          <w:lang w:eastAsia="ru-RU"/>
        </w:rPr>
        <w:t>215823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00:01:0</w:t>
      </w:r>
      <w:r w:rsidR="008339B4" w:rsidRPr="001B5C4D">
        <w:rPr>
          <w:rFonts w:eastAsia="Times New Roman" w:cs="Times New Roman"/>
          <w:spacing w:val="-8"/>
          <w:szCs w:val="28"/>
          <w:lang w:eastAsia="ru-RU"/>
        </w:rPr>
        <w:t>02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:0</w:t>
      </w:r>
      <w:r w:rsidR="00D73899" w:rsidRPr="001B5C4D">
        <w:rPr>
          <w:rFonts w:eastAsia="Times New Roman" w:cs="Times New Roman"/>
          <w:spacing w:val="-8"/>
          <w:szCs w:val="28"/>
          <w:lang w:eastAsia="ru-RU"/>
        </w:rPr>
        <w:t>142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B0F7E" w:rsidRPr="001B5C4D" w:rsidRDefault="003A7199" w:rsidP="00AB0F7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B5C4D">
        <w:rPr>
          <w:rFonts w:eastAsia="Times New Roman" w:cs="Times New Roman"/>
          <w:spacing w:val="-8"/>
          <w:szCs w:val="28"/>
          <w:lang w:eastAsia="ru-RU"/>
        </w:rPr>
        <w:t>1</w:t>
      </w:r>
      <w:r w:rsidR="00DD637C" w:rsidRPr="001B5C4D">
        <w:rPr>
          <w:rFonts w:eastAsia="Times New Roman" w:cs="Times New Roman"/>
          <w:spacing w:val="-8"/>
          <w:szCs w:val="28"/>
          <w:lang w:eastAsia="ru-RU"/>
        </w:rPr>
        <w:t>3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F86316" w:rsidRPr="001B5C4D">
        <w:rPr>
          <w:rFonts w:eastAsia="Times New Roman" w:cs="Times New Roman"/>
          <w:spacing w:val="-8"/>
          <w:szCs w:val="28"/>
          <w:lang w:eastAsia="ru-RU"/>
        </w:rPr>
        <w:t>Шляхтуну</w:t>
      </w:r>
      <w:proofErr w:type="spellEnd"/>
      <w:r w:rsidR="00F86316" w:rsidRPr="001B5C4D">
        <w:rPr>
          <w:rFonts w:eastAsia="Times New Roman" w:cs="Times New Roman"/>
          <w:spacing w:val="-8"/>
          <w:szCs w:val="28"/>
          <w:lang w:eastAsia="ru-RU"/>
        </w:rPr>
        <w:t xml:space="preserve"> Валерію Миколайовичу 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CF7EFE" w:rsidRPr="001B5C4D">
        <w:rPr>
          <w:rFonts w:eastAsia="Times New Roman" w:cs="Times New Roman"/>
          <w:spacing w:val="-8"/>
          <w:szCs w:val="28"/>
          <w:lang w:eastAsia="ru-RU"/>
        </w:rPr>
        <w:t xml:space="preserve">селі Дунаєць по вулиці Центральна, 39 площею 2500 м2, кадастровий номер 5921582300:01:002:0142 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B0F7E" w:rsidRPr="001B5C4D" w:rsidRDefault="003A7199" w:rsidP="00AB0F7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B5C4D">
        <w:rPr>
          <w:rFonts w:eastAsia="Times New Roman" w:cs="Times New Roman"/>
          <w:spacing w:val="-8"/>
          <w:szCs w:val="28"/>
          <w:lang w:eastAsia="ru-RU"/>
        </w:rPr>
        <w:t>1</w:t>
      </w:r>
      <w:r w:rsidR="00F86316" w:rsidRPr="001B5C4D">
        <w:rPr>
          <w:rFonts w:eastAsia="Times New Roman" w:cs="Times New Roman"/>
          <w:spacing w:val="-8"/>
          <w:szCs w:val="28"/>
          <w:lang w:eastAsia="ru-RU"/>
        </w:rPr>
        <w:t xml:space="preserve">3.2.Шляхтуну Валерію Миколайовичу 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CF7EFE" w:rsidRPr="001B5C4D">
        <w:rPr>
          <w:rFonts w:eastAsia="Times New Roman" w:cs="Times New Roman"/>
          <w:spacing w:val="-8"/>
          <w:szCs w:val="28"/>
          <w:lang w:eastAsia="ru-RU"/>
        </w:rPr>
        <w:t xml:space="preserve">селі Дунаєць по вулиці Центральна, 39 площею 2500 м2, кадастровий номер 5921582300:01:002:0142 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6F4C3C" w:rsidRPr="001B5C4D">
        <w:rPr>
          <w:rFonts w:eastAsia="Times New Roman" w:cs="Times New Roman"/>
          <w:spacing w:val="-8"/>
          <w:szCs w:val="28"/>
          <w:lang w:eastAsia="ru-RU"/>
        </w:rPr>
        <w:t>,</w:t>
      </w:r>
      <w:r w:rsidR="00AB0F7E" w:rsidRPr="001B5C4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FF608C" w:rsidRPr="001B5C4D" w:rsidRDefault="00FF608C" w:rsidP="00FF608C">
      <w:pPr>
        <w:ind w:firstLine="708"/>
      </w:pPr>
      <w:r w:rsidRPr="001B5C4D">
        <w:t xml:space="preserve">14.Затвердити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1B5C4D">
        <w:t>Воліній</w:t>
      </w:r>
      <w:proofErr w:type="spellEnd"/>
      <w:r w:rsidRPr="001B5C4D">
        <w:t xml:space="preserve"> Оксані Віталіївні у місті Глухів по вулиці Зарічна, 50 площею 635 м2, кадастровий номер 5910300000:01:012:0817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F608C" w:rsidRPr="001B5C4D" w:rsidRDefault="00FF608C" w:rsidP="00FF608C">
      <w:pPr>
        <w:ind w:firstLine="708"/>
      </w:pPr>
      <w:r w:rsidRPr="001B5C4D">
        <w:t>1</w:t>
      </w:r>
      <w:r w:rsidR="006D6BF8" w:rsidRPr="001B5C4D">
        <w:t>4</w:t>
      </w:r>
      <w:r w:rsidRPr="001B5C4D">
        <w:t xml:space="preserve">.1.Передати </w:t>
      </w:r>
      <w:proofErr w:type="spellStart"/>
      <w:r w:rsidR="00F918C4" w:rsidRPr="001B5C4D">
        <w:t>Воліній</w:t>
      </w:r>
      <w:proofErr w:type="spellEnd"/>
      <w:r w:rsidR="00F918C4" w:rsidRPr="001B5C4D">
        <w:t xml:space="preserve"> Оксані Віталіївні </w:t>
      </w:r>
      <w:r w:rsidRPr="001B5C4D">
        <w:t xml:space="preserve">у власність земельну ділянку у місті Глухів по вулиці </w:t>
      </w:r>
      <w:r w:rsidR="006D6BF8" w:rsidRPr="001B5C4D">
        <w:t xml:space="preserve">Зарічна, 50 площею 635 м2, кадастровий номер 5910300000:01:012:0817 </w:t>
      </w:r>
      <w:r w:rsidRPr="001B5C4D"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F608C" w:rsidRPr="001B5C4D" w:rsidRDefault="00FF608C" w:rsidP="00FF608C">
      <w:pPr>
        <w:ind w:firstLine="708"/>
      </w:pPr>
      <w:r w:rsidRPr="001B5C4D">
        <w:lastRenderedPageBreak/>
        <w:t>1</w:t>
      </w:r>
      <w:r w:rsidR="00162EB4" w:rsidRPr="001B5C4D">
        <w:t>4</w:t>
      </w:r>
      <w:r w:rsidRPr="001B5C4D">
        <w:t>.2.</w:t>
      </w:r>
      <w:r w:rsidR="00F918C4" w:rsidRPr="001B5C4D">
        <w:t xml:space="preserve">Воліній Оксані Віталіївні </w:t>
      </w:r>
      <w:r w:rsidRPr="001B5C4D">
        <w:t xml:space="preserve">оформити право приватної власності на земельну ділянку у місті Глухів по вулиці </w:t>
      </w:r>
      <w:r w:rsidR="006D6BF8" w:rsidRPr="001B5C4D">
        <w:t xml:space="preserve">Зарічна, 50 площею 635 м2, кадастровий номер 5910300000:01:012:0817 </w:t>
      </w:r>
      <w:r w:rsidRPr="001B5C4D"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B551CB" w:rsidRPr="001B5C4D" w:rsidRDefault="00B551CB" w:rsidP="00B551CB">
      <w:pPr>
        <w:tabs>
          <w:tab w:val="left" w:pos="851"/>
        </w:tabs>
        <w:ind w:firstLine="0"/>
        <w:rPr>
          <w:rFonts w:eastAsia="Times New Roman" w:cs="Times New Roman"/>
          <w:sz w:val="27"/>
          <w:szCs w:val="27"/>
          <w:lang w:eastAsia="ru-RU"/>
        </w:rPr>
      </w:pPr>
      <w:r w:rsidRPr="001B5C4D">
        <w:rPr>
          <w:rFonts w:eastAsia="Times New Roman" w:cs="Times New Roman"/>
          <w:szCs w:val="28"/>
          <w:lang w:eastAsia="ru-RU"/>
        </w:rPr>
        <w:tab/>
        <w:t>15.Припинити достроково дію договору оренди землі від 12.07.2011 року</w:t>
      </w:r>
      <w:r w:rsidRPr="001B5C4D">
        <w:rPr>
          <w:spacing w:val="-8"/>
          <w:szCs w:val="28"/>
        </w:rPr>
        <w:t xml:space="preserve">   з</w:t>
      </w:r>
      <w:r w:rsidR="00162EA1">
        <w:rPr>
          <w:rFonts w:eastAsia="Times New Roman" w:cs="Times New Roman"/>
          <w:szCs w:val="28"/>
          <w:lang w:eastAsia="ru-RU"/>
        </w:rPr>
        <w:t xml:space="preserve"> фізичною особою</w:t>
      </w:r>
      <w:r w:rsidRPr="001B5C4D">
        <w:rPr>
          <w:rFonts w:eastAsia="Times New Roman" w:cs="Times New Roman"/>
          <w:szCs w:val="28"/>
          <w:lang w:eastAsia="ru-RU"/>
        </w:rPr>
        <w:t xml:space="preserve">–підприємцем Забарою Олександром Івановичем у селі Білокопитове по вулиці </w:t>
      </w:r>
      <w:r w:rsidR="00A6222A" w:rsidRPr="001B5C4D">
        <w:rPr>
          <w:rFonts w:eastAsia="Times New Roman" w:cs="Times New Roman"/>
          <w:szCs w:val="28"/>
          <w:lang w:eastAsia="ru-RU"/>
        </w:rPr>
        <w:t>Покровська</w:t>
      </w:r>
      <w:r w:rsidRPr="001B5C4D">
        <w:rPr>
          <w:rFonts w:eastAsia="Times New Roman" w:cs="Times New Roman"/>
          <w:szCs w:val="28"/>
          <w:lang w:eastAsia="ru-RU"/>
        </w:rPr>
        <w:t xml:space="preserve">, </w:t>
      </w:r>
      <w:r w:rsidR="00A6222A" w:rsidRPr="001B5C4D">
        <w:rPr>
          <w:rFonts w:eastAsia="Times New Roman" w:cs="Times New Roman"/>
          <w:szCs w:val="28"/>
          <w:lang w:eastAsia="ru-RU"/>
        </w:rPr>
        <w:t>22</w:t>
      </w:r>
      <w:r w:rsidRPr="001B5C4D">
        <w:rPr>
          <w:rFonts w:eastAsia="Times New Roman" w:cs="Times New Roman"/>
          <w:szCs w:val="28"/>
          <w:lang w:eastAsia="ru-RU"/>
        </w:rPr>
        <w:t xml:space="preserve"> площею </w:t>
      </w:r>
      <w:r w:rsidR="00A6222A" w:rsidRPr="001B5C4D">
        <w:rPr>
          <w:rFonts w:eastAsia="Times New Roman" w:cs="Times New Roman"/>
          <w:szCs w:val="28"/>
          <w:lang w:eastAsia="ru-RU"/>
        </w:rPr>
        <w:t>20</w:t>
      </w:r>
      <w:r w:rsidRPr="001B5C4D">
        <w:rPr>
          <w:rFonts w:eastAsia="Times New Roman" w:cs="Times New Roman"/>
          <w:szCs w:val="28"/>
          <w:lang w:eastAsia="ru-RU"/>
        </w:rPr>
        <w:t xml:space="preserve"> м2, кадастровий номер 592158</w:t>
      </w:r>
      <w:r w:rsidR="00A6222A" w:rsidRPr="001B5C4D">
        <w:rPr>
          <w:rFonts w:eastAsia="Times New Roman" w:cs="Times New Roman"/>
          <w:szCs w:val="28"/>
          <w:lang w:eastAsia="ru-RU"/>
        </w:rPr>
        <w:t>10</w:t>
      </w:r>
      <w:r w:rsidRPr="001B5C4D">
        <w:rPr>
          <w:rFonts w:eastAsia="Times New Roman" w:cs="Times New Roman"/>
          <w:szCs w:val="28"/>
          <w:lang w:eastAsia="ru-RU"/>
        </w:rPr>
        <w:t>00:01:00</w:t>
      </w:r>
      <w:r w:rsidR="00A6222A" w:rsidRPr="001B5C4D">
        <w:rPr>
          <w:rFonts w:eastAsia="Times New Roman" w:cs="Times New Roman"/>
          <w:szCs w:val="28"/>
          <w:lang w:eastAsia="ru-RU"/>
        </w:rPr>
        <w:t>2</w:t>
      </w:r>
      <w:r w:rsidRPr="001B5C4D">
        <w:rPr>
          <w:rFonts w:eastAsia="Times New Roman" w:cs="Times New Roman"/>
          <w:szCs w:val="28"/>
          <w:lang w:eastAsia="ru-RU"/>
        </w:rPr>
        <w:t>:000</w:t>
      </w:r>
      <w:r w:rsidR="00A6222A" w:rsidRPr="001B5C4D">
        <w:rPr>
          <w:rFonts w:eastAsia="Times New Roman" w:cs="Times New Roman"/>
          <w:szCs w:val="28"/>
          <w:lang w:eastAsia="ru-RU"/>
        </w:rPr>
        <w:t>3</w:t>
      </w:r>
      <w:r w:rsidR="004A46D7" w:rsidRPr="001B5C4D">
        <w:rPr>
          <w:rFonts w:eastAsia="Times New Roman" w:cs="Times New Roman"/>
          <w:szCs w:val="28"/>
          <w:lang w:eastAsia="ru-RU"/>
        </w:rPr>
        <w:t xml:space="preserve">, </w:t>
      </w:r>
      <w:r w:rsidRPr="001B5C4D">
        <w:rPr>
          <w:rFonts w:eastAsia="Times New Roman" w:cs="Times New Roman"/>
          <w:szCs w:val="28"/>
          <w:lang w:eastAsia="ru-RU"/>
        </w:rPr>
        <w:t>КВЦПЗ: 03.07. – для будівництва та обслуговування будівель торгівлі</w:t>
      </w:r>
      <w:r w:rsidR="004B5B53" w:rsidRPr="001B5C4D">
        <w:rPr>
          <w:rFonts w:eastAsia="Times New Roman" w:cs="Times New Roman"/>
          <w:szCs w:val="28"/>
          <w:lang w:eastAsia="ru-RU"/>
        </w:rPr>
        <w:t xml:space="preserve"> за взаємною згодою сторін</w:t>
      </w:r>
      <w:r w:rsidRPr="001B5C4D">
        <w:rPr>
          <w:rFonts w:eastAsia="Times New Roman" w:cs="Times New Roman"/>
          <w:szCs w:val="28"/>
          <w:lang w:eastAsia="ru-RU"/>
        </w:rPr>
        <w:t>.</w:t>
      </w:r>
    </w:p>
    <w:p w:rsidR="00B551CB" w:rsidRPr="001B5C4D" w:rsidRDefault="00B551CB" w:rsidP="00B551CB">
      <w:pPr>
        <w:tabs>
          <w:tab w:val="left" w:pos="851"/>
        </w:tabs>
        <w:ind w:firstLine="0"/>
        <w:rPr>
          <w:rFonts w:eastAsia="Times New Roman" w:cs="Times New Roman"/>
          <w:szCs w:val="28"/>
          <w:lang w:eastAsia="ru-RU"/>
        </w:rPr>
      </w:pPr>
      <w:r w:rsidRPr="001B5C4D">
        <w:rPr>
          <w:rFonts w:eastAsia="Times New Roman" w:cs="Times New Roman"/>
          <w:szCs w:val="28"/>
          <w:lang w:eastAsia="ru-RU"/>
        </w:rPr>
        <w:t xml:space="preserve">          1</w:t>
      </w:r>
      <w:r w:rsidR="004B5B53" w:rsidRPr="001B5C4D">
        <w:rPr>
          <w:rFonts w:eastAsia="Times New Roman" w:cs="Times New Roman"/>
          <w:szCs w:val="28"/>
          <w:lang w:eastAsia="ru-RU"/>
        </w:rPr>
        <w:t>5</w:t>
      </w:r>
      <w:r w:rsidRPr="001B5C4D">
        <w:rPr>
          <w:rFonts w:eastAsia="Times New Roman" w:cs="Times New Roman"/>
          <w:szCs w:val="28"/>
          <w:lang w:eastAsia="ru-RU"/>
        </w:rPr>
        <w:t xml:space="preserve">.1.Укласти додаткову угоду про розірвання договору оренди землі від </w:t>
      </w:r>
      <w:r w:rsidR="004B5B53" w:rsidRPr="001B5C4D">
        <w:rPr>
          <w:rFonts w:eastAsia="Times New Roman" w:cs="Times New Roman"/>
          <w:szCs w:val="28"/>
          <w:lang w:eastAsia="ru-RU"/>
        </w:rPr>
        <w:t>12.0</w:t>
      </w:r>
      <w:r w:rsidR="00162EA1">
        <w:rPr>
          <w:rFonts w:eastAsia="Times New Roman" w:cs="Times New Roman"/>
          <w:szCs w:val="28"/>
          <w:lang w:eastAsia="ru-RU"/>
        </w:rPr>
        <w:t>7.2011 року   з фізичною особою</w:t>
      </w:r>
      <w:r w:rsidR="004B5B53" w:rsidRPr="001B5C4D">
        <w:rPr>
          <w:rFonts w:eastAsia="Times New Roman" w:cs="Times New Roman"/>
          <w:szCs w:val="28"/>
          <w:lang w:eastAsia="ru-RU"/>
        </w:rPr>
        <w:t>–підприємцем Забарою Олександром Івановичем</w:t>
      </w:r>
      <w:r w:rsidRPr="001B5C4D">
        <w:rPr>
          <w:rFonts w:eastAsia="Times New Roman" w:cs="Times New Roman"/>
          <w:szCs w:val="28"/>
          <w:lang w:eastAsia="ru-RU"/>
        </w:rPr>
        <w:t>.</w:t>
      </w:r>
    </w:p>
    <w:p w:rsidR="00B551CB" w:rsidRPr="00806535" w:rsidRDefault="00B551CB" w:rsidP="00B551CB">
      <w:pPr>
        <w:ind w:firstLine="0"/>
        <w:rPr>
          <w:rFonts w:eastAsia="Times New Roman" w:cs="Times New Roman"/>
          <w:szCs w:val="28"/>
          <w:lang w:eastAsia="ru-RU"/>
        </w:rPr>
      </w:pPr>
      <w:r w:rsidRPr="001B5C4D">
        <w:rPr>
          <w:rFonts w:eastAsia="Times New Roman" w:cs="Times New Roman"/>
          <w:szCs w:val="28"/>
          <w:lang w:eastAsia="ru-RU"/>
        </w:rPr>
        <w:t xml:space="preserve"> </w:t>
      </w:r>
      <w:r w:rsidRPr="001B5C4D">
        <w:rPr>
          <w:rFonts w:eastAsia="Times New Roman" w:cs="Times New Roman"/>
          <w:szCs w:val="28"/>
          <w:lang w:eastAsia="ru-RU"/>
        </w:rPr>
        <w:tab/>
        <w:t>1</w:t>
      </w:r>
      <w:r w:rsidR="00C84BBF" w:rsidRPr="001B5C4D">
        <w:rPr>
          <w:rFonts w:eastAsia="Times New Roman" w:cs="Times New Roman"/>
          <w:szCs w:val="28"/>
          <w:lang w:eastAsia="ru-RU"/>
        </w:rPr>
        <w:t>5</w:t>
      </w:r>
      <w:r w:rsidRPr="001B5C4D">
        <w:rPr>
          <w:rFonts w:eastAsia="Times New Roman" w:cs="Times New Roman"/>
          <w:szCs w:val="28"/>
          <w:lang w:eastAsia="ru-RU"/>
        </w:rPr>
        <w:t xml:space="preserve">.2.Уповноважити міського голову Вайло Н.О. від імені Глухівської міської ради </w:t>
      </w:r>
      <w:r w:rsidR="00C84BBF" w:rsidRPr="001B5C4D">
        <w:rPr>
          <w:rFonts w:eastAsia="Times New Roman" w:cs="Times New Roman"/>
          <w:szCs w:val="28"/>
          <w:lang w:eastAsia="ru-RU"/>
        </w:rPr>
        <w:t xml:space="preserve">Шосткинського району </w:t>
      </w:r>
      <w:r w:rsidRPr="001B5C4D">
        <w:rPr>
          <w:rFonts w:eastAsia="Times New Roman" w:cs="Times New Roman"/>
          <w:szCs w:val="28"/>
          <w:lang w:eastAsia="ru-RU"/>
        </w:rPr>
        <w:t xml:space="preserve">Сумської області підписати додаткову угоду про розірвання договору оренди землі від </w:t>
      </w:r>
      <w:r w:rsidR="00C84BBF" w:rsidRPr="001B5C4D">
        <w:rPr>
          <w:rFonts w:eastAsia="Times New Roman" w:cs="Times New Roman"/>
          <w:szCs w:val="28"/>
          <w:lang w:eastAsia="ru-RU"/>
        </w:rPr>
        <w:t>12.0</w:t>
      </w:r>
      <w:r w:rsidR="00162EA1">
        <w:rPr>
          <w:rFonts w:eastAsia="Times New Roman" w:cs="Times New Roman"/>
          <w:szCs w:val="28"/>
          <w:lang w:eastAsia="ru-RU"/>
        </w:rPr>
        <w:t>7.2011 року   з фізичною особою-</w:t>
      </w:r>
      <w:r w:rsidR="00C84BBF" w:rsidRPr="001B5C4D">
        <w:rPr>
          <w:rFonts w:eastAsia="Times New Roman" w:cs="Times New Roman"/>
          <w:szCs w:val="28"/>
          <w:lang w:eastAsia="ru-RU"/>
        </w:rPr>
        <w:t>підприємцем Забарою Олександром Івановичем</w:t>
      </w:r>
      <w:r w:rsidRPr="001B5C4D">
        <w:rPr>
          <w:rFonts w:eastAsia="Times New Roman" w:cs="Times New Roman"/>
          <w:szCs w:val="28"/>
          <w:lang w:eastAsia="ru-RU"/>
        </w:rPr>
        <w:t xml:space="preserve"> та акт приймання</w:t>
      </w:r>
      <w:r w:rsidRPr="001B5C4D">
        <w:rPr>
          <w:rFonts w:eastAsia="Times New Roman" w:cs="Times New Roman"/>
          <w:b/>
          <w:szCs w:val="28"/>
          <w:lang w:eastAsia="ru-RU"/>
        </w:rPr>
        <w:t xml:space="preserve"> – </w:t>
      </w:r>
      <w:r w:rsidRPr="001B5C4D">
        <w:rPr>
          <w:rFonts w:eastAsia="Times New Roman" w:cs="Times New Roman"/>
          <w:szCs w:val="28"/>
          <w:lang w:eastAsia="ru-RU"/>
        </w:rPr>
        <w:t>передачі земельної діл</w:t>
      </w:r>
      <w:r w:rsidRPr="00806535">
        <w:rPr>
          <w:rFonts w:eastAsia="Times New Roman" w:cs="Times New Roman"/>
          <w:szCs w:val="28"/>
          <w:lang w:eastAsia="ru-RU"/>
        </w:rPr>
        <w:t>янки.</w:t>
      </w:r>
    </w:p>
    <w:p w:rsidR="00B551CB" w:rsidRPr="00806535" w:rsidRDefault="00B551CB" w:rsidP="00B551CB">
      <w:pPr>
        <w:ind w:firstLine="708"/>
        <w:rPr>
          <w:rFonts w:eastAsia="Times New Roman" w:cs="Times New Roman"/>
          <w:szCs w:val="28"/>
          <w:lang w:eastAsia="ru-RU"/>
        </w:rPr>
      </w:pPr>
      <w:r w:rsidRPr="00806535">
        <w:rPr>
          <w:rFonts w:eastAsia="Times New Roman" w:cs="Times New Roman"/>
          <w:szCs w:val="28"/>
          <w:lang w:eastAsia="ru-RU"/>
        </w:rPr>
        <w:t>1</w:t>
      </w:r>
      <w:r w:rsidR="00A47125">
        <w:rPr>
          <w:rFonts w:eastAsia="Times New Roman" w:cs="Times New Roman"/>
          <w:szCs w:val="28"/>
          <w:lang w:eastAsia="ru-RU"/>
        </w:rPr>
        <w:t>5</w:t>
      </w:r>
      <w:r w:rsidRPr="00806535">
        <w:rPr>
          <w:rFonts w:eastAsia="Times New Roman" w:cs="Times New Roman"/>
          <w:szCs w:val="28"/>
          <w:lang w:eastAsia="ru-RU"/>
        </w:rPr>
        <w:t>.3</w:t>
      </w:r>
      <w:r w:rsidR="00D75B26">
        <w:rPr>
          <w:rFonts w:eastAsia="Times New Roman" w:cs="Times New Roman"/>
          <w:szCs w:val="28"/>
          <w:lang w:eastAsia="ru-RU"/>
        </w:rPr>
        <w:t>.</w:t>
      </w:r>
      <w:r w:rsidR="005A6BB3" w:rsidRPr="005A6BB3">
        <w:rPr>
          <w:rFonts w:eastAsia="Times New Roman" w:cs="Times New Roman"/>
          <w:szCs w:val="28"/>
          <w:lang w:eastAsia="ru-RU"/>
        </w:rPr>
        <w:t>Забар</w:t>
      </w:r>
      <w:r w:rsidR="00D75B26">
        <w:rPr>
          <w:rFonts w:eastAsia="Times New Roman" w:cs="Times New Roman"/>
          <w:szCs w:val="28"/>
          <w:lang w:eastAsia="ru-RU"/>
        </w:rPr>
        <w:t>і</w:t>
      </w:r>
      <w:r w:rsidR="005A6BB3" w:rsidRPr="005A6BB3">
        <w:rPr>
          <w:rFonts w:eastAsia="Times New Roman" w:cs="Times New Roman"/>
          <w:szCs w:val="28"/>
          <w:lang w:eastAsia="ru-RU"/>
        </w:rPr>
        <w:t xml:space="preserve"> Олександр</w:t>
      </w:r>
      <w:r w:rsidR="00D75B26">
        <w:rPr>
          <w:rFonts w:eastAsia="Times New Roman" w:cs="Times New Roman"/>
          <w:szCs w:val="28"/>
          <w:lang w:eastAsia="ru-RU"/>
        </w:rPr>
        <w:t>у</w:t>
      </w:r>
      <w:r w:rsidR="005A6BB3" w:rsidRPr="005A6BB3">
        <w:rPr>
          <w:rFonts w:eastAsia="Times New Roman" w:cs="Times New Roman"/>
          <w:szCs w:val="28"/>
          <w:lang w:eastAsia="ru-RU"/>
        </w:rPr>
        <w:t xml:space="preserve"> Іванович</w:t>
      </w:r>
      <w:r w:rsidR="00D75B26">
        <w:rPr>
          <w:rFonts w:eastAsia="Times New Roman" w:cs="Times New Roman"/>
          <w:szCs w:val="28"/>
          <w:lang w:eastAsia="ru-RU"/>
        </w:rPr>
        <w:t>у</w:t>
      </w:r>
      <w:r w:rsidR="005A6BB3" w:rsidRPr="005A6BB3">
        <w:rPr>
          <w:rFonts w:eastAsia="Times New Roman" w:cs="Times New Roman"/>
          <w:szCs w:val="28"/>
          <w:lang w:eastAsia="ru-RU"/>
        </w:rPr>
        <w:t xml:space="preserve"> </w:t>
      </w:r>
      <w:r w:rsidRPr="00806535">
        <w:rPr>
          <w:rFonts w:eastAsia="Times New Roman" w:cs="Times New Roman"/>
          <w:szCs w:val="28"/>
          <w:lang w:eastAsia="ru-RU"/>
        </w:rPr>
        <w:t>провести державну реєстрацію припинення права оренди на земельну ділянку відповідно до вимог чинного законодавства України.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16.Затвердити технічну документацію із землеустрою щодо встановлення (відновлення) меж земельної ділянки в натурі (на місцевості) Давиденку Сергію Петровичу у селі Дунаєць по вулиці Центральна, 151 площею 2500 м2, кадастровий номер 5921582300:01:001:0228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16.1.Передати Давиденку Сергію Петровичу у власність земельну ділянку у селі Дунаєць по вулиці Центральна, 151 площею 2500 м2, кадастровий номер 5921582300:01:001:0228для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16.2.Давиденку Сергію Петровичу оформити право приватної власності на земельну ділянку у селі Дунаєць по вулиці Центральна, 151 площею 2500 м2, кадастровий номер 5921582300:01:001:0228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17.Затвердити технічну документацію із землеустрою щодо встановлення (відновлення) меж земельної ділянки в натурі (на місцевості) Кобзар Ользі Владленівні у місті Глухів по вулиці Гоголя, 70А площею 655 м2, кадастровий номер 5910300000:01:009:0771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 xml:space="preserve">17.1.Передати Кобзар Ользі Владленівні у власність земельну ділянку у місті Глухів по вулиці Гоголя, 70А площею 655 м2, кадастровий номер </w:t>
      </w:r>
      <w:r w:rsidRPr="0099214B">
        <w:rPr>
          <w:rFonts w:eastAsia="Times New Roman" w:cs="Times New Roman"/>
          <w:spacing w:val="-8"/>
          <w:szCs w:val="28"/>
          <w:lang w:eastAsia="ru-RU"/>
        </w:rPr>
        <w:lastRenderedPageBreak/>
        <w:t>5910300000:01:009:0771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17.2.Кобзар Ользі Владленівні оформити право приватної власності на земельну ділянку у місті Глухів по вулиці Гоголя, 70А площею 655 м2, кадастровий номер 5910300000:01:009:0771 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18.Затвердити технічну документацію із землеустрою щодо встановлення (відновлення) меж земельної ділянки в натурі (на місцевості) Крупку Сергію Миколайовичу та Крупко Ніні Іванівні у місті Глухів по вулиці Садова, 20 площею 561м2, кадастровий номер 5910300000:01:004:1260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18.1.Передати Крупку Сергію Миколайовичу та Крупко Ніні Іванівні у спільну сумісну власність земельну ділянку у місті Глухів по вулиці Садова, 20 площею 561м2, кадастровий номер 5910300000:01:004:1260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18.2. Крупку Сергію Миколайовичу та Крупко Ніні Іванівні оформити право спільної сумісної власності на земельну ділянку у місті Глухів по вулиці Садова, 20 площею 561м2, кадастровий номер 5910300000:01:004:1260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19.Внести зміни в пункт 6 рішення сесії міської ради від 26.09.2025 року №1094 « Про регулювання земельних відносин» замінивши слова і цифри «КВЦПЗ: 03.01– для будівництва та обслуговування будівель органів державної влади та місцевого самоврядування» на «КВЦПЗ: 15.10 - 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поліції».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20.Поновити договір оренди землі на строк 7 років на тих самих умовах Товариству з обмеженою відповідальністю Агрофірмі «Обрій», враховуючи умови чинного  договору оренди землі, укладеного 10 лютого 2010 року зі змінами від 12.06.2019 року та переважне право орендаря, на оформлення земельних ділянок: кадастровий номер 5910300000:03:009:0198 площею 0,3190 га (рілля), кадастровий номер 5910300000:03:009:0274 площею 8,1637 га (рілля), кадастровий номер 5910300000:03:009:0194 площею 1,5751 га (рілля), кадастровий номер 5910300000:03:009:0196 площею 1,2366 га (сади), кадастровий номер 5910300000:03:009:0195 площею 8,1637 га (сіножаті) та кадастровий номер 5910300000:03:009:0193 площею 43,7485 га (рілля) КВЦПЗ: 01.01. – Для ведення товарного сільськогосподарського виробництва.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 xml:space="preserve">20.1.Доручити міському голові Вайло Н.О. підписати від імені Глухівської міської ради додаткову угоду про поновлення договору оренди землі з Товариством  з обмеженою відповідальністю Агрофірма «Обрій» на земельні ділянки: кадастровий </w:t>
      </w:r>
      <w:r w:rsidRPr="0099214B">
        <w:rPr>
          <w:rFonts w:eastAsia="Times New Roman" w:cs="Times New Roman"/>
          <w:spacing w:val="-8"/>
          <w:szCs w:val="28"/>
          <w:lang w:eastAsia="ru-RU"/>
        </w:rPr>
        <w:lastRenderedPageBreak/>
        <w:t>номер 5910300000:03:009:0198 площею 0,3190 га (рілля), кадастровий номер 5910300000:03:009:0274 площею 8,1637 га (рілля), кадастровий номер 5910300000:03:009:0194 площею 1,5751 га (рілля), кадастровий номер 5910300000:03:009:0196 площею 1,2366 га (сади), кадастровий номер 5910300000:03:009:0195 площею 8,1637 га (сіножаті) та кадастровий номер 5910300000:03:009:0193 площею 43,7485 га (рілля) КВЦПЗ: 01.01. – Для ведення товарного сільськогосподарського виробництва.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20.2.Товариству з обмеженою відповідальністю Агрофірмі «Обрій» вчинити дії щодо державної реєстрації додаткової угоди про поновлення договору оренди землі на підставі даного рішення, у порядку встановленому чинним законодавством України.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21.Затвердити технічну документацію із землеустрою щодо встановлення (відновлення) меж земельної ділянки в натурі (на місцевості) Кравченко Світлані Анатоліївні у місті Глухів по вулиці Червоноармійська,18,а площею 839 м2, кадастровий номер 5910300000:01:013:0476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21.1.Передати Кравченко Світлані Анатоліївні у власність земельну ділянку у місті Глухів по вулиці Червоноармійська,18,а площею 839 м2, кадастровий номер 5910300000:01:013:0476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21.2.Кравченко Світлані Анатоліївні оформити право приватної власності на земельну ділянку у місті Глухів по вулиці Червоноармійська,18,а площею 839 м2, кадастровий номер 5910300000:01:013:0476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 xml:space="preserve">22.Затвердити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99214B">
        <w:rPr>
          <w:rFonts w:eastAsia="Times New Roman" w:cs="Times New Roman"/>
          <w:spacing w:val="-8"/>
          <w:szCs w:val="28"/>
          <w:lang w:eastAsia="ru-RU"/>
        </w:rPr>
        <w:t>Милютіній</w:t>
      </w:r>
      <w:proofErr w:type="spellEnd"/>
      <w:r w:rsidRPr="0099214B">
        <w:rPr>
          <w:rFonts w:eastAsia="Times New Roman" w:cs="Times New Roman"/>
          <w:spacing w:val="-8"/>
          <w:szCs w:val="28"/>
          <w:lang w:eastAsia="ru-RU"/>
        </w:rPr>
        <w:t xml:space="preserve"> Олені Леонідівні у місті Глухів по вулиці Благодатна, 31 площею 461 м2, кадастровий номер 5910300000:01:007:0518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 xml:space="preserve">22.1.Передати </w:t>
      </w:r>
      <w:proofErr w:type="spellStart"/>
      <w:r w:rsidRPr="0099214B">
        <w:rPr>
          <w:rFonts w:eastAsia="Times New Roman" w:cs="Times New Roman"/>
          <w:spacing w:val="-8"/>
          <w:szCs w:val="28"/>
          <w:lang w:eastAsia="ru-RU"/>
        </w:rPr>
        <w:t>Милютіній</w:t>
      </w:r>
      <w:proofErr w:type="spellEnd"/>
      <w:r w:rsidRPr="0099214B">
        <w:rPr>
          <w:rFonts w:eastAsia="Times New Roman" w:cs="Times New Roman"/>
          <w:spacing w:val="-8"/>
          <w:szCs w:val="28"/>
          <w:lang w:eastAsia="ru-RU"/>
        </w:rPr>
        <w:t xml:space="preserve"> Олені Леонідівні у власність земельну ділянку у місті Глухів по вулиці Благодатна, 31 площею 461 м2, кадастровий номер 5910300000:01:007:0518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22.2.Милютіній Олені Леонідівні оформити право приватної власності на земельну ділянку у місті Глухів по вулиці Благодатна, 31 площею 461 м2, кадастровий номер 5910300000:01:007:0518 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 xml:space="preserve">23.Затвердити технічну документацію із землеустрою щодо встановлення (відновлення) меж земельної ділянки в натурі (на місцевості) Трофименку Анатолію Андрійовичу у місті Глухів по вулиці Гарматна, 14 площею 600 м2, кадастровий номер </w:t>
      </w:r>
      <w:r w:rsidRPr="0099214B">
        <w:rPr>
          <w:rFonts w:eastAsia="Times New Roman" w:cs="Times New Roman"/>
          <w:spacing w:val="-8"/>
          <w:szCs w:val="28"/>
          <w:lang w:eastAsia="ru-RU"/>
        </w:rPr>
        <w:lastRenderedPageBreak/>
        <w:t>5910300000:01:014:0488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23.1.Передати Трофименку Анатолію Андрійовичу у власність земельну ділянку у місті Глухів по вулиці Гарматна, 14 площею 600 м2, кадастровий номер 5910300000:01:014:0488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spacing w:val="-8"/>
          <w:szCs w:val="28"/>
          <w:lang w:eastAsia="ru-RU"/>
        </w:rPr>
        <w:t>23.2.Трофименку Анатолію Андрійовичу оформити право приватної власності на земельну ділянку у місті Глухів по вулиці Гарматна, 14 площею 600 м2, кадастровий номер 5910300000:01:014:0488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99214B" w:rsidRPr="0099214B" w:rsidRDefault="0099214B" w:rsidP="009C59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bookmarkStart w:id="0" w:name="_GoBack"/>
      <w:bookmarkEnd w:id="0"/>
      <w:r w:rsidRPr="0099214B">
        <w:rPr>
          <w:rFonts w:eastAsia="Times New Roman" w:cs="Times New Roman"/>
          <w:spacing w:val="-8"/>
          <w:szCs w:val="28"/>
          <w:lang w:eastAsia="ru-RU"/>
        </w:rPr>
        <w:t xml:space="preserve">24.Організацію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:rsidR="0099214B" w:rsidRPr="0099214B" w:rsidRDefault="0099214B" w:rsidP="0099214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99214B" w:rsidRPr="0099214B" w:rsidRDefault="0099214B" w:rsidP="0099214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99214B" w:rsidRPr="0099214B" w:rsidRDefault="0099214B" w:rsidP="0099214B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  <w:r w:rsidRPr="0099214B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A55F7" w:rsidRDefault="009A55F7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99214B" w:rsidRDefault="0099214B" w:rsidP="00AB0F7E">
      <w:pPr>
        <w:ind w:firstLine="0"/>
        <w:rPr>
          <w:rFonts w:eastAsia="Times New Roman" w:cs="Times New Roman"/>
          <w:szCs w:val="28"/>
          <w:lang w:eastAsia="ru-RU"/>
        </w:rPr>
      </w:pPr>
    </w:p>
    <w:p w:rsidR="007C12F6" w:rsidRPr="00B7573D" w:rsidRDefault="00BB5878" w:rsidP="007C12F6">
      <w:pPr>
        <w:tabs>
          <w:tab w:val="left" w:pos="6765"/>
        </w:tabs>
        <w:spacing w:line="273" w:lineRule="auto"/>
        <w:ind w:left="6372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B7573D">
        <w:rPr>
          <w:rFonts w:eastAsia="Times New Roman" w:cs="Times New Roman"/>
          <w:sz w:val="24"/>
          <w:szCs w:val="24"/>
          <w:lang w:eastAsia="ru-RU"/>
        </w:rPr>
        <w:t>ЗАТВЕРДЖЕНО</w:t>
      </w:r>
    </w:p>
    <w:p w:rsidR="007C12F6" w:rsidRPr="00B7573D" w:rsidRDefault="000A05A7" w:rsidP="007C12F6">
      <w:pPr>
        <w:tabs>
          <w:tab w:val="left" w:pos="6765"/>
        </w:tabs>
        <w:spacing w:line="273" w:lineRule="auto"/>
        <w:ind w:left="6372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</w:t>
      </w:r>
      <w:r w:rsidR="007C12F6" w:rsidRPr="00B7573D">
        <w:rPr>
          <w:rFonts w:eastAsia="Times New Roman" w:cs="Times New Roman"/>
          <w:sz w:val="24"/>
          <w:szCs w:val="24"/>
          <w:lang w:eastAsia="ru-RU"/>
        </w:rPr>
        <w:t xml:space="preserve">ішення міської ради </w:t>
      </w:r>
    </w:p>
    <w:p w:rsidR="007C12F6" w:rsidRPr="00B7573D" w:rsidRDefault="007C12F6" w:rsidP="007C12F6">
      <w:pPr>
        <w:tabs>
          <w:tab w:val="left" w:pos="6765"/>
        </w:tabs>
        <w:spacing w:line="273" w:lineRule="auto"/>
        <w:ind w:left="6372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B7573D">
        <w:rPr>
          <w:rFonts w:eastAsia="Times New Roman" w:cs="Times New Roman"/>
          <w:sz w:val="24"/>
          <w:szCs w:val="24"/>
          <w:lang w:eastAsia="ru-RU"/>
        </w:rPr>
        <w:t>___________  № _______</w:t>
      </w:r>
    </w:p>
    <w:p w:rsidR="00A56F46" w:rsidRPr="00B7573D" w:rsidRDefault="00A56F46" w:rsidP="00A56F46">
      <w:pPr>
        <w:shd w:val="clear" w:color="auto" w:fill="FFFFFF"/>
        <w:spacing w:line="294" w:lineRule="atLeast"/>
        <w:ind w:firstLine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B7573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АКТ</w:t>
      </w:r>
    </w:p>
    <w:p w:rsidR="00A56F46" w:rsidRPr="00B7573D" w:rsidRDefault="00A56F46" w:rsidP="00EF6E09">
      <w:pPr>
        <w:shd w:val="clear" w:color="auto" w:fill="FFFFFF"/>
        <w:ind w:firstLine="0"/>
        <w:jc w:val="center"/>
        <w:rPr>
          <w:rFonts w:eastAsia="Times New Roman" w:cs="Times New Roman"/>
          <w:b/>
          <w:bCs/>
          <w:color w:val="0D0D0D"/>
          <w:szCs w:val="28"/>
          <w:bdr w:val="none" w:sz="0" w:space="0" w:color="auto" w:frame="1"/>
          <w:lang w:eastAsia="ru-RU"/>
        </w:rPr>
      </w:pPr>
      <w:r w:rsidRPr="00B7573D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 xml:space="preserve">приймання – передачі </w:t>
      </w:r>
      <w:hyperlink r:id="rId8" w:history="1">
        <w:r w:rsidRPr="00B7573D">
          <w:rPr>
            <w:rFonts w:eastAsia="Times New Roman" w:cs="Times New Roman"/>
            <w:b/>
            <w:bCs/>
            <w:color w:val="0D0D0D"/>
            <w:szCs w:val="28"/>
            <w:bdr w:val="none" w:sz="0" w:space="0" w:color="auto" w:frame="1"/>
            <w:lang w:eastAsia="ru-RU"/>
          </w:rPr>
          <w:t>земельних ділянок</w:t>
        </w:r>
      </w:hyperlink>
    </w:p>
    <w:p w:rsidR="00A56F46" w:rsidRPr="00B7573D" w:rsidRDefault="00A56F46" w:rsidP="00EF6E09">
      <w:pPr>
        <w:shd w:val="clear" w:color="auto" w:fill="FFFFFF"/>
        <w:ind w:firstLine="0"/>
        <w:jc w:val="center"/>
        <w:rPr>
          <w:rFonts w:eastAsia="Times New Roman" w:cs="Times New Roman"/>
          <w:b/>
          <w:bCs/>
          <w:color w:val="0D0D0D"/>
          <w:sz w:val="20"/>
          <w:szCs w:val="28"/>
          <w:bdr w:val="none" w:sz="0" w:space="0" w:color="auto" w:frame="1"/>
          <w:lang w:eastAsia="ru-RU"/>
        </w:rPr>
      </w:pPr>
    </w:p>
    <w:p w:rsidR="00A56F46" w:rsidRPr="00B7573D" w:rsidRDefault="00A56F46" w:rsidP="00EF6E09">
      <w:pPr>
        <w:shd w:val="clear" w:color="auto" w:fill="FFFFFF"/>
        <w:spacing w:before="75"/>
        <w:ind w:firstLine="0"/>
        <w:jc w:val="center"/>
        <w:rPr>
          <w:rFonts w:eastAsia="Times New Roman" w:cs="Times New Roman"/>
          <w:color w:val="000000"/>
          <w:sz w:val="24"/>
          <w:szCs w:val="16"/>
          <w:lang w:eastAsia="ru-RU"/>
        </w:rPr>
      </w:pPr>
      <w:r w:rsidRPr="00B7573D">
        <w:rPr>
          <w:rFonts w:eastAsia="Times New Roman" w:cs="Times New Roman"/>
          <w:color w:val="000000"/>
          <w:sz w:val="24"/>
          <w:szCs w:val="16"/>
          <w:lang w:eastAsia="ru-RU"/>
        </w:rPr>
        <w:t>«___» _______ 2025 року                                                                                         місто Глухів</w:t>
      </w:r>
    </w:p>
    <w:p w:rsidR="00A56F46" w:rsidRPr="00B7573D" w:rsidRDefault="00A56F46" w:rsidP="00986456">
      <w:pPr>
        <w:shd w:val="clear" w:color="auto" w:fill="FFFFFF"/>
        <w:spacing w:before="75"/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color w:val="000000"/>
          <w:sz w:val="20"/>
          <w:szCs w:val="20"/>
          <w:lang w:eastAsia="ru-RU"/>
        </w:rPr>
        <w:t> </w:t>
      </w:r>
      <w:r w:rsidRPr="00B7573D">
        <w:rPr>
          <w:rFonts w:eastAsia="Calibri" w:cs="Times New Roman"/>
          <w:b/>
          <w:iCs/>
          <w:szCs w:val="28"/>
          <w:u w:val="single"/>
        </w:rPr>
        <w:t>Глухівська міська рада</w:t>
      </w:r>
      <w:r w:rsidR="000A05A7">
        <w:rPr>
          <w:rFonts w:eastAsia="Calibri" w:cs="Times New Roman"/>
          <w:b/>
          <w:iCs/>
          <w:szCs w:val="28"/>
          <w:u w:val="single"/>
        </w:rPr>
        <w:t xml:space="preserve"> Сумської області</w:t>
      </w:r>
      <w:r w:rsidRPr="00B7573D">
        <w:rPr>
          <w:rFonts w:eastAsia="Calibri" w:cs="Times New Roman"/>
          <w:b/>
          <w:iCs/>
          <w:szCs w:val="28"/>
          <w:u w:val="single"/>
        </w:rPr>
        <w:t xml:space="preserve"> </w:t>
      </w:r>
      <w:r w:rsidRPr="00B7573D">
        <w:rPr>
          <w:rFonts w:eastAsia="Calibri" w:cs="Times New Roman"/>
          <w:iCs/>
          <w:szCs w:val="28"/>
        </w:rPr>
        <w:t>(</w:t>
      </w:r>
      <w:r w:rsidRPr="00B7573D">
        <w:rPr>
          <w:rFonts w:eastAsia="Calibri" w:cs="Times New Roman"/>
          <w:bCs/>
          <w:szCs w:val="28"/>
        </w:rPr>
        <w:t xml:space="preserve">код </w:t>
      </w:r>
      <w:r w:rsidRPr="00B7573D">
        <w:rPr>
          <w:rFonts w:eastAsia="Calibri" w:cs="Times New Roman"/>
          <w:szCs w:val="28"/>
        </w:rPr>
        <w:t>ЄДРПОУ</w:t>
      </w:r>
      <w:r w:rsidRPr="00B7573D">
        <w:rPr>
          <w:rFonts w:eastAsia="Calibri" w:cs="Times New Roman"/>
          <w:bCs/>
          <w:szCs w:val="28"/>
        </w:rPr>
        <w:t xml:space="preserve"> 36235340)</w:t>
      </w:r>
      <w:r w:rsidRPr="00B7573D">
        <w:rPr>
          <w:rFonts w:eastAsia="Calibri" w:cs="Times New Roman"/>
          <w:iCs/>
          <w:szCs w:val="28"/>
        </w:rPr>
        <w:t>, в особі міського голови Вайло Надії Олексіївни,</w:t>
      </w:r>
      <w:r w:rsidRPr="00B7573D">
        <w:rPr>
          <w:rFonts w:eastAsia="Calibri" w:cs="Times New Roman"/>
          <w:i/>
          <w:szCs w:val="28"/>
        </w:rPr>
        <w:t xml:space="preserve"> </w:t>
      </w:r>
      <w:r w:rsidRPr="00B7573D">
        <w:rPr>
          <w:rFonts w:eastAsia="Calibri" w:cs="Times New Roman"/>
          <w:szCs w:val="28"/>
        </w:rPr>
        <w:t>що діє на підставі Закону України «Про місцеве самоврядування в Україні»</w:t>
      </w:r>
      <w:r w:rsidRPr="00B7573D">
        <w:rPr>
          <w:rFonts w:eastAsia="Times New Roman" w:cs="Times New Roman"/>
          <w:szCs w:val="28"/>
          <w:lang w:eastAsia="ru-RU"/>
        </w:rPr>
        <w:t xml:space="preserve"> (далі – Сторона 1), з одного боку, та </w:t>
      </w:r>
      <w:r w:rsidRPr="00B7573D">
        <w:rPr>
          <w:rFonts w:eastAsia="Times New Roman" w:cs="Times New Roman"/>
          <w:b/>
          <w:szCs w:val="28"/>
          <w:u w:val="single"/>
          <w:lang w:eastAsia="ru-RU"/>
        </w:rPr>
        <w:t>Сумська обласна державна адміністрація – обласна військова адміністраці</w:t>
      </w:r>
      <w:r w:rsidR="004B7C20">
        <w:rPr>
          <w:rFonts w:eastAsia="Times New Roman" w:cs="Times New Roman"/>
          <w:b/>
          <w:szCs w:val="28"/>
          <w:u w:val="single"/>
          <w:lang w:eastAsia="ru-RU"/>
        </w:rPr>
        <w:t>я</w:t>
      </w:r>
      <w:r w:rsidRPr="00B7573D">
        <w:rPr>
          <w:rFonts w:eastAsia="Times New Roman" w:cs="Times New Roman"/>
          <w:szCs w:val="28"/>
          <w:lang w:eastAsia="ru-RU"/>
        </w:rPr>
        <w:t xml:space="preserve"> </w:t>
      </w:r>
      <w:r w:rsidRPr="00B7573D">
        <w:rPr>
          <w:rFonts w:eastAsia="Calibri" w:cs="Times New Roman"/>
          <w:iCs/>
          <w:szCs w:val="28"/>
          <w:u w:val="single"/>
        </w:rPr>
        <w:t>(</w:t>
      </w:r>
      <w:r w:rsidRPr="00B7573D">
        <w:rPr>
          <w:rFonts w:eastAsia="Calibri" w:cs="Times New Roman"/>
          <w:bCs/>
          <w:szCs w:val="28"/>
          <w:u w:val="single"/>
        </w:rPr>
        <w:t xml:space="preserve">код </w:t>
      </w:r>
      <w:r w:rsidRPr="00B7573D">
        <w:rPr>
          <w:rFonts w:eastAsia="Calibri" w:cs="Times New Roman"/>
          <w:szCs w:val="28"/>
          <w:u w:val="single"/>
        </w:rPr>
        <w:t>ЄДРПОУ</w:t>
      </w:r>
      <w:r w:rsidRPr="00B7573D">
        <w:rPr>
          <w:rFonts w:eastAsia="Calibri" w:cs="Times New Roman"/>
          <w:bCs/>
          <w:szCs w:val="28"/>
          <w:u w:val="single"/>
        </w:rPr>
        <w:t xml:space="preserve"> </w:t>
      </w:r>
      <w:r w:rsidRPr="00B7573D">
        <w:rPr>
          <w:rFonts w:eastAsia="Calibri" w:cs="Times New Roman"/>
          <w:szCs w:val="28"/>
          <w:u w:val="single"/>
          <w:shd w:val="clear" w:color="auto" w:fill="FFFFFF"/>
        </w:rPr>
        <w:t>14005581</w:t>
      </w:r>
      <w:r w:rsidRPr="00B7573D">
        <w:rPr>
          <w:rFonts w:eastAsia="Calibri" w:cs="Times New Roman"/>
          <w:bCs/>
          <w:szCs w:val="28"/>
          <w:u w:val="single"/>
        </w:rPr>
        <w:t>)</w:t>
      </w:r>
      <w:r w:rsidRPr="00B7573D">
        <w:rPr>
          <w:rFonts w:eastAsia="Times New Roman" w:cs="Times New Roman"/>
          <w:szCs w:val="28"/>
          <w:u w:val="single"/>
          <w:lang w:eastAsia="ru-RU"/>
        </w:rPr>
        <w:t xml:space="preserve">, в особі </w:t>
      </w:r>
      <w:r w:rsidR="008524BF" w:rsidRPr="00B7573D">
        <w:rPr>
          <w:rFonts w:eastAsia="Times New Roman" w:cs="Times New Roman"/>
          <w:szCs w:val="28"/>
          <w:lang w:eastAsia="ru-RU"/>
        </w:rPr>
        <w:t>_________________________________________________</w:t>
      </w:r>
      <w:r w:rsidRPr="00B7573D">
        <w:rPr>
          <w:rFonts w:eastAsia="Times New Roman" w:cs="Times New Roman"/>
          <w:szCs w:val="28"/>
          <w:lang w:eastAsia="ru-RU"/>
        </w:rPr>
        <w:t>, що діє на підставі Закону України «Про місцеві державні адміністрації» (далі – Сторона 2) з іншого боку, відповідно до</w:t>
      </w:r>
      <w:r w:rsidRPr="00B7573D">
        <w:rPr>
          <w:rFonts w:ascii="Calibri" w:eastAsia="Times New Roman" w:hAnsi="Calibri" w:cs="Times New Roman"/>
          <w:spacing w:val="-8"/>
          <w:sz w:val="22"/>
          <w:szCs w:val="28"/>
          <w:lang w:eastAsia="ru-RU"/>
        </w:rPr>
        <w:t xml:space="preserve"> </w:t>
      </w:r>
      <w:r w:rsidR="00447AB9">
        <w:rPr>
          <w:rFonts w:eastAsia="Times New Roman" w:cs="Times New Roman"/>
          <w:szCs w:val="28"/>
          <w:lang w:eastAsia="ru-RU"/>
        </w:rPr>
        <w:t xml:space="preserve"> </w:t>
      </w:r>
      <w:r w:rsidRPr="00B7573D">
        <w:rPr>
          <w:rFonts w:eastAsia="Times New Roman" w:cs="Times New Roman"/>
          <w:szCs w:val="28"/>
          <w:lang w:eastAsia="ru-RU"/>
        </w:rPr>
        <w:t xml:space="preserve">рішення Глухівської міської ради від </w:t>
      </w:r>
      <w:r w:rsidR="002556CD">
        <w:rPr>
          <w:rFonts w:eastAsia="Times New Roman" w:cs="Times New Roman"/>
          <w:szCs w:val="28"/>
          <w:lang w:eastAsia="ru-RU"/>
        </w:rPr>
        <w:t>_______</w:t>
      </w:r>
      <w:r w:rsidRPr="00B7573D">
        <w:rPr>
          <w:rFonts w:eastAsia="Times New Roman" w:cs="Times New Roman"/>
          <w:szCs w:val="28"/>
          <w:lang w:eastAsia="ru-RU"/>
        </w:rPr>
        <w:t>.202</w:t>
      </w:r>
      <w:r w:rsidR="00314095" w:rsidRPr="00B7573D">
        <w:rPr>
          <w:rFonts w:eastAsia="Times New Roman" w:cs="Times New Roman"/>
          <w:szCs w:val="28"/>
          <w:lang w:eastAsia="ru-RU"/>
        </w:rPr>
        <w:t>5</w:t>
      </w:r>
      <w:r w:rsidRPr="00B7573D">
        <w:rPr>
          <w:rFonts w:eastAsia="Times New Roman" w:cs="Times New Roman"/>
          <w:szCs w:val="28"/>
          <w:lang w:eastAsia="ru-RU"/>
        </w:rPr>
        <w:t xml:space="preserve"> </w:t>
      </w:r>
      <w:r w:rsidR="00447AB9" w:rsidRPr="00B7573D">
        <w:rPr>
          <w:rFonts w:eastAsia="Times New Roman" w:cs="Times New Roman"/>
          <w:szCs w:val="28"/>
          <w:lang w:eastAsia="ru-RU"/>
        </w:rPr>
        <w:t>№</w:t>
      </w:r>
      <w:r w:rsidR="002556CD">
        <w:rPr>
          <w:rFonts w:eastAsia="Times New Roman" w:cs="Times New Roman"/>
          <w:szCs w:val="28"/>
          <w:lang w:eastAsia="ru-RU"/>
        </w:rPr>
        <w:t xml:space="preserve">_____ </w:t>
      </w:r>
      <w:r w:rsidRPr="00B7573D">
        <w:rPr>
          <w:rFonts w:eastAsia="Times New Roman" w:cs="Times New Roman"/>
          <w:szCs w:val="28"/>
          <w:lang w:eastAsia="ru-RU"/>
        </w:rPr>
        <w:t xml:space="preserve">«Про регулювання земельних відносин», </w:t>
      </w:r>
      <w:r w:rsidRPr="00B7573D">
        <w:rPr>
          <w:rFonts w:eastAsia="Times New Roman" w:cs="Times New Roman"/>
          <w:spacing w:val="-8"/>
          <w:szCs w:val="28"/>
          <w:lang w:eastAsia="ru-RU"/>
        </w:rPr>
        <w:t>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 та</w:t>
      </w:r>
      <w:r w:rsidRPr="00B7573D">
        <w:rPr>
          <w:rFonts w:eastAsia="Times New Roman" w:cs="Times New Roman"/>
          <w:szCs w:val="28"/>
          <w:lang w:eastAsia="ru-RU"/>
        </w:rPr>
        <w:t xml:space="preserve"> статті 117 Земельного кодексу України склали цей акт приймання-передачі земельних ділянок (далі – Акт) про наступне:</w:t>
      </w:r>
    </w:p>
    <w:p w:rsidR="005154A3" w:rsidRDefault="00A56F46" w:rsidP="005154A3">
      <w:pPr>
        <w:ind w:firstLine="708"/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>1. </w:t>
      </w:r>
      <w:r w:rsidR="005154A3" w:rsidRPr="00B7573D">
        <w:rPr>
          <w:rFonts w:eastAsia="Times New Roman" w:cs="Times New Roman"/>
          <w:szCs w:val="28"/>
          <w:lang w:eastAsia="ru-RU"/>
        </w:rPr>
        <w:t xml:space="preserve">Сторона 1 передає, а Сторона 2 приймає у державну власність </w:t>
      </w:r>
      <w:r w:rsidR="005154A3" w:rsidRPr="00B7573D">
        <w:rPr>
          <w:rFonts w:eastAsia="Calibri" w:cs="Times New Roman"/>
          <w:szCs w:val="28"/>
        </w:rPr>
        <w:t>земельн</w:t>
      </w:r>
      <w:r w:rsidR="005154A3">
        <w:rPr>
          <w:rFonts w:eastAsia="Calibri" w:cs="Times New Roman"/>
          <w:szCs w:val="28"/>
        </w:rPr>
        <w:t>і</w:t>
      </w:r>
      <w:r w:rsidR="005154A3" w:rsidRPr="00B7573D">
        <w:rPr>
          <w:rFonts w:eastAsia="Calibri" w:cs="Times New Roman"/>
          <w:szCs w:val="28"/>
        </w:rPr>
        <w:t xml:space="preserve"> ділянк</w:t>
      </w:r>
      <w:r w:rsidR="005154A3">
        <w:rPr>
          <w:rFonts w:eastAsia="Calibri" w:cs="Times New Roman"/>
          <w:szCs w:val="28"/>
        </w:rPr>
        <w:t>и</w:t>
      </w:r>
      <w:r w:rsidR="005154A3" w:rsidRPr="00B7573D">
        <w:rPr>
          <w:rFonts w:eastAsia="Calibri" w:cs="Times New Roman"/>
          <w:szCs w:val="28"/>
        </w:rPr>
        <w:t xml:space="preserve"> для </w:t>
      </w:r>
      <w:r w:rsidR="005154A3">
        <w:rPr>
          <w:rFonts w:eastAsia="Calibri" w:cs="Times New Roman"/>
          <w:szCs w:val="28"/>
        </w:rPr>
        <w:t>розміщення та постійної діяльності Державної прикордонної служби України</w:t>
      </w:r>
      <w:r w:rsidR="005154A3" w:rsidRPr="00B7573D">
        <w:rPr>
          <w:rFonts w:eastAsia="Calibri" w:cs="Times New Roman"/>
          <w:szCs w:val="28"/>
        </w:rPr>
        <w:t xml:space="preserve"> (код класифікатора видів цільового призначення земель – </w:t>
      </w:r>
      <w:r w:rsidR="005154A3">
        <w:rPr>
          <w:rFonts w:eastAsia="Calibri" w:cs="Times New Roman"/>
          <w:szCs w:val="28"/>
        </w:rPr>
        <w:t>15.03</w:t>
      </w:r>
      <w:r w:rsidR="005154A3" w:rsidRPr="00B7573D">
        <w:rPr>
          <w:rFonts w:eastAsia="Calibri" w:cs="Times New Roman"/>
          <w:szCs w:val="28"/>
        </w:rPr>
        <w:t>), розташован</w:t>
      </w:r>
      <w:r w:rsidR="005154A3">
        <w:rPr>
          <w:rFonts w:eastAsia="Calibri" w:cs="Times New Roman"/>
          <w:szCs w:val="28"/>
        </w:rPr>
        <w:t>і</w:t>
      </w:r>
      <w:r w:rsidR="005154A3" w:rsidRPr="00B7573D">
        <w:rPr>
          <w:rFonts w:eastAsia="Calibri" w:cs="Times New Roman"/>
          <w:szCs w:val="28"/>
        </w:rPr>
        <w:t xml:space="preserve"> за межами населен</w:t>
      </w:r>
      <w:r w:rsidR="005154A3">
        <w:rPr>
          <w:rFonts w:eastAsia="Calibri" w:cs="Times New Roman"/>
          <w:szCs w:val="28"/>
        </w:rPr>
        <w:t xml:space="preserve">их </w:t>
      </w:r>
      <w:r w:rsidR="005154A3" w:rsidRPr="00B7573D">
        <w:rPr>
          <w:rFonts w:eastAsia="Calibri" w:cs="Times New Roman"/>
          <w:szCs w:val="28"/>
        </w:rPr>
        <w:t>пункт</w:t>
      </w:r>
      <w:r w:rsidR="005154A3">
        <w:rPr>
          <w:rFonts w:eastAsia="Calibri" w:cs="Times New Roman"/>
          <w:szCs w:val="28"/>
        </w:rPr>
        <w:t xml:space="preserve">ів </w:t>
      </w:r>
      <w:r w:rsidR="005154A3" w:rsidRPr="00B7573D">
        <w:rPr>
          <w:rFonts w:eastAsia="Calibri" w:cs="Times New Roman"/>
          <w:szCs w:val="28"/>
        </w:rPr>
        <w:t xml:space="preserve">на території Глухівської міської ради площею </w:t>
      </w:r>
      <w:r w:rsidR="005154A3">
        <w:rPr>
          <w:rFonts w:eastAsia="Calibri" w:cs="Times New Roman"/>
          <w:szCs w:val="28"/>
        </w:rPr>
        <w:t>_____</w:t>
      </w:r>
      <w:r w:rsidR="005154A3" w:rsidRPr="00B7573D">
        <w:rPr>
          <w:rFonts w:eastAsia="Calibri" w:cs="Times New Roman"/>
          <w:szCs w:val="28"/>
        </w:rPr>
        <w:t xml:space="preserve"> га</w:t>
      </w:r>
      <w:r w:rsidR="005154A3">
        <w:rPr>
          <w:rFonts w:eastAsia="Calibri" w:cs="Times New Roman"/>
          <w:szCs w:val="28"/>
        </w:rPr>
        <w:t>,</w:t>
      </w:r>
      <w:r w:rsidR="005154A3" w:rsidRPr="00B7573D">
        <w:rPr>
          <w:rFonts w:eastAsia="Calibri" w:cs="Times New Roman"/>
          <w:szCs w:val="28"/>
        </w:rPr>
        <w:t xml:space="preserve"> кадастров</w:t>
      </w:r>
      <w:r w:rsidR="005154A3">
        <w:rPr>
          <w:rFonts w:eastAsia="Calibri" w:cs="Times New Roman"/>
          <w:szCs w:val="28"/>
        </w:rPr>
        <w:t>ий номер 5921581000:__:0___:0___; площею ____ га, кадастровий номер 5921581000:__:___:____; площею ________ га, кадастровий номер 5921581000:__:___:____; площею ______ га, кадастровий номер 5921581000:__:___:_____; площею _____ га, кадастровий номер 5921581000:__:___:____</w:t>
      </w:r>
      <w:r w:rsidR="005154A3" w:rsidRPr="00B7573D">
        <w:rPr>
          <w:rFonts w:eastAsia="Times New Roman" w:cs="Times New Roman"/>
          <w:szCs w:val="28"/>
          <w:lang w:eastAsia="ru-RU"/>
        </w:rPr>
        <w:t xml:space="preserve"> (далі – земельн</w:t>
      </w:r>
      <w:r w:rsidR="005154A3">
        <w:rPr>
          <w:rFonts w:eastAsia="Times New Roman" w:cs="Times New Roman"/>
          <w:szCs w:val="28"/>
          <w:lang w:eastAsia="ru-RU"/>
        </w:rPr>
        <w:t>і</w:t>
      </w:r>
      <w:r w:rsidR="005154A3" w:rsidRPr="00B7573D">
        <w:rPr>
          <w:rFonts w:eastAsia="Times New Roman" w:cs="Times New Roman"/>
          <w:szCs w:val="28"/>
          <w:lang w:eastAsia="ru-RU"/>
        </w:rPr>
        <w:t xml:space="preserve"> ділянк</w:t>
      </w:r>
      <w:r w:rsidR="005154A3">
        <w:rPr>
          <w:rFonts w:eastAsia="Times New Roman" w:cs="Times New Roman"/>
          <w:szCs w:val="28"/>
          <w:lang w:eastAsia="ru-RU"/>
        </w:rPr>
        <w:t>и</w:t>
      </w:r>
      <w:r w:rsidR="005154A3" w:rsidRPr="00B7573D">
        <w:rPr>
          <w:rFonts w:eastAsia="Times New Roman" w:cs="Times New Roman"/>
          <w:szCs w:val="28"/>
          <w:lang w:eastAsia="ru-RU"/>
        </w:rPr>
        <w:t>).</w:t>
      </w:r>
    </w:p>
    <w:p w:rsidR="00A56F46" w:rsidRPr="00B7573D" w:rsidRDefault="004B7C20" w:rsidP="005154A3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 Цей Акт разом </w:t>
      </w:r>
      <w:r w:rsidR="00A56F46" w:rsidRPr="00B7573D">
        <w:rPr>
          <w:rFonts w:eastAsia="Times New Roman" w:cs="Times New Roman"/>
          <w:szCs w:val="28"/>
          <w:lang w:eastAsia="ru-RU"/>
        </w:rPr>
        <w:t xml:space="preserve">з витягом із рішення Глухівської міської ради Сумської області </w:t>
      </w:r>
      <w:r w:rsidR="006F1D70">
        <w:rPr>
          <w:rFonts w:eastAsia="Times New Roman" w:cs="Times New Roman"/>
          <w:szCs w:val="28"/>
          <w:lang w:eastAsia="ru-RU"/>
        </w:rPr>
        <w:t>______</w:t>
      </w:r>
      <w:r w:rsidR="00A56F46" w:rsidRPr="00B7573D">
        <w:rPr>
          <w:rFonts w:eastAsia="Times New Roman" w:cs="Times New Roman"/>
          <w:szCs w:val="28"/>
          <w:lang w:eastAsia="ru-RU"/>
        </w:rPr>
        <w:t>.202</w:t>
      </w:r>
      <w:r w:rsidR="008B2155" w:rsidRPr="00B7573D">
        <w:rPr>
          <w:rFonts w:eastAsia="Times New Roman" w:cs="Times New Roman"/>
          <w:szCs w:val="28"/>
          <w:lang w:eastAsia="ru-RU"/>
        </w:rPr>
        <w:t>5</w:t>
      </w:r>
      <w:r w:rsidR="00A56F46" w:rsidRPr="00B7573D">
        <w:rPr>
          <w:rFonts w:eastAsia="Times New Roman" w:cs="Times New Roman"/>
          <w:szCs w:val="28"/>
          <w:lang w:eastAsia="ru-RU"/>
        </w:rPr>
        <w:t xml:space="preserve"> №</w:t>
      </w:r>
      <w:r w:rsidR="006F1D70">
        <w:rPr>
          <w:rFonts w:eastAsia="Times New Roman" w:cs="Times New Roman"/>
          <w:szCs w:val="28"/>
          <w:lang w:eastAsia="ru-RU"/>
        </w:rPr>
        <w:t>______</w:t>
      </w:r>
      <w:r w:rsidR="00A56F46" w:rsidRPr="00B7573D">
        <w:rPr>
          <w:rFonts w:eastAsia="Times New Roman" w:cs="Times New Roman"/>
          <w:szCs w:val="28"/>
          <w:lang w:eastAsia="ru-RU"/>
        </w:rPr>
        <w:t>«</w:t>
      </w:r>
      <w:r w:rsidR="00A56F46" w:rsidRPr="00B7573D">
        <w:rPr>
          <w:rFonts w:eastAsia="Calibri" w:cs="Times New Roman"/>
          <w:szCs w:val="28"/>
        </w:rPr>
        <w:t>Про регулювання земельних відносин</w:t>
      </w:r>
      <w:r w:rsidR="00A56F46" w:rsidRPr="00B7573D">
        <w:rPr>
          <w:rFonts w:eastAsia="Calibri" w:cs="Times New Roman"/>
          <w:bCs/>
          <w:szCs w:val="28"/>
        </w:rPr>
        <w:t xml:space="preserve">» </w:t>
      </w:r>
      <w:r w:rsidR="00A56F46" w:rsidRPr="00B7573D">
        <w:rPr>
          <w:rFonts w:eastAsia="Times New Roman" w:cs="Times New Roman"/>
          <w:szCs w:val="28"/>
          <w:lang w:eastAsia="ru-RU"/>
        </w:rPr>
        <w:t>є підставою для державної реєстрації права державної власності на земельн</w:t>
      </w:r>
      <w:r w:rsidR="009F54E3" w:rsidRPr="00B7573D">
        <w:rPr>
          <w:rFonts w:eastAsia="Times New Roman" w:cs="Times New Roman"/>
          <w:szCs w:val="28"/>
          <w:lang w:eastAsia="ru-RU"/>
        </w:rPr>
        <w:t>у</w:t>
      </w:r>
      <w:r w:rsidR="00A56F46" w:rsidRPr="00B7573D">
        <w:rPr>
          <w:rFonts w:eastAsia="Times New Roman" w:cs="Times New Roman"/>
          <w:szCs w:val="28"/>
          <w:lang w:eastAsia="ru-RU"/>
        </w:rPr>
        <w:t xml:space="preserve"> ділянк</w:t>
      </w:r>
      <w:r w:rsidR="009F54E3" w:rsidRPr="00B7573D">
        <w:rPr>
          <w:rFonts w:eastAsia="Times New Roman" w:cs="Times New Roman"/>
          <w:szCs w:val="28"/>
          <w:lang w:eastAsia="ru-RU"/>
        </w:rPr>
        <w:t>у</w:t>
      </w:r>
      <w:r w:rsidR="00A56F46" w:rsidRPr="00B7573D">
        <w:rPr>
          <w:rFonts w:eastAsia="Times New Roman" w:cs="Times New Roman"/>
          <w:szCs w:val="28"/>
          <w:lang w:eastAsia="ru-RU"/>
        </w:rPr>
        <w:t>.</w:t>
      </w:r>
    </w:p>
    <w:p w:rsidR="00A56F46" w:rsidRPr="00B7573D" w:rsidRDefault="00A56F46" w:rsidP="00EF6E09">
      <w:pPr>
        <w:shd w:val="clear" w:color="auto" w:fill="FFFFFF"/>
        <w:tabs>
          <w:tab w:val="left" w:pos="1134"/>
        </w:tabs>
        <w:rPr>
          <w:rFonts w:eastAsia="Times New Roman" w:cs="Times New Roman"/>
          <w:szCs w:val="28"/>
          <w:lang w:eastAsia="ru-RU"/>
        </w:rPr>
      </w:pPr>
      <w:r w:rsidRPr="00B7573D">
        <w:rPr>
          <w:rFonts w:eastAsia="Times New Roman" w:cs="Times New Roman"/>
          <w:szCs w:val="28"/>
          <w:lang w:eastAsia="ru-RU"/>
        </w:rPr>
        <w:t xml:space="preserve">3. Сторони не мають одна до іншої жодних претензій стосовно порядку приймання-передачі </w:t>
      </w:r>
      <w:hyperlink r:id="rId9" w:history="1">
        <w:r w:rsidRPr="00B7573D">
          <w:rPr>
            <w:rFonts w:eastAsia="Times New Roman" w:cs="Times New Roman"/>
            <w:szCs w:val="28"/>
            <w:bdr w:val="none" w:sz="0" w:space="0" w:color="auto" w:frame="1"/>
            <w:lang w:eastAsia="ru-RU"/>
          </w:rPr>
          <w:t>земельних ділянок</w:t>
        </w:r>
      </w:hyperlink>
      <w:r w:rsidRPr="00B7573D">
        <w:rPr>
          <w:rFonts w:eastAsia="Times New Roman" w:cs="Times New Roman"/>
          <w:szCs w:val="28"/>
          <w:lang w:eastAsia="ru-RU"/>
        </w:rPr>
        <w:t xml:space="preserve"> з комунальної власності у державну власність.</w:t>
      </w:r>
    </w:p>
    <w:tbl>
      <w:tblPr>
        <w:tblW w:w="97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5137"/>
      </w:tblGrid>
      <w:tr w:rsidR="00A56F46" w:rsidRPr="00B7573D" w:rsidTr="003275A5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F46" w:rsidRPr="00C86F3B" w:rsidRDefault="00A56F46" w:rsidP="00A56F46">
            <w:pPr>
              <w:ind w:firstLine="0"/>
              <w:rPr>
                <w:rFonts w:eastAsia="Calibri" w:cs="Times New Roman"/>
                <w:szCs w:val="28"/>
                <w:u w:val="single"/>
              </w:rPr>
            </w:pPr>
            <w:r w:rsidRPr="00C86F3B">
              <w:rPr>
                <w:rFonts w:eastAsia="Calibri" w:cs="Times New Roman"/>
                <w:b/>
                <w:szCs w:val="28"/>
                <w:u w:val="single"/>
              </w:rPr>
              <w:t>Глухівська міська рада</w:t>
            </w:r>
            <w:r w:rsidR="003D7CD5" w:rsidRPr="00C86F3B">
              <w:rPr>
                <w:rFonts w:eastAsia="Calibri" w:cs="Times New Roman"/>
                <w:b/>
                <w:szCs w:val="28"/>
                <w:u w:val="single"/>
              </w:rPr>
              <w:t xml:space="preserve"> Сумської області</w:t>
            </w:r>
            <w:r w:rsidRPr="00C86F3B">
              <w:rPr>
                <w:rFonts w:eastAsia="Calibri" w:cs="Times New Roman"/>
                <w:b/>
                <w:szCs w:val="28"/>
                <w:u w:val="single"/>
              </w:rPr>
              <w:t xml:space="preserve"> в особі</w:t>
            </w:r>
            <w:r w:rsidRPr="00B7573D">
              <w:rPr>
                <w:rFonts w:eastAsia="Calibri" w:cs="Times New Roman"/>
                <w:sz w:val="26"/>
                <w:szCs w:val="26"/>
              </w:rPr>
              <w:t xml:space="preserve"> </w:t>
            </w:r>
            <w:r w:rsidR="00C86F3B" w:rsidRPr="00C86F3B">
              <w:rPr>
                <w:rFonts w:eastAsia="Calibri" w:cs="Times New Roman"/>
                <w:b/>
                <w:sz w:val="26"/>
                <w:szCs w:val="26"/>
                <w:u w:val="single"/>
              </w:rPr>
              <w:t>–</w:t>
            </w:r>
            <w:r w:rsidRPr="00C86F3B">
              <w:rPr>
                <w:rFonts w:eastAsia="Calibri" w:cs="Times New Roman"/>
                <w:iCs/>
                <w:sz w:val="26"/>
                <w:szCs w:val="26"/>
                <w:u w:val="single"/>
              </w:rPr>
              <w:t xml:space="preserve"> </w:t>
            </w:r>
            <w:r w:rsidRPr="00C86F3B">
              <w:rPr>
                <w:rFonts w:eastAsia="Calibri" w:cs="Times New Roman"/>
                <w:iCs/>
                <w:szCs w:val="28"/>
                <w:u w:val="single"/>
              </w:rPr>
              <w:t>міського голови Вайло Надії Олексіївни</w:t>
            </w:r>
            <w:r w:rsidRPr="00C86F3B">
              <w:rPr>
                <w:rFonts w:eastAsia="Calibri" w:cs="Times New Roman"/>
                <w:szCs w:val="28"/>
                <w:u w:val="single"/>
              </w:rPr>
              <w:t xml:space="preserve"> </w:t>
            </w:r>
            <w:r w:rsidR="00C86F3B" w:rsidRPr="00C86F3B">
              <w:rPr>
                <w:rFonts w:eastAsia="Calibri" w:cs="Times New Roman"/>
                <w:szCs w:val="28"/>
              </w:rPr>
              <w:t>___________</w:t>
            </w:r>
          </w:p>
          <w:p w:rsidR="00A56F46" w:rsidRPr="00B7573D" w:rsidRDefault="00A56F46" w:rsidP="00A56F46">
            <w:pPr>
              <w:ind w:firstLine="0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26"/>
                <w:szCs w:val="26"/>
              </w:rPr>
              <w:t>______________________________________________________________________________________________________</w:t>
            </w:r>
          </w:p>
        </w:tc>
        <w:tc>
          <w:tcPr>
            <w:tcW w:w="513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2C1" w:rsidRPr="00C86F3B" w:rsidRDefault="00A56F46" w:rsidP="00A56F46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C86F3B">
              <w:rPr>
                <w:rFonts w:eastAsia="Times New Roman" w:cs="Times New Roman"/>
                <w:b/>
                <w:szCs w:val="28"/>
                <w:u w:val="single"/>
                <w:lang w:eastAsia="ru-RU"/>
              </w:rPr>
              <w:t>Сумська обласна державна адміністрація</w:t>
            </w:r>
            <w:r w:rsidRPr="00C86F3B">
              <w:rPr>
                <w:rFonts w:eastAsia="Calibri" w:cs="Times New Roman"/>
                <w:szCs w:val="28"/>
                <w:u w:val="single"/>
              </w:rPr>
              <w:t xml:space="preserve"> </w:t>
            </w:r>
            <w:r w:rsidRPr="00C86F3B">
              <w:rPr>
                <w:rFonts w:eastAsia="Times New Roman" w:cs="Times New Roman"/>
                <w:b/>
                <w:szCs w:val="28"/>
                <w:u w:val="single"/>
                <w:lang w:eastAsia="ru-RU"/>
              </w:rPr>
              <w:t xml:space="preserve">– обласна військова адміністрація в особі </w:t>
            </w:r>
            <w:r w:rsidR="00C86F3B" w:rsidRPr="00C86F3B">
              <w:rPr>
                <w:rFonts w:eastAsia="Times New Roman" w:cs="Times New Roman"/>
                <w:szCs w:val="28"/>
                <w:lang w:eastAsia="ru-RU"/>
              </w:rPr>
              <w:t>________________</w:t>
            </w:r>
          </w:p>
          <w:p w:rsidR="00A56F46" w:rsidRPr="00B7573D" w:rsidRDefault="00A56F46" w:rsidP="00A56F46">
            <w:pPr>
              <w:ind w:firstLine="0"/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</w:pPr>
            <w:r w:rsidRPr="00B7573D"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</w:t>
            </w:r>
            <w:r w:rsidR="00A122C1" w:rsidRPr="00B7573D"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</w:t>
            </w:r>
            <w:r w:rsidRPr="00B7573D"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B7573D">
              <w:rPr>
                <w:rFonts w:eastAsia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</w:p>
          <w:p w:rsidR="00A56F46" w:rsidRPr="00B7573D" w:rsidRDefault="00A56F46" w:rsidP="00A56F46">
            <w:pPr>
              <w:ind w:firstLine="0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Times New Roman" w:cs="Times New Roman"/>
                <w:sz w:val="26"/>
                <w:szCs w:val="26"/>
                <w:u w:val="single"/>
                <w:lang w:eastAsia="ru-RU"/>
              </w:rPr>
              <w:t xml:space="preserve">                                                                          </w:t>
            </w:r>
            <w:r w:rsidRPr="00B7573D">
              <w:rPr>
                <w:rFonts w:eastAsia="Times New Roman" w:cs="Times New Roman"/>
                <w:color w:val="FFFFFF" w:themeColor="background1"/>
                <w:sz w:val="26"/>
                <w:szCs w:val="26"/>
                <w:u w:val="single"/>
                <w:lang w:eastAsia="ru-RU"/>
              </w:rPr>
              <w:t>.</w:t>
            </w:r>
          </w:p>
          <w:p w:rsidR="00A56F46" w:rsidRPr="00B7573D" w:rsidRDefault="00A56F46" w:rsidP="00A56F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7573D">
              <w:rPr>
                <w:rFonts w:eastAsia="Calibri" w:cs="Times New Roman"/>
                <w:sz w:val="24"/>
                <w:szCs w:val="24"/>
              </w:rPr>
              <w:t>40000, м. Суми, майдан Незалежності, 2, Код ЄДРПОУ</w:t>
            </w:r>
            <w:r w:rsidRPr="00B7573D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7573D">
              <w:rPr>
                <w:rFonts w:eastAsia="Calibri" w:cs="Times New Roman"/>
                <w:color w:val="212529"/>
                <w:sz w:val="26"/>
                <w:szCs w:val="26"/>
                <w:shd w:val="clear" w:color="auto" w:fill="FFFFFF"/>
              </w:rPr>
              <w:t>14005581</w:t>
            </w:r>
          </w:p>
          <w:p w:rsidR="00A56F46" w:rsidRPr="00B7573D" w:rsidRDefault="00A56F46" w:rsidP="00A56F46">
            <w:pPr>
              <w:ind w:firstLine="0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26"/>
                <w:szCs w:val="26"/>
              </w:rPr>
              <w:t>____________________________________</w:t>
            </w:r>
          </w:p>
          <w:p w:rsidR="00A56F46" w:rsidRPr="00B7573D" w:rsidRDefault="00A56F46" w:rsidP="00A56F46">
            <w:pPr>
              <w:ind w:firstLine="0"/>
              <w:jc w:val="center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16"/>
                <w:szCs w:val="16"/>
              </w:rPr>
              <w:lastRenderedPageBreak/>
              <w:t>підпис</w:t>
            </w:r>
          </w:p>
        </w:tc>
      </w:tr>
      <w:tr w:rsidR="00A56F46" w:rsidRPr="00B7573D" w:rsidTr="003275A5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F46" w:rsidRPr="00B7573D" w:rsidRDefault="00A56F46" w:rsidP="00A56F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7573D">
              <w:rPr>
                <w:rFonts w:eastAsia="Calibri" w:cs="Times New Roman"/>
                <w:sz w:val="24"/>
                <w:szCs w:val="24"/>
              </w:rPr>
              <w:t xml:space="preserve">41400, Сумська область, м. Глухів, </w:t>
            </w:r>
            <w:proofErr w:type="spellStart"/>
            <w:r w:rsidRPr="00B7573D">
              <w:rPr>
                <w:rFonts w:eastAsia="Calibri" w:cs="Times New Roman"/>
                <w:sz w:val="24"/>
                <w:szCs w:val="24"/>
              </w:rPr>
              <w:t>вул.Шевченка</w:t>
            </w:r>
            <w:proofErr w:type="spellEnd"/>
            <w:r w:rsidRPr="00B7573D">
              <w:rPr>
                <w:rFonts w:eastAsia="Calibri" w:cs="Times New Roman"/>
                <w:sz w:val="24"/>
                <w:szCs w:val="24"/>
              </w:rPr>
              <w:t>, 6, Код ЄДРПОУ 36235340</w:t>
            </w:r>
          </w:p>
          <w:p w:rsidR="00A56F46" w:rsidRPr="00B7573D" w:rsidRDefault="00A56F46" w:rsidP="00A56F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B7573D">
              <w:rPr>
                <w:rFonts w:eastAsia="Calibri" w:cs="Times New Roman"/>
                <w:sz w:val="24"/>
                <w:szCs w:val="24"/>
              </w:rPr>
              <w:lastRenderedPageBreak/>
              <w:t>____________________________________</w:t>
            </w:r>
          </w:p>
          <w:p w:rsidR="00A56F46" w:rsidRPr="00B7573D" w:rsidRDefault="00A56F46" w:rsidP="00A56F46">
            <w:pPr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7573D">
              <w:rPr>
                <w:rFonts w:eastAsia="Calibri" w:cs="Times New Roman"/>
                <w:sz w:val="16"/>
                <w:szCs w:val="16"/>
              </w:rPr>
              <w:t>підпис</w:t>
            </w:r>
          </w:p>
        </w:tc>
        <w:tc>
          <w:tcPr>
            <w:tcW w:w="513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F46" w:rsidRPr="00B7573D" w:rsidRDefault="00A56F46" w:rsidP="00A56F46">
            <w:pPr>
              <w:ind w:firstLine="0"/>
              <w:jc w:val="left"/>
              <w:rPr>
                <w:rFonts w:eastAsia="Calibri" w:cs="Times New Roman"/>
                <w:sz w:val="26"/>
                <w:szCs w:val="26"/>
              </w:rPr>
            </w:pPr>
          </w:p>
        </w:tc>
      </w:tr>
      <w:tr w:rsidR="00A56F46" w:rsidRPr="00B7573D" w:rsidTr="003275A5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F46" w:rsidRPr="00B7573D" w:rsidRDefault="00A56F46" w:rsidP="00A56F46">
            <w:pPr>
              <w:shd w:val="clear" w:color="auto" w:fill="FFFFFF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7573D">
              <w:rPr>
                <w:rFonts w:eastAsia="Times New Roman" w:cs="Times New Roman"/>
                <w:szCs w:val="28"/>
                <w:lang w:eastAsia="ru-RU"/>
              </w:rPr>
              <w:lastRenderedPageBreak/>
              <w:t>МП</w:t>
            </w:r>
          </w:p>
          <w:p w:rsidR="00A56F46" w:rsidRPr="00B7573D" w:rsidRDefault="00A56F46" w:rsidP="00A56F46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1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F46" w:rsidRPr="00B7573D" w:rsidRDefault="00A56F46" w:rsidP="00A56F46">
            <w:pPr>
              <w:ind w:firstLine="0"/>
              <w:jc w:val="left"/>
              <w:rPr>
                <w:rFonts w:eastAsia="Calibri" w:cs="Times New Roman"/>
                <w:sz w:val="26"/>
                <w:szCs w:val="26"/>
              </w:rPr>
            </w:pPr>
            <w:r w:rsidRPr="00B7573D">
              <w:rPr>
                <w:rFonts w:eastAsia="Calibri" w:cs="Times New Roman"/>
                <w:sz w:val="26"/>
                <w:szCs w:val="26"/>
              </w:rPr>
              <w:t>МП</w:t>
            </w:r>
          </w:p>
        </w:tc>
      </w:tr>
    </w:tbl>
    <w:p w:rsidR="00AB0F7E" w:rsidRPr="00B7573D" w:rsidRDefault="00AB0F7E" w:rsidP="00AB0F7E">
      <w:pPr>
        <w:ind w:firstLine="0"/>
        <w:rPr>
          <w:rFonts w:eastAsia="Times New Roman" w:cs="Times New Roman"/>
          <w:szCs w:val="28"/>
          <w:lang w:eastAsia="ru-RU"/>
        </w:rPr>
      </w:pPr>
    </w:p>
    <w:sectPr w:rsidR="00AB0F7E" w:rsidRPr="00B7573D" w:rsidSect="00FD5F8D">
      <w:headerReference w:type="default" r:id="rId10"/>
      <w:pgSz w:w="12240" w:h="15840"/>
      <w:pgMar w:top="568" w:right="567" w:bottom="567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87B" w:rsidRDefault="002E787B">
      <w:r>
        <w:separator/>
      </w:r>
    </w:p>
  </w:endnote>
  <w:endnote w:type="continuationSeparator" w:id="0">
    <w:p w:rsidR="002E787B" w:rsidRDefault="002E7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87B" w:rsidRDefault="002E787B">
      <w:r>
        <w:separator/>
      </w:r>
    </w:p>
  </w:footnote>
  <w:footnote w:type="continuationSeparator" w:id="0">
    <w:p w:rsidR="002E787B" w:rsidRDefault="002E7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5A5" w:rsidRDefault="003275A5" w:rsidP="003275A5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7E"/>
    <w:rsid w:val="00002A50"/>
    <w:rsid w:val="00003123"/>
    <w:rsid w:val="0000346E"/>
    <w:rsid w:val="00005080"/>
    <w:rsid w:val="00011AA6"/>
    <w:rsid w:val="000147F4"/>
    <w:rsid w:val="000214B6"/>
    <w:rsid w:val="00023444"/>
    <w:rsid w:val="00026D17"/>
    <w:rsid w:val="0003470F"/>
    <w:rsid w:val="00035221"/>
    <w:rsid w:val="00044109"/>
    <w:rsid w:val="00050603"/>
    <w:rsid w:val="00053381"/>
    <w:rsid w:val="00061977"/>
    <w:rsid w:val="000666DD"/>
    <w:rsid w:val="00081A79"/>
    <w:rsid w:val="0008465C"/>
    <w:rsid w:val="0008510B"/>
    <w:rsid w:val="000975B6"/>
    <w:rsid w:val="000A05A7"/>
    <w:rsid w:val="000B10D6"/>
    <w:rsid w:val="000C1E78"/>
    <w:rsid w:val="000C1E7E"/>
    <w:rsid w:val="000D51DD"/>
    <w:rsid w:val="000E7AE0"/>
    <w:rsid w:val="000F4FCF"/>
    <w:rsid w:val="000F6BF3"/>
    <w:rsid w:val="00102EE0"/>
    <w:rsid w:val="00134384"/>
    <w:rsid w:val="00135E1C"/>
    <w:rsid w:val="00142563"/>
    <w:rsid w:val="001470B5"/>
    <w:rsid w:val="00151E79"/>
    <w:rsid w:val="0016148B"/>
    <w:rsid w:val="00162EA1"/>
    <w:rsid w:val="00162EB4"/>
    <w:rsid w:val="00173CE9"/>
    <w:rsid w:val="00173D2D"/>
    <w:rsid w:val="00184E93"/>
    <w:rsid w:val="00185578"/>
    <w:rsid w:val="00187090"/>
    <w:rsid w:val="00187CC2"/>
    <w:rsid w:val="0019139E"/>
    <w:rsid w:val="001A7240"/>
    <w:rsid w:val="001B5C4D"/>
    <w:rsid w:val="001C0A81"/>
    <w:rsid w:val="001C4D25"/>
    <w:rsid w:val="001D479D"/>
    <w:rsid w:val="001E087B"/>
    <w:rsid w:val="001E77BD"/>
    <w:rsid w:val="001F146B"/>
    <w:rsid w:val="001F58D0"/>
    <w:rsid w:val="001F5A3B"/>
    <w:rsid w:val="002154B7"/>
    <w:rsid w:val="00216BF9"/>
    <w:rsid w:val="00227051"/>
    <w:rsid w:val="002321DF"/>
    <w:rsid w:val="00237FF9"/>
    <w:rsid w:val="00241502"/>
    <w:rsid w:val="00242BA6"/>
    <w:rsid w:val="002433EC"/>
    <w:rsid w:val="002514C9"/>
    <w:rsid w:val="002556CD"/>
    <w:rsid w:val="0025740F"/>
    <w:rsid w:val="00261F00"/>
    <w:rsid w:val="00264D10"/>
    <w:rsid w:val="00292B5F"/>
    <w:rsid w:val="002A0A41"/>
    <w:rsid w:val="002A64ED"/>
    <w:rsid w:val="002B0F45"/>
    <w:rsid w:val="002B4DCA"/>
    <w:rsid w:val="002B62AF"/>
    <w:rsid w:val="002C0C2F"/>
    <w:rsid w:val="002C23CA"/>
    <w:rsid w:val="002C7C69"/>
    <w:rsid w:val="002D7240"/>
    <w:rsid w:val="002E1A4B"/>
    <w:rsid w:val="002E787B"/>
    <w:rsid w:val="002F51CD"/>
    <w:rsid w:val="00304F7D"/>
    <w:rsid w:val="00307444"/>
    <w:rsid w:val="00310704"/>
    <w:rsid w:val="00312EC0"/>
    <w:rsid w:val="00314095"/>
    <w:rsid w:val="003221F5"/>
    <w:rsid w:val="00322229"/>
    <w:rsid w:val="003275A5"/>
    <w:rsid w:val="0032789F"/>
    <w:rsid w:val="00334BEA"/>
    <w:rsid w:val="003474D0"/>
    <w:rsid w:val="00353888"/>
    <w:rsid w:val="00356A34"/>
    <w:rsid w:val="00361EFD"/>
    <w:rsid w:val="003703EE"/>
    <w:rsid w:val="00372207"/>
    <w:rsid w:val="00376216"/>
    <w:rsid w:val="0037773B"/>
    <w:rsid w:val="00382E53"/>
    <w:rsid w:val="003906BA"/>
    <w:rsid w:val="00397016"/>
    <w:rsid w:val="003A14CB"/>
    <w:rsid w:val="003A404D"/>
    <w:rsid w:val="003A7199"/>
    <w:rsid w:val="003A78F4"/>
    <w:rsid w:val="003A7E2D"/>
    <w:rsid w:val="003C0DAC"/>
    <w:rsid w:val="003C2EFB"/>
    <w:rsid w:val="003D7CD5"/>
    <w:rsid w:val="003E64E7"/>
    <w:rsid w:val="003F30C9"/>
    <w:rsid w:val="003F3F4C"/>
    <w:rsid w:val="003F42C9"/>
    <w:rsid w:val="004144F3"/>
    <w:rsid w:val="00417F0B"/>
    <w:rsid w:val="00431D2B"/>
    <w:rsid w:val="00433862"/>
    <w:rsid w:val="00435A2D"/>
    <w:rsid w:val="00437C10"/>
    <w:rsid w:val="00442126"/>
    <w:rsid w:val="0044213A"/>
    <w:rsid w:val="00443AC2"/>
    <w:rsid w:val="00445DFA"/>
    <w:rsid w:val="00447AB9"/>
    <w:rsid w:val="00450013"/>
    <w:rsid w:val="00470C99"/>
    <w:rsid w:val="004760D8"/>
    <w:rsid w:val="0048728E"/>
    <w:rsid w:val="00491F4D"/>
    <w:rsid w:val="004A46D7"/>
    <w:rsid w:val="004A6E7B"/>
    <w:rsid w:val="004A751D"/>
    <w:rsid w:val="004B5B53"/>
    <w:rsid w:val="004B5EA3"/>
    <w:rsid w:val="004B7C20"/>
    <w:rsid w:val="004B7E3B"/>
    <w:rsid w:val="004C2E64"/>
    <w:rsid w:val="004E0CF5"/>
    <w:rsid w:val="004E60AC"/>
    <w:rsid w:val="004E79CB"/>
    <w:rsid w:val="004F4777"/>
    <w:rsid w:val="00513444"/>
    <w:rsid w:val="005154A3"/>
    <w:rsid w:val="00517131"/>
    <w:rsid w:val="00517F85"/>
    <w:rsid w:val="00524092"/>
    <w:rsid w:val="00534115"/>
    <w:rsid w:val="005341B6"/>
    <w:rsid w:val="00546377"/>
    <w:rsid w:val="00551963"/>
    <w:rsid w:val="0056152D"/>
    <w:rsid w:val="00563F93"/>
    <w:rsid w:val="00572C6D"/>
    <w:rsid w:val="005876D4"/>
    <w:rsid w:val="00593910"/>
    <w:rsid w:val="0059447B"/>
    <w:rsid w:val="005960E6"/>
    <w:rsid w:val="005A56F4"/>
    <w:rsid w:val="005A5C6E"/>
    <w:rsid w:val="005A6BB3"/>
    <w:rsid w:val="005B05B4"/>
    <w:rsid w:val="005C580C"/>
    <w:rsid w:val="005E353B"/>
    <w:rsid w:val="005E6E01"/>
    <w:rsid w:val="00603458"/>
    <w:rsid w:val="00611D04"/>
    <w:rsid w:val="00612292"/>
    <w:rsid w:val="00620C9C"/>
    <w:rsid w:val="006246EB"/>
    <w:rsid w:val="00650779"/>
    <w:rsid w:val="006518D9"/>
    <w:rsid w:val="0065601B"/>
    <w:rsid w:val="006568AB"/>
    <w:rsid w:val="00663BAF"/>
    <w:rsid w:val="00676A86"/>
    <w:rsid w:val="006864C9"/>
    <w:rsid w:val="006A215F"/>
    <w:rsid w:val="006A269A"/>
    <w:rsid w:val="006B296A"/>
    <w:rsid w:val="006B6B93"/>
    <w:rsid w:val="006C0B6F"/>
    <w:rsid w:val="006C1F9C"/>
    <w:rsid w:val="006C3BDF"/>
    <w:rsid w:val="006C3D2D"/>
    <w:rsid w:val="006C6A64"/>
    <w:rsid w:val="006D6BF8"/>
    <w:rsid w:val="006E1A75"/>
    <w:rsid w:val="006F1D70"/>
    <w:rsid w:val="006F4C3C"/>
    <w:rsid w:val="007017C9"/>
    <w:rsid w:val="00714A83"/>
    <w:rsid w:val="007317AB"/>
    <w:rsid w:val="007366F5"/>
    <w:rsid w:val="007368DE"/>
    <w:rsid w:val="0073717C"/>
    <w:rsid w:val="00737FF0"/>
    <w:rsid w:val="0075416C"/>
    <w:rsid w:val="0076140C"/>
    <w:rsid w:val="00763DAF"/>
    <w:rsid w:val="007645A4"/>
    <w:rsid w:val="007754BE"/>
    <w:rsid w:val="00777958"/>
    <w:rsid w:val="00785913"/>
    <w:rsid w:val="00785D86"/>
    <w:rsid w:val="00786E00"/>
    <w:rsid w:val="007A235F"/>
    <w:rsid w:val="007A43F8"/>
    <w:rsid w:val="007A47B2"/>
    <w:rsid w:val="007A726B"/>
    <w:rsid w:val="007B0287"/>
    <w:rsid w:val="007B678B"/>
    <w:rsid w:val="007C12F6"/>
    <w:rsid w:val="007C6666"/>
    <w:rsid w:val="007D5ADB"/>
    <w:rsid w:val="007E2D5A"/>
    <w:rsid w:val="007E3394"/>
    <w:rsid w:val="007E3B2A"/>
    <w:rsid w:val="007F3577"/>
    <w:rsid w:val="007F4A7B"/>
    <w:rsid w:val="00806230"/>
    <w:rsid w:val="0081085B"/>
    <w:rsid w:val="00825457"/>
    <w:rsid w:val="00827DFB"/>
    <w:rsid w:val="00830884"/>
    <w:rsid w:val="00832DCA"/>
    <w:rsid w:val="008339B4"/>
    <w:rsid w:val="008429AD"/>
    <w:rsid w:val="00850295"/>
    <w:rsid w:val="008524BF"/>
    <w:rsid w:val="00861AA1"/>
    <w:rsid w:val="00863BBB"/>
    <w:rsid w:val="00872D71"/>
    <w:rsid w:val="00893E7D"/>
    <w:rsid w:val="008A02A6"/>
    <w:rsid w:val="008A333A"/>
    <w:rsid w:val="008A3DC8"/>
    <w:rsid w:val="008B2155"/>
    <w:rsid w:val="008B3506"/>
    <w:rsid w:val="008B62AF"/>
    <w:rsid w:val="008D76F7"/>
    <w:rsid w:val="008D7D4C"/>
    <w:rsid w:val="008E5513"/>
    <w:rsid w:val="008F5927"/>
    <w:rsid w:val="00905CC6"/>
    <w:rsid w:val="00917467"/>
    <w:rsid w:val="00927911"/>
    <w:rsid w:val="00927C55"/>
    <w:rsid w:val="00930C24"/>
    <w:rsid w:val="00930D3E"/>
    <w:rsid w:val="00931C95"/>
    <w:rsid w:val="00933BED"/>
    <w:rsid w:val="00940990"/>
    <w:rsid w:val="009436FC"/>
    <w:rsid w:val="00952CF1"/>
    <w:rsid w:val="00963E1C"/>
    <w:rsid w:val="00984837"/>
    <w:rsid w:val="00986456"/>
    <w:rsid w:val="0098684D"/>
    <w:rsid w:val="00990C2D"/>
    <w:rsid w:val="0099214B"/>
    <w:rsid w:val="009A55F7"/>
    <w:rsid w:val="009B2B0D"/>
    <w:rsid w:val="009B7CCF"/>
    <w:rsid w:val="009C248D"/>
    <w:rsid w:val="009C59C1"/>
    <w:rsid w:val="009C5B4C"/>
    <w:rsid w:val="009C6327"/>
    <w:rsid w:val="009D3B06"/>
    <w:rsid w:val="009F1EA5"/>
    <w:rsid w:val="009F54E3"/>
    <w:rsid w:val="00A026FD"/>
    <w:rsid w:val="00A122C1"/>
    <w:rsid w:val="00A15658"/>
    <w:rsid w:val="00A17A78"/>
    <w:rsid w:val="00A47125"/>
    <w:rsid w:val="00A52DF1"/>
    <w:rsid w:val="00A539A6"/>
    <w:rsid w:val="00A53E9F"/>
    <w:rsid w:val="00A56F46"/>
    <w:rsid w:val="00A6222A"/>
    <w:rsid w:val="00A631CC"/>
    <w:rsid w:val="00A81281"/>
    <w:rsid w:val="00A941BC"/>
    <w:rsid w:val="00AA6960"/>
    <w:rsid w:val="00AB0F7E"/>
    <w:rsid w:val="00AC7174"/>
    <w:rsid w:val="00AD03E0"/>
    <w:rsid w:val="00AD07A0"/>
    <w:rsid w:val="00AD195F"/>
    <w:rsid w:val="00AE100E"/>
    <w:rsid w:val="00AF56FB"/>
    <w:rsid w:val="00B0647A"/>
    <w:rsid w:val="00B13A3A"/>
    <w:rsid w:val="00B22A7C"/>
    <w:rsid w:val="00B32B9F"/>
    <w:rsid w:val="00B42159"/>
    <w:rsid w:val="00B451AC"/>
    <w:rsid w:val="00B551CB"/>
    <w:rsid w:val="00B63731"/>
    <w:rsid w:val="00B6411A"/>
    <w:rsid w:val="00B668FD"/>
    <w:rsid w:val="00B72B7E"/>
    <w:rsid w:val="00B7573D"/>
    <w:rsid w:val="00B75DB4"/>
    <w:rsid w:val="00B8309A"/>
    <w:rsid w:val="00B93E13"/>
    <w:rsid w:val="00BA485E"/>
    <w:rsid w:val="00BA58D1"/>
    <w:rsid w:val="00BA61ED"/>
    <w:rsid w:val="00BB1A1F"/>
    <w:rsid w:val="00BB5878"/>
    <w:rsid w:val="00BB66BE"/>
    <w:rsid w:val="00BB67BB"/>
    <w:rsid w:val="00BE09CD"/>
    <w:rsid w:val="00BE71A4"/>
    <w:rsid w:val="00C05176"/>
    <w:rsid w:val="00C173C1"/>
    <w:rsid w:val="00C22117"/>
    <w:rsid w:val="00C34DFD"/>
    <w:rsid w:val="00C44C17"/>
    <w:rsid w:val="00C47EE7"/>
    <w:rsid w:val="00C54072"/>
    <w:rsid w:val="00C60A40"/>
    <w:rsid w:val="00C67F8A"/>
    <w:rsid w:val="00C84BBF"/>
    <w:rsid w:val="00C858B8"/>
    <w:rsid w:val="00C86F3B"/>
    <w:rsid w:val="00C92956"/>
    <w:rsid w:val="00C93C2B"/>
    <w:rsid w:val="00C94526"/>
    <w:rsid w:val="00C96815"/>
    <w:rsid w:val="00CA5066"/>
    <w:rsid w:val="00CB20CF"/>
    <w:rsid w:val="00CD1EEB"/>
    <w:rsid w:val="00CD4328"/>
    <w:rsid w:val="00CD51E9"/>
    <w:rsid w:val="00CD71E9"/>
    <w:rsid w:val="00CE1CFB"/>
    <w:rsid w:val="00CF15CE"/>
    <w:rsid w:val="00CF745C"/>
    <w:rsid w:val="00CF7EFE"/>
    <w:rsid w:val="00D061CB"/>
    <w:rsid w:val="00D11740"/>
    <w:rsid w:val="00D158E7"/>
    <w:rsid w:val="00D1606B"/>
    <w:rsid w:val="00D27780"/>
    <w:rsid w:val="00D46D86"/>
    <w:rsid w:val="00D54156"/>
    <w:rsid w:val="00D60416"/>
    <w:rsid w:val="00D73899"/>
    <w:rsid w:val="00D75AEA"/>
    <w:rsid w:val="00D75B26"/>
    <w:rsid w:val="00D8022D"/>
    <w:rsid w:val="00D84A59"/>
    <w:rsid w:val="00D85260"/>
    <w:rsid w:val="00DA10D8"/>
    <w:rsid w:val="00DA32FE"/>
    <w:rsid w:val="00DB1383"/>
    <w:rsid w:val="00DB1D7F"/>
    <w:rsid w:val="00DB4E48"/>
    <w:rsid w:val="00DB7760"/>
    <w:rsid w:val="00DC01CC"/>
    <w:rsid w:val="00DC5EDC"/>
    <w:rsid w:val="00DC7447"/>
    <w:rsid w:val="00DD0D7A"/>
    <w:rsid w:val="00DD1C56"/>
    <w:rsid w:val="00DD637C"/>
    <w:rsid w:val="00DE2E62"/>
    <w:rsid w:val="00DE5B2C"/>
    <w:rsid w:val="00DE624B"/>
    <w:rsid w:val="00E35B0A"/>
    <w:rsid w:val="00E4752A"/>
    <w:rsid w:val="00E54968"/>
    <w:rsid w:val="00E55885"/>
    <w:rsid w:val="00E60B7C"/>
    <w:rsid w:val="00E64B1F"/>
    <w:rsid w:val="00E72293"/>
    <w:rsid w:val="00E72689"/>
    <w:rsid w:val="00E7415D"/>
    <w:rsid w:val="00E749D5"/>
    <w:rsid w:val="00E84674"/>
    <w:rsid w:val="00E87998"/>
    <w:rsid w:val="00EA12EC"/>
    <w:rsid w:val="00EB2B2A"/>
    <w:rsid w:val="00ED05BB"/>
    <w:rsid w:val="00ED0704"/>
    <w:rsid w:val="00EE293A"/>
    <w:rsid w:val="00EE7DC0"/>
    <w:rsid w:val="00EF07E7"/>
    <w:rsid w:val="00EF6E09"/>
    <w:rsid w:val="00F05114"/>
    <w:rsid w:val="00F05386"/>
    <w:rsid w:val="00F17B10"/>
    <w:rsid w:val="00F200FB"/>
    <w:rsid w:val="00F208BB"/>
    <w:rsid w:val="00F26085"/>
    <w:rsid w:val="00F27C1D"/>
    <w:rsid w:val="00F5794E"/>
    <w:rsid w:val="00F82A93"/>
    <w:rsid w:val="00F86316"/>
    <w:rsid w:val="00F918C4"/>
    <w:rsid w:val="00F92C06"/>
    <w:rsid w:val="00F93395"/>
    <w:rsid w:val="00F956D5"/>
    <w:rsid w:val="00F9615E"/>
    <w:rsid w:val="00FB5AF1"/>
    <w:rsid w:val="00FC19AA"/>
    <w:rsid w:val="00FC1A12"/>
    <w:rsid w:val="00FD5F8D"/>
    <w:rsid w:val="00FE7247"/>
    <w:rsid w:val="00FF44F3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944BC-2550-4401-AC85-FB5142B8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F7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0F7E"/>
  </w:style>
  <w:style w:type="character" w:styleId="a5">
    <w:name w:val="Hyperlink"/>
    <w:basedOn w:val="a0"/>
    <w:uiPriority w:val="99"/>
    <w:semiHidden/>
    <w:unhideWhenUsed/>
    <w:rsid w:val="00AB0F7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876D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76D4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8B3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216BF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land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a-land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C12D3-08B8-490D-9D48-196F78BB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13</Pages>
  <Words>21850</Words>
  <Characters>12455</Characters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2025-10-30T15:06:00Z</cp:lastPrinted>
  <dcterms:created xsi:type="dcterms:W3CDTF">2025-09-18T07:28:00Z</dcterms:created>
  <dcterms:modified xsi:type="dcterms:W3CDTF">2025-11-25T08:40:00Z</dcterms:modified>
</cp:coreProperties>
</file>