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="00D14A9B">
        <w:rPr>
          <w:b/>
          <w:sz w:val="28"/>
          <w:szCs w:val="28"/>
          <w:lang w:val="uk-UA"/>
        </w:rPr>
        <w:t xml:space="preserve">ЯТДЕСЯТ </w:t>
      </w:r>
      <w:r w:rsidR="008D0B38">
        <w:rPr>
          <w:b/>
          <w:sz w:val="28"/>
          <w:szCs w:val="28"/>
          <w:lang w:val="uk-UA"/>
        </w:rPr>
        <w:t>ТРЕТЯ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CF1319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19.12.2025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1147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9C7044">
        <w:rPr>
          <w:sz w:val="28"/>
          <w:szCs w:val="28"/>
          <w:lang w:val="uk-UA"/>
        </w:rPr>
        <w:t>1</w:t>
      </w:r>
      <w:r w:rsidR="00334E0A">
        <w:rPr>
          <w:sz w:val="28"/>
          <w:szCs w:val="28"/>
          <w:lang w:val="uk-UA"/>
        </w:rPr>
        <w:t>1</w:t>
      </w:r>
      <w:r w:rsidR="009C7044">
        <w:rPr>
          <w:sz w:val="28"/>
          <w:szCs w:val="28"/>
          <w:lang w:val="uk-UA"/>
        </w:rPr>
        <w:t>.1</w:t>
      </w:r>
      <w:r w:rsidR="00334E0A">
        <w:rPr>
          <w:sz w:val="28"/>
          <w:szCs w:val="28"/>
          <w:lang w:val="uk-UA"/>
        </w:rPr>
        <w:t>2</w:t>
      </w:r>
      <w:r w:rsidR="004F1E69" w:rsidRPr="007B54F3">
        <w:rPr>
          <w:sz w:val="28"/>
          <w:szCs w:val="28"/>
          <w:lang w:val="uk-UA"/>
        </w:rPr>
        <w:t xml:space="preserve">.2025 № </w:t>
      </w:r>
      <w:r w:rsidR="009F38DE">
        <w:rPr>
          <w:sz w:val="28"/>
          <w:szCs w:val="28"/>
          <w:lang w:val="uk-UA"/>
        </w:rPr>
        <w:t>438</w:t>
      </w:r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4CB8" w:rsidRPr="00764CB8">
        <w:rPr>
          <w:sz w:val="28"/>
          <w:szCs w:val="28"/>
          <w:lang w:val="uk-UA"/>
        </w:rPr>
        <w:t>Стороженко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CF1319">
        <w:rPr>
          <w:sz w:val="28"/>
          <w:szCs w:val="28"/>
          <w:lang w:val="uk-UA" w:eastAsia="uk-UA"/>
        </w:rPr>
        <w:t>19.12.2025</w:t>
      </w:r>
      <w:r w:rsidR="00C90A3F">
        <w:rPr>
          <w:sz w:val="28"/>
          <w:szCs w:val="28"/>
          <w:lang w:val="uk-UA" w:eastAsia="uk-UA"/>
        </w:rPr>
        <w:t xml:space="preserve"> № </w:t>
      </w:r>
      <w:r w:rsidR="00CF1319">
        <w:rPr>
          <w:sz w:val="28"/>
          <w:szCs w:val="28"/>
          <w:lang w:val="uk-UA" w:eastAsia="uk-UA"/>
        </w:rPr>
        <w:t>1147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4C6C91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>26.11.2024 № 136-ОД «Про розробку проєкту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 xml:space="preserve">КП «Полошківське» Глухівської міської ради, КП «Дунаєцьке»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334E0A" w:rsidP="00334E0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34E0A">
              <w:rPr>
                <w:bCs/>
                <w:sz w:val="28"/>
                <w:szCs w:val="28"/>
                <w:lang w:val="uk-UA"/>
              </w:rPr>
              <w:t xml:space="preserve">13630,989 тис. грн 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CF131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19.12.2025</w:t>
      </w:r>
      <w:bookmarkStart w:id="0" w:name="_GoBack"/>
      <w:bookmarkEnd w:id="0"/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>
        <w:rPr>
          <w:sz w:val="28"/>
          <w:szCs w:val="28"/>
          <w:lang w:val="uk-UA" w:eastAsia="uk-UA"/>
        </w:rPr>
        <w:t>1147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AD1FAF" w:rsidRPr="003E69E7">
              <w:rPr>
                <w:bCs/>
                <w:sz w:val="28"/>
                <w:szCs w:val="28"/>
                <w:lang w:val="uk-UA"/>
              </w:rPr>
              <w:t>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9C7044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D677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024785" w:rsidRDefault="009C7044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C7044" w:rsidRPr="00EC5462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Закупівля деревини, з метою формування резерву твердого палива на випадок ймовірних перебоїв газопостачання в опалювальному періоді 2025-2026 років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0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1000,00</w:t>
            </w:r>
          </w:p>
        </w:tc>
      </w:tr>
      <w:tr w:rsidR="009C7044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D677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024785" w:rsidRDefault="009C7044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C7044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антидронових сіток та матеріалів для укриття котелень по вул. Олександра Ступаченка, 7 та </w:t>
            </w:r>
          </w:p>
          <w:p w:rsidR="009C7044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Інститутська, 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0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51,00</w:t>
            </w:r>
          </w:p>
        </w:tc>
      </w:tr>
      <w:tr w:rsidR="003856FE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56FE" w:rsidRPr="00D67744" w:rsidRDefault="003856FE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56FE" w:rsidRPr="00024785" w:rsidRDefault="003856FE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856FE" w:rsidRDefault="003856FE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856FE">
              <w:rPr>
                <w:sz w:val="28"/>
                <w:szCs w:val="28"/>
                <w:lang w:val="uk-UA"/>
              </w:rPr>
              <w:t>погашення заборгованості за використаний природний газ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6FE" w:rsidRDefault="003856FE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856FE">
              <w:rPr>
                <w:bCs/>
                <w:sz w:val="28"/>
                <w:szCs w:val="28"/>
                <w:lang w:val="uk-UA"/>
              </w:rPr>
              <w:t>3800,00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C96BB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3E69E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4D7F55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C96BB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3E69E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4D7F55" w:rsidRPr="003E69E7" w:rsidTr="008A373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4D7F55" w:rsidRPr="003E69E7" w:rsidTr="006C0CE0">
        <w:trPr>
          <w:trHeight w:val="323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592B2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4D7F55" w:rsidRPr="003E69E7" w:rsidTr="004249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оплата за електроенергію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38,35</w:t>
            </w:r>
          </w:p>
        </w:tc>
      </w:tr>
      <w:tr w:rsidR="004D7F55" w:rsidRPr="003E69E7" w:rsidTr="006C0CE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колес на екскаватор ЕО 2621 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46,00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Полошківське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т.ч.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оплата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1D6B5D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Pr="000251D4" w:rsidRDefault="001D6B5D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D6B5D" w:rsidRP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6B5D" w:rsidRPr="00777D71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1D6B5D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6C40B6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Pr="000251D4" w:rsidRDefault="006C40B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C40B6" w:rsidRPr="00930DB1" w:rsidRDefault="00505C1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05C1D"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«Полошківське»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505C1D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4D7F55">
              <w:rPr>
                <w:sz w:val="28"/>
                <w:szCs w:val="28"/>
                <w:lang w:val="uk-UA"/>
              </w:rPr>
              <w:t>оплата за електроенергію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BB563B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930DB1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насосів в кількості 3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«Мальва»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334E0A" w:rsidRPr="00334E0A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4E0A" w:rsidRDefault="00334E0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4E0A" w:rsidRPr="000251D4" w:rsidRDefault="00334E0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4E0A" w:rsidRDefault="00334E0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4E0A">
              <w:rPr>
                <w:sz w:val="28"/>
                <w:szCs w:val="28"/>
                <w:lang w:val="uk-UA"/>
              </w:rPr>
              <w:t>придбання акумуляторів Exide 6 CT – 190 – L EG 1903 – 2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4E0A" w:rsidRDefault="00334E0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530D23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30D23">
              <w:rPr>
                <w:sz w:val="28"/>
                <w:szCs w:val="28"/>
                <w:lang w:val="uk-UA"/>
              </w:rPr>
              <w:t>придбання бульдозера на гусеничному ходу для утримання удосконаленого полігону твердих побутових відходів у м. Глухів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30D23">
              <w:rPr>
                <w:bCs/>
                <w:sz w:val="28"/>
                <w:szCs w:val="28"/>
                <w:lang w:val="uk-UA"/>
              </w:rPr>
              <w:t>5000,00</w:t>
            </w:r>
          </w:p>
        </w:tc>
      </w:tr>
      <w:tr w:rsidR="00530D23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30D23">
              <w:rPr>
                <w:sz w:val="28"/>
                <w:szCs w:val="28"/>
                <w:lang w:val="uk-UA"/>
              </w:rPr>
              <w:t xml:space="preserve">забезпечення оплати послуг з </w:t>
            </w:r>
            <w:r w:rsidRPr="00530D23">
              <w:rPr>
                <w:sz w:val="28"/>
                <w:szCs w:val="28"/>
                <w:lang w:val="uk-UA"/>
              </w:rPr>
              <w:lastRenderedPageBreak/>
              <w:t>оренди транспортних засобів, необхідних для належного функціонування удосконаленого полігону по складуванню твердих побутових відходів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30D23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530D23" w:rsidP="00930D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30D23">
              <w:rPr>
                <w:bCs/>
                <w:sz w:val="28"/>
                <w:szCs w:val="28"/>
                <w:lang w:val="uk-UA"/>
              </w:rPr>
              <w:t>13630,989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98"/>
    <w:rsid w:val="00003495"/>
    <w:rsid w:val="000A5366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1D6B5D"/>
    <w:rsid w:val="00231EDD"/>
    <w:rsid w:val="002350B0"/>
    <w:rsid w:val="00276998"/>
    <w:rsid w:val="002959D0"/>
    <w:rsid w:val="002C3463"/>
    <w:rsid w:val="00305CED"/>
    <w:rsid w:val="00306DC0"/>
    <w:rsid w:val="00311613"/>
    <w:rsid w:val="00332266"/>
    <w:rsid w:val="00334E0A"/>
    <w:rsid w:val="0035053A"/>
    <w:rsid w:val="003856FE"/>
    <w:rsid w:val="003A19C1"/>
    <w:rsid w:val="003F3136"/>
    <w:rsid w:val="00432737"/>
    <w:rsid w:val="00432EFA"/>
    <w:rsid w:val="00455E00"/>
    <w:rsid w:val="00460BBE"/>
    <w:rsid w:val="004813E7"/>
    <w:rsid w:val="004C6C91"/>
    <w:rsid w:val="004D7F55"/>
    <w:rsid w:val="004F0906"/>
    <w:rsid w:val="004F1E69"/>
    <w:rsid w:val="004F3A19"/>
    <w:rsid w:val="00505C1D"/>
    <w:rsid w:val="00530D23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B47C1"/>
    <w:rsid w:val="006C40B6"/>
    <w:rsid w:val="006D53F6"/>
    <w:rsid w:val="00725276"/>
    <w:rsid w:val="00757167"/>
    <w:rsid w:val="00764A3B"/>
    <w:rsid w:val="00764CB8"/>
    <w:rsid w:val="00777D71"/>
    <w:rsid w:val="007B0CF8"/>
    <w:rsid w:val="007B54F3"/>
    <w:rsid w:val="007B5D30"/>
    <w:rsid w:val="007D5FF2"/>
    <w:rsid w:val="00800ECA"/>
    <w:rsid w:val="00821539"/>
    <w:rsid w:val="00874200"/>
    <w:rsid w:val="00885E45"/>
    <w:rsid w:val="008A0E74"/>
    <w:rsid w:val="008A6AF4"/>
    <w:rsid w:val="008B2145"/>
    <w:rsid w:val="008C2125"/>
    <w:rsid w:val="008D0B38"/>
    <w:rsid w:val="0090065E"/>
    <w:rsid w:val="009012B2"/>
    <w:rsid w:val="00915491"/>
    <w:rsid w:val="00930DB1"/>
    <w:rsid w:val="00951356"/>
    <w:rsid w:val="009866B4"/>
    <w:rsid w:val="009B1DB5"/>
    <w:rsid w:val="009B2A3F"/>
    <w:rsid w:val="009C7044"/>
    <w:rsid w:val="009E0ED5"/>
    <w:rsid w:val="009E684B"/>
    <w:rsid w:val="009F38DE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53289"/>
    <w:rsid w:val="00C64DB4"/>
    <w:rsid w:val="00C718AA"/>
    <w:rsid w:val="00C746A4"/>
    <w:rsid w:val="00C74968"/>
    <w:rsid w:val="00C845DA"/>
    <w:rsid w:val="00C90A3F"/>
    <w:rsid w:val="00C96378"/>
    <w:rsid w:val="00CA0643"/>
    <w:rsid w:val="00CB061A"/>
    <w:rsid w:val="00CD3542"/>
    <w:rsid w:val="00CE1215"/>
    <w:rsid w:val="00CF1319"/>
    <w:rsid w:val="00D0397D"/>
    <w:rsid w:val="00D071EB"/>
    <w:rsid w:val="00D14A9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C73D9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AC3C9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EADF9-2EA7-44F8-9CA9-327F1242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6</Pages>
  <Words>4642</Words>
  <Characters>2646</Characters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2025-12-23T07:33:00Z</dcterms:modified>
</cp:coreProperties>
</file>