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0101D" w:rsidRDefault="0020101D" w:rsidP="0020101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>
        <w:rPr>
          <w:b/>
          <w:noProof/>
          <w:szCs w:val="30"/>
          <w:lang w:eastAsia="uk-UA"/>
        </w:rPr>
        <w:drawing>
          <wp:anchor distT="0" distB="0" distL="114300" distR="114300" simplePos="0" relativeHeight="251659264" behindDoc="0" locked="0" layoutInCell="1" allowOverlap="1" wp14:anchorId="4EDB3E2C" wp14:editId="4BED0DB4">
            <wp:simplePos x="0" y="0"/>
            <wp:positionH relativeFrom="margin">
              <wp:posOffset>2771775</wp:posOffset>
            </wp:positionH>
            <wp:positionV relativeFrom="paragraph">
              <wp:posOffset>0</wp:posOffset>
            </wp:positionV>
            <wp:extent cx="485775" cy="645795"/>
            <wp:effectExtent l="0" t="0" r="9525" b="190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101D" w:rsidRDefault="0020101D" w:rsidP="0020101D">
      <w:pPr>
        <w:tabs>
          <w:tab w:val="left" w:pos="1560"/>
        </w:tabs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ГЛУХІВСЬКА МІСЬКА РАДА СУМСЬКОЇ ОБЛАСТІ</w:t>
      </w:r>
    </w:p>
    <w:p w:rsidR="0020101D" w:rsidRDefault="0020101D" w:rsidP="0020101D">
      <w:pPr>
        <w:spacing w:after="0" w:line="240" w:lineRule="auto"/>
        <w:ind w:hanging="1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ВОСЬМЕ СКЛИКАННЯ</w:t>
      </w:r>
    </w:p>
    <w:p w:rsidR="0020101D" w:rsidRDefault="009F0C8F" w:rsidP="0020101D">
      <w:pPr>
        <w:keepNext/>
        <w:spacing w:after="0" w:line="240" w:lineRule="auto"/>
        <w:ind w:hanging="120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Pr="005D342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’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ЯТДЕСЯТ</w:t>
      </w:r>
      <w:r w:rsidR="002010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ТРЕТЯ  СЕСІЯ</w:t>
      </w:r>
    </w:p>
    <w:p w:rsidR="009F0C8F" w:rsidRDefault="0020101D" w:rsidP="005D34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ПЕРШЕ ПЛЕНАРНЕ ЗАСІДАННЯ</w:t>
      </w:r>
      <w:r w:rsidR="005D342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ab/>
      </w:r>
    </w:p>
    <w:p w:rsidR="005D342F" w:rsidRPr="005D342F" w:rsidRDefault="0020101D" w:rsidP="0020101D">
      <w:pPr>
        <w:keepNext/>
        <w:spacing w:after="0" w:line="240" w:lineRule="auto"/>
        <w:ind w:hanging="120"/>
        <w:jc w:val="center"/>
        <w:outlineLvl w:val="6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</w:p>
    <w:p w:rsidR="0020101D" w:rsidRDefault="0020101D" w:rsidP="0020101D">
      <w:pPr>
        <w:keepNext/>
        <w:spacing w:after="0" w:line="240" w:lineRule="auto"/>
        <w:ind w:hanging="120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 І Ш Е Н Н Я</w:t>
      </w:r>
    </w:p>
    <w:p w:rsidR="0020101D" w:rsidRDefault="0020101D" w:rsidP="002010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101D" w:rsidRDefault="0020101D" w:rsidP="002010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01D" w:rsidRDefault="0020101D" w:rsidP="0020101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BC1">
        <w:rPr>
          <w:rFonts w:ascii="Times New Roman" w:eastAsia="Times New Roman" w:hAnsi="Times New Roman" w:cs="Times New Roman"/>
          <w:sz w:val="28"/>
          <w:szCs w:val="28"/>
          <w:lang w:eastAsia="ru-RU"/>
        </w:rPr>
        <w:t>19.12.2025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 Глухів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№ </w:t>
      </w:r>
      <w:r w:rsidR="00E05649">
        <w:rPr>
          <w:rFonts w:ascii="Times New Roman" w:eastAsia="Times New Roman" w:hAnsi="Times New Roman" w:cs="Times New Roman"/>
          <w:sz w:val="28"/>
          <w:szCs w:val="28"/>
          <w:lang w:eastAsia="ru-RU"/>
        </w:rPr>
        <w:t>1155</w:t>
      </w:r>
    </w:p>
    <w:p w:rsidR="0020101D" w:rsidRDefault="0020101D" w:rsidP="002010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01D" w:rsidRDefault="0020101D" w:rsidP="0020101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 План роботи </w:t>
      </w:r>
    </w:p>
    <w:p w:rsidR="0020101D" w:rsidRDefault="0020101D" w:rsidP="0020101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Глухівської міської ради </w:t>
      </w:r>
    </w:p>
    <w:p w:rsidR="0020101D" w:rsidRDefault="0020101D" w:rsidP="0020101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восьмого скликання на 202</w:t>
      </w:r>
      <w:r w:rsidR="00405E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рік                            </w:t>
      </w:r>
    </w:p>
    <w:p w:rsidR="0020101D" w:rsidRDefault="0020101D" w:rsidP="002010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20101D" w:rsidRDefault="0020101D" w:rsidP="0020101D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Відповідно до пункту 7 частини першої статті 26 та частини першої                    статті 59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міська рада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:rsidR="0020101D" w:rsidRDefault="0020101D" w:rsidP="0020101D">
      <w:pPr>
        <w:tabs>
          <w:tab w:val="left" w:pos="80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1. Інформацію про виконання Плану роботи Глухівської міської ради восьмого скликання  за 202</w:t>
      </w:r>
      <w:r w:rsidR="0094192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рік  взяти до відома (додається).</w:t>
      </w:r>
    </w:p>
    <w:p w:rsidR="0020101D" w:rsidRDefault="0020101D" w:rsidP="0020101D">
      <w:pPr>
        <w:tabs>
          <w:tab w:val="left" w:pos="80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2.  Затвердити  План роботи Глухівської міської ради восьмого скликання на 202</w:t>
      </w:r>
      <w:r w:rsidR="0094192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рік (додається).</w:t>
      </w:r>
    </w:p>
    <w:p w:rsidR="0020101D" w:rsidRDefault="0020101D" w:rsidP="0020101D">
      <w:pPr>
        <w:tabs>
          <w:tab w:val="left" w:pos="80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3.  Делегувати повноваження міському голові, постійним комісіям міської ради, депутатам, депутатським фракціям, виконавчому комітету міської ради, управл</w:t>
      </w:r>
      <w:r w:rsidR="00EC40A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і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нням та відділам Глухівської міської ради при необхідності вносити зміни до Плану роботи </w:t>
      </w:r>
      <w:r w:rsidR="0080001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Глухівської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міської ради</w:t>
      </w:r>
      <w:r w:rsidR="00323F2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восьмого скликання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:rsidR="0020101D" w:rsidRDefault="0020101D" w:rsidP="0020101D">
      <w:pPr>
        <w:tabs>
          <w:tab w:val="left" w:pos="567"/>
          <w:tab w:val="left" w:pos="80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4.  План роботи  Глухівської міської ради восьмого скликання на 202</w:t>
      </w:r>
      <w:r w:rsidR="00405EF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рік оприлюднити на офіційному вебсайті Глухівської міської ради.</w:t>
      </w:r>
    </w:p>
    <w:p w:rsidR="0020101D" w:rsidRDefault="0020101D" w:rsidP="0020101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5.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Організацію  виконання  Плану  роботи  Глухівської  міської ради  восьмого скликання покласти на секретаря міської ради, першого заступника та заступників міського голови з питань діяльності виконавчих органів міської ради</w:t>
      </w:r>
      <w:r w:rsidR="0042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керуючого справами виконавчого комітету міської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 розподілу обов’язків.</w:t>
      </w:r>
    </w:p>
    <w:p w:rsidR="0020101D" w:rsidRDefault="0020101D" w:rsidP="0020101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6. Контроль за виконанням цього рішення покласти на голів постійних комісій міської ради та секретаря міської ради Васянович Л.Г.  </w:t>
      </w:r>
    </w:p>
    <w:p w:rsidR="0020101D" w:rsidRDefault="0020101D" w:rsidP="002010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101D" w:rsidRDefault="0020101D" w:rsidP="002010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101D" w:rsidRDefault="0020101D" w:rsidP="0020101D">
      <w:pPr>
        <w:tabs>
          <w:tab w:val="left" w:pos="7100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Міський голова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Надія ВАЙЛО</w:t>
      </w:r>
    </w:p>
    <w:p w:rsidR="0020101D" w:rsidRDefault="0020101D" w:rsidP="002010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0101D" w:rsidRDefault="0020101D" w:rsidP="002010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20101D" w:rsidRDefault="0020101D" w:rsidP="00706CB3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2E0BC1" w:rsidRPr="0020101D" w:rsidRDefault="002E0BC1" w:rsidP="00706CB3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20101D" w:rsidRDefault="0020101D" w:rsidP="00706CB3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06CB3" w:rsidRPr="00706CB3" w:rsidRDefault="00706CB3" w:rsidP="00706CB3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06CB3">
        <w:rPr>
          <w:rFonts w:ascii="Times New Roman" w:eastAsia="Calibri" w:hAnsi="Times New Roman" w:cs="Times New Roman"/>
          <w:sz w:val="28"/>
          <w:szCs w:val="28"/>
        </w:rPr>
        <w:lastRenderedPageBreak/>
        <w:t>Додаток</w:t>
      </w:r>
      <w:r w:rsidRPr="00706CB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</w:t>
      </w:r>
      <w:r w:rsidRPr="00706CB3">
        <w:rPr>
          <w:rFonts w:ascii="Times New Roman" w:eastAsia="Calibri" w:hAnsi="Times New Roman" w:cs="Times New Roman"/>
          <w:sz w:val="28"/>
          <w:szCs w:val="28"/>
        </w:rPr>
        <w:t>до р</w:t>
      </w:r>
      <w:r w:rsidRPr="00706CB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ішення  міської  ради                                                                                   </w:t>
      </w:r>
    </w:p>
    <w:p w:rsidR="00706CB3" w:rsidRPr="00706CB3" w:rsidRDefault="00706CB3" w:rsidP="00706CB3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06C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E0BC1">
        <w:rPr>
          <w:rFonts w:ascii="Times New Roman" w:eastAsia="Calibri" w:hAnsi="Times New Roman" w:cs="Times New Roman"/>
          <w:sz w:val="28"/>
          <w:szCs w:val="28"/>
        </w:rPr>
        <w:t>19.12.2025</w:t>
      </w:r>
      <w:r w:rsidRPr="00706CB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706C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eastAsia="Calibri" w:hAnsi="Times New Roman" w:cs="Times New Roman"/>
          <w:sz w:val="28"/>
          <w:szCs w:val="28"/>
          <w:lang w:val="ru-RU"/>
        </w:rPr>
        <w:t>№</w:t>
      </w:r>
      <w:r w:rsidR="002E0BC1">
        <w:rPr>
          <w:rFonts w:ascii="Times New Roman" w:eastAsia="Calibri" w:hAnsi="Times New Roman" w:cs="Times New Roman"/>
          <w:sz w:val="28"/>
          <w:szCs w:val="28"/>
          <w:lang w:val="ru-RU"/>
        </w:rPr>
        <w:t>1155</w:t>
      </w:r>
      <w:r w:rsidRPr="00706CB3">
        <w:rPr>
          <w:rFonts w:ascii="Times New Roman" w:eastAsia="Calibri" w:hAnsi="Times New Roman" w:cs="Times New Roman"/>
          <w:sz w:val="28"/>
          <w:szCs w:val="28"/>
        </w:rPr>
        <w:t xml:space="preserve">_____   </w:t>
      </w:r>
    </w:p>
    <w:p w:rsidR="00706CB3" w:rsidRPr="00706CB3" w:rsidRDefault="00706CB3" w:rsidP="00706CB3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</w:t>
      </w:r>
    </w:p>
    <w:p w:rsidR="0094225D" w:rsidRDefault="0094225D" w:rsidP="00706C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Інформація про виконання Плану роботи Глухівської міської ради                           восьмого скликання за 202</w:t>
      </w:r>
      <w:r w:rsidR="009419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Pr="00706C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рік</w:t>
      </w:r>
    </w:p>
    <w:p w:rsidR="00706CB3" w:rsidRPr="00A75A84" w:rsidRDefault="00706CB3" w:rsidP="00706CB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706CB3" w:rsidRPr="00706CB3" w:rsidRDefault="00706CB3" w:rsidP="009C073B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9C0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Робота Глухівської міської ради восьмого скликання у 202</w:t>
      </w:r>
      <w:r w:rsidR="00941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році здійснювалася відповідно до Плану роботи</w:t>
      </w:r>
      <w:r w:rsidR="006A2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Глухівської міської ради восьмого скликання на 202</w:t>
      </w:r>
      <w:r w:rsidR="00941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6A2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рік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затвердженого рішенням міської ради від 2</w:t>
      </w:r>
      <w:r w:rsidR="00941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.12.202</w:t>
      </w:r>
      <w:r w:rsidR="00941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941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945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та спрямовувалася на </w:t>
      </w:r>
      <w:r w:rsidR="00EC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розвиток основних засад місцевого самоврядування, 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соціально-економічний розвиток громади</w:t>
      </w:r>
      <w:r w:rsidR="00EC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проводилася виключно на принципах законності, ефективності та доцільності, у межах повноважень, визначених Законами України «Про місцеве самоврядування в Україні», </w:t>
      </w:r>
      <w:r w:rsidR="00084B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«Про статус депутатів місцевих рад»,</w:t>
      </w:r>
      <w:r w:rsidR="00084B64" w:rsidRPr="00084B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84B64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Регламент</w:t>
      </w:r>
      <w:r w:rsidR="00084B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="00084B64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роботи Глухівської міської ради восьмого скликання, затвердженого рішенням міської ради від 16.12.2020 №34</w:t>
      </w:r>
      <w:r w:rsidR="003421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зі змінами внесеними рішенням міської ради від </w:t>
      </w:r>
      <w:r w:rsidR="008C57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25.07.2024 №849</w:t>
      </w:r>
      <w:r w:rsidR="00084B64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06CB3" w:rsidRPr="00706CB3" w:rsidRDefault="00706CB3" w:rsidP="009C073B">
      <w:pPr>
        <w:tabs>
          <w:tab w:val="left" w:pos="142"/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C0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 до статті 59 Закону України «Про місцеве самоврядування в Україні» міська рада на пленарних засіданнях приймає акти у вигляді рішень міської ради.</w:t>
      </w:r>
    </w:p>
    <w:p w:rsidR="00706CB3" w:rsidRPr="00706CB3" w:rsidRDefault="001E26CF" w:rsidP="009C073B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C0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202</w:t>
      </w:r>
      <w:r w:rsidR="00941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році було організовано та проведено </w:t>
      </w:r>
      <w:r w:rsidR="007407DA" w:rsidRPr="00405EF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десять</w:t>
      </w:r>
      <w:r w:rsidR="00740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чергових та </w:t>
      </w:r>
      <w:r w:rsidR="00405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</w:t>
      </w:r>
      <w:r w:rsidR="007407DA" w:rsidRPr="0094192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740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позачергов</w:t>
      </w:r>
      <w:r w:rsidR="00164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740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сесії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ради. За звітний період прийнято </w:t>
      </w:r>
      <w:r w:rsidR="009E6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25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1F2222" w:rsidRPr="0094192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</w:t>
      </w:r>
      <w:r w:rsidR="00E32F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06CB3" w:rsidRPr="00706C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F967F1" w:rsidRPr="00F96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706CB3" w:rsidRPr="00F96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итан</w:t>
      </w:r>
      <w:r w:rsidR="00F967F1" w:rsidRPr="00F96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F96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що розглядалися на сесіях міської ради: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земельні питання – </w:t>
      </w:r>
      <w:r w:rsidR="00A26A64" w:rsidRPr="00F7187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71879" w:rsidRPr="00F7187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187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рішень;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питання розвитку економіки – </w:t>
      </w:r>
      <w:r w:rsidR="00A26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26A64" w:rsidRPr="009E6E2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25F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41925" w:rsidRPr="009E6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6936" w:rsidRPr="009E6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</w:t>
      </w:r>
      <w:r w:rsidR="00D275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житлово-комунальні питання – </w:t>
      </w:r>
      <w:r w:rsidR="00A26A64" w:rsidRPr="00F7187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1879" w:rsidRPr="00F7187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26936" w:rsidRPr="00F71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</w:t>
      </w:r>
      <w:r w:rsidR="00C26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соціальні питання – </w:t>
      </w:r>
      <w:r w:rsidR="00A26A64" w:rsidRPr="00F7187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1879" w:rsidRPr="00F7187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69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941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</w:t>
      </w:r>
      <w:r w:rsidR="00F718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фінансові питання – </w:t>
      </w:r>
      <w:r w:rsidR="00A26A64" w:rsidRPr="00F7187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1879" w:rsidRPr="00F7187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F2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рішень; </w:t>
      </w:r>
    </w:p>
    <w:p w:rsidR="008F1107" w:rsidRDefault="00706CB3" w:rsidP="00706CB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питання підтримки </w:t>
      </w:r>
      <w:r w:rsidR="008308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 безпеки та оборони</w:t>
      </w:r>
      <w:r w:rsidR="00D32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України, підтримка </w:t>
      </w:r>
      <w:r w:rsidR="00396F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добровольчого формування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0422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правопорядку </w:t>
      </w:r>
      <w:r w:rsidR="00A26A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A26A64" w:rsidRPr="00F7187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25FF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33DE1" w:rsidRPr="00F718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F1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</w:t>
      </w:r>
      <w:r w:rsidR="000E22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8F1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06CB3" w:rsidRPr="00706CB3" w:rsidRDefault="008F1107" w:rsidP="00706CB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процедурні питання організації роботи міської ради</w:t>
      </w:r>
      <w:r w:rsidR="000E22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E229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A26A64" w:rsidRPr="0036731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67319" w:rsidRPr="0036731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E2293" w:rsidRPr="008C57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0E22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рішень. </w:t>
      </w:r>
    </w:p>
    <w:p w:rsidR="00706CB3" w:rsidRPr="00706CB3" w:rsidRDefault="009C073B" w:rsidP="009C073B">
      <w:p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Важливим напрямком у роботі міської ради є прийняття</w:t>
      </w:r>
      <w:r w:rsidR="00902A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Стратегії розвитку Глухівської міської територіальної громади до 2027 року,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цільових </w:t>
      </w:r>
      <w:r w:rsidR="000B49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рограм, Програми економічного </w:t>
      </w:r>
      <w:r w:rsidR="00933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соціального розвитку Глухівської міської ради, </w:t>
      </w:r>
      <w:r w:rsidR="00751C7D" w:rsidRPr="00751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494F" w:rsidRPr="00751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бюджету Глухівської міської територіальної громади. </w:t>
      </w:r>
    </w:p>
    <w:p w:rsidR="00706CB3" w:rsidRDefault="00706CB3" w:rsidP="009C073B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C0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 передбачених Планом роботи міської ради на 202</w:t>
      </w:r>
      <w:r w:rsidR="00941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рік не розглянуто </w:t>
      </w:r>
      <w:r w:rsidR="005F2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9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</w:t>
      </w:r>
      <w:r w:rsidR="00876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рішен</w:t>
      </w:r>
      <w:r w:rsidR="005F2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02AE5" w:rsidRPr="00706CB3" w:rsidRDefault="00902AE5" w:rsidP="009C073B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6CB3" w:rsidRPr="00EC13B3" w:rsidRDefault="00E15113" w:rsidP="00EC13B3">
      <w:pPr>
        <w:numPr>
          <w:ilvl w:val="0"/>
          <w:numId w:val="13"/>
        </w:numPr>
        <w:tabs>
          <w:tab w:val="left" w:pos="0"/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3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</w:t>
      </w:r>
      <w:r w:rsidR="007D59FE" w:rsidRPr="00EC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4FAD" w:rsidRPr="00EC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звіт про роботу старости Семенівського старостинського округу Глухівської міської ради за 2024 рік</w:t>
      </w:r>
      <w:r w:rsidRPr="00EC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даний проект рішення </w:t>
      </w:r>
      <w:r w:rsidR="00B15EA8" w:rsidRPr="00EC13B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винесено на розгляд міської ради у зв</w:t>
      </w:r>
      <w:r w:rsidR="00E26E08" w:rsidRPr="00EC13B3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B15EA8" w:rsidRPr="00EC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язку </w:t>
      </w:r>
      <w:r w:rsidR="00AF4FAD" w:rsidRPr="00EC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достроковим припиненням повноважень та звільнення старости </w:t>
      </w:r>
      <w:r w:rsidR="00EC13B3" w:rsidRPr="00EC13B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Семенівського старостинського округу Глухівської міської ради</w:t>
      </w:r>
      <w:r w:rsidR="00521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13B3" w:rsidRPr="00EC13B3">
        <w:rPr>
          <w:rFonts w:ascii="Times New Roman" w:eastAsia="Times New Roman" w:hAnsi="Times New Roman" w:cs="Times New Roman"/>
          <w:sz w:val="28"/>
          <w:szCs w:val="28"/>
          <w:lang w:eastAsia="ru-RU"/>
        </w:rPr>
        <w:t>Кебець Н.І.</w:t>
      </w:r>
    </w:p>
    <w:p w:rsidR="00794222" w:rsidRDefault="00EC13B3" w:rsidP="00794222">
      <w:pPr>
        <w:pStyle w:val="a3"/>
        <w:numPr>
          <w:ilvl w:val="0"/>
          <w:numId w:val="13"/>
        </w:numPr>
        <w:tabs>
          <w:tab w:val="left" w:pos="0"/>
          <w:tab w:val="left" w:pos="426"/>
        </w:tabs>
        <w:ind w:left="0" w:firstLine="0"/>
        <w:jc w:val="both"/>
        <w:rPr>
          <w:color w:val="000000"/>
          <w:sz w:val="28"/>
          <w:szCs w:val="28"/>
        </w:rPr>
      </w:pPr>
      <w:r w:rsidRPr="00794222">
        <w:rPr>
          <w:sz w:val="28"/>
          <w:szCs w:val="28"/>
          <w:lang w:val="uk-UA"/>
        </w:rPr>
        <w:t>Про внесення змін до  рішення Глухівської міської ради від 24.11.2023 №735 «Про одноразові грошові винагороди спортсменам та тренерам, які представляють Глухівську міську раду з олімпійських, неолімпійських, національних видів спорту і видів спорту інвалідів»</w:t>
      </w:r>
      <w:r w:rsidR="00876BF4" w:rsidRPr="00794222">
        <w:rPr>
          <w:sz w:val="28"/>
          <w:szCs w:val="28"/>
          <w:lang w:val="uk-UA"/>
        </w:rPr>
        <w:t xml:space="preserve">  - даний проект рішення не винесено на розгляд міської ради у зв’язку з тим, що</w:t>
      </w:r>
      <w:r w:rsidR="0025006C" w:rsidRPr="00794222">
        <w:rPr>
          <w:sz w:val="28"/>
          <w:szCs w:val="28"/>
          <w:lang w:val="uk-UA"/>
        </w:rPr>
        <w:t xml:space="preserve"> </w:t>
      </w:r>
      <w:r w:rsidR="00223642" w:rsidRPr="00794222">
        <w:rPr>
          <w:bCs/>
          <w:sz w:val="28"/>
          <w:szCs w:val="28"/>
          <w:lang w:val="uk-UA"/>
        </w:rPr>
        <w:t>кількість призерів різнорівневих змагань не перевищила минулорічні показники</w:t>
      </w:r>
      <w:r w:rsidR="007A0244" w:rsidRPr="00794222">
        <w:rPr>
          <w:bCs/>
          <w:sz w:val="28"/>
          <w:szCs w:val="28"/>
          <w:lang w:val="uk-UA"/>
        </w:rPr>
        <w:t xml:space="preserve"> і це</w:t>
      </w:r>
      <w:r w:rsidR="00223642" w:rsidRPr="00794222">
        <w:rPr>
          <w:bCs/>
          <w:sz w:val="28"/>
          <w:szCs w:val="28"/>
          <w:lang w:val="uk-UA"/>
        </w:rPr>
        <w:t xml:space="preserve"> дало можливість здійснити виплату </w:t>
      </w:r>
      <w:r w:rsidR="009E7F98" w:rsidRPr="00794222">
        <w:rPr>
          <w:bCs/>
          <w:sz w:val="28"/>
          <w:szCs w:val="28"/>
          <w:lang w:val="uk-UA"/>
        </w:rPr>
        <w:t xml:space="preserve">грошових винагород </w:t>
      </w:r>
      <w:r w:rsidR="00223642" w:rsidRPr="00794222">
        <w:rPr>
          <w:bCs/>
          <w:sz w:val="28"/>
          <w:szCs w:val="28"/>
          <w:lang w:val="uk-UA"/>
        </w:rPr>
        <w:t>без збільшення фінансування галузі фізичної культури та спорту</w:t>
      </w:r>
      <w:r w:rsidR="009E7F98" w:rsidRPr="00794222">
        <w:rPr>
          <w:bCs/>
          <w:sz w:val="28"/>
          <w:szCs w:val="28"/>
          <w:lang w:val="uk-UA"/>
        </w:rPr>
        <w:t xml:space="preserve"> в 2025 році</w:t>
      </w:r>
      <w:r w:rsidR="00223642" w:rsidRPr="00794222">
        <w:rPr>
          <w:bCs/>
          <w:sz w:val="28"/>
          <w:szCs w:val="28"/>
          <w:lang w:val="uk-UA"/>
        </w:rPr>
        <w:t>.</w:t>
      </w:r>
      <w:r w:rsidR="00794222">
        <w:rPr>
          <w:bCs/>
          <w:sz w:val="28"/>
          <w:szCs w:val="28"/>
          <w:lang w:val="uk-UA"/>
        </w:rPr>
        <w:t xml:space="preserve">                                                    -     </w:t>
      </w:r>
      <w:r w:rsidR="00794222" w:rsidRPr="00794222">
        <w:rPr>
          <w:color w:val="000000"/>
          <w:sz w:val="28"/>
          <w:szCs w:val="28"/>
        </w:rPr>
        <w:t>Про  план  діяльності  з  підготовки проектів регуляторних актів на 202</w:t>
      </w:r>
      <w:r w:rsidR="00794222">
        <w:rPr>
          <w:color w:val="000000"/>
          <w:sz w:val="28"/>
          <w:szCs w:val="28"/>
          <w:lang w:val="uk-UA"/>
        </w:rPr>
        <w:t>6</w:t>
      </w:r>
      <w:r w:rsidR="00794222" w:rsidRPr="00794222">
        <w:rPr>
          <w:color w:val="000000"/>
          <w:sz w:val="28"/>
          <w:szCs w:val="28"/>
        </w:rPr>
        <w:t xml:space="preserve"> рік  - даний проект рішення не винесено на розгляд міської ради у зв’язку з тим, що в 202</w:t>
      </w:r>
      <w:r w:rsidR="00794222">
        <w:rPr>
          <w:color w:val="000000"/>
          <w:sz w:val="28"/>
          <w:szCs w:val="28"/>
          <w:lang w:val="uk-UA"/>
        </w:rPr>
        <w:t>6</w:t>
      </w:r>
      <w:r w:rsidR="00794222" w:rsidRPr="00794222">
        <w:rPr>
          <w:color w:val="000000"/>
          <w:sz w:val="28"/>
          <w:szCs w:val="28"/>
        </w:rPr>
        <w:t xml:space="preserve"> році  відсутня  потреба в  підготовці та розробці проектів регуляторних актів. </w:t>
      </w:r>
    </w:p>
    <w:p w:rsidR="00794222" w:rsidRPr="00794222" w:rsidRDefault="00794222" w:rsidP="00794222">
      <w:pPr>
        <w:pStyle w:val="a3"/>
        <w:tabs>
          <w:tab w:val="left" w:pos="0"/>
          <w:tab w:val="left" w:pos="426"/>
        </w:tabs>
        <w:ind w:left="0"/>
        <w:jc w:val="both"/>
        <w:rPr>
          <w:color w:val="000000"/>
          <w:sz w:val="16"/>
          <w:szCs w:val="16"/>
        </w:rPr>
      </w:pPr>
    </w:p>
    <w:p w:rsidR="00F13DAB" w:rsidRPr="00164D4C" w:rsidRDefault="00CE16D3" w:rsidP="00F13DAB">
      <w:pPr>
        <w:tabs>
          <w:tab w:val="left" w:pos="0"/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16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Протягом 202</w:t>
      </w:r>
      <w:r w:rsidR="00D16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CE16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достроково скла</w:t>
      </w:r>
      <w:r w:rsidR="00D16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повноваження депутата Глухівської міської ради Сумської області восьмого скликання </w:t>
      </w:r>
      <w:r w:rsidR="00D16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Коломієць Юрій Миколайович</w:t>
      </w:r>
      <w:r w:rsidR="00140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зв</w:t>
      </w:r>
      <w:r w:rsidR="0014070A" w:rsidRPr="00140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</w:t>
      </w:r>
      <w:r w:rsidR="00140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язку </w:t>
      </w:r>
      <w:r w:rsidR="00CA2B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затвердженням на посаду </w:t>
      </w:r>
      <w:r w:rsidR="00D16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старости Семенівського старостинського округу Г</w:t>
      </w:r>
      <w:r w:rsidR="00CA2B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лухівської міської ради</w:t>
      </w:r>
      <w:r w:rsidR="00E24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13D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651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651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651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651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651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F13DAB" w:rsidRPr="00164D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Набул</w:t>
      </w:r>
      <w:r w:rsidR="007651F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13DAB" w:rsidRPr="00164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повноваження депутата Глухівської міської ради Сумської області восьмого скликання  Тищенко </w:t>
      </w:r>
      <w:r w:rsidR="00F13DA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13DAB" w:rsidRPr="00164D4C">
        <w:rPr>
          <w:rFonts w:ascii="Times New Roman" w:eastAsia="Times New Roman" w:hAnsi="Times New Roman" w:cs="Times New Roman"/>
          <w:sz w:val="28"/>
          <w:szCs w:val="28"/>
          <w:lang w:eastAsia="ru-RU"/>
        </w:rPr>
        <w:t>льга Василівна</w:t>
      </w:r>
      <w:r w:rsidR="00765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Чубун Віктор Олексійович</w:t>
      </w:r>
      <w:r w:rsidR="00F13D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13DAB" w:rsidRPr="00164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3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3DAB" w:rsidRPr="00164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3DAB" w:rsidRPr="00164D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76BF4" w:rsidRPr="007651F7" w:rsidRDefault="007651F7" w:rsidP="00AA02B5">
      <w:pPr>
        <w:tabs>
          <w:tab w:val="left" w:pos="0"/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  <w:t xml:space="preserve">  </w:t>
      </w:r>
    </w:p>
    <w:p w:rsidR="00706CB3" w:rsidRPr="00186691" w:rsidRDefault="00EB0F11" w:rsidP="00186691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проведеного аналізу відвідування депутатами пленарних засідань сесій міської ради, слід відзначити депутатів які були присутні на всіх пленарних засіданнях: </w:t>
      </w:r>
      <w:r w:rsidR="006D3B67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Барахович В.Г., </w:t>
      </w:r>
      <w:r w:rsidR="00BC5408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Говоруха Т.М., 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Дєдіщева І.М., </w:t>
      </w:r>
      <w:r w:rsidR="00BC5408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Кучер О.А., </w:t>
      </w:r>
      <w:r w:rsidR="00FE096F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Ланін О.В.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170F0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096F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Смичок А.В.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Стороженко Г.Я., </w:t>
      </w:r>
      <w:r w:rsidR="00BC5408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Павлик В.А., Тищенко О.В., </w:t>
      </w:r>
      <w:r w:rsidR="00F14C35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Троценко В.А.,</w:t>
      </w:r>
      <w:r w:rsidR="002170F0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4C35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Шпетна Л.В.</w:t>
      </w:r>
      <w:r w:rsidR="00F14C35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, Юдіна О.О.</w:t>
      </w:r>
      <w:r w:rsidR="00E420BC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                                                                                        по одному пропуску мають:</w:t>
      </w:r>
      <w:r w:rsidR="00405C95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20BC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Тітов А.В.</w:t>
      </w:r>
      <w:r w:rsidR="00405C95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, Шарап С.М.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</w:t>
      </w:r>
      <w:r w:rsidR="002325EB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два пропуски</w:t>
      </w:r>
      <w:r w:rsidR="002325EB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</w:t>
      </w:r>
      <w:r w:rsidR="00405C95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 w:rsidR="00E420BC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5C95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Лазаревич К.О.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927202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="002325EB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0366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пропуск</w:t>
      </w:r>
      <w:r w:rsidR="00CE0366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325EB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</w:t>
      </w:r>
      <w:r w:rsidR="006D3B67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ють:</w:t>
      </w:r>
      <w:r w:rsidR="002325EB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3B67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Буйков О.С., Литвиненко А.В., Москаленко А.О.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                  </w:t>
      </w:r>
      <w:r w:rsidR="006D3B67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вісім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пропуск</w:t>
      </w:r>
      <w:r w:rsidR="006D3B67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має</w:t>
      </w:r>
      <w:r w:rsidR="002325EB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3B67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Шуляк Г.І.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                                        </w:t>
      </w:r>
      <w:r w:rsidR="00CE0366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Бурлака Ю.О.</w:t>
      </w:r>
      <w:r w:rsidR="00CE0366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був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відсутні</w:t>
      </w:r>
      <w:r w:rsidR="00CE0366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всіх пленарних засіданнях сесій міської ради у 202</w:t>
      </w:r>
      <w:r w:rsidR="00714541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році. </w:t>
      </w:r>
    </w:p>
    <w:p w:rsidR="00706CB3" w:rsidRPr="00706CB3" w:rsidRDefault="00EB0F11" w:rsidP="00EB0F11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095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Важливою складовою роб</w:t>
      </w:r>
      <w:r w:rsidR="008E72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95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 міської ради є діяльність постійних комісій</w:t>
      </w:r>
      <w:r w:rsidR="008E72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які згідно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статті 47 Закону України «Про місцеве самоврядування в Україні» </w:t>
      </w:r>
      <w:r w:rsidR="008E72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 органами ради, створеними для вивчення, попереднього розгляду і підготовки питань, </w:t>
      </w:r>
      <w:r w:rsidR="00570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r w:rsidR="008E72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належать до її відання, здійснення контролю за виконанням рішень ради. </w:t>
      </w:r>
      <w:r w:rsidR="00B9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Глухівській міській раді працює три постійні комісії ради:</w:t>
      </w:r>
    </w:p>
    <w:p w:rsidR="00494DCE" w:rsidRPr="004B2B6B" w:rsidRDefault="00706CB3" w:rsidP="00706CB3">
      <w:p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з питань бюджету, фінансів, соціально-економічного розвитку, комунальної власності, інфраструктури та транспорту, голова комісії Литвиненко А.В., за 202</w:t>
      </w:r>
      <w:r w:rsidR="00CD17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рік </w:t>
      </w:r>
      <w:r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проведено  </w:t>
      </w:r>
      <w:r w:rsidR="005964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CD17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засідань</w:t>
      </w:r>
      <w:r w:rsidR="00F050A5"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F050A5" w:rsidRPr="004F5F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F050A5"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розглянуто</w:t>
      </w:r>
      <w:r w:rsidR="00F050A5" w:rsidRPr="004F5F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9E6E2C" w:rsidRPr="009E6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525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 </w:t>
      </w:r>
      <w:r w:rsidR="004B2B6B" w:rsidRPr="004B2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</w:t>
      </w:r>
      <w:r w:rsidR="009E6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4B2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06CB3" w:rsidRPr="004B2B6B" w:rsidRDefault="00706CB3" w:rsidP="00706CB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 питань земельних відносин, природних ресурсів, екології, житлово-комунального господарства, благоустрою, будівництва та архітектури, голова комісії </w:t>
      </w:r>
      <w:r w:rsidR="004F5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Стороженко Г.Я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 за 202</w:t>
      </w:r>
      <w:r w:rsidR="00CD17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рік </w:t>
      </w:r>
      <w:r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проведено</w:t>
      </w:r>
      <w:r w:rsidR="00882431"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964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 </w:t>
      </w:r>
      <w:r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засідань</w:t>
      </w:r>
      <w:r w:rsidR="00F050A5"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розглянуто</w:t>
      </w:r>
      <w:r w:rsidR="00F050A5" w:rsidRPr="004F5F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67319" w:rsidRPr="00367319">
        <w:rPr>
          <w:rFonts w:ascii="Times New Roman" w:eastAsia="Times New Roman" w:hAnsi="Times New Roman" w:cs="Times New Roman"/>
          <w:sz w:val="28"/>
          <w:szCs w:val="28"/>
          <w:lang w:eastAsia="ru-RU"/>
        </w:rPr>
        <w:t>63</w:t>
      </w:r>
      <w:r w:rsidR="00F050A5" w:rsidRPr="0036731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F050A5" w:rsidRPr="004B2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</w:t>
      </w:r>
      <w:r w:rsidR="00367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</w:t>
      </w:r>
      <w:r w:rsidRPr="004B2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06CB3" w:rsidRPr="002F5D90" w:rsidRDefault="00706CB3" w:rsidP="00706CB3">
      <w:p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з питань освіти, культури, охорони здоров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’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я, фізичного виховання та спорту, соціальної політики, законності, правопорядку, протидії корупції, регламенту та депутатської етики, голова комісії </w:t>
      </w:r>
      <w:r w:rsidR="004F5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Говоруха Т.М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 за 202</w:t>
      </w:r>
      <w:r w:rsidR="00CD17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рік </w:t>
      </w:r>
      <w:r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проведено </w:t>
      </w:r>
      <w:r w:rsidR="00F050A5"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CD17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82431"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906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 </w:t>
      </w:r>
      <w:r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засідань</w:t>
      </w:r>
      <w:r w:rsidR="00F050A5"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F050A5" w:rsidRPr="004F5F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F050A5"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розглянуто</w:t>
      </w:r>
      <w:r w:rsidR="00F050A5" w:rsidRPr="004F5F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67319" w:rsidRPr="00367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82</w:t>
      </w:r>
      <w:r w:rsidR="00CD17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50A5" w:rsidRPr="002F5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</w:t>
      </w:r>
      <w:r w:rsidR="00367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</w:t>
      </w:r>
      <w:r w:rsidRPr="002F5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06CB3" w:rsidRDefault="00904EDC" w:rsidP="00904EDC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засіданнях постійних комісій міської ради розглядалися про</w:t>
      </w:r>
      <w:r w:rsidR="002F5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кти рішень, </w:t>
      </w:r>
      <w:r w:rsidR="00496B61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подальшим винесенням їх на розгляд пленарних засідань міської  ради</w:t>
      </w:r>
      <w:r w:rsidR="00496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звернення громадян, питання, подані управліннями та відділами міської ради.  Постійні комісії міської ради працювали </w:t>
      </w:r>
      <w:r w:rsidR="00496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своєчасно,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ефективно</w:t>
      </w:r>
      <w:r w:rsidR="00496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r w:rsidR="00180D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якісно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9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Під час проведення засідань постійних комісій міської ради здійснюється відеозапис, що оприлюднюється на офіційному вебсайті міської ради. </w:t>
      </w:r>
    </w:p>
    <w:p w:rsidR="00A441FE" w:rsidRPr="000B494F" w:rsidRDefault="00283D6F" w:rsidP="00283D6F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7944FD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аналізу відвідування депутатами засідань постійних комісій  міської ради  на всіх  засіданнях</w:t>
      </w:r>
      <w:r w:rsidR="002A6F40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були присутні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B56EC3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Барахович В.Г., Говоруха Т.М., 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Дєдіщева І.М.,</w:t>
      </w:r>
      <w:r w:rsidR="00496B61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6EC3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Кучер О.А., </w:t>
      </w:r>
      <w:r w:rsidR="00496B61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Ланін О.В.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Стороженко Г.Я.,  Шпетна Л.В.;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950A5" w:rsidRPr="000B49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  <w:r w:rsidR="00B5262B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ин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пропуск</w:t>
      </w:r>
      <w:r w:rsidR="00B5262B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="0009133D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ють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B06B2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Литвиненко А.В., Смичок А.В., Тищенко О.В., Троценко В.А., Шарап С</w:t>
      </w:r>
      <w:r w:rsidR="007725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B06B2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М., Юдіна О.О.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</w:t>
      </w:r>
      <w:r w:rsidR="0009133D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два пропуски</w:t>
      </w:r>
      <w:r w:rsidR="005B06B2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має</w:t>
      </w:r>
      <w:r w:rsidR="0009133D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Павлик В.А.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950A5" w:rsidRPr="000B49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="00E76BAB" w:rsidRPr="000B49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950A5" w:rsidRPr="000B49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931E5D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пропуск</w:t>
      </w:r>
      <w:r w:rsidR="00931E5D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A441FE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Буйков О.С., Тітов А.В.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950A5" w:rsidRPr="000B49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</w:t>
      </w:r>
    </w:p>
    <w:p w:rsidR="00A441FE" w:rsidRPr="000B494F" w:rsidRDefault="00A441FE" w:rsidP="00283D6F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 пропусків має Лазаревич К.О.;</w:t>
      </w:r>
    </w:p>
    <w:p w:rsidR="000950A5" w:rsidRPr="000B494F" w:rsidRDefault="00A441FE" w:rsidP="00283D6F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вісім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пропусків</w:t>
      </w:r>
      <w:r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Москаленко А.О., </w:t>
      </w:r>
      <w:r w:rsidR="00931E5D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Шуляк Г.І.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                                        </w:t>
      </w:r>
      <w:r w:rsidR="00931E5D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Бурлака Ю.О</w:t>
      </w:r>
      <w:r w:rsidR="00931E5D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</w:t>
      </w:r>
      <w:r w:rsidR="00931E5D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відсутн</w:t>
      </w:r>
      <w:r w:rsidR="00931E5D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ій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всіх </w:t>
      </w:r>
      <w:r w:rsidR="006226CE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засіданнях постійних комісій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у 202</w:t>
      </w:r>
      <w:r w:rsidR="00CD179A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році. </w:t>
      </w:r>
    </w:p>
    <w:p w:rsidR="00706CB3" w:rsidRPr="00706CB3" w:rsidRDefault="001A5C8F" w:rsidP="00F36A5A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Усі пленарні засідання сесій міської ради проводилися відкрито. Протягом звітного періоду було організовано відео</w:t>
      </w:r>
      <w:r w:rsidR="005B5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фіксацію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3C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пленарних засідань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сесій міської ради</w:t>
      </w:r>
      <w:r w:rsidR="00E549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відеозаписи </w:t>
      </w:r>
      <w:r w:rsidR="003E3C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549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оприлюднено</w:t>
      </w:r>
      <w:r w:rsidR="003E3C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офіційному </w:t>
      </w:r>
      <w:r w:rsidR="00E549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вебсайті міської ради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Жителі громади ма</w:t>
      </w:r>
      <w:r w:rsidR="00E549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ють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можливість </w:t>
      </w:r>
      <w:r w:rsidR="00E549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ознайомитися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як приймаються рішення і які питання обговорюють на пленарних засіданнях сесій міської ради.</w:t>
      </w:r>
      <w:r w:rsidR="00F36A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метою забезпечення відкритості та прозорості роботи міської ради, виконання Закону України «Про доступ до публічної інформації» на офіційному вебсайті Глухівської міської ради опубліковуються про</w:t>
      </w:r>
      <w:r w:rsidR="0064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кти рішень та рішення міської ради, оголошення стосовно дати та часу проведення пленарних засідань сесії, розпорядження міського голови стосовно скликання сесії міської ради. У день проведення пленарного засідання оприлюднюються результати поіменного голосування депутатів міської ради.</w:t>
      </w:r>
      <w:r w:rsidR="007725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725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r w:rsidR="00A42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="007725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Прийняті на пленарних засіданнях сесій міської ради рішення,  своєчасно доводяться до виконавців.</w:t>
      </w:r>
    </w:p>
    <w:p w:rsidR="00F36A5A" w:rsidRPr="000F5C67" w:rsidRDefault="00B9055C" w:rsidP="00794FAA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Робота Глухівської міської ради восьмого скликання за 202</w:t>
      </w:r>
      <w:r w:rsidR="00CD17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рік була злагодженою</w:t>
      </w:r>
      <w:r w:rsidR="004F5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оперативною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результативною. Пріоритетом завжди були  </w:t>
      </w:r>
      <w:r w:rsidR="005A5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виважені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рішення для сталого</w:t>
      </w:r>
      <w:r w:rsidR="00BF1D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безпечного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розвитку громади </w:t>
      </w:r>
      <w:r w:rsidR="00E84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умовах воєнного стану</w:t>
      </w:r>
      <w:r w:rsidR="00BF1D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також підтримки Сил безпеки і оборони</w:t>
      </w:r>
      <w:r w:rsidR="00D32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України</w:t>
      </w:r>
      <w:r w:rsidR="00E84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259CD" w:rsidRDefault="005259CD" w:rsidP="00706CB3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000BE" w:rsidRDefault="005000BE" w:rsidP="00706CB3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06CB3" w:rsidRPr="00706CB3" w:rsidRDefault="00706CB3" w:rsidP="00706CB3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Секретар міської ради                                                Людмила ВАСЯНОВИЧ</w:t>
      </w: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06CB3" w:rsidRPr="00706CB3" w:rsidRDefault="00706CB3" w:rsidP="00706CB3">
      <w:pPr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06CB3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ЗАТВЕРДЖЕНО  </w:t>
      </w:r>
      <w:r w:rsidRPr="00706CB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</w:t>
      </w:r>
      <w:r w:rsidRPr="00706CB3">
        <w:rPr>
          <w:rFonts w:ascii="Times New Roman" w:eastAsia="Calibri" w:hAnsi="Times New Roman" w:cs="Times New Roman"/>
          <w:sz w:val="28"/>
          <w:szCs w:val="28"/>
        </w:rPr>
        <w:t xml:space="preserve">     Р</w:t>
      </w:r>
      <w:r w:rsidRPr="00706CB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ішення  міської  ради                                                                                   </w:t>
      </w:r>
    </w:p>
    <w:p w:rsidR="00706CB3" w:rsidRPr="00706CB3" w:rsidRDefault="002E0BC1" w:rsidP="00706CB3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19.12.2025</w:t>
      </w:r>
      <w:bookmarkStart w:id="0" w:name="_GoBack"/>
      <w:bookmarkEnd w:id="0"/>
      <w:r w:rsidR="00706CB3" w:rsidRPr="00706CB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706CB3" w:rsidRPr="00706C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eastAsia="Calibri" w:hAnsi="Times New Roman" w:cs="Times New Roman"/>
          <w:sz w:val="28"/>
          <w:szCs w:val="28"/>
          <w:lang w:val="ru-RU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1155</w:t>
      </w:r>
      <w:r w:rsidR="00706CB3" w:rsidRPr="00706CB3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706CB3" w:rsidRPr="00706CB3" w:rsidRDefault="00706CB3" w:rsidP="00706CB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ПЛАН РОБОТИ</w:t>
      </w: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Глухівської міської ради восьмого скликання на 202</w:t>
      </w:r>
      <w:r w:rsidR="00CD179A">
        <w:rPr>
          <w:rFonts w:ascii="Times New Roman" w:hAnsi="Times New Roman" w:cs="Times New Roman"/>
          <w:b/>
          <w:sz w:val="28"/>
          <w:szCs w:val="28"/>
        </w:rPr>
        <w:t>6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1. Перелік питань для розгляду на сесіях міської ради</w:t>
      </w:r>
    </w:p>
    <w:p w:rsidR="00706CB3" w:rsidRPr="00353CCB" w:rsidRDefault="00706CB3" w:rsidP="00706CB3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06CB3" w:rsidRPr="00EA1E23" w:rsidRDefault="00706CB3" w:rsidP="00706CB3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i/>
          <w:color w:val="FF0000"/>
          <w:sz w:val="16"/>
          <w:szCs w:val="16"/>
          <w:lang w:eastAsia="ru-RU"/>
        </w:rPr>
      </w:pPr>
      <w:r w:rsidRPr="00706CB3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I</w:t>
      </w:r>
      <w:r w:rsidRPr="00706CB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квартал</w:t>
      </w:r>
    </w:p>
    <w:p w:rsidR="00706CB3" w:rsidRPr="003B05BA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5BA">
        <w:rPr>
          <w:rFonts w:ascii="Times New Roman" w:hAnsi="Times New Roman" w:cs="Times New Roman"/>
          <w:sz w:val="28"/>
          <w:szCs w:val="28"/>
        </w:rPr>
        <w:t>1. Про затвердження нормативу відрахування в 202</w:t>
      </w:r>
      <w:r w:rsidR="00FA12C9">
        <w:rPr>
          <w:rFonts w:ascii="Times New Roman" w:hAnsi="Times New Roman" w:cs="Times New Roman"/>
          <w:sz w:val="28"/>
          <w:szCs w:val="28"/>
        </w:rPr>
        <w:t>6</w:t>
      </w:r>
      <w:r w:rsidRPr="003B05BA">
        <w:rPr>
          <w:rFonts w:ascii="Times New Roman" w:hAnsi="Times New Roman" w:cs="Times New Roman"/>
          <w:sz w:val="28"/>
          <w:szCs w:val="28"/>
        </w:rPr>
        <w:t xml:space="preserve"> році до бюджету Глухівської міської територіальної громади частини чистого прибутку (доходу) підприємствами, установами, організаціями, що належать до комунальної власності.  </w:t>
      </w:r>
    </w:p>
    <w:p w:rsidR="00706CB3" w:rsidRPr="003B05BA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05BA">
        <w:rPr>
          <w:rFonts w:ascii="Times New Roman" w:hAnsi="Times New Roman" w:cs="Times New Roman"/>
          <w:b/>
          <w:sz w:val="28"/>
          <w:szCs w:val="28"/>
        </w:rPr>
        <w:t xml:space="preserve">Доповідає: Онищенко А.В. </w:t>
      </w:r>
      <w:r w:rsidRPr="003B05BA">
        <w:rPr>
          <w:rFonts w:ascii="Times New Roman" w:hAnsi="Times New Roman" w:cs="Times New Roman"/>
          <w:sz w:val="28"/>
          <w:szCs w:val="28"/>
        </w:rPr>
        <w:t xml:space="preserve">– начальник  фінансового управління Глухівської міської ради. </w:t>
      </w:r>
      <w:r w:rsidRPr="003B05B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6CB3" w:rsidRPr="003B05BA" w:rsidRDefault="00706CB3" w:rsidP="00706CB3">
      <w:pPr>
        <w:spacing w:after="0" w:line="276" w:lineRule="auto"/>
        <w:jc w:val="both"/>
        <w:rPr>
          <w:b/>
          <w:i/>
        </w:rPr>
      </w:pPr>
      <w:r w:rsidRPr="003B05BA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3B05BA">
        <w:rPr>
          <w:rFonts w:ascii="Times New Roman" w:hAnsi="Times New Roman" w:cs="Times New Roman"/>
          <w:sz w:val="28"/>
          <w:szCs w:val="28"/>
        </w:rPr>
        <w:t xml:space="preserve"> </w:t>
      </w:r>
      <w:r w:rsidR="00D87C06">
        <w:rPr>
          <w:rFonts w:ascii="Times New Roman" w:hAnsi="Times New Roman" w:cs="Times New Roman"/>
          <w:sz w:val="28"/>
          <w:szCs w:val="28"/>
        </w:rPr>
        <w:t xml:space="preserve"> </w:t>
      </w:r>
      <w:r w:rsidRPr="003B05BA">
        <w:rPr>
          <w:rFonts w:ascii="Times New Roman" w:hAnsi="Times New Roman" w:cs="Times New Roman"/>
          <w:b/>
          <w:sz w:val="28"/>
          <w:szCs w:val="28"/>
        </w:rPr>
        <w:t>Ткаченко О.О.</w:t>
      </w:r>
      <w:r w:rsidRPr="003B05BA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</w:t>
      </w:r>
      <w:r w:rsidR="004039C7" w:rsidRPr="003B05BA">
        <w:rPr>
          <w:rFonts w:ascii="Times New Roman" w:hAnsi="Times New Roman" w:cs="Times New Roman"/>
          <w:sz w:val="28"/>
          <w:szCs w:val="28"/>
        </w:rPr>
        <w:t>;</w:t>
      </w:r>
      <w:r w:rsidRPr="003B05BA">
        <w:rPr>
          <w:rFonts w:ascii="Times New Roman" w:hAnsi="Times New Roman" w:cs="Times New Roman"/>
          <w:sz w:val="28"/>
          <w:szCs w:val="28"/>
        </w:rPr>
        <w:t xml:space="preserve"> фінансове управління  міської ради.</w:t>
      </w:r>
      <w:r w:rsidRPr="003B05BA">
        <w:rPr>
          <w:b/>
          <w:i/>
        </w:rPr>
        <w:t xml:space="preserve"> </w:t>
      </w:r>
    </w:p>
    <w:p w:rsidR="00706CB3" w:rsidRPr="003B05BA" w:rsidRDefault="00AD375A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5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06CB3" w:rsidRPr="003B05BA">
        <w:rPr>
          <w:rFonts w:ascii="Times New Roman" w:hAnsi="Times New Roman" w:cs="Times New Roman"/>
          <w:sz w:val="28"/>
          <w:szCs w:val="28"/>
        </w:rPr>
        <w:t>. Про затвердження звіту про виконання бюджету Глухівської міської територіальної громади за 202</w:t>
      </w:r>
      <w:r w:rsidR="0050232C">
        <w:rPr>
          <w:rFonts w:ascii="Times New Roman" w:hAnsi="Times New Roman" w:cs="Times New Roman"/>
          <w:sz w:val="28"/>
          <w:szCs w:val="28"/>
        </w:rPr>
        <w:t>5</w:t>
      </w:r>
      <w:r w:rsidR="00706CB3" w:rsidRPr="003B05BA">
        <w:rPr>
          <w:rFonts w:ascii="Times New Roman" w:hAnsi="Times New Roman" w:cs="Times New Roman"/>
          <w:sz w:val="28"/>
          <w:szCs w:val="28"/>
        </w:rPr>
        <w:t xml:space="preserve"> рік. </w:t>
      </w:r>
    </w:p>
    <w:p w:rsidR="00706CB3" w:rsidRPr="003B05BA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5BA">
        <w:rPr>
          <w:rFonts w:ascii="Times New Roman" w:hAnsi="Times New Roman" w:cs="Times New Roman"/>
          <w:b/>
          <w:sz w:val="28"/>
          <w:szCs w:val="28"/>
        </w:rPr>
        <w:t xml:space="preserve">Доповідає: Онищенко А.В. </w:t>
      </w:r>
      <w:r w:rsidRPr="003B05BA">
        <w:rPr>
          <w:rFonts w:ascii="Times New Roman" w:hAnsi="Times New Roman" w:cs="Times New Roman"/>
          <w:sz w:val="28"/>
          <w:szCs w:val="28"/>
        </w:rPr>
        <w:t xml:space="preserve">– начальник фінансового управління Глухівської міської ради. </w:t>
      </w:r>
    </w:p>
    <w:p w:rsidR="00706CB3" w:rsidRPr="003B05BA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5BA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3B05BA">
        <w:rPr>
          <w:rFonts w:ascii="Times New Roman" w:hAnsi="Times New Roman" w:cs="Times New Roman"/>
          <w:sz w:val="28"/>
          <w:szCs w:val="28"/>
        </w:rPr>
        <w:t xml:space="preserve">  </w:t>
      </w:r>
      <w:r w:rsidRPr="003B05BA">
        <w:rPr>
          <w:rFonts w:ascii="Times New Roman" w:hAnsi="Times New Roman" w:cs="Times New Roman"/>
          <w:b/>
          <w:sz w:val="28"/>
          <w:szCs w:val="28"/>
        </w:rPr>
        <w:t>Ткаченко О.О.</w:t>
      </w:r>
      <w:r w:rsidRPr="003B05BA">
        <w:rPr>
          <w:rFonts w:ascii="Times New Roman" w:hAnsi="Times New Roman" w:cs="Times New Roman"/>
          <w:sz w:val="28"/>
          <w:szCs w:val="28"/>
        </w:rPr>
        <w:t xml:space="preserve"> 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</w:t>
      </w:r>
      <w:r w:rsidR="00423421" w:rsidRPr="003B05BA">
        <w:rPr>
          <w:rFonts w:ascii="Times New Roman" w:hAnsi="Times New Roman" w:cs="Times New Roman"/>
          <w:sz w:val="28"/>
          <w:szCs w:val="28"/>
        </w:rPr>
        <w:t>;</w:t>
      </w:r>
      <w:r w:rsidRPr="003B05BA">
        <w:rPr>
          <w:rFonts w:ascii="Times New Roman" w:hAnsi="Times New Roman" w:cs="Times New Roman"/>
          <w:sz w:val="28"/>
          <w:szCs w:val="28"/>
        </w:rPr>
        <w:t xml:space="preserve"> фінансове управління міської ради. </w:t>
      </w:r>
    </w:p>
    <w:p w:rsidR="00706CB3" w:rsidRPr="000D7933" w:rsidRDefault="00AD375A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7933">
        <w:rPr>
          <w:rFonts w:ascii="Times New Roman" w:hAnsi="Times New Roman" w:cs="Times New Roman"/>
          <w:sz w:val="28"/>
          <w:szCs w:val="28"/>
        </w:rPr>
        <w:t>3</w:t>
      </w:r>
      <w:r w:rsidR="00706CB3" w:rsidRPr="000D7933">
        <w:rPr>
          <w:rFonts w:ascii="Times New Roman" w:hAnsi="Times New Roman" w:cs="Times New Roman"/>
          <w:sz w:val="28"/>
          <w:szCs w:val="28"/>
        </w:rPr>
        <w:t xml:space="preserve">. </w:t>
      </w:r>
      <w:r w:rsidRPr="000D7933">
        <w:rPr>
          <w:rFonts w:ascii="Times New Roman" w:hAnsi="Times New Roman" w:cs="Times New Roman"/>
          <w:sz w:val="28"/>
          <w:szCs w:val="28"/>
        </w:rPr>
        <w:t xml:space="preserve">  </w:t>
      </w:r>
      <w:r w:rsidR="00706CB3" w:rsidRPr="000D7933">
        <w:rPr>
          <w:rFonts w:ascii="Times New Roman" w:hAnsi="Times New Roman" w:cs="Times New Roman"/>
          <w:sz w:val="28"/>
          <w:szCs w:val="28"/>
        </w:rPr>
        <w:t>Про звіт міського голови про здійснення державної регуляторної  політики у сфері господарської діяльності виконавчими органами Глухівської міської ради в 202</w:t>
      </w:r>
      <w:r w:rsidR="008701B4" w:rsidRPr="000D7933">
        <w:rPr>
          <w:rFonts w:ascii="Times New Roman" w:hAnsi="Times New Roman" w:cs="Times New Roman"/>
          <w:sz w:val="28"/>
          <w:szCs w:val="28"/>
        </w:rPr>
        <w:t>5</w:t>
      </w:r>
      <w:r w:rsidR="00706CB3" w:rsidRPr="000D7933">
        <w:rPr>
          <w:rFonts w:ascii="Times New Roman" w:hAnsi="Times New Roman" w:cs="Times New Roman"/>
          <w:sz w:val="28"/>
          <w:szCs w:val="28"/>
        </w:rPr>
        <w:t xml:space="preserve"> році.</w:t>
      </w:r>
    </w:p>
    <w:p w:rsidR="00706CB3" w:rsidRPr="000D7933" w:rsidRDefault="00706CB3" w:rsidP="008D65F9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793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 w:rsidR="00C61263" w:rsidRPr="000D79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7933">
        <w:rPr>
          <w:rFonts w:ascii="Times New Roman" w:hAnsi="Times New Roman" w:cs="Times New Roman"/>
          <w:b/>
          <w:sz w:val="28"/>
          <w:szCs w:val="28"/>
        </w:rPr>
        <w:t xml:space="preserve">Вайло Н.О. </w:t>
      </w:r>
      <w:r w:rsidRPr="000D7933">
        <w:rPr>
          <w:rFonts w:ascii="Times New Roman" w:hAnsi="Times New Roman" w:cs="Times New Roman"/>
          <w:sz w:val="28"/>
          <w:szCs w:val="28"/>
        </w:rPr>
        <w:t xml:space="preserve">– </w:t>
      </w:r>
      <w:r w:rsidR="000F1553" w:rsidRPr="000D7933">
        <w:rPr>
          <w:rFonts w:ascii="Times New Roman" w:hAnsi="Times New Roman" w:cs="Times New Roman"/>
          <w:sz w:val="28"/>
          <w:szCs w:val="28"/>
        </w:rPr>
        <w:t xml:space="preserve"> </w:t>
      </w:r>
      <w:r w:rsidRPr="000D7933">
        <w:rPr>
          <w:rFonts w:ascii="Times New Roman" w:hAnsi="Times New Roman" w:cs="Times New Roman"/>
          <w:sz w:val="28"/>
          <w:szCs w:val="28"/>
        </w:rPr>
        <w:t>міський голова</w:t>
      </w:r>
      <w:r w:rsidR="008D65F9" w:rsidRPr="000D7933">
        <w:rPr>
          <w:rFonts w:ascii="Times New Roman" w:hAnsi="Times New Roman" w:cs="Times New Roman"/>
          <w:sz w:val="28"/>
          <w:szCs w:val="28"/>
        </w:rPr>
        <w:t>.</w:t>
      </w:r>
      <w:r w:rsidRPr="000D79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3CCB" w:rsidRPr="00FA12C9" w:rsidRDefault="00706CB3" w:rsidP="00B714B6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D793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0D7933">
        <w:rPr>
          <w:rFonts w:ascii="Times New Roman" w:hAnsi="Times New Roman" w:cs="Times New Roman"/>
          <w:sz w:val="28"/>
          <w:szCs w:val="28"/>
        </w:rPr>
        <w:t xml:space="preserve">   </w:t>
      </w:r>
      <w:r w:rsidRPr="000D7933">
        <w:rPr>
          <w:rFonts w:ascii="Times New Roman" w:hAnsi="Times New Roman" w:cs="Times New Roman"/>
          <w:b/>
          <w:sz w:val="28"/>
          <w:szCs w:val="28"/>
        </w:rPr>
        <w:t xml:space="preserve">Ткаченко О.О. </w:t>
      </w:r>
      <w:r w:rsidRPr="000D7933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постійна комісія міської ради з питань </w:t>
      </w:r>
      <w:r w:rsidR="00A77C30" w:rsidRPr="000D7933">
        <w:rPr>
          <w:rFonts w:ascii="Times New Roman" w:hAnsi="Times New Roman" w:cs="Times New Roman"/>
          <w:sz w:val="28"/>
          <w:szCs w:val="28"/>
        </w:rPr>
        <w:t>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423421" w:rsidRPr="000D7933">
        <w:rPr>
          <w:rFonts w:ascii="Times New Roman" w:hAnsi="Times New Roman" w:cs="Times New Roman"/>
          <w:sz w:val="28"/>
          <w:szCs w:val="28"/>
        </w:rPr>
        <w:t>;</w:t>
      </w:r>
      <w:r w:rsidRPr="000D7933">
        <w:rPr>
          <w:rFonts w:ascii="Times New Roman" w:hAnsi="Times New Roman" w:cs="Times New Roman"/>
          <w:sz w:val="28"/>
          <w:szCs w:val="28"/>
        </w:rPr>
        <w:t xml:space="preserve"> управління соціально-економічного розвитку міської ради. </w:t>
      </w:r>
    </w:p>
    <w:p w:rsidR="00B714B6" w:rsidRPr="005652E1" w:rsidRDefault="00B714B6" w:rsidP="00B714B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2E1">
        <w:rPr>
          <w:rFonts w:ascii="Times New Roman" w:hAnsi="Times New Roman" w:cs="Times New Roman"/>
          <w:sz w:val="28"/>
          <w:szCs w:val="28"/>
        </w:rPr>
        <w:t>4.  Про звіт міського голови про</w:t>
      </w:r>
      <w:r w:rsidR="00E26E8F" w:rsidRPr="005652E1">
        <w:rPr>
          <w:rFonts w:ascii="Times New Roman" w:hAnsi="Times New Roman" w:cs="Times New Roman"/>
          <w:sz w:val="28"/>
          <w:szCs w:val="28"/>
        </w:rPr>
        <w:t xml:space="preserve"> роботу</w:t>
      </w:r>
      <w:r w:rsidRPr="005652E1">
        <w:rPr>
          <w:rFonts w:ascii="Times New Roman" w:hAnsi="Times New Roman" w:cs="Times New Roman"/>
          <w:sz w:val="28"/>
          <w:szCs w:val="28"/>
        </w:rPr>
        <w:t xml:space="preserve"> </w:t>
      </w:r>
      <w:r w:rsidR="00E26E8F" w:rsidRPr="005652E1">
        <w:rPr>
          <w:rFonts w:ascii="Times New Roman" w:hAnsi="Times New Roman" w:cs="Times New Roman"/>
          <w:sz w:val="28"/>
          <w:szCs w:val="28"/>
        </w:rPr>
        <w:t xml:space="preserve"> за</w:t>
      </w:r>
      <w:r w:rsidRPr="005652E1">
        <w:rPr>
          <w:rFonts w:ascii="Times New Roman" w:hAnsi="Times New Roman" w:cs="Times New Roman"/>
          <w:sz w:val="28"/>
          <w:szCs w:val="28"/>
        </w:rPr>
        <w:t xml:space="preserve"> 202</w:t>
      </w:r>
      <w:r w:rsidR="005652E1" w:rsidRPr="005652E1">
        <w:rPr>
          <w:rFonts w:ascii="Times New Roman" w:hAnsi="Times New Roman" w:cs="Times New Roman"/>
          <w:sz w:val="28"/>
          <w:szCs w:val="28"/>
        </w:rPr>
        <w:t>5</w:t>
      </w:r>
      <w:r w:rsidRPr="005652E1">
        <w:rPr>
          <w:rFonts w:ascii="Times New Roman" w:hAnsi="Times New Roman" w:cs="Times New Roman"/>
          <w:sz w:val="28"/>
          <w:szCs w:val="28"/>
        </w:rPr>
        <w:t xml:space="preserve"> р</w:t>
      </w:r>
      <w:r w:rsidR="00E26E8F" w:rsidRPr="005652E1">
        <w:rPr>
          <w:rFonts w:ascii="Times New Roman" w:hAnsi="Times New Roman" w:cs="Times New Roman"/>
          <w:sz w:val="28"/>
          <w:szCs w:val="28"/>
        </w:rPr>
        <w:t>ік</w:t>
      </w:r>
      <w:r w:rsidRPr="005652E1">
        <w:rPr>
          <w:rFonts w:ascii="Times New Roman" w:hAnsi="Times New Roman" w:cs="Times New Roman"/>
          <w:sz w:val="28"/>
          <w:szCs w:val="28"/>
        </w:rPr>
        <w:t>.</w:t>
      </w:r>
    </w:p>
    <w:p w:rsidR="00B714B6" w:rsidRPr="005652E1" w:rsidRDefault="00B714B6" w:rsidP="00B714B6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2E1">
        <w:rPr>
          <w:rFonts w:ascii="Times New Roman" w:hAnsi="Times New Roman" w:cs="Times New Roman"/>
          <w:b/>
          <w:sz w:val="28"/>
          <w:szCs w:val="28"/>
        </w:rPr>
        <w:t xml:space="preserve">Доповідає:  Вайло Н.О. </w:t>
      </w:r>
      <w:r w:rsidRPr="005652E1">
        <w:rPr>
          <w:rFonts w:ascii="Times New Roman" w:hAnsi="Times New Roman" w:cs="Times New Roman"/>
          <w:sz w:val="28"/>
          <w:szCs w:val="28"/>
        </w:rPr>
        <w:t xml:space="preserve">–  міський голова. </w:t>
      </w:r>
    </w:p>
    <w:p w:rsidR="00B714B6" w:rsidRPr="005652E1" w:rsidRDefault="00B714B6" w:rsidP="00B714B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2E1">
        <w:rPr>
          <w:rFonts w:ascii="Times New Roman" w:hAnsi="Times New Roman" w:cs="Times New Roman"/>
          <w:b/>
          <w:sz w:val="28"/>
          <w:szCs w:val="28"/>
        </w:rPr>
        <w:lastRenderedPageBreak/>
        <w:t>Готують:</w:t>
      </w:r>
      <w:r w:rsidRPr="005652E1">
        <w:rPr>
          <w:rFonts w:ascii="Times New Roman" w:hAnsi="Times New Roman" w:cs="Times New Roman"/>
          <w:sz w:val="28"/>
          <w:szCs w:val="28"/>
        </w:rPr>
        <w:t xml:space="preserve">   </w:t>
      </w:r>
      <w:r w:rsidRPr="005652E1">
        <w:rPr>
          <w:rFonts w:ascii="Times New Roman" w:hAnsi="Times New Roman" w:cs="Times New Roman"/>
          <w:b/>
          <w:sz w:val="28"/>
          <w:szCs w:val="28"/>
        </w:rPr>
        <w:t xml:space="preserve">Ткаченко О.О. </w:t>
      </w:r>
      <w:r w:rsidRPr="005652E1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постійн</w:t>
      </w:r>
      <w:r w:rsidR="00E26E8F" w:rsidRPr="005652E1">
        <w:rPr>
          <w:rFonts w:ascii="Times New Roman" w:hAnsi="Times New Roman" w:cs="Times New Roman"/>
          <w:sz w:val="28"/>
          <w:szCs w:val="28"/>
        </w:rPr>
        <w:t>і</w:t>
      </w:r>
      <w:r w:rsidRPr="005652E1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E26E8F" w:rsidRPr="005652E1">
        <w:rPr>
          <w:rFonts w:ascii="Times New Roman" w:hAnsi="Times New Roman" w:cs="Times New Roman"/>
          <w:sz w:val="28"/>
          <w:szCs w:val="28"/>
        </w:rPr>
        <w:t>ї</w:t>
      </w:r>
      <w:r w:rsidRPr="005652E1">
        <w:rPr>
          <w:rFonts w:ascii="Times New Roman" w:hAnsi="Times New Roman" w:cs="Times New Roman"/>
          <w:sz w:val="28"/>
          <w:szCs w:val="28"/>
        </w:rPr>
        <w:t xml:space="preserve"> міської ради; управління соціально-економічного розвитку міської ради. </w:t>
      </w:r>
    </w:p>
    <w:p w:rsidR="00706CB3" w:rsidRPr="005652E1" w:rsidRDefault="00E26E8F" w:rsidP="00D87C06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2E1">
        <w:rPr>
          <w:rFonts w:ascii="Times New Roman" w:hAnsi="Times New Roman" w:cs="Times New Roman"/>
          <w:sz w:val="28"/>
          <w:szCs w:val="28"/>
        </w:rPr>
        <w:t>5</w:t>
      </w:r>
      <w:r w:rsidR="00706CB3" w:rsidRPr="005652E1">
        <w:rPr>
          <w:rFonts w:ascii="Times New Roman" w:hAnsi="Times New Roman" w:cs="Times New Roman"/>
          <w:sz w:val="28"/>
          <w:szCs w:val="28"/>
        </w:rPr>
        <w:t xml:space="preserve">. </w:t>
      </w:r>
      <w:r w:rsidR="00D87C06" w:rsidRPr="005652E1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5652E1">
        <w:rPr>
          <w:rFonts w:ascii="Times New Roman" w:hAnsi="Times New Roman" w:cs="Times New Roman"/>
          <w:sz w:val="28"/>
          <w:szCs w:val="28"/>
        </w:rPr>
        <w:t>Про підсумки виконання Програми економічного і соціального розвитку Глухівської міської ради на 202</w:t>
      </w:r>
      <w:r w:rsidR="008701B4" w:rsidRPr="005652E1">
        <w:rPr>
          <w:rFonts w:ascii="Times New Roman" w:hAnsi="Times New Roman" w:cs="Times New Roman"/>
          <w:sz w:val="28"/>
          <w:szCs w:val="28"/>
        </w:rPr>
        <w:t>5</w:t>
      </w:r>
      <w:r w:rsidR="00706CB3" w:rsidRPr="005652E1">
        <w:rPr>
          <w:rFonts w:ascii="Times New Roman" w:hAnsi="Times New Roman" w:cs="Times New Roman"/>
          <w:sz w:val="28"/>
          <w:szCs w:val="28"/>
        </w:rPr>
        <w:t xml:space="preserve"> рік. </w:t>
      </w:r>
    </w:p>
    <w:p w:rsidR="00706CB3" w:rsidRPr="005652E1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2E1">
        <w:rPr>
          <w:rFonts w:ascii="Times New Roman" w:hAnsi="Times New Roman" w:cs="Times New Roman"/>
          <w:b/>
          <w:sz w:val="28"/>
          <w:szCs w:val="28"/>
        </w:rPr>
        <w:t xml:space="preserve">Доповідає: Сухоручкіна Л.О. </w:t>
      </w:r>
      <w:r w:rsidRPr="005652E1">
        <w:rPr>
          <w:rFonts w:ascii="Times New Roman" w:hAnsi="Times New Roman" w:cs="Times New Roman"/>
          <w:sz w:val="28"/>
          <w:szCs w:val="28"/>
        </w:rPr>
        <w:t xml:space="preserve">– начальник </w:t>
      </w:r>
      <w:r w:rsidR="000F1553" w:rsidRPr="005652E1">
        <w:rPr>
          <w:rFonts w:ascii="Times New Roman" w:hAnsi="Times New Roman" w:cs="Times New Roman"/>
          <w:sz w:val="28"/>
          <w:szCs w:val="28"/>
        </w:rPr>
        <w:t xml:space="preserve"> </w:t>
      </w:r>
      <w:r w:rsidRPr="005652E1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0F1553" w:rsidRPr="005652E1">
        <w:rPr>
          <w:rFonts w:ascii="Times New Roman" w:hAnsi="Times New Roman" w:cs="Times New Roman"/>
          <w:sz w:val="28"/>
          <w:szCs w:val="28"/>
        </w:rPr>
        <w:t xml:space="preserve"> </w:t>
      </w:r>
      <w:r w:rsidRPr="005652E1">
        <w:rPr>
          <w:rFonts w:ascii="Times New Roman" w:hAnsi="Times New Roman" w:cs="Times New Roman"/>
          <w:sz w:val="28"/>
          <w:szCs w:val="28"/>
        </w:rPr>
        <w:t xml:space="preserve">соціально-економічного розвитку Глухівської міської ради </w:t>
      </w:r>
    </w:p>
    <w:p w:rsidR="0065390A" w:rsidRDefault="00706CB3" w:rsidP="0065390A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652E1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5652E1">
        <w:rPr>
          <w:rFonts w:ascii="Times New Roman" w:hAnsi="Times New Roman" w:cs="Times New Roman"/>
          <w:sz w:val="28"/>
          <w:szCs w:val="28"/>
        </w:rPr>
        <w:t xml:space="preserve">   </w:t>
      </w:r>
      <w:r w:rsidR="00D87C06" w:rsidRPr="005652E1">
        <w:rPr>
          <w:rFonts w:ascii="Times New Roman" w:hAnsi="Times New Roman" w:cs="Times New Roman"/>
          <w:sz w:val="28"/>
          <w:szCs w:val="28"/>
        </w:rPr>
        <w:t xml:space="preserve"> </w:t>
      </w:r>
      <w:r w:rsidRPr="005652E1">
        <w:rPr>
          <w:rFonts w:ascii="Times New Roman" w:hAnsi="Times New Roman" w:cs="Times New Roman"/>
          <w:b/>
          <w:sz w:val="28"/>
          <w:szCs w:val="28"/>
        </w:rPr>
        <w:t xml:space="preserve">Ткаченко О.О. </w:t>
      </w:r>
      <w:r w:rsidRPr="005652E1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</w:t>
      </w:r>
      <w:r w:rsidR="00423421" w:rsidRPr="005652E1">
        <w:rPr>
          <w:rFonts w:ascii="Times New Roman" w:hAnsi="Times New Roman" w:cs="Times New Roman"/>
          <w:sz w:val="28"/>
          <w:szCs w:val="28"/>
        </w:rPr>
        <w:t>;</w:t>
      </w:r>
      <w:r w:rsidRPr="005652E1">
        <w:rPr>
          <w:rFonts w:ascii="Times New Roman" w:hAnsi="Times New Roman" w:cs="Times New Roman"/>
          <w:sz w:val="28"/>
          <w:szCs w:val="28"/>
        </w:rPr>
        <w:t xml:space="preserve"> управління соціально-економічного розвитку міської ради. </w:t>
      </w:r>
      <w:r w:rsidR="008701B4" w:rsidRPr="00FA12C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02633B" w:rsidRPr="003404DE" w:rsidRDefault="0002633B" w:rsidP="0002633B">
      <w:pPr>
        <w:tabs>
          <w:tab w:val="left" w:pos="426"/>
          <w:tab w:val="left" w:pos="113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404DE">
        <w:rPr>
          <w:rFonts w:ascii="Times New Roman" w:hAnsi="Times New Roman" w:cs="Times New Roman"/>
          <w:sz w:val="28"/>
          <w:szCs w:val="28"/>
        </w:rPr>
        <w:t xml:space="preserve">. Про </w:t>
      </w:r>
      <w:r>
        <w:rPr>
          <w:rFonts w:ascii="Times New Roman" w:hAnsi="Times New Roman" w:cs="Times New Roman"/>
          <w:sz w:val="28"/>
          <w:szCs w:val="28"/>
        </w:rPr>
        <w:t xml:space="preserve">цільову </w:t>
      </w:r>
      <w:r w:rsidRPr="003404DE">
        <w:rPr>
          <w:rFonts w:ascii="Times New Roman" w:hAnsi="Times New Roman" w:cs="Times New Roman"/>
          <w:sz w:val="28"/>
          <w:szCs w:val="28"/>
        </w:rPr>
        <w:t xml:space="preserve">Програму </w:t>
      </w:r>
      <w:r>
        <w:rPr>
          <w:rFonts w:ascii="Times New Roman" w:hAnsi="Times New Roman" w:cs="Times New Roman"/>
          <w:sz w:val="28"/>
          <w:szCs w:val="28"/>
        </w:rPr>
        <w:t xml:space="preserve"> фінансової підтримки  комунальних підприємств Глухівської міської ради </w:t>
      </w:r>
      <w:r w:rsidRPr="003404DE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404DE">
        <w:rPr>
          <w:rFonts w:ascii="Times New Roman" w:hAnsi="Times New Roman" w:cs="Times New Roman"/>
          <w:sz w:val="28"/>
          <w:szCs w:val="28"/>
        </w:rPr>
        <w:t xml:space="preserve"> рік.</w:t>
      </w:r>
    </w:p>
    <w:p w:rsidR="0002633B" w:rsidRPr="003404DE" w:rsidRDefault="0002633B" w:rsidP="0002633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4DE">
        <w:rPr>
          <w:rFonts w:ascii="Times New Roman" w:hAnsi="Times New Roman" w:cs="Times New Roman"/>
          <w:b/>
          <w:sz w:val="28"/>
          <w:szCs w:val="28"/>
        </w:rPr>
        <w:t>Доповідає</w:t>
      </w:r>
      <w:r w:rsidRPr="003404DE">
        <w:rPr>
          <w:rFonts w:ascii="Times New Roman" w:hAnsi="Times New Roman" w:cs="Times New Roman"/>
          <w:sz w:val="28"/>
          <w:szCs w:val="28"/>
        </w:rPr>
        <w:t xml:space="preserve">: </w:t>
      </w:r>
      <w:r w:rsidRPr="003404DE">
        <w:rPr>
          <w:rFonts w:ascii="Times New Roman" w:hAnsi="Times New Roman" w:cs="Times New Roman"/>
          <w:b/>
          <w:sz w:val="28"/>
          <w:szCs w:val="28"/>
        </w:rPr>
        <w:t xml:space="preserve">Третяк А.Ю. – </w:t>
      </w:r>
      <w:r w:rsidRPr="003404DE">
        <w:rPr>
          <w:rFonts w:ascii="Times New Roman" w:hAnsi="Times New Roman" w:cs="Times New Roman"/>
          <w:sz w:val="28"/>
          <w:szCs w:val="28"/>
        </w:rPr>
        <w:t xml:space="preserve">начальник управління житлово-комунального господарства та містобудування Глухівської міської ради.  </w:t>
      </w:r>
      <w:r w:rsidRPr="003404DE">
        <w:rPr>
          <w:rFonts w:ascii="Times New Roman" w:hAnsi="Times New Roman" w:cs="Times New Roman"/>
          <w:sz w:val="28"/>
          <w:szCs w:val="28"/>
        </w:rPr>
        <w:tab/>
      </w:r>
    </w:p>
    <w:p w:rsidR="0002633B" w:rsidRDefault="0002633B" w:rsidP="0002633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4DE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3404DE">
        <w:rPr>
          <w:rFonts w:ascii="Times New Roman" w:hAnsi="Times New Roman" w:cs="Times New Roman"/>
          <w:sz w:val="28"/>
          <w:szCs w:val="28"/>
        </w:rPr>
        <w:t xml:space="preserve">  </w:t>
      </w:r>
      <w:r w:rsidRPr="003404D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04DE">
        <w:rPr>
          <w:rFonts w:ascii="Times New Roman" w:hAnsi="Times New Roman" w:cs="Times New Roman"/>
          <w:b/>
          <w:sz w:val="28"/>
          <w:szCs w:val="28"/>
        </w:rPr>
        <w:t xml:space="preserve">Галустян В.Е. </w:t>
      </w:r>
      <w:r w:rsidRPr="003404DE">
        <w:rPr>
          <w:rFonts w:ascii="Times New Roman" w:hAnsi="Times New Roman" w:cs="Times New Roman"/>
          <w:sz w:val="28"/>
          <w:szCs w:val="28"/>
        </w:rPr>
        <w:t xml:space="preserve"> –  заступник міського голови з питань діяльності виконавчих органів міської ради,  постійна комісія  міської ради з питань  земельних </w:t>
      </w:r>
      <w:r>
        <w:rPr>
          <w:rFonts w:ascii="Times New Roman" w:hAnsi="Times New Roman" w:cs="Times New Roman"/>
          <w:sz w:val="28"/>
          <w:szCs w:val="28"/>
        </w:rPr>
        <w:t>відносин</w:t>
      </w:r>
      <w:r w:rsidRPr="003404DE">
        <w:rPr>
          <w:rFonts w:ascii="Times New Roman" w:hAnsi="Times New Roman" w:cs="Times New Roman"/>
          <w:sz w:val="28"/>
          <w:szCs w:val="28"/>
        </w:rPr>
        <w:t>, природних ресурсів, екології, житлово-комунального господарства, благоустрою, будівництва та архітектури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404DE">
        <w:rPr>
          <w:rFonts w:ascii="Times New Roman" w:hAnsi="Times New Roman" w:cs="Times New Roman"/>
          <w:sz w:val="28"/>
          <w:szCs w:val="28"/>
        </w:rPr>
        <w:t xml:space="preserve"> управління житлово-комунального господарства та містобудування міської ради.</w:t>
      </w:r>
    </w:p>
    <w:p w:rsidR="00AE5F89" w:rsidRPr="0050232C" w:rsidRDefault="0002633B" w:rsidP="00955BA9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D7224" w:rsidRPr="0050232C">
        <w:rPr>
          <w:rFonts w:ascii="Times New Roman" w:hAnsi="Times New Roman" w:cs="Times New Roman"/>
          <w:sz w:val="28"/>
          <w:szCs w:val="28"/>
        </w:rPr>
        <w:t>.</w:t>
      </w:r>
      <w:r w:rsidR="006D511F" w:rsidRPr="0050232C">
        <w:rPr>
          <w:rFonts w:ascii="Times New Roman" w:hAnsi="Times New Roman" w:cs="Times New Roman"/>
          <w:sz w:val="28"/>
          <w:szCs w:val="28"/>
        </w:rPr>
        <w:t xml:space="preserve"> </w:t>
      </w:r>
      <w:r w:rsidR="00AE5F89" w:rsidRPr="005023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 звіт поліцейських офіцерів громади Шосткинського РУП ГУНП в Сумській області за 202</w:t>
      </w:r>
      <w:r w:rsidR="008701B4" w:rsidRPr="0050232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E5F89" w:rsidRPr="0050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рік. </w:t>
      </w:r>
    </w:p>
    <w:p w:rsidR="00AE5F89" w:rsidRPr="0050232C" w:rsidRDefault="00AE5F89" w:rsidP="00AE5F8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32C">
        <w:rPr>
          <w:rFonts w:ascii="Times New Roman" w:hAnsi="Times New Roman" w:cs="Times New Roman"/>
          <w:b/>
          <w:sz w:val="28"/>
          <w:szCs w:val="28"/>
        </w:rPr>
        <w:t xml:space="preserve">Доповідає:  </w:t>
      </w:r>
      <w:r w:rsidR="00521680" w:rsidRPr="0050232C">
        <w:rPr>
          <w:rFonts w:ascii="Times New Roman" w:hAnsi="Times New Roman" w:cs="Times New Roman"/>
          <w:b/>
          <w:sz w:val="28"/>
          <w:szCs w:val="28"/>
        </w:rPr>
        <w:t>Лук’яненко М.М</w:t>
      </w:r>
      <w:r w:rsidR="00521680" w:rsidRPr="0050232C">
        <w:rPr>
          <w:rFonts w:ascii="Times New Roman" w:hAnsi="Times New Roman" w:cs="Times New Roman"/>
          <w:sz w:val="28"/>
          <w:szCs w:val="28"/>
        </w:rPr>
        <w:t>. – поліцейський офіцер громади.</w:t>
      </w:r>
      <w:r w:rsidRPr="005023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5F89" w:rsidRPr="0050232C" w:rsidRDefault="00AE5F89" w:rsidP="00AE5F8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32C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50232C">
        <w:rPr>
          <w:rFonts w:ascii="Times New Roman" w:hAnsi="Times New Roman" w:cs="Times New Roman"/>
          <w:sz w:val="28"/>
          <w:szCs w:val="28"/>
        </w:rPr>
        <w:t xml:space="preserve">   </w:t>
      </w:r>
      <w:r w:rsidRPr="0050232C">
        <w:rPr>
          <w:rFonts w:ascii="Times New Roman" w:hAnsi="Times New Roman" w:cs="Times New Roman"/>
          <w:b/>
          <w:sz w:val="28"/>
          <w:szCs w:val="28"/>
        </w:rPr>
        <w:t xml:space="preserve">Ткаченко О.О. </w:t>
      </w:r>
      <w:r w:rsidRPr="0050232C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 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етики; відділ з питань інформаційної та правоохоронної діяльності апарату Глухівської міської ради та її виконавчого комітету. </w:t>
      </w:r>
    </w:p>
    <w:p w:rsidR="00706CB3" w:rsidRPr="00706CB3" w:rsidRDefault="0002633B" w:rsidP="006E0B0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272965">
        <w:rPr>
          <w:rFonts w:ascii="Times New Roman" w:hAnsi="Times New Roman" w:cs="Times New Roman"/>
          <w:sz w:val="28"/>
          <w:szCs w:val="28"/>
        </w:rPr>
        <w:t xml:space="preserve">  </w:t>
      </w:r>
      <w:r w:rsidR="00706CB3" w:rsidRPr="00706CB3">
        <w:rPr>
          <w:rFonts w:ascii="Times New Roman" w:hAnsi="Times New Roman" w:cs="Times New Roman"/>
          <w:sz w:val="28"/>
          <w:szCs w:val="28"/>
        </w:rPr>
        <w:t>Про регулювання земельних відносин.</w:t>
      </w:r>
      <w:r w:rsidR="00706CB3" w:rsidRPr="00706C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>(щомісяця по мірі надходження заяв).</w:t>
      </w:r>
    </w:p>
    <w:p w:rsidR="00706CB3" w:rsidRPr="00706CB3" w:rsidRDefault="0002633B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06CB3" w:rsidRPr="00706CB3">
        <w:rPr>
          <w:rFonts w:ascii="Times New Roman" w:hAnsi="Times New Roman" w:cs="Times New Roman"/>
          <w:sz w:val="28"/>
          <w:szCs w:val="28"/>
        </w:rPr>
        <w:t>. Про проведення земельних торгів.</w:t>
      </w:r>
      <w:r w:rsidR="00706CB3" w:rsidRPr="00706C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>(у разі потреби).</w:t>
      </w:r>
    </w:p>
    <w:p w:rsidR="00706CB3" w:rsidRPr="00706CB3" w:rsidRDefault="0002633B" w:rsidP="00955BA9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706CB3" w:rsidRPr="00706CB3">
        <w:rPr>
          <w:rFonts w:ascii="Times New Roman" w:hAnsi="Times New Roman" w:cs="Times New Roman"/>
          <w:sz w:val="28"/>
          <w:szCs w:val="28"/>
        </w:rPr>
        <w:t>.</w:t>
      </w:r>
      <w:r w:rsidR="00955BA9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Про</w:t>
      </w:r>
      <w:r w:rsidR="00CE37C1">
        <w:rPr>
          <w:rFonts w:ascii="Times New Roman" w:hAnsi="Times New Roman" w:cs="Times New Roman"/>
          <w:sz w:val="28"/>
          <w:szCs w:val="28"/>
        </w:rPr>
        <w:t xml:space="preserve"> надання пільг зі сплати податку на нерухоме майно, відмінне від земельної ділянки на території 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="00CE37C1">
        <w:rPr>
          <w:rFonts w:ascii="Times New Roman" w:hAnsi="Times New Roman" w:cs="Times New Roman"/>
          <w:sz w:val="28"/>
          <w:szCs w:val="28"/>
        </w:rPr>
        <w:t>Глухівської міської ради.</w:t>
      </w:r>
      <w:r w:rsidR="00FA12C9">
        <w:rPr>
          <w:rFonts w:ascii="Times New Roman" w:hAnsi="Times New Roman" w:cs="Times New Roman"/>
          <w:sz w:val="28"/>
          <w:szCs w:val="28"/>
        </w:rPr>
        <w:t xml:space="preserve"> </w:t>
      </w:r>
      <w:r w:rsidR="00CE37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 ( у  разі потреби).</w:t>
      </w:r>
    </w:p>
    <w:p w:rsidR="0015468A" w:rsidRPr="00706CB3" w:rsidRDefault="0015468A" w:rsidP="0015468A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2633B">
        <w:rPr>
          <w:rFonts w:ascii="Times New Roman" w:hAnsi="Times New Roman" w:cs="Times New Roman"/>
          <w:sz w:val="28"/>
          <w:szCs w:val="28"/>
        </w:rPr>
        <w:t>1</w:t>
      </w:r>
      <w:r w:rsidRPr="00706CB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 встановлення податкових пільг зі сплати плати за землю  на території 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Глухівської міської ради.  </w:t>
      </w:r>
    </w:p>
    <w:p w:rsidR="0015468A" w:rsidRPr="00706CB3" w:rsidRDefault="0015468A" w:rsidP="0015468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 ( у  разі потреби).</w:t>
      </w:r>
    </w:p>
    <w:p w:rsidR="00706CB3" w:rsidRPr="00706CB3" w:rsidRDefault="00AD375A" w:rsidP="00BB5868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02633B">
        <w:rPr>
          <w:rFonts w:ascii="Times New Roman" w:hAnsi="Times New Roman" w:cs="Times New Roman"/>
          <w:sz w:val="28"/>
          <w:szCs w:val="28"/>
        </w:rPr>
        <w:t>2</w:t>
      </w:r>
      <w:r w:rsidR="00706CB3" w:rsidRPr="00706CB3">
        <w:rPr>
          <w:rFonts w:ascii="Times New Roman" w:hAnsi="Times New Roman" w:cs="Times New Roman"/>
          <w:sz w:val="28"/>
          <w:szCs w:val="28"/>
        </w:rPr>
        <w:t>. Про внесення змін до бюджету Глухівської міської територіальної громади</w:t>
      </w:r>
      <w:r w:rsidR="00F43E20">
        <w:rPr>
          <w:rFonts w:ascii="Times New Roman" w:hAnsi="Times New Roman" w:cs="Times New Roman"/>
          <w:sz w:val="28"/>
          <w:szCs w:val="28"/>
        </w:rPr>
        <w:t xml:space="preserve"> на 202</w:t>
      </w:r>
      <w:r w:rsidR="008701B4">
        <w:rPr>
          <w:rFonts w:ascii="Times New Roman" w:hAnsi="Times New Roman" w:cs="Times New Roman"/>
          <w:sz w:val="28"/>
          <w:szCs w:val="28"/>
        </w:rPr>
        <w:t>6</w:t>
      </w:r>
      <w:r w:rsidR="00F43E20">
        <w:rPr>
          <w:rFonts w:ascii="Times New Roman" w:hAnsi="Times New Roman" w:cs="Times New Roman"/>
          <w:sz w:val="28"/>
          <w:szCs w:val="28"/>
        </w:rPr>
        <w:t xml:space="preserve"> рік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>(щомісяця у разі потреби).</w:t>
      </w:r>
    </w:p>
    <w:p w:rsidR="00706CB3" w:rsidRPr="00353CCB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B6CB1" w:rsidRPr="00706CB3" w:rsidRDefault="00706CB3" w:rsidP="00201D6D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II</w:t>
      </w:r>
      <w:r w:rsidRPr="00706CB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квартал</w:t>
      </w:r>
      <w:r w:rsidR="008701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5A8" w:rsidRPr="00575540" w:rsidRDefault="009D45A8" w:rsidP="00575540">
      <w:pPr>
        <w:pStyle w:val="a3"/>
        <w:numPr>
          <w:ilvl w:val="0"/>
          <w:numId w:val="16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75540">
        <w:rPr>
          <w:sz w:val="28"/>
          <w:szCs w:val="28"/>
          <w:lang w:val="uk-UA"/>
        </w:rPr>
        <w:t>Про</w:t>
      </w:r>
      <w:r w:rsidR="005755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F5030E">
        <w:rPr>
          <w:sz w:val="28"/>
          <w:szCs w:val="28"/>
          <w:lang w:val="uk-UA"/>
        </w:rPr>
        <w:t xml:space="preserve">оголошення </w:t>
      </w:r>
      <w:r w:rsidR="00575540">
        <w:rPr>
          <w:sz w:val="28"/>
          <w:szCs w:val="28"/>
          <w:lang w:val="uk-UA"/>
        </w:rPr>
        <w:t xml:space="preserve"> </w:t>
      </w:r>
      <w:r w:rsidR="00F5030E">
        <w:rPr>
          <w:sz w:val="28"/>
          <w:szCs w:val="28"/>
          <w:lang w:val="uk-UA"/>
        </w:rPr>
        <w:t xml:space="preserve">конкурсу на </w:t>
      </w:r>
      <w:r w:rsidR="00575540">
        <w:rPr>
          <w:sz w:val="28"/>
          <w:szCs w:val="28"/>
          <w:lang w:val="uk-UA"/>
        </w:rPr>
        <w:t xml:space="preserve"> </w:t>
      </w:r>
      <w:r w:rsidR="00F5030E">
        <w:rPr>
          <w:sz w:val="28"/>
          <w:szCs w:val="28"/>
          <w:lang w:val="uk-UA"/>
        </w:rPr>
        <w:t xml:space="preserve">посаду </w:t>
      </w:r>
      <w:r w:rsidR="00575540">
        <w:rPr>
          <w:sz w:val="28"/>
          <w:szCs w:val="28"/>
          <w:lang w:val="uk-UA"/>
        </w:rPr>
        <w:t xml:space="preserve"> </w:t>
      </w:r>
      <w:r w:rsidR="00F5030E">
        <w:rPr>
          <w:sz w:val="28"/>
          <w:szCs w:val="28"/>
          <w:lang w:val="uk-UA"/>
        </w:rPr>
        <w:t xml:space="preserve">керівника </w:t>
      </w:r>
      <w:r w:rsidR="00575540">
        <w:rPr>
          <w:sz w:val="28"/>
          <w:szCs w:val="28"/>
          <w:lang w:val="uk-UA"/>
        </w:rPr>
        <w:t xml:space="preserve"> </w:t>
      </w:r>
      <w:r w:rsidR="00F5030E">
        <w:rPr>
          <w:sz w:val="28"/>
          <w:szCs w:val="28"/>
          <w:lang w:val="uk-UA"/>
        </w:rPr>
        <w:t>Глухівської</w:t>
      </w:r>
      <w:r w:rsidR="00F5030E">
        <w:rPr>
          <w:sz w:val="28"/>
          <w:szCs w:val="28"/>
          <w:lang w:val="uk-UA"/>
        </w:rPr>
        <w:tab/>
        <w:t xml:space="preserve"> загально-освітньої школи </w:t>
      </w:r>
      <w:r w:rsidR="00F5030E">
        <w:rPr>
          <w:sz w:val="28"/>
          <w:szCs w:val="28"/>
          <w:lang w:val="en-US"/>
        </w:rPr>
        <w:t>I</w:t>
      </w:r>
      <w:r w:rsidR="00F5030E">
        <w:rPr>
          <w:sz w:val="28"/>
          <w:szCs w:val="28"/>
          <w:lang w:val="uk-UA"/>
        </w:rPr>
        <w:t>-</w:t>
      </w:r>
      <w:r w:rsidR="00F5030E">
        <w:rPr>
          <w:sz w:val="28"/>
          <w:szCs w:val="28"/>
          <w:lang w:val="en-US"/>
        </w:rPr>
        <w:t>III</w:t>
      </w:r>
      <w:r w:rsidRPr="00575540">
        <w:rPr>
          <w:sz w:val="28"/>
          <w:szCs w:val="28"/>
          <w:lang w:val="uk-UA"/>
        </w:rPr>
        <w:t xml:space="preserve"> </w:t>
      </w:r>
      <w:r w:rsidR="00F5030E">
        <w:rPr>
          <w:sz w:val="28"/>
          <w:szCs w:val="28"/>
          <w:lang w:val="uk-UA"/>
        </w:rPr>
        <w:t>ступенів</w:t>
      </w:r>
      <w:r>
        <w:rPr>
          <w:sz w:val="28"/>
          <w:szCs w:val="28"/>
          <w:lang w:val="uk-UA"/>
        </w:rPr>
        <w:t xml:space="preserve"> </w:t>
      </w:r>
      <w:r w:rsidR="00575540">
        <w:rPr>
          <w:sz w:val="28"/>
          <w:szCs w:val="28"/>
          <w:lang w:val="uk-UA"/>
        </w:rPr>
        <w:t>№3 Глухівської міської ради Сумської області та затвердження складу конкурсної комісії.</w:t>
      </w:r>
    </w:p>
    <w:p w:rsidR="009D45A8" w:rsidRPr="00F24A24" w:rsidRDefault="009D45A8" w:rsidP="009D45A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 w:rsidR="00575540" w:rsidRPr="007221EF">
        <w:rPr>
          <w:rFonts w:ascii="Times New Roman" w:hAnsi="Times New Roman" w:cs="Times New Roman"/>
          <w:b/>
          <w:sz w:val="28"/>
          <w:szCs w:val="28"/>
        </w:rPr>
        <w:t>Васянович Л.Г.</w:t>
      </w:r>
      <w:r w:rsidR="00575540"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="005755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5540" w:rsidRPr="00706CB3">
        <w:rPr>
          <w:rFonts w:ascii="Times New Roman" w:hAnsi="Times New Roman" w:cs="Times New Roman"/>
          <w:sz w:val="28"/>
          <w:szCs w:val="28"/>
        </w:rPr>
        <w:t xml:space="preserve"> – </w:t>
      </w:r>
      <w:r w:rsidR="00575540">
        <w:rPr>
          <w:rFonts w:ascii="Times New Roman" w:hAnsi="Times New Roman" w:cs="Times New Roman"/>
          <w:sz w:val="28"/>
          <w:szCs w:val="28"/>
        </w:rPr>
        <w:t>секретар  Глухівської міської ради.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D45A8" w:rsidRPr="00706CB3" w:rsidRDefault="009D45A8" w:rsidP="009D45A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21EF">
        <w:rPr>
          <w:rFonts w:ascii="Times New Roman" w:hAnsi="Times New Roman" w:cs="Times New Roman"/>
          <w:b/>
          <w:sz w:val="28"/>
          <w:szCs w:val="28"/>
        </w:rPr>
        <w:t>Васянович Л.Г.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Pr="00706CB3">
        <w:rPr>
          <w:rFonts w:ascii="Times New Roman" w:hAnsi="Times New Roman" w:cs="Times New Roman"/>
          <w:sz w:val="28"/>
          <w:szCs w:val="28"/>
        </w:rPr>
        <w:t>,  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>
        <w:rPr>
          <w:rFonts w:ascii="Times New Roman" w:hAnsi="Times New Roman" w:cs="Times New Roman"/>
          <w:sz w:val="28"/>
          <w:szCs w:val="28"/>
        </w:rPr>
        <w:t>; відділ освіти міської ради</w:t>
      </w:r>
      <w:r w:rsidRPr="00706CB3">
        <w:rPr>
          <w:rFonts w:ascii="Times New Roman" w:hAnsi="Times New Roman" w:cs="Times New Roman"/>
          <w:sz w:val="28"/>
          <w:szCs w:val="28"/>
        </w:rPr>
        <w:t>.</w:t>
      </w:r>
    </w:p>
    <w:p w:rsidR="00575540" w:rsidRPr="00575540" w:rsidRDefault="00575540" w:rsidP="00890EE1">
      <w:pPr>
        <w:pStyle w:val="a3"/>
        <w:numPr>
          <w:ilvl w:val="0"/>
          <w:numId w:val="16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75540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 оголошення  конкурсу на  посаду  керівника  Глухівського навчально-виховного комплексу: </w:t>
      </w:r>
      <w:r w:rsidR="004E2A10">
        <w:rPr>
          <w:sz w:val="28"/>
          <w:szCs w:val="28"/>
          <w:lang w:val="uk-UA"/>
        </w:rPr>
        <w:t xml:space="preserve">дошкільного навчального закладу - </w:t>
      </w:r>
      <w:r>
        <w:rPr>
          <w:sz w:val="28"/>
          <w:szCs w:val="28"/>
          <w:lang w:val="uk-UA"/>
        </w:rPr>
        <w:t xml:space="preserve">загальноосвітньої школи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II</w:t>
      </w:r>
      <w:r w:rsidRPr="005755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ступенів №4 Глухівської міської ради Сумської області та затвердження складу конкурсної комісії.</w:t>
      </w:r>
    </w:p>
    <w:p w:rsidR="00575540" w:rsidRPr="00F24A24" w:rsidRDefault="00575540" w:rsidP="0057554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 w:rsidRPr="007221EF">
        <w:rPr>
          <w:rFonts w:ascii="Times New Roman" w:hAnsi="Times New Roman" w:cs="Times New Roman"/>
          <w:b/>
          <w:sz w:val="28"/>
          <w:szCs w:val="28"/>
        </w:rPr>
        <w:t>Васянович Л.Г.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секретар  Глухівської міської ради.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75540" w:rsidRDefault="00575540" w:rsidP="0057554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21EF">
        <w:rPr>
          <w:rFonts w:ascii="Times New Roman" w:hAnsi="Times New Roman" w:cs="Times New Roman"/>
          <w:b/>
          <w:sz w:val="28"/>
          <w:szCs w:val="28"/>
        </w:rPr>
        <w:t>Васянович Л.Г.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Pr="00706CB3">
        <w:rPr>
          <w:rFonts w:ascii="Times New Roman" w:hAnsi="Times New Roman" w:cs="Times New Roman"/>
          <w:sz w:val="28"/>
          <w:szCs w:val="28"/>
        </w:rPr>
        <w:t>,  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>
        <w:rPr>
          <w:rFonts w:ascii="Times New Roman" w:hAnsi="Times New Roman" w:cs="Times New Roman"/>
          <w:sz w:val="28"/>
          <w:szCs w:val="28"/>
        </w:rPr>
        <w:t>; відділ освіти міської ради</w:t>
      </w:r>
      <w:r w:rsidRPr="00706CB3">
        <w:rPr>
          <w:rFonts w:ascii="Times New Roman" w:hAnsi="Times New Roman" w:cs="Times New Roman"/>
          <w:sz w:val="28"/>
          <w:szCs w:val="28"/>
        </w:rPr>
        <w:t>.</w:t>
      </w:r>
    </w:p>
    <w:p w:rsidR="00890EE1" w:rsidRPr="00575540" w:rsidRDefault="00890EE1" w:rsidP="00890EE1">
      <w:pPr>
        <w:pStyle w:val="a3"/>
        <w:numPr>
          <w:ilvl w:val="0"/>
          <w:numId w:val="16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75540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 оголошення  конкурсу на  посаду  керівника  Глухівської</w:t>
      </w:r>
      <w:r>
        <w:rPr>
          <w:sz w:val="28"/>
          <w:szCs w:val="28"/>
          <w:lang w:val="uk-UA"/>
        </w:rPr>
        <w:tab/>
        <w:t xml:space="preserve"> загально-освітньої школи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III</w:t>
      </w:r>
      <w:r w:rsidRPr="005755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ступенів №2 Глухівської міської ради Сумської області та затвердження складу конкурсної комісії.</w:t>
      </w:r>
    </w:p>
    <w:p w:rsidR="00890EE1" w:rsidRPr="00F24A24" w:rsidRDefault="00890EE1" w:rsidP="00890EE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 w:rsidRPr="007221EF">
        <w:rPr>
          <w:rFonts w:ascii="Times New Roman" w:hAnsi="Times New Roman" w:cs="Times New Roman"/>
          <w:b/>
          <w:sz w:val="28"/>
          <w:szCs w:val="28"/>
        </w:rPr>
        <w:t>Васянович Л.Г.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секретар  Глухівської міської ради.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90EE1" w:rsidRPr="00706CB3" w:rsidRDefault="00890EE1" w:rsidP="0057554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21EF">
        <w:rPr>
          <w:rFonts w:ascii="Times New Roman" w:hAnsi="Times New Roman" w:cs="Times New Roman"/>
          <w:b/>
          <w:sz w:val="28"/>
          <w:szCs w:val="28"/>
        </w:rPr>
        <w:t>Васянович Л.Г.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Pr="00706CB3">
        <w:rPr>
          <w:rFonts w:ascii="Times New Roman" w:hAnsi="Times New Roman" w:cs="Times New Roman"/>
          <w:sz w:val="28"/>
          <w:szCs w:val="28"/>
        </w:rPr>
        <w:t>,  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>
        <w:rPr>
          <w:rFonts w:ascii="Times New Roman" w:hAnsi="Times New Roman" w:cs="Times New Roman"/>
          <w:sz w:val="28"/>
          <w:szCs w:val="28"/>
        </w:rPr>
        <w:t>; відділ освіти міської ради</w:t>
      </w:r>
      <w:r w:rsidRPr="00706CB3">
        <w:rPr>
          <w:rFonts w:ascii="Times New Roman" w:hAnsi="Times New Roman" w:cs="Times New Roman"/>
          <w:sz w:val="28"/>
          <w:szCs w:val="28"/>
        </w:rPr>
        <w:t>.</w:t>
      </w:r>
    </w:p>
    <w:p w:rsidR="009D45A8" w:rsidRPr="00890EE1" w:rsidRDefault="00890EE1" w:rsidP="009D45A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E22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D45A8" w:rsidRPr="009D45A8">
        <w:rPr>
          <w:rFonts w:ascii="Times New Roman" w:hAnsi="Times New Roman" w:cs="Times New Roman"/>
          <w:sz w:val="28"/>
          <w:szCs w:val="28"/>
        </w:rPr>
        <w:t xml:space="preserve"> </w:t>
      </w:r>
      <w:r w:rsidR="009D45A8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 xml:space="preserve">зміну типу та найменування </w:t>
      </w:r>
      <w:r w:rsidRPr="00890EE1">
        <w:rPr>
          <w:rFonts w:ascii="Times New Roman" w:hAnsi="Times New Roman" w:cs="Times New Roman"/>
          <w:sz w:val="28"/>
          <w:szCs w:val="28"/>
        </w:rPr>
        <w:t xml:space="preserve">Глухівської загальноосвітньої школи </w:t>
      </w:r>
      <w:r w:rsidRPr="00890EE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90EE1">
        <w:rPr>
          <w:rFonts w:ascii="Times New Roman" w:hAnsi="Times New Roman" w:cs="Times New Roman"/>
          <w:sz w:val="28"/>
          <w:szCs w:val="28"/>
        </w:rPr>
        <w:t>-</w:t>
      </w:r>
      <w:r w:rsidRPr="00890EE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890EE1">
        <w:rPr>
          <w:rFonts w:ascii="Times New Roman" w:hAnsi="Times New Roman" w:cs="Times New Roman"/>
          <w:sz w:val="28"/>
          <w:szCs w:val="28"/>
        </w:rPr>
        <w:t xml:space="preserve"> ступенів №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90EE1">
        <w:rPr>
          <w:rFonts w:ascii="Times New Roman" w:hAnsi="Times New Roman" w:cs="Times New Roman"/>
          <w:sz w:val="28"/>
          <w:szCs w:val="28"/>
        </w:rPr>
        <w:t xml:space="preserve"> Глухівської міської ради Сумської області </w:t>
      </w:r>
    </w:p>
    <w:p w:rsidR="009D45A8" w:rsidRPr="00F24A24" w:rsidRDefault="009D45A8" w:rsidP="009D45A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>
        <w:rPr>
          <w:rFonts w:ascii="Times New Roman" w:hAnsi="Times New Roman" w:cs="Times New Roman"/>
          <w:b/>
          <w:sz w:val="28"/>
          <w:szCs w:val="28"/>
        </w:rPr>
        <w:t xml:space="preserve">Юдіна О.О.  </w:t>
      </w:r>
      <w:r w:rsidRPr="00F24A24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4A24">
        <w:rPr>
          <w:rFonts w:ascii="Times New Roman" w:hAnsi="Times New Roman" w:cs="Times New Roman"/>
          <w:sz w:val="28"/>
          <w:szCs w:val="28"/>
        </w:rPr>
        <w:t>начальник відділу освіти Глухівської міської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4A24">
        <w:rPr>
          <w:rFonts w:ascii="Times New Roman" w:hAnsi="Times New Roman" w:cs="Times New Roman"/>
          <w:sz w:val="28"/>
          <w:szCs w:val="28"/>
        </w:rPr>
        <w:t>рад</w:t>
      </w:r>
      <w:r>
        <w:rPr>
          <w:rFonts w:ascii="Times New Roman" w:hAnsi="Times New Roman" w:cs="Times New Roman"/>
          <w:sz w:val="28"/>
          <w:szCs w:val="28"/>
        </w:rPr>
        <w:t>и.</w:t>
      </w:r>
      <w:r w:rsidRPr="00F24A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6CB1" w:rsidRPr="00706CB3" w:rsidRDefault="009D45A8" w:rsidP="00BB6CB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21EF">
        <w:rPr>
          <w:rFonts w:ascii="Times New Roman" w:hAnsi="Times New Roman" w:cs="Times New Roman"/>
          <w:b/>
          <w:sz w:val="28"/>
          <w:szCs w:val="28"/>
        </w:rPr>
        <w:t>Васянович Л.Г.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Pr="00706CB3">
        <w:rPr>
          <w:rFonts w:ascii="Times New Roman" w:hAnsi="Times New Roman" w:cs="Times New Roman"/>
          <w:sz w:val="28"/>
          <w:szCs w:val="28"/>
        </w:rPr>
        <w:t>,  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>
        <w:rPr>
          <w:rFonts w:ascii="Times New Roman" w:hAnsi="Times New Roman" w:cs="Times New Roman"/>
          <w:sz w:val="28"/>
          <w:szCs w:val="28"/>
        </w:rPr>
        <w:t>; відділ освіти міської ради</w:t>
      </w:r>
      <w:r w:rsidRPr="00706CB3">
        <w:rPr>
          <w:rFonts w:ascii="Times New Roman" w:hAnsi="Times New Roman" w:cs="Times New Roman"/>
          <w:sz w:val="28"/>
          <w:szCs w:val="28"/>
        </w:rPr>
        <w:t>.</w:t>
      </w:r>
      <w:r w:rsidR="0087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207BE" w:rsidRPr="003404DE" w:rsidRDefault="00AD57C0" w:rsidP="000207BE">
      <w:pPr>
        <w:tabs>
          <w:tab w:val="left" w:pos="426"/>
          <w:tab w:val="left" w:pos="113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207BE" w:rsidRPr="003404DE">
        <w:rPr>
          <w:rFonts w:ascii="Times New Roman" w:hAnsi="Times New Roman" w:cs="Times New Roman"/>
          <w:sz w:val="28"/>
          <w:szCs w:val="28"/>
        </w:rPr>
        <w:t xml:space="preserve">. Про </w:t>
      </w:r>
      <w:r w:rsidR="003237B6">
        <w:rPr>
          <w:rFonts w:ascii="Times New Roman" w:hAnsi="Times New Roman" w:cs="Times New Roman"/>
          <w:sz w:val="28"/>
          <w:szCs w:val="28"/>
        </w:rPr>
        <w:t>проведення конкурсу на визначення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37B6">
        <w:rPr>
          <w:rFonts w:ascii="Times New Roman" w:hAnsi="Times New Roman" w:cs="Times New Roman"/>
          <w:sz w:val="28"/>
          <w:szCs w:val="28"/>
        </w:rPr>
        <w:t xml:space="preserve"> суб</w:t>
      </w:r>
      <w:r w:rsidR="003237B6" w:rsidRPr="003237B6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3237B6">
        <w:rPr>
          <w:rFonts w:ascii="Times New Roman" w:hAnsi="Times New Roman" w:cs="Times New Roman"/>
          <w:sz w:val="28"/>
          <w:szCs w:val="28"/>
        </w:rPr>
        <w:t>єкта господарювання для утримання та розвитку об</w:t>
      </w:r>
      <w:r w:rsidR="003237B6" w:rsidRPr="003237B6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3237B6">
        <w:rPr>
          <w:rFonts w:ascii="Times New Roman" w:hAnsi="Times New Roman" w:cs="Times New Roman"/>
          <w:sz w:val="28"/>
          <w:szCs w:val="28"/>
        </w:rPr>
        <w:t>єкта благоустрою міста Глухова</w:t>
      </w:r>
      <w:r w:rsidR="000207BE" w:rsidRPr="003404DE">
        <w:rPr>
          <w:rFonts w:ascii="Times New Roman" w:hAnsi="Times New Roman" w:cs="Times New Roman"/>
          <w:sz w:val="28"/>
          <w:szCs w:val="28"/>
        </w:rPr>
        <w:t>.</w:t>
      </w:r>
    </w:p>
    <w:p w:rsidR="000207BE" w:rsidRPr="003404DE" w:rsidRDefault="000207BE" w:rsidP="000207B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4DE">
        <w:rPr>
          <w:rFonts w:ascii="Times New Roman" w:hAnsi="Times New Roman" w:cs="Times New Roman"/>
          <w:b/>
          <w:sz w:val="28"/>
          <w:szCs w:val="28"/>
        </w:rPr>
        <w:lastRenderedPageBreak/>
        <w:t>Доповідає</w:t>
      </w:r>
      <w:r w:rsidRPr="003404DE">
        <w:rPr>
          <w:rFonts w:ascii="Times New Roman" w:hAnsi="Times New Roman" w:cs="Times New Roman"/>
          <w:sz w:val="28"/>
          <w:szCs w:val="28"/>
        </w:rPr>
        <w:t xml:space="preserve">: </w:t>
      </w:r>
      <w:r w:rsidRPr="003404DE">
        <w:rPr>
          <w:rFonts w:ascii="Times New Roman" w:hAnsi="Times New Roman" w:cs="Times New Roman"/>
          <w:b/>
          <w:sz w:val="28"/>
          <w:szCs w:val="28"/>
        </w:rPr>
        <w:t xml:space="preserve">Третяк А.Ю. – </w:t>
      </w:r>
      <w:r w:rsidRPr="003404DE">
        <w:rPr>
          <w:rFonts w:ascii="Times New Roman" w:hAnsi="Times New Roman" w:cs="Times New Roman"/>
          <w:sz w:val="28"/>
          <w:szCs w:val="28"/>
        </w:rPr>
        <w:t xml:space="preserve">начальник управління житлово-комунального господарства та містобудування Глухівської міської ради.  </w:t>
      </w:r>
      <w:r w:rsidRPr="003404DE">
        <w:rPr>
          <w:rFonts w:ascii="Times New Roman" w:hAnsi="Times New Roman" w:cs="Times New Roman"/>
          <w:sz w:val="28"/>
          <w:szCs w:val="28"/>
        </w:rPr>
        <w:tab/>
      </w:r>
    </w:p>
    <w:p w:rsidR="000207BE" w:rsidRDefault="000207BE" w:rsidP="000207B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4DE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3404DE">
        <w:rPr>
          <w:rFonts w:ascii="Times New Roman" w:hAnsi="Times New Roman" w:cs="Times New Roman"/>
          <w:sz w:val="28"/>
          <w:szCs w:val="28"/>
        </w:rPr>
        <w:t xml:space="preserve">  </w:t>
      </w:r>
      <w:r w:rsidRPr="003404D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04DE">
        <w:rPr>
          <w:rFonts w:ascii="Times New Roman" w:hAnsi="Times New Roman" w:cs="Times New Roman"/>
          <w:b/>
          <w:sz w:val="28"/>
          <w:szCs w:val="28"/>
        </w:rPr>
        <w:t xml:space="preserve">Галустян В.Е. </w:t>
      </w:r>
      <w:r w:rsidRPr="003404DE">
        <w:rPr>
          <w:rFonts w:ascii="Times New Roman" w:hAnsi="Times New Roman" w:cs="Times New Roman"/>
          <w:sz w:val="28"/>
          <w:szCs w:val="28"/>
        </w:rPr>
        <w:t xml:space="preserve"> –  заступник міського голови з питань діяльності виконавчих органів міської ради,  постійна комісія  міської ради з питань  земельних </w:t>
      </w:r>
      <w:r>
        <w:rPr>
          <w:rFonts w:ascii="Times New Roman" w:hAnsi="Times New Roman" w:cs="Times New Roman"/>
          <w:sz w:val="28"/>
          <w:szCs w:val="28"/>
        </w:rPr>
        <w:t>відносин</w:t>
      </w:r>
      <w:r w:rsidRPr="003404DE">
        <w:rPr>
          <w:rFonts w:ascii="Times New Roman" w:hAnsi="Times New Roman" w:cs="Times New Roman"/>
          <w:sz w:val="28"/>
          <w:szCs w:val="28"/>
        </w:rPr>
        <w:t>, природних ресурсів, екології, житлово-комунального господарства, благоустрою, будівництва та архітектури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404DE">
        <w:rPr>
          <w:rFonts w:ascii="Times New Roman" w:hAnsi="Times New Roman" w:cs="Times New Roman"/>
          <w:sz w:val="28"/>
          <w:szCs w:val="28"/>
        </w:rPr>
        <w:t xml:space="preserve"> управління житлово-комунального господарства та містобудування міської ради.</w:t>
      </w:r>
    </w:p>
    <w:p w:rsidR="00AD57C0" w:rsidRPr="003404DE" w:rsidRDefault="00AD57C0" w:rsidP="00AD57C0">
      <w:pPr>
        <w:tabs>
          <w:tab w:val="left" w:pos="426"/>
          <w:tab w:val="left" w:pos="113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404DE">
        <w:rPr>
          <w:rFonts w:ascii="Times New Roman" w:hAnsi="Times New Roman" w:cs="Times New Roman"/>
          <w:sz w:val="28"/>
          <w:szCs w:val="28"/>
        </w:rPr>
        <w:t xml:space="preserve">. Про </w:t>
      </w:r>
      <w:r w:rsidR="00157332">
        <w:rPr>
          <w:rFonts w:ascii="Times New Roman" w:hAnsi="Times New Roman" w:cs="Times New Roman"/>
          <w:sz w:val="28"/>
          <w:szCs w:val="28"/>
        </w:rPr>
        <w:t>ремонт під</w:t>
      </w:r>
      <w:r w:rsidR="00157332" w:rsidRPr="00157332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157332">
        <w:rPr>
          <w:rFonts w:ascii="Times New Roman" w:hAnsi="Times New Roman" w:cs="Times New Roman"/>
          <w:sz w:val="28"/>
          <w:szCs w:val="28"/>
        </w:rPr>
        <w:t>їзних доріг комунальної власності Глухівської міської ради.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57C0" w:rsidRPr="003404DE" w:rsidRDefault="00AD57C0" w:rsidP="00AD57C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4DE">
        <w:rPr>
          <w:rFonts w:ascii="Times New Roman" w:hAnsi="Times New Roman" w:cs="Times New Roman"/>
          <w:b/>
          <w:sz w:val="28"/>
          <w:szCs w:val="28"/>
        </w:rPr>
        <w:t>Доповідає</w:t>
      </w:r>
      <w:r w:rsidRPr="003404DE">
        <w:rPr>
          <w:rFonts w:ascii="Times New Roman" w:hAnsi="Times New Roman" w:cs="Times New Roman"/>
          <w:sz w:val="28"/>
          <w:szCs w:val="28"/>
        </w:rPr>
        <w:t xml:space="preserve">: </w:t>
      </w:r>
      <w:r w:rsidRPr="003404DE">
        <w:rPr>
          <w:rFonts w:ascii="Times New Roman" w:hAnsi="Times New Roman" w:cs="Times New Roman"/>
          <w:b/>
          <w:sz w:val="28"/>
          <w:szCs w:val="28"/>
        </w:rPr>
        <w:t xml:space="preserve">Третяк А.Ю. – </w:t>
      </w:r>
      <w:r w:rsidRPr="003404DE">
        <w:rPr>
          <w:rFonts w:ascii="Times New Roman" w:hAnsi="Times New Roman" w:cs="Times New Roman"/>
          <w:sz w:val="28"/>
          <w:szCs w:val="28"/>
        </w:rPr>
        <w:t xml:space="preserve">начальник управління житлово-комунального господарства та містобудування Глухівської міської ради.  </w:t>
      </w:r>
      <w:r w:rsidRPr="003404DE">
        <w:rPr>
          <w:rFonts w:ascii="Times New Roman" w:hAnsi="Times New Roman" w:cs="Times New Roman"/>
          <w:sz w:val="28"/>
          <w:szCs w:val="28"/>
        </w:rPr>
        <w:tab/>
      </w:r>
    </w:p>
    <w:p w:rsidR="00AD57C0" w:rsidRDefault="00AD57C0" w:rsidP="00AD57C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4DE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3404DE">
        <w:rPr>
          <w:rFonts w:ascii="Times New Roman" w:hAnsi="Times New Roman" w:cs="Times New Roman"/>
          <w:sz w:val="28"/>
          <w:szCs w:val="28"/>
        </w:rPr>
        <w:t xml:space="preserve">  </w:t>
      </w:r>
      <w:r w:rsidRPr="003404D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04DE">
        <w:rPr>
          <w:rFonts w:ascii="Times New Roman" w:hAnsi="Times New Roman" w:cs="Times New Roman"/>
          <w:b/>
          <w:sz w:val="28"/>
          <w:szCs w:val="28"/>
        </w:rPr>
        <w:t xml:space="preserve">Галустян В.Е. </w:t>
      </w:r>
      <w:r w:rsidRPr="003404DE">
        <w:rPr>
          <w:rFonts w:ascii="Times New Roman" w:hAnsi="Times New Roman" w:cs="Times New Roman"/>
          <w:sz w:val="28"/>
          <w:szCs w:val="28"/>
        </w:rPr>
        <w:t xml:space="preserve"> –  заступник міського голови з питань діяльності виконавчих органів міської ради,  постійна комісія  міської ради з питань  земельних </w:t>
      </w:r>
      <w:r>
        <w:rPr>
          <w:rFonts w:ascii="Times New Roman" w:hAnsi="Times New Roman" w:cs="Times New Roman"/>
          <w:sz w:val="28"/>
          <w:szCs w:val="28"/>
        </w:rPr>
        <w:t>відносин</w:t>
      </w:r>
      <w:r w:rsidRPr="003404DE">
        <w:rPr>
          <w:rFonts w:ascii="Times New Roman" w:hAnsi="Times New Roman" w:cs="Times New Roman"/>
          <w:sz w:val="28"/>
          <w:szCs w:val="28"/>
        </w:rPr>
        <w:t>, природних ресурсів, екології, житлово-комунального господарства, благоустрою, будівництва та архітектури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404DE">
        <w:rPr>
          <w:rFonts w:ascii="Times New Roman" w:hAnsi="Times New Roman" w:cs="Times New Roman"/>
          <w:sz w:val="28"/>
          <w:szCs w:val="28"/>
        </w:rPr>
        <w:t xml:space="preserve"> управління житлово-комунального господарства та містобудування міської ради.</w:t>
      </w:r>
    </w:p>
    <w:p w:rsidR="00AD57C0" w:rsidRPr="003404DE" w:rsidRDefault="00AD57C0" w:rsidP="00752777">
      <w:pPr>
        <w:tabs>
          <w:tab w:val="left" w:pos="426"/>
          <w:tab w:val="left" w:pos="113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3404DE">
        <w:rPr>
          <w:rFonts w:ascii="Times New Roman" w:hAnsi="Times New Roman" w:cs="Times New Roman"/>
          <w:sz w:val="28"/>
          <w:szCs w:val="28"/>
        </w:rPr>
        <w:t xml:space="preserve">. </w:t>
      </w:r>
      <w:r w:rsidR="00752777">
        <w:rPr>
          <w:rFonts w:ascii="Times New Roman" w:hAnsi="Times New Roman" w:cs="Times New Roman"/>
          <w:sz w:val="28"/>
          <w:szCs w:val="28"/>
        </w:rPr>
        <w:t xml:space="preserve"> </w:t>
      </w:r>
      <w:r w:rsidRPr="003404DE">
        <w:rPr>
          <w:rFonts w:ascii="Times New Roman" w:hAnsi="Times New Roman" w:cs="Times New Roman"/>
          <w:sz w:val="28"/>
          <w:szCs w:val="28"/>
        </w:rPr>
        <w:t xml:space="preserve">Про </w:t>
      </w:r>
      <w:r w:rsidR="00825768">
        <w:rPr>
          <w:rFonts w:ascii="Times New Roman" w:hAnsi="Times New Roman" w:cs="Times New Roman"/>
          <w:sz w:val="28"/>
          <w:szCs w:val="28"/>
        </w:rPr>
        <w:t>надання дозволу на видобування піску.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57C0" w:rsidRPr="003404DE" w:rsidRDefault="00AD57C0" w:rsidP="00AD57C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4DE">
        <w:rPr>
          <w:rFonts w:ascii="Times New Roman" w:hAnsi="Times New Roman" w:cs="Times New Roman"/>
          <w:b/>
          <w:sz w:val="28"/>
          <w:szCs w:val="28"/>
        </w:rPr>
        <w:t>Доповідає</w:t>
      </w:r>
      <w:r w:rsidRPr="003404DE">
        <w:rPr>
          <w:rFonts w:ascii="Times New Roman" w:hAnsi="Times New Roman" w:cs="Times New Roman"/>
          <w:sz w:val="28"/>
          <w:szCs w:val="28"/>
        </w:rPr>
        <w:t xml:space="preserve">: </w:t>
      </w:r>
      <w:r w:rsidRPr="003404DE">
        <w:rPr>
          <w:rFonts w:ascii="Times New Roman" w:hAnsi="Times New Roman" w:cs="Times New Roman"/>
          <w:b/>
          <w:sz w:val="28"/>
          <w:szCs w:val="28"/>
        </w:rPr>
        <w:t xml:space="preserve">Третяк А.Ю. – </w:t>
      </w:r>
      <w:r w:rsidRPr="003404DE">
        <w:rPr>
          <w:rFonts w:ascii="Times New Roman" w:hAnsi="Times New Roman" w:cs="Times New Roman"/>
          <w:sz w:val="28"/>
          <w:szCs w:val="28"/>
        </w:rPr>
        <w:t xml:space="preserve">начальник управління житлово-комунального господарства та містобудування Глухівської міської ради.  </w:t>
      </w:r>
      <w:r w:rsidRPr="003404DE">
        <w:rPr>
          <w:rFonts w:ascii="Times New Roman" w:hAnsi="Times New Roman" w:cs="Times New Roman"/>
          <w:sz w:val="28"/>
          <w:szCs w:val="28"/>
        </w:rPr>
        <w:tab/>
      </w:r>
    </w:p>
    <w:p w:rsidR="00AD57C0" w:rsidRDefault="00AD57C0" w:rsidP="00AD57C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4DE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3404DE">
        <w:rPr>
          <w:rFonts w:ascii="Times New Roman" w:hAnsi="Times New Roman" w:cs="Times New Roman"/>
          <w:sz w:val="28"/>
          <w:szCs w:val="28"/>
        </w:rPr>
        <w:t xml:space="preserve">  </w:t>
      </w:r>
      <w:r w:rsidRPr="003404D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04DE">
        <w:rPr>
          <w:rFonts w:ascii="Times New Roman" w:hAnsi="Times New Roman" w:cs="Times New Roman"/>
          <w:b/>
          <w:sz w:val="28"/>
          <w:szCs w:val="28"/>
        </w:rPr>
        <w:t xml:space="preserve">Галустян В.Е. </w:t>
      </w:r>
      <w:r w:rsidRPr="003404DE">
        <w:rPr>
          <w:rFonts w:ascii="Times New Roman" w:hAnsi="Times New Roman" w:cs="Times New Roman"/>
          <w:sz w:val="28"/>
          <w:szCs w:val="28"/>
        </w:rPr>
        <w:t xml:space="preserve"> –  заступник міського голови з питань діяльності виконавчих органів міської ради,  постійна комісія  міської ради з питань  земельних </w:t>
      </w:r>
      <w:r>
        <w:rPr>
          <w:rFonts w:ascii="Times New Roman" w:hAnsi="Times New Roman" w:cs="Times New Roman"/>
          <w:sz w:val="28"/>
          <w:szCs w:val="28"/>
        </w:rPr>
        <w:t>відносин</w:t>
      </w:r>
      <w:r w:rsidRPr="003404DE">
        <w:rPr>
          <w:rFonts w:ascii="Times New Roman" w:hAnsi="Times New Roman" w:cs="Times New Roman"/>
          <w:sz w:val="28"/>
          <w:szCs w:val="28"/>
        </w:rPr>
        <w:t>, природних ресурсів, екології, житлово-комунального господарства, благоустрою, будівництва та архітектури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404DE">
        <w:rPr>
          <w:rFonts w:ascii="Times New Roman" w:hAnsi="Times New Roman" w:cs="Times New Roman"/>
          <w:sz w:val="28"/>
          <w:szCs w:val="28"/>
        </w:rPr>
        <w:t xml:space="preserve"> управління житлово-комунального господарства та містобудування міської ради.</w:t>
      </w:r>
    </w:p>
    <w:p w:rsidR="00706CB3" w:rsidRPr="00706CB3" w:rsidRDefault="00AD57C0" w:rsidP="00752777">
      <w:pPr>
        <w:tabs>
          <w:tab w:val="left" w:pos="426"/>
          <w:tab w:val="left" w:pos="709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 затвердження звіту про виконання бюджету Глухівської міської територіальної громади за  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202</w:t>
      </w:r>
      <w:r w:rsidR="008701B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року. </w:t>
      </w:r>
    </w:p>
    <w:p w:rsidR="00706CB3" w:rsidRPr="00706CB3" w:rsidRDefault="00706CB3" w:rsidP="00706CB3">
      <w:pPr>
        <w:tabs>
          <w:tab w:val="left" w:pos="709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Доповідає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706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Онищенко А.В.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фінансового управління Глухівської міської ради.  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="001E78B5"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b/>
          <w:sz w:val="28"/>
          <w:szCs w:val="28"/>
        </w:rPr>
        <w:t>Ткаченко О.О.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постійна комісія міської ради з питань бюджету, фінансів, соціально-економічного розвитку, комунальної власності, інфраструктури  та транспорту</w:t>
      </w:r>
      <w:r w:rsidR="001E78B5">
        <w:rPr>
          <w:rFonts w:ascii="Times New Roman" w:hAnsi="Times New Roman" w:cs="Times New Roman"/>
          <w:sz w:val="28"/>
          <w:szCs w:val="28"/>
        </w:rPr>
        <w:t>;</w:t>
      </w:r>
      <w:r w:rsidRPr="00706CB3">
        <w:rPr>
          <w:rFonts w:ascii="Times New Roman" w:hAnsi="Times New Roman" w:cs="Times New Roman"/>
          <w:sz w:val="28"/>
          <w:szCs w:val="28"/>
        </w:rPr>
        <w:t xml:space="preserve"> фінансове управління міської ради. </w:t>
      </w:r>
    </w:p>
    <w:p w:rsidR="00706CB3" w:rsidRPr="00706CB3" w:rsidRDefault="00AD57C0" w:rsidP="00E758D4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8C0D78">
        <w:rPr>
          <w:rFonts w:ascii="Times New Roman" w:hAnsi="Times New Roman" w:cs="Times New Roman"/>
          <w:sz w:val="28"/>
          <w:szCs w:val="28"/>
        </w:rPr>
        <w:t xml:space="preserve">  </w:t>
      </w:r>
      <w:r w:rsidR="00706CB3" w:rsidRPr="00706CB3">
        <w:rPr>
          <w:rFonts w:ascii="Times New Roman" w:hAnsi="Times New Roman" w:cs="Times New Roman"/>
          <w:sz w:val="28"/>
          <w:szCs w:val="28"/>
        </w:rPr>
        <w:t>Про регулювання земельних відносин.</w:t>
      </w:r>
      <w:r w:rsidR="00706CB3" w:rsidRPr="00706C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(щомісяця по мірі надходження заяв).</w:t>
      </w:r>
    </w:p>
    <w:p w:rsidR="00706CB3" w:rsidRPr="00706CB3" w:rsidRDefault="00AD57C0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758D4">
        <w:rPr>
          <w:rFonts w:ascii="Times New Roman" w:hAnsi="Times New Roman" w:cs="Times New Roman"/>
          <w:sz w:val="28"/>
          <w:szCs w:val="28"/>
        </w:rPr>
        <w:t>.</w:t>
      </w:r>
      <w:r w:rsidR="008C0D78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Про проведення земельних торгів.</w:t>
      </w:r>
      <w:r w:rsidR="00706CB3" w:rsidRPr="00706C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>(у разі потреби).</w:t>
      </w:r>
    </w:p>
    <w:p w:rsidR="00AB4EB6" w:rsidRPr="00706CB3" w:rsidRDefault="00AD57C0" w:rsidP="00AB4EB6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AB4EB6" w:rsidRPr="00706CB3">
        <w:rPr>
          <w:rFonts w:ascii="Times New Roman" w:hAnsi="Times New Roman" w:cs="Times New Roman"/>
          <w:sz w:val="28"/>
          <w:szCs w:val="28"/>
        </w:rPr>
        <w:t>.</w:t>
      </w:r>
      <w:r w:rsidR="00AB4EB6">
        <w:rPr>
          <w:rFonts w:ascii="Times New Roman" w:hAnsi="Times New Roman" w:cs="Times New Roman"/>
          <w:sz w:val="28"/>
          <w:szCs w:val="28"/>
        </w:rPr>
        <w:t xml:space="preserve"> </w:t>
      </w:r>
      <w:r w:rsidR="00AB4EB6" w:rsidRPr="00706CB3">
        <w:rPr>
          <w:rFonts w:ascii="Times New Roman" w:hAnsi="Times New Roman" w:cs="Times New Roman"/>
          <w:sz w:val="28"/>
          <w:szCs w:val="28"/>
        </w:rPr>
        <w:t>Про</w:t>
      </w:r>
      <w:r w:rsidR="00AB4EB6">
        <w:rPr>
          <w:rFonts w:ascii="Times New Roman" w:hAnsi="Times New Roman" w:cs="Times New Roman"/>
          <w:sz w:val="28"/>
          <w:szCs w:val="28"/>
        </w:rPr>
        <w:t xml:space="preserve"> надання пільг зі сплати податку на нерухоме майно, відмінне від земельної ділянки на території </w:t>
      </w:r>
      <w:r w:rsidR="00AB4EB6"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="00AB4EB6">
        <w:rPr>
          <w:rFonts w:ascii="Times New Roman" w:hAnsi="Times New Roman" w:cs="Times New Roman"/>
          <w:sz w:val="28"/>
          <w:szCs w:val="28"/>
        </w:rPr>
        <w:t xml:space="preserve">Глухівської міської ради.  </w:t>
      </w:r>
    </w:p>
    <w:p w:rsidR="00AB4EB6" w:rsidRPr="00706CB3" w:rsidRDefault="00AB4EB6" w:rsidP="00AB4EB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 ( у  разі потреби).</w:t>
      </w:r>
    </w:p>
    <w:p w:rsidR="00446DB5" w:rsidRDefault="00446DB5" w:rsidP="00446DB5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DB5" w:rsidRDefault="00AB4EB6" w:rsidP="00446DB5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AD57C0">
        <w:rPr>
          <w:rFonts w:ascii="Times New Roman" w:hAnsi="Times New Roman" w:cs="Times New Roman"/>
          <w:sz w:val="28"/>
          <w:szCs w:val="28"/>
        </w:rPr>
        <w:t>2</w:t>
      </w:r>
      <w:r w:rsidRPr="00706CB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 встановлення податкових пільг зі сплати плати за землю  на території 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Глухівської міської ради. </w:t>
      </w:r>
    </w:p>
    <w:p w:rsidR="00AB4EB6" w:rsidRPr="00706CB3" w:rsidRDefault="00AB4EB6" w:rsidP="00446DB5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>( у  разі потреби).</w:t>
      </w:r>
    </w:p>
    <w:p w:rsidR="00706CB3" w:rsidRPr="00706CB3" w:rsidRDefault="00AB4EB6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D57C0">
        <w:rPr>
          <w:rFonts w:ascii="Times New Roman" w:hAnsi="Times New Roman" w:cs="Times New Roman"/>
          <w:sz w:val="28"/>
          <w:szCs w:val="28"/>
        </w:rPr>
        <w:t>3</w:t>
      </w:r>
      <w:r w:rsidR="00706CB3" w:rsidRPr="00706CB3">
        <w:rPr>
          <w:rFonts w:ascii="Times New Roman" w:hAnsi="Times New Roman" w:cs="Times New Roman"/>
          <w:sz w:val="28"/>
          <w:szCs w:val="28"/>
        </w:rPr>
        <w:t>. Про внесення змін до бюджету Глухівської міської територіальної громади</w:t>
      </w:r>
      <w:r w:rsidR="00D80AF4">
        <w:rPr>
          <w:rFonts w:ascii="Times New Roman" w:hAnsi="Times New Roman" w:cs="Times New Roman"/>
          <w:sz w:val="28"/>
          <w:szCs w:val="28"/>
        </w:rPr>
        <w:t xml:space="preserve"> на 202</w:t>
      </w:r>
      <w:r w:rsidR="00C92EF1">
        <w:rPr>
          <w:rFonts w:ascii="Times New Roman" w:hAnsi="Times New Roman" w:cs="Times New Roman"/>
          <w:sz w:val="28"/>
          <w:szCs w:val="28"/>
        </w:rPr>
        <w:t>6</w:t>
      </w:r>
      <w:r w:rsidR="00D80AF4">
        <w:rPr>
          <w:rFonts w:ascii="Times New Roman" w:hAnsi="Times New Roman" w:cs="Times New Roman"/>
          <w:sz w:val="28"/>
          <w:szCs w:val="28"/>
        </w:rPr>
        <w:t xml:space="preserve"> рік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(щомісяця у разі потреби).     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6CB3" w:rsidRPr="00EA7BBC" w:rsidRDefault="00706CB3" w:rsidP="00706CB3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ru-RU" w:eastAsia="ru-RU"/>
        </w:rPr>
      </w:pPr>
    </w:p>
    <w:p w:rsidR="00706CB3" w:rsidRPr="00452A15" w:rsidRDefault="00706CB3" w:rsidP="00706CB3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</w:pPr>
      <w:r w:rsidRPr="00706CB3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III</w:t>
      </w:r>
      <w:r w:rsidRPr="00706CB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квартал</w:t>
      </w:r>
    </w:p>
    <w:p w:rsidR="008701B4" w:rsidRPr="00EE2200" w:rsidRDefault="00C92EF1" w:rsidP="008701B4">
      <w:pPr>
        <w:tabs>
          <w:tab w:val="left" w:pos="426"/>
          <w:tab w:val="left" w:pos="993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701B4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 з</w:t>
      </w:r>
      <w:r w:rsidR="008701B4" w:rsidRPr="00EE2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віт про роботу старости Семенівського старостинського округу Глухівської міської ради  </w:t>
      </w:r>
      <w:r w:rsidR="008701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7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</w:t>
      </w:r>
      <w:r w:rsidR="008701B4" w:rsidRPr="00EE22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01B4" w:rsidRPr="00EE2200" w:rsidRDefault="008701B4" w:rsidP="008701B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200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 w:rsidR="00C92EF1">
        <w:rPr>
          <w:rFonts w:ascii="Times New Roman" w:hAnsi="Times New Roman" w:cs="Times New Roman"/>
          <w:b/>
          <w:sz w:val="28"/>
          <w:szCs w:val="28"/>
        </w:rPr>
        <w:t>Коломієць Ю.М.</w:t>
      </w:r>
      <w:r w:rsidRPr="00EE220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EE2200">
        <w:rPr>
          <w:rFonts w:ascii="Times New Roman" w:hAnsi="Times New Roman" w:cs="Times New Roman"/>
          <w:sz w:val="28"/>
          <w:szCs w:val="28"/>
        </w:rPr>
        <w:t>–  староста Семенівського старостинського округу Глухівської міської ради.</w:t>
      </w:r>
    </w:p>
    <w:p w:rsidR="0067599F" w:rsidRDefault="008701B4" w:rsidP="0067599F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200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EE2200">
        <w:rPr>
          <w:rFonts w:ascii="Times New Roman" w:hAnsi="Times New Roman" w:cs="Times New Roman"/>
          <w:sz w:val="28"/>
          <w:szCs w:val="28"/>
        </w:rPr>
        <w:t xml:space="preserve">  </w:t>
      </w:r>
      <w:r w:rsidRPr="00EE2200">
        <w:rPr>
          <w:rFonts w:ascii="Times New Roman" w:hAnsi="Times New Roman" w:cs="Times New Roman"/>
          <w:b/>
          <w:sz w:val="28"/>
          <w:szCs w:val="28"/>
        </w:rPr>
        <w:t xml:space="preserve">Ткаченко О.О. </w:t>
      </w:r>
      <w:r w:rsidRPr="00EE2200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 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BB6CB1">
        <w:rPr>
          <w:rFonts w:ascii="Times New Roman" w:hAnsi="Times New Roman" w:cs="Times New Roman"/>
          <w:sz w:val="28"/>
          <w:szCs w:val="28"/>
        </w:rPr>
        <w:t xml:space="preserve"> </w:t>
      </w:r>
      <w:r w:rsidRPr="0081112A">
        <w:rPr>
          <w:rFonts w:ascii="Times New Roman" w:hAnsi="Times New Roman" w:cs="Times New Roman"/>
          <w:sz w:val="28"/>
          <w:szCs w:val="28"/>
        </w:rPr>
        <w:t xml:space="preserve">управління соціально-економічного </w:t>
      </w:r>
      <w:r w:rsidRPr="00706CB3">
        <w:rPr>
          <w:rFonts w:ascii="Times New Roman" w:hAnsi="Times New Roman" w:cs="Times New Roman"/>
          <w:sz w:val="28"/>
          <w:szCs w:val="28"/>
        </w:rPr>
        <w:t xml:space="preserve">розвитку міської ради.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207BE" w:rsidRPr="00706CB3" w:rsidRDefault="000207BE" w:rsidP="000207BE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внесення змін до Програми підтримки добровольчого формування Глухівської територіальної громади №1</w:t>
      </w:r>
      <w:r w:rsidR="00962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період дії воєнного стану. </w:t>
      </w:r>
    </w:p>
    <w:p w:rsidR="000207BE" w:rsidRDefault="000207BE" w:rsidP="000207B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>
        <w:rPr>
          <w:rFonts w:ascii="Times New Roman" w:hAnsi="Times New Roman" w:cs="Times New Roman"/>
          <w:b/>
          <w:sz w:val="28"/>
          <w:szCs w:val="28"/>
        </w:rPr>
        <w:t>Дєдіщева І.М.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начальник </w:t>
      </w:r>
      <w:r>
        <w:rPr>
          <w:rFonts w:ascii="Times New Roman" w:hAnsi="Times New Roman" w:cs="Times New Roman"/>
          <w:sz w:val="28"/>
          <w:szCs w:val="28"/>
        </w:rPr>
        <w:t xml:space="preserve">відділу з питань інформаційної та правоохоронної діяльності апарату Глухівської міської ради та її виконавчого комітету. </w:t>
      </w:r>
    </w:p>
    <w:p w:rsidR="000207BE" w:rsidRPr="00706CB3" w:rsidRDefault="000207BE" w:rsidP="000207B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 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Ткаченко О.О. 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 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30C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відділ з питань інформаційної та правоохоронної діяльності апарату Глухівської міської ради та її виконавчого комітету.  </w:t>
      </w:r>
    </w:p>
    <w:p w:rsidR="00706CB3" w:rsidRPr="00706CB3" w:rsidRDefault="000207BE" w:rsidP="00706CB3">
      <w:pPr>
        <w:tabs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Про затвердження звіту про виконання бюджету Глухівської міської територіальної громади за </w:t>
      </w:r>
      <w:r w:rsidR="00706CB3" w:rsidRPr="00706CB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 півріччя 202</w:t>
      </w:r>
      <w:r w:rsidR="00F94328">
        <w:rPr>
          <w:rFonts w:ascii="Times New Roman" w:hAnsi="Times New Roman" w:cs="Times New Roman"/>
          <w:sz w:val="28"/>
          <w:szCs w:val="28"/>
        </w:rPr>
        <w:t>6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706CB3" w:rsidRPr="00706CB3" w:rsidRDefault="00706CB3" w:rsidP="00706CB3">
      <w:pPr>
        <w:tabs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Доповідає</w:t>
      </w:r>
      <w:r w:rsidRPr="00706CB3">
        <w:rPr>
          <w:rFonts w:ascii="Times New Roman" w:hAnsi="Times New Roman" w:cs="Times New Roman"/>
          <w:sz w:val="28"/>
          <w:szCs w:val="28"/>
        </w:rPr>
        <w:t xml:space="preserve">: </w:t>
      </w:r>
      <w:r w:rsidR="0070351E">
        <w:rPr>
          <w:rFonts w:ascii="Times New Roman" w:hAnsi="Times New Roman" w:cs="Times New Roman"/>
          <w:sz w:val="28"/>
          <w:szCs w:val="28"/>
        </w:rPr>
        <w:t xml:space="preserve">  </w:t>
      </w:r>
      <w:r w:rsidRPr="00706CB3">
        <w:rPr>
          <w:rFonts w:ascii="Times New Roman" w:hAnsi="Times New Roman" w:cs="Times New Roman"/>
          <w:b/>
          <w:sz w:val="28"/>
          <w:szCs w:val="28"/>
        </w:rPr>
        <w:t>Онищенко А.В.</w:t>
      </w:r>
      <w:r w:rsidR="007035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начальник фінансового управління Глухівської міської ради.  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  </w:t>
      </w:r>
      <w:r w:rsidRPr="00706CB3">
        <w:rPr>
          <w:rFonts w:ascii="Times New Roman" w:hAnsi="Times New Roman" w:cs="Times New Roman"/>
          <w:b/>
          <w:sz w:val="28"/>
          <w:szCs w:val="28"/>
        </w:rPr>
        <w:t>Ткаченко О.О.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</w:t>
      </w:r>
      <w:r w:rsidR="00DF0A55">
        <w:rPr>
          <w:rFonts w:ascii="Times New Roman" w:hAnsi="Times New Roman" w:cs="Times New Roman"/>
          <w:sz w:val="28"/>
          <w:szCs w:val="28"/>
        </w:rPr>
        <w:t>;</w:t>
      </w:r>
      <w:r w:rsidRPr="00706CB3">
        <w:rPr>
          <w:rFonts w:ascii="Times New Roman" w:hAnsi="Times New Roman" w:cs="Times New Roman"/>
          <w:sz w:val="28"/>
          <w:szCs w:val="28"/>
        </w:rPr>
        <w:t xml:space="preserve"> фінансове управління міської ради. </w:t>
      </w:r>
    </w:p>
    <w:p w:rsidR="00AB4EB6" w:rsidRPr="00706CB3" w:rsidRDefault="000207BE" w:rsidP="00AB4EB6">
      <w:pPr>
        <w:tabs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B4EB6" w:rsidRPr="00706CB3">
        <w:rPr>
          <w:rFonts w:ascii="Times New Roman" w:hAnsi="Times New Roman" w:cs="Times New Roman"/>
          <w:sz w:val="28"/>
          <w:szCs w:val="28"/>
        </w:rPr>
        <w:t xml:space="preserve">. Про затвердження </w:t>
      </w:r>
      <w:r w:rsidR="00AB4EB6">
        <w:rPr>
          <w:rFonts w:ascii="Times New Roman" w:hAnsi="Times New Roman" w:cs="Times New Roman"/>
          <w:sz w:val="28"/>
          <w:szCs w:val="28"/>
        </w:rPr>
        <w:t>прогнозу бюджету</w:t>
      </w:r>
      <w:r w:rsidR="00AB4EB6" w:rsidRPr="00706CB3">
        <w:rPr>
          <w:rFonts w:ascii="Times New Roman" w:hAnsi="Times New Roman" w:cs="Times New Roman"/>
          <w:sz w:val="28"/>
          <w:szCs w:val="28"/>
        </w:rPr>
        <w:t xml:space="preserve"> Глухівської міської територіальної громади </w:t>
      </w:r>
      <w:r w:rsidR="00AB4EB6">
        <w:rPr>
          <w:rFonts w:ascii="Times New Roman" w:hAnsi="Times New Roman" w:cs="Times New Roman"/>
          <w:sz w:val="28"/>
          <w:szCs w:val="28"/>
        </w:rPr>
        <w:t>на 2027-2029 роки</w:t>
      </w:r>
      <w:r w:rsidR="00AB4EB6" w:rsidRPr="00706CB3">
        <w:rPr>
          <w:rFonts w:ascii="Times New Roman" w:hAnsi="Times New Roman" w:cs="Times New Roman"/>
          <w:sz w:val="28"/>
          <w:szCs w:val="28"/>
        </w:rPr>
        <w:t>.</w:t>
      </w:r>
    </w:p>
    <w:p w:rsidR="00AB4EB6" w:rsidRPr="00706CB3" w:rsidRDefault="00AB4EB6" w:rsidP="00AB4EB6">
      <w:pPr>
        <w:tabs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Доповідає</w:t>
      </w:r>
      <w:r w:rsidRPr="00706CB3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06CB3">
        <w:rPr>
          <w:rFonts w:ascii="Times New Roman" w:hAnsi="Times New Roman" w:cs="Times New Roman"/>
          <w:b/>
          <w:sz w:val="28"/>
          <w:szCs w:val="28"/>
        </w:rPr>
        <w:t>Онищенко А.В.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начальник фінансового управління Глухівської міської ради.  </w:t>
      </w:r>
    </w:p>
    <w:p w:rsidR="00086A61" w:rsidRPr="00AB4EB6" w:rsidRDefault="00AB4EB6" w:rsidP="00AB4EB6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lastRenderedPageBreak/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  </w:t>
      </w:r>
      <w:r w:rsidRPr="00706CB3">
        <w:rPr>
          <w:rFonts w:ascii="Times New Roman" w:hAnsi="Times New Roman" w:cs="Times New Roman"/>
          <w:b/>
          <w:sz w:val="28"/>
          <w:szCs w:val="28"/>
        </w:rPr>
        <w:t>Ткаченко О.О.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06CB3">
        <w:rPr>
          <w:rFonts w:ascii="Times New Roman" w:hAnsi="Times New Roman" w:cs="Times New Roman"/>
          <w:sz w:val="28"/>
          <w:szCs w:val="28"/>
        </w:rPr>
        <w:t xml:space="preserve"> фінансове управління міської ради.</w:t>
      </w:r>
    </w:p>
    <w:p w:rsidR="00706CB3" w:rsidRPr="00201D6D" w:rsidRDefault="000207BE" w:rsidP="00A05531">
      <w:pPr>
        <w:tabs>
          <w:tab w:val="left" w:pos="426"/>
          <w:tab w:val="left" w:pos="993"/>
          <w:tab w:val="left" w:pos="113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6CB3" w:rsidRPr="00201D6D">
        <w:rPr>
          <w:rFonts w:ascii="Times New Roman" w:hAnsi="Times New Roman" w:cs="Times New Roman"/>
          <w:sz w:val="28"/>
          <w:szCs w:val="28"/>
        </w:rPr>
        <w:t>. Про хід виконання Програми економічного і соціального розвитку Глухівської міської ради на 202</w:t>
      </w:r>
      <w:r w:rsidR="00D57DDA">
        <w:rPr>
          <w:rFonts w:ascii="Times New Roman" w:hAnsi="Times New Roman" w:cs="Times New Roman"/>
          <w:sz w:val="28"/>
          <w:szCs w:val="28"/>
        </w:rPr>
        <w:t>6</w:t>
      </w:r>
      <w:r w:rsidR="00706CB3" w:rsidRPr="00201D6D">
        <w:rPr>
          <w:rFonts w:ascii="Times New Roman" w:hAnsi="Times New Roman" w:cs="Times New Roman"/>
          <w:sz w:val="28"/>
          <w:szCs w:val="28"/>
        </w:rPr>
        <w:t xml:space="preserve"> рік за </w:t>
      </w:r>
      <w:r w:rsidR="00706CB3" w:rsidRPr="00201D6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06CB3" w:rsidRPr="00201D6D">
        <w:rPr>
          <w:rFonts w:ascii="Times New Roman" w:hAnsi="Times New Roman" w:cs="Times New Roman"/>
          <w:sz w:val="28"/>
          <w:szCs w:val="28"/>
        </w:rPr>
        <w:t xml:space="preserve"> півріччя 202</w:t>
      </w:r>
      <w:r w:rsidR="00F94328" w:rsidRPr="00201D6D">
        <w:rPr>
          <w:rFonts w:ascii="Times New Roman" w:hAnsi="Times New Roman" w:cs="Times New Roman"/>
          <w:sz w:val="28"/>
          <w:szCs w:val="28"/>
        </w:rPr>
        <w:t>6</w:t>
      </w:r>
      <w:r w:rsidR="00706CB3" w:rsidRPr="00201D6D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706CB3" w:rsidRPr="00201D6D" w:rsidRDefault="00706CB3" w:rsidP="00706CB3">
      <w:pPr>
        <w:tabs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1D6D">
        <w:rPr>
          <w:rFonts w:ascii="Times New Roman" w:hAnsi="Times New Roman" w:cs="Times New Roman"/>
          <w:b/>
          <w:sz w:val="28"/>
          <w:szCs w:val="28"/>
        </w:rPr>
        <w:t>Доповідає</w:t>
      </w:r>
      <w:r w:rsidRPr="00201D6D">
        <w:rPr>
          <w:rFonts w:ascii="Times New Roman" w:hAnsi="Times New Roman" w:cs="Times New Roman"/>
          <w:sz w:val="28"/>
          <w:szCs w:val="28"/>
        </w:rPr>
        <w:t xml:space="preserve">: </w:t>
      </w:r>
      <w:r w:rsidRPr="00201D6D">
        <w:rPr>
          <w:rFonts w:ascii="Times New Roman" w:hAnsi="Times New Roman" w:cs="Times New Roman"/>
          <w:b/>
          <w:sz w:val="28"/>
          <w:szCs w:val="28"/>
        </w:rPr>
        <w:t>Сухоручкіна Л.О.</w:t>
      </w:r>
      <w:r w:rsidRPr="00201D6D">
        <w:rPr>
          <w:rFonts w:ascii="Times New Roman" w:hAnsi="Times New Roman" w:cs="Times New Roman"/>
          <w:sz w:val="28"/>
          <w:szCs w:val="28"/>
        </w:rPr>
        <w:t xml:space="preserve"> – начальник управління  соціально-економічного розвитку</w:t>
      </w:r>
      <w:r w:rsidR="00DF0A55" w:rsidRPr="00201D6D">
        <w:rPr>
          <w:rFonts w:ascii="Times New Roman" w:hAnsi="Times New Roman" w:cs="Times New Roman"/>
          <w:sz w:val="28"/>
          <w:szCs w:val="28"/>
        </w:rPr>
        <w:t xml:space="preserve"> </w:t>
      </w:r>
      <w:r w:rsidRPr="00201D6D">
        <w:rPr>
          <w:rFonts w:ascii="Times New Roman" w:hAnsi="Times New Roman" w:cs="Times New Roman"/>
          <w:sz w:val="28"/>
          <w:szCs w:val="28"/>
        </w:rPr>
        <w:t xml:space="preserve">Глухівської міської ради.  </w:t>
      </w:r>
    </w:p>
    <w:p w:rsidR="00706CB3" w:rsidRPr="00201D6D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1D6D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201D6D">
        <w:rPr>
          <w:rFonts w:ascii="Times New Roman" w:hAnsi="Times New Roman" w:cs="Times New Roman"/>
          <w:sz w:val="28"/>
          <w:szCs w:val="28"/>
        </w:rPr>
        <w:t xml:space="preserve">  </w:t>
      </w:r>
      <w:r w:rsidRPr="00201D6D">
        <w:rPr>
          <w:rFonts w:ascii="Times New Roman" w:hAnsi="Times New Roman" w:cs="Times New Roman"/>
          <w:b/>
          <w:sz w:val="28"/>
          <w:szCs w:val="28"/>
        </w:rPr>
        <w:t>Ткаченко О.О.</w:t>
      </w:r>
      <w:r w:rsidRPr="00201D6D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</w:t>
      </w:r>
      <w:r w:rsidR="00DF0A55" w:rsidRPr="00201D6D">
        <w:rPr>
          <w:rFonts w:ascii="Times New Roman" w:hAnsi="Times New Roman" w:cs="Times New Roman"/>
          <w:sz w:val="28"/>
          <w:szCs w:val="28"/>
        </w:rPr>
        <w:t>;</w:t>
      </w:r>
      <w:r w:rsidRPr="00201D6D">
        <w:rPr>
          <w:rFonts w:ascii="Times New Roman" w:hAnsi="Times New Roman" w:cs="Times New Roman"/>
          <w:sz w:val="28"/>
          <w:szCs w:val="28"/>
        </w:rPr>
        <w:t xml:space="preserve"> управління соціально-економічного розвитку міської ради. </w:t>
      </w:r>
    </w:p>
    <w:p w:rsidR="00706CB3" w:rsidRPr="00706CB3" w:rsidRDefault="00A66F81" w:rsidP="00A05531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06CB3" w:rsidRPr="00706CB3">
        <w:rPr>
          <w:rFonts w:ascii="Times New Roman" w:hAnsi="Times New Roman" w:cs="Times New Roman"/>
          <w:sz w:val="28"/>
          <w:szCs w:val="28"/>
        </w:rPr>
        <w:t>. Про регулювання земельних відносин.</w:t>
      </w:r>
      <w:r w:rsidR="00706CB3" w:rsidRPr="00706C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(щомісяця по мірі надходження заяв).</w:t>
      </w:r>
    </w:p>
    <w:p w:rsidR="00706CB3" w:rsidRPr="00706CB3" w:rsidRDefault="00A66F81" w:rsidP="000B0AF2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05531">
        <w:rPr>
          <w:rFonts w:ascii="Times New Roman" w:hAnsi="Times New Roman" w:cs="Times New Roman"/>
          <w:sz w:val="28"/>
          <w:szCs w:val="28"/>
        </w:rPr>
        <w:t>.</w:t>
      </w:r>
      <w:r w:rsidR="000B0AF2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Про проведення земельних торгів.</w:t>
      </w:r>
      <w:r w:rsidR="00706CB3" w:rsidRPr="00706C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>(у разі потреби).</w:t>
      </w:r>
    </w:p>
    <w:p w:rsidR="00AB4EB6" w:rsidRPr="00706CB3" w:rsidRDefault="00A66F81" w:rsidP="00AB4EB6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B4EB6" w:rsidRPr="00706CB3">
        <w:rPr>
          <w:rFonts w:ascii="Times New Roman" w:hAnsi="Times New Roman" w:cs="Times New Roman"/>
          <w:sz w:val="28"/>
          <w:szCs w:val="28"/>
        </w:rPr>
        <w:t>.</w:t>
      </w:r>
      <w:r w:rsidR="00AB4EB6">
        <w:rPr>
          <w:rFonts w:ascii="Times New Roman" w:hAnsi="Times New Roman" w:cs="Times New Roman"/>
          <w:sz w:val="28"/>
          <w:szCs w:val="28"/>
        </w:rPr>
        <w:t xml:space="preserve"> </w:t>
      </w:r>
      <w:r w:rsidR="00AB4EB6" w:rsidRPr="00706CB3">
        <w:rPr>
          <w:rFonts w:ascii="Times New Roman" w:hAnsi="Times New Roman" w:cs="Times New Roman"/>
          <w:sz w:val="28"/>
          <w:szCs w:val="28"/>
        </w:rPr>
        <w:t>Про</w:t>
      </w:r>
      <w:r w:rsidR="00AB4EB6">
        <w:rPr>
          <w:rFonts w:ascii="Times New Roman" w:hAnsi="Times New Roman" w:cs="Times New Roman"/>
          <w:sz w:val="28"/>
          <w:szCs w:val="28"/>
        </w:rPr>
        <w:t xml:space="preserve"> надання пільг зі сплати податку на нерухоме майно, відмінне від земельної ділянки на території </w:t>
      </w:r>
      <w:r w:rsidR="00AB4EB6"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="00AB4EB6">
        <w:rPr>
          <w:rFonts w:ascii="Times New Roman" w:hAnsi="Times New Roman" w:cs="Times New Roman"/>
          <w:sz w:val="28"/>
          <w:szCs w:val="28"/>
        </w:rPr>
        <w:t xml:space="preserve">Глухівської міської ради.  </w:t>
      </w:r>
    </w:p>
    <w:p w:rsidR="00AB4EB6" w:rsidRPr="00706CB3" w:rsidRDefault="00AB4EB6" w:rsidP="00AB4EB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>( у  разі потреби).</w:t>
      </w:r>
    </w:p>
    <w:p w:rsidR="00AB4EB6" w:rsidRPr="00706CB3" w:rsidRDefault="00A66F81" w:rsidP="00AB4EB6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B4EB6" w:rsidRPr="00706CB3">
        <w:rPr>
          <w:rFonts w:ascii="Times New Roman" w:hAnsi="Times New Roman" w:cs="Times New Roman"/>
          <w:sz w:val="28"/>
          <w:szCs w:val="28"/>
        </w:rPr>
        <w:t>.</w:t>
      </w:r>
      <w:r w:rsidR="00AB4EB6">
        <w:rPr>
          <w:rFonts w:ascii="Times New Roman" w:hAnsi="Times New Roman" w:cs="Times New Roman"/>
          <w:sz w:val="28"/>
          <w:szCs w:val="28"/>
        </w:rPr>
        <w:t xml:space="preserve"> </w:t>
      </w:r>
      <w:r w:rsidR="00AB4EB6" w:rsidRPr="00706CB3">
        <w:rPr>
          <w:rFonts w:ascii="Times New Roman" w:hAnsi="Times New Roman" w:cs="Times New Roman"/>
          <w:sz w:val="28"/>
          <w:szCs w:val="28"/>
        </w:rPr>
        <w:t>Про</w:t>
      </w:r>
      <w:r w:rsidR="00AB4EB6">
        <w:rPr>
          <w:rFonts w:ascii="Times New Roman" w:hAnsi="Times New Roman" w:cs="Times New Roman"/>
          <w:sz w:val="28"/>
          <w:szCs w:val="28"/>
        </w:rPr>
        <w:t xml:space="preserve">  встановлення податкових пільг зі сплати плати за землю  на території </w:t>
      </w:r>
      <w:r w:rsidR="00AB4EB6"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="00AB4EB6">
        <w:rPr>
          <w:rFonts w:ascii="Times New Roman" w:hAnsi="Times New Roman" w:cs="Times New Roman"/>
          <w:sz w:val="28"/>
          <w:szCs w:val="28"/>
        </w:rPr>
        <w:t xml:space="preserve">Глухівської міської ради.  </w:t>
      </w:r>
    </w:p>
    <w:p w:rsidR="00AB4EB6" w:rsidRPr="00706CB3" w:rsidRDefault="00AB4EB6" w:rsidP="00AB4EB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>( у  разі потреби).</w:t>
      </w:r>
    </w:p>
    <w:p w:rsidR="00706CB3" w:rsidRPr="00706CB3" w:rsidRDefault="006A5D40" w:rsidP="000B0AF2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97824">
        <w:rPr>
          <w:rFonts w:ascii="Times New Roman" w:hAnsi="Times New Roman" w:cs="Times New Roman"/>
          <w:sz w:val="28"/>
          <w:szCs w:val="28"/>
        </w:rPr>
        <w:t>.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="003A6DCD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Про внесення змін до бюджету Глухівської міської територіальної громади</w:t>
      </w:r>
      <w:r w:rsidR="00997824">
        <w:rPr>
          <w:rFonts w:ascii="Times New Roman" w:hAnsi="Times New Roman" w:cs="Times New Roman"/>
          <w:sz w:val="28"/>
          <w:szCs w:val="28"/>
        </w:rPr>
        <w:t xml:space="preserve"> на 202</w:t>
      </w:r>
      <w:r w:rsidR="00F94328">
        <w:rPr>
          <w:rFonts w:ascii="Times New Roman" w:hAnsi="Times New Roman" w:cs="Times New Roman"/>
          <w:sz w:val="28"/>
          <w:szCs w:val="28"/>
        </w:rPr>
        <w:t>6</w:t>
      </w:r>
      <w:r w:rsidR="00997824">
        <w:rPr>
          <w:rFonts w:ascii="Times New Roman" w:hAnsi="Times New Roman" w:cs="Times New Roman"/>
          <w:sz w:val="28"/>
          <w:szCs w:val="28"/>
        </w:rPr>
        <w:t xml:space="preserve"> рік</w:t>
      </w:r>
      <w:r w:rsidR="00706CB3" w:rsidRPr="00706CB3">
        <w:rPr>
          <w:rFonts w:ascii="Times New Roman" w:hAnsi="Times New Roman" w:cs="Times New Roman"/>
          <w:sz w:val="28"/>
          <w:szCs w:val="28"/>
        </w:rPr>
        <w:t>.</w:t>
      </w:r>
      <w:r w:rsidR="00997824">
        <w:rPr>
          <w:rFonts w:ascii="Times New Roman" w:hAnsi="Times New Roman" w:cs="Times New Roman"/>
          <w:sz w:val="28"/>
          <w:szCs w:val="28"/>
        </w:rPr>
        <w:tab/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(щомісяця у разі потреби).</w:t>
      </w:r>
    </w:p>
    <w:p w:rsidR="00706CB3" w:rsidRPr="00DE073F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     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6CB3" w:rsidRPr="00403760" w:rsidRDefault="00706CB3" w:rsidP="00706CB3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</w:pPr>
      <w:r w:rsidRPr="00706CB3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IV</w:t>
      </w:r>
      <w:r w:rsidRPr="00706CB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квартал</w:t>
      </w:r>
    </w:p>
    <w:p w:rsidR="00706CB3" w:rsidRPr="00E9398F" w:rsidRDefault="00706CB3" w:rsidP="00000941">
      <w:pPr>
        <w:tabs>
          <w:tab w:val="left" w:pos="284"/>
          <w:tab w:val="left" w:pos="426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8F">
        <w:rPr>
          <w:rFonts w:ascii="Times New Roman" w:eastAsia="Times New Roman" w:hAnsi="Times New Roman" w:cs="Times New Roman"/>
          <w:sz w:val="28"/>
          <w:szCs w:val="28"/>
          <w:lang w:eastAsia="ru-RU"/>
        </w:rPr>
        <w:t>1.  Про  Програму  економічного і соціального розвитку  Глухівської міської ради на 202</w:t>
      </w:r>
      <w:r w:rsidR="00F94328" w:rsidRPr="00E9398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93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рік.  </w:t>
      </w:r>
    </w:p>
    <w:p w:rsidR="00706CB3" w:rsidRPr="00E9398F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398F">
        <w:rPr>
          <w:rFonts w:ascii="Times New Roman" w:hAnsi="Times New Roman" w:cs="Times New Roman"/>
          <w:b/>
          <w:sz w:val="28"/>
          <w:szCs w:val="28"/>
        </w:rPr>
        <w:t>Доповідає:</w:t>
      </w:r>
      <w:r w:rsidR="0030464C" w:rsidRPr="00E939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398F">
        <w:rPr>
          <w:rFonts w:ascii="Times New Roman" w:hAnsi="Times New Roman" w:cs="Times New Roman"/>
          <w:b/>
          <w:sz w:val="28"/>
          <w:szCs w:val="28"/>
        </w:rPr>
        <w:t>Сухоручкіна Л.О.</w:t>
      </w:r>
      <w:r w:rsidRPr="00E9398F">
        <w:rPr>
          <w:rFonts w:ascii="Times New Roman" w:hAnsi="Times New Roman" w:cs="Times New Roman"/>
          <w:sz w:val="28"/>
          <w:szCs w:val="28"/>
        </w:rPr>
        <w:t xml:space="preserve"> – начальник управління соціально-економічного розвитку </w:t>
      </w:r>
      <w:r w:rsidR="00E360C9" w:rsidRPr="00E9398F">
        <w:rPr>
          <w:rFonts w:ascii="Times New Roman" w:hAnsi="Times New Roman" w:cs="Times New Roman"/>
          <w:sz w:val="28"/>
          <w:szCs w:val="28"/>
        </w:rPr>
        <w:t xml:space="preserve">Глухівської </w:t>
      </w:r>
      <w:r w:rsidRPr="00E9398F">
        <w:rPr>
          <w:rFonts w:ascii="Times New Roman" w:hAnsi="Times New Roman" w:cs="Times New Roman"/>
          <w:sz w:val="28"/>
          <w:szCs w:val="28"/>
        </w:rPr>
        <w:t>міської ради.</w:t>
      </w:r>
    </w:p>
    <w:p w:rsidR="00417EF3" w:rsidRDefault="00706CB3" w:rsidP="00417EF3">
      <w:pPr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9398F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E9398F">
        <w:rPr>
          <w:rFonts w:ascii="Times New Roman" w:hAnsi="Times New Roman" w:cs="Times New Roman"/>
          <w:sz w:val="28"/>
          <w:szCs w:val="28"/>
        </w:rPr>
        <w:t xml:space="preserve"> </w:t>
      </w:r>
      <w:r w:rsidR="00945AE3" w:rsidRPr="00E9398F">
        <w:rPr>
          <w:rFonts w:ascii="Times New Roman" w:hAnsi="Times New Roman" w:cs="Times New Roman"/>
          <w:sz w:val="28"/>
          <w:szCs w:val="28"/>
        </w:rPr>
        <w:t xml:space="preserve"> </w:t>
      </w:r>
      <w:r w:rsidR="00000941" w:rsidRPr="00E9398F">
        <w:rPr>
          <w:rFonts w:ascii="Times New Roman" w:hAnsi="Times New Roman" w:cs="Times New Roman"/>
          <w:sz w:val="28"/>
          <w:szCs w:val="28"/>
        </w:rPr>
        <w:t xml:space="preserve"> </w:t>
      </w:r>
      <w:r w:rsidRPr="00E9398F">
        <w:rPr>
          <w:rFonts w:ascii="Times New Roman" w:hAnsi="Times New Roman" w:cs="Times New Roman"/>
          <w:b/>
          <w:sz w:val="28"/>
          <w:szCs w:val="28"/>
        </w:rPr>
        <w:t>Ткаченко О.О.</w:t>
      </w:r>
      <w:r w:rsidRPr="00E9398F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постійна комісія міської ради з питань  бюджету, фінансів, соціально-економічного розвитку, комунальної власності, інфраструктури  та транспорту</w:t>
      </w:r>
      <w:r w:rsidR="00945AE3" w:rsidRPr="00E9398F">
        <w:rPr>
          <w:rFonts w:ascii="Times New Roman" w:hAnsi="Times New Roman" w:cs="Times New Roman"/>
          <w:sz w:val="28"/>
          <w:szCs w:val="28"/>
        </w:rPr>
        <w:t>;</w:t>
      </w:r>
      <w:r w:rsidRPr="00E9398F">
        <w:rPr>
          <w:rFonts w:ascii="Times New Roman" w:hAnsi="Times New Roman" w:cs="Times New Roman"/>
          <w:sz w:val="28"/>
          <w:szCs w:val="28"/>
        </w:rPr>
        <w:t xml:space="preserve"> управління соціально-економічного розвитку міської ради. </w:t>
      </w:r>
      <w:r w:rsidR="00F94328" w:rsidRPr="0097295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207782" w:rsidRPr="00890EE1" w:rsidRDefault="00A66F81" w:rsidP="002077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077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07782" w:rsidRPr="009D45A8">
        <w:rPr>
          <w:rFonts w:ascii="Times New Roman" w:hAnsi="Times New Roman" w:cs="Times New Roman"/>
          <w:sz w:val="28"/>
          <w:szCs w:val="28"/>
        </w:rPr>
        <w:t xml:space="preserve"> </w:t>
      </w:r>
      <w:r w:rsidR="00207782">
        <w:rPr>
          <w:rFonts w:ascii="Times New Roman" w:hAnsi="Times New Roman" w:cs="Times New Roman"/>
          <w:sz w:val="28"/>
          <w:szCs w:val="28"/>
        </w:rPr>
        <w:t>Про Програму підтримки внутрішньо переміщених осіб на території Глухівської міської ради на 2027-2028 роки</w:t>
      </w:r>
      <w:r w:rsidR="00D57DDA">
        <w:rPr>
          <w:rFonts w:ascii="Times New Roman" w:hAnsi="Times New Roman" w:cs="Times New Roman"/>
          <w:sz w:val="28"/>
          <w:szCs w:val="28"/>
        </w:rPr>
        <w:t>.</w:t>
      </w:r>
      <w:r w:rsidR="00207782">
        <w:rPr>
          <w:rFonts w:ascii="Times New Roman" w:hAnsi="Times New Roman" w:cs="Times New Roman"/>
          <w:sz w:val="28"/>
          <w:szCs w:val="28"/>
        </w:rPr>
        <w:t xml:space="preserve"> </w:t>
      </w:r>
      <w:r w:rsidR="00207782" w:rsidRPr="00890E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7782" w:rsidRPr="00173ADA" w:rsidRDefault="00207782" w:rsidP="002077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Доповідає: </w:t>
      </w:r>
      <w:r>
        <w:rPr>
          <w:rFonts w:ascii="Times New Roman" w:hAnsi="Times New Roman" w:cs="Times New Roman"/>
          <w:b/>
          <w:sz w:val="28"/>
          <w:szCs w:val="28"/>
        </w:rPr>
        <w:t xml:space="preserve">Попова З.О. </w:t>
      </w:r>
      <w:r w:rsidRPr="00173ADA">
        <w:rPr>
          <w:sz w:val="28"/>
          <w:szCs w:val="28"/>
        </w:rPr>
        <w:t>–</w:t>
      </w:r>
      <w:r w:rsidRPr="0041646D">
        <w:rPr>
          <w:b/>
          <w:sz w:val="28"/>
          <w:szCs w:val="28"/>
        </w:rPr>
        <w:t xml:space="preserve"> </w:t>
      </w:r>
      <w:r w:rsidRPr="00173ADA">
        <w:rPr>
          <w:rFonts w:ascii="Times New Roman" w:hAnsi="Times New Roman" w:cs="Times New Roman"/>
          <w:sz w:val="28"/>
          <w:szCs w:val="28"/>
        </w:rPr>
        <w:t xml:space="preserve">в.о. начальника управління соціального захисту населення Глухівської міської ради. </w:t>
      </w:r>
    </w:p>
    <w:p w:rsidR="00207782" w:rsidRDefault="00207782" w:rsidP="002077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73ADA">
        <w:rPr>
          <w:rFonts w:ascii="Times New Roman" w:hAnsi="Times New Roman" w:cs="Times New Roman"/>
          <w:b/>
          <w:sz w:val="28"/>
          <w:szCs w:val="28"/>
        </w:rPr>
        <w:t>Васильєва М.І.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1D6D">
        <w:rPr>
          <w:rFonts w:ascii="Times New Roman" w:hAnsi="Times New Roman" w:cs="Times New Roman"/>
          <w:sz w:val="28"/>
          <w:szCs w:val="28"/>
        </w:rPr>
        <w:t xml:space="preserve">заступник міського голови з питань діяльності виконавчих органів </w:t>
      </w:r>
      <w:r>
        <w:rPr>
          <w:rFonts w:ascii="Times New Roman" w:hAnsi="Times New Roman" w:cs="Times New Roman"/>
          <w:sz w:val="28"/>
          <w:szCs w:val="28"/>
        </w:rPr>
        <w:t>міської ради</w:t>
      </w:r>
      <w:r w:rsidRPr="00706CB3">
        <w:rPr>
          <w:rFonts w:ascii="Times New Roman" w:hAnsi="Times New Roman" w:cs="Times New Roman"/>
          <w:sz w:val="28"/>
          <w:szCs w:val="28"/>
        </w:rPr>
        <w:t>,  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6A5D40">
        <w:rPr>
          <w:rFonts w:ascii="Times New Roman" w:hAnsi="Times New Roman" w:cs="Times New Roman"/>
          <w:sz w:val="28"/>
          <w:szCs w:val="28"/>
        </w:rPr>
        <w:t xml:space="preserve"> </w:t>
      </w:r>
      <w:r w:rsidRPr="00173ADA">
        <w:rPr>
          <w:rFonts w:ascii="Times New Roman" w:hAnsi="Times New Roman" w:cs="Times New Roman"/>
          <w:sz w:val="28"/>
          <w:szCs w:val="28"/>
        </w:rPr>
        <w:t>управління соціального захисту населення міської ради</w:t>
      </w:r>
      <w:r w:rsidRPr="00706CB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06CB3" w:rsidRPr="00676354" w:rsidRDefault="00E67806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06CB3" w:rsidRPr="00676354">
        <w:rPr>
          <w:rFonts w:ascii="Times New Roman" w:hAnsi="Times New Roman" w:cs="Times New Roman"/>
          <w:sz w:val="28"/>
          <w:szCs w:val="28"/>
        </w:rPr>
        <w:t>.  Про   план діяльності з підготовки проектів регуляторних актів на 202</w:t>
      </w:r>
      <w:r w:rsidR="00676354">
        <w:rPr>
          <w:rFonts w:ascii="Times New Roman" w:hAnsi="Times New Roman" w:cs="Times New Roman"/>
          <w:sz w:val="28"/>
          <w:szCs w:val="28"/>
        </w:rPr>
        <w:t>7</w:t>
      </w:r>
      <w:r w:rsidR="00706CB3" w:rsidRPr="00676354">
        <w:rPr>
          <w:rFonts w:ascii="Times New Roman" w:hAnsi="Times New Roman" w:cs="Times New Roman"/>
          <w:sz w:val="28"/>
          <w:szCs w:val="28"/>
        </w:rPr>
        <w:t xml:space="preserve"> рік.  </w:t>
      </w:r>
    </w:p>
    <w:p w:rsidR="00706CB3" w:rsidRPr="00676354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354">
        <w:rPr>
          <w:rFonts w:ascii="Times New Roman" w:hAnsi="Times New Roman" w:cs="Times New Roman"/>
          <w:b/>
          <w:sz w:val="28"/>
          <w:szCs w:val="28"/>
        </w:rPr>
        <w:t>Доповідає: Сухоручкіна Л.О.</w:t>
      </w:r>
      <w:r w:rsidRPr="00676354">
        <w:rPr>
          <w:rFonts w:ascii="Times New Roman" w:hAnsi="Times New Roman" w:cs="Times New Roman"/>
          <w:sz w:val="28"/>
          <w:szCs w:val="28"/>
        </w:rPr>
        <w:t xml:space="preserve"> – начальник </w:t>
      </w:r>
      <w:r w:rsidR="00945AE3" w:rsidRPr="00676354">
        <w:rPr>
          <w:rFonts w:ascii="Times New Roman" w:hAnsi="Times New Roman" w:cs="Times New Roman"/>
          <w:sz w:val="28"/>
          <w:szCs w:val="28"/>
        </w:rPr>
        <w:t xml:space="preserve"> </w:t>
      </w:r>
      <w:r w:rsidRPr="00676354">
        <w:rPr>
          <w:rFonts w:ascii="Times New Roman" w:hAnsi="Times New Roman" w:cs="Times New Roman"/>
          <w:sz w:val="28"/>
          <w:szCs w:val="28"/>
        </w:rPr>
        <w:t>управління соціально-економічного розвитку</w:t>
      </w:r>
      <w:r w:rsidR="00945AE3" w:rsidRPr="00676354">
        <w:rPr>
          <w:rFonts w:ascii="Times New Roman" w:hAnsi="Times New Roman" w:cs="Times New Roman"/>
          <w:sz w:val="28"/>
          <w:szCs w:val="28"/>
        </w:rPr>
        <w:t xml:space="preserve"> Глухівської </w:t>
      </w:r>
      <w:r w:rsidRPr="00676354">
        <w:rPr>
          <w:rFonts w:ascii="Times New Roman" w:hAnsi="Times New Roman" w:cs="Times New Roman"/>
          <w:sz w:val="28"/>
          <w:szCs w:val="28"/>
        </w:rPr>
        <w:t xml:space="preserve"> міської ради.</w:t>
      </w:r>
    </w:p>
    <w:p w:rsidR="00706CB3" w:rsidRPr="00676354" w:rsidRDefault="00706CB3" w:rsidP="00706CB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3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Готують:</w:t>
      </w:r>
      <w:r w:rsidRPr="00676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21759" w:rsidRPr="00676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63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Ткаченко О.О.</w:t>
      </w:r>
      <w:r w:rsidRPr="00676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перший заступник міського голови з питань діяльності виконавчих органів міської ради, 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362CDA" w:rsidRPr="0067635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676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управління соціально-економічного розвитку міської ради. </w:t>
      </w:r>
    </w:p>
    <w:p w:rsidR="00706CB3" w:rsidRPr="00706CB3" w:rsidRDefault="00E67806" w:rsidP="00721759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06CB3" w:rsidRPr="00706CB3">
        <w:rPr>
          <w:rFonts w:ascii="Times New Roman" w:hAnsi="Times New Roman" w:cs="Times New Roman"/>
          <w:sz w:val="28"/>
          <w:szCs w:val="28"/>
        </w:rPr>
        <w:t>. Про затвердження звіту про виконання бюджету Глухівської міської територіальної громади  за  9 місяців 202</w:t>
      </w:r>
      <w:r w:rsidR="00F94328">
        <w:rPr>
          <w:rFonts w:ascii="Times New Roman" w:hAnsi="Times New Roman" w:cs="Times New Roman"/>
          <w:sz w:val="28"/>
          <w:szCs w:val="28"/>
        </w:rPr>
        <w:t>6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706CB3" w:rsidRPr="00706CB3" w:rsidRDefault="00706CB3" w:rsidP="00706CB3">
      <w:pPr>
        <w:tabs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Доповідає</w:t>
      </w:r>
      <w:r w:rsidRPr="00706CB3">
        <w:rPr>
          <w:rFonts w:ascii="Times New Roman" w:hAnsi="Times New Roman" w:cs="Times New Roman"/>
          <w:sz w:val="28"/>
          <w:szCs w:val="28"/>
        </w:rPr>
        <w:t xml:space="preserve">:  </w:t>
      </w:r>
      <w:r w:rsidRPr="00706CB3">
        <w:rPr>
          <w:rFonts w:ascii="Times New Roman" w:hAnsi="Times New Roman" w:cs="Times New Roman"/>
          <w:b/>
          <w:sz w:val="28"/>
          <w:szCs w:val="28"/>
        </w:rPr>
        <w:t>Онищенко А.В.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начальник фінансового управління</w:t>
      </w:r>
      <w:r w:rsidR="00945AE3">
        <w:rPr>
          <w:rFonts w:ascii="Times New Roman" w:hAnsi="Times New Roman" w:cs="Times New Roman"/>
          <w:sz w:val="28"/>
          <w:szCs w:val="28"/>
        </w:rPr>
        <w:t xml:space="preserve"> Глухівської</w:t>
      </w:r>
      <w:r w:rsidRPr="00706CB3">
        <w:rPr>
          <w:rFonts w:ascii="Times New Roman" w:hAnsi="Times New Roman" w:cs="Times New Roman"/>
          <w:sz w:val="28"/>
          <w:szCs w:val="28"/>
        </w:rPr>
        <w:t xml:space="preserve"> міської ради.</w:t>
      </w:r>
    </w:p>
    <w:p w:rsid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 </w:t>
      </w:r>
      <w:r w:rsidRPr="00706CB3">
        <w:rPr>
          <w:rFonts w:ascii="Times New Roman" w:hAnsi="Times New Roman" w:cs="Times New Roman"/>
          <w:b/>
          <w:sz w:val="28"/>
          <w:szCs w:val="28"/>
        </w:rPr>
        <w:t>Ткаченко О.О.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</w:t>
      </w:r>
      <w:r w:rsidR="00362CDA">
        <w:rPr>
          <w:rFonts w:ascii="Times New Roman" w:hAnsi="Times New Roman" w:cs="Times New Roman"/>
          <w:sz w:val="28"/>
          <w:szCs w:val="28"/>
        </w:rPr>
        <w:t>;</w:t>
      </w:r>
      <w:r w:rsidRPr="00706CB3">
        <w:rPr>
          <w:rFonts w:ascii="Times New Roman" w:hAnsi="Times New Roman" w:cs="Times New Roman"/>
          <w:sz w:val="28"/>
          <w:szCs w:val="28"/>
        </w:rPr>
        <w:t xml:space="preserve"> фінансове управління міської ради. </w:t>
      </w:r>
    </w:p>
    <w:p w:rsidR="00706CB3" w:rsidRPr="00706CB3" w:rsidRDefault="00E67806" w:rsidP="00362CDA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362CDA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Про бюджет Глухівської міської територіальної громади на 202</w:t>
      </w:r>
      <w:r w:rsidR="00F94328">
        <w:rPr>
          <w:rFonts w:ascii="Times New Roman" w:hAnsi="Times New Roman" w:cs="Times New Roman"/>
          <w:sz w:val="28"/>
          <w:szCs w:val="28"/>
        </w:rPr>
        <w:t>7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 рік. </w:t>
      </w:r>
    </w:p>
    <w:p w:rsidR="00706CB3" w:rsidRPr="00706CB3" w:rsidRDefault="00706CB3" w:rsidP="00706CB3">
      <w:pPr>
        <w:tabs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Доповідає</w:t>
      </w:r>
      <w:r w:rsidRPr="00706CB3">
        <w:rPr>
          <w:rFonts w:ascii="Times New Roman" w:hAnsi="Times New Roman" w:cs="Times New Roman"/>
          <w:sz w:val="28"/>
          <w:szCs w:val="28"/>
        </w:rPr>
        <w:t xml:space="preserve">:  </w:t>
      </w:r>
      <w:r w:rsidR="00945AE3"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b/>
          <w:sz w:val="28"/>
          <w:szCs w:val="28"/>
        </w:rPr>
        <w:t>Онищенко А.В.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начальник фінансового управління</w:t>
      </w:r>
      <w:r w:rsidR="00945AE3">
        <w:rPr>
          <w:rFonts w:ascii="Times New Roman" w:hAnsi="Times New Roman" w:cs="Times New Roman"/>
          <w:sz w:val="28"/>
          <w:szCs w:val="28"/>
        </w:rPr>
        <w:t xml:space="preserve"> Глухівської</w:t>
      </w:r>
      <w:r w:rsidRPr="00706CB3">
        <w:rPr>
          <w:rFonts w:ascii="Times New Roman" w:hAnsi="Times New Roman" w:cs="Times New Roman"/>
          <w:sz w:val="28"/>
          <w:szCs w:val="28"/>
        </w:rPr>
        <w:t xml:space="preserve"> міської ради.</w:t>
      </w:r>
    </w:p>
    <w:p w:rsidR="00706CB3" w:rsidRPr="00706CB3" w:rsidRDefault="00706CB3" w:rsidP="00721759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 </w:t>
      </w:r>
      <w:r w:rsidR="00721759"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b/>
          <w:sz w:val="28"/>
          <w:szCs w:val="28"/>
        </w:rPr>
        <w:t>Ткаченко О.О.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постійна комісія міської ради з питань  бюджету, фінансів, соціально-економічного розвитку, комунальної власності, інфраструктури  та транспорту</w:t>
      </w:r>
      <w:r w:rsidR="00945AE3">
        <w:rPr>
          <w:rFonts w:ascii="Times New Roman" w:hAnsi="Times New Roman" w:cs="Times New Roman"/>
          <w:sz w:val="28"/>
          <w:szCs w:val="28"/>
        </w:rPr>
        <w:t>;</w:t>
      </w:r>
      <w:r w:rsidRPr="00706CB3">
        <w:rPr>
          <w:rFonts w:ascii="Times New Roman" w:hAnsi="Times New Roman" w:cs="Times New Roman"/>
          <w:sz w:val="28"/>
          <w:szCs w:val="28"/>
        </w:rPr>
        <w:t xml:space="preserve"> фінансове управління міської ради. </w:t>
      </w:r>
    </w:p>
    <w:p w:rsidR="00706CB3" w:rsidRPr="00706CB3" w:rsidRDefault="00FB3B3B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17EF3">
        <w:rPr>
          <w:rFonts w:ascii="Times New Roman" w:hAnsi="Times New Roman" w:cs="Times New Roman"/>
          <w:sz w:val="28"/>
          <w:szCs w:val="28"/>
        </w:rPr>
        <w:t>.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 Про регулювання земельних відносин.</w:t>
      </w:r>
      <w:r w:rsidR="00706CB3" w:rsidRPr="00706C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>(щомісяця по мірі надходження заяв).</w:t>
      </w:r>
    </w:p>
    <w:p w:rsidR="00706CB3" w:rsidRPr="00706CB3" w:rsidRDefault="00FB3B3B" w:rsidP="00362CDA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236CC">
        <w:rPr>
          <w:rFonts w:ascii="Times New Roman" w:hAnsi="Times New Roman" w:cs="Times New Roman"/>
          <w:sz w:val="28"/>
          <w:szCs w:val="28"/>
        </w:rPr>
        <w:t>.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 Про проведення земельних торгів.</w:t>
      </w:r>
      <w:r w:rsidR="00706CB3" w:rsidRPr="00706C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>(у разі потреби).</w:t>
      </w:r>
    </w:p>
    <w:p w:rsidR="00972952" w:rsidRPr="00706CB3" w:rsidRDefault="00FB3B3B" w:rsidP="00972952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72952" w:rsidRPr="00706CB3">
        <w:rPr>
          <w:rFonts w:ascii="Times New Roman" w:hAnsi="Times New Roman" w:cs="Times New Roman"/>
          <w:sz w:val="28"/>
          <w:szCs w:val="28"/>
        </w:rPr>
        <w:t>.</w:t>
      </w:r>
      <w:r w:rsidR="00972952">
        <w:rPr>
          <w:rFonts w:ascii="Times New Roman" w:hAnsi="Times New Roman" w:cs="Times New Roman"/>
          <w:sz w:val="28"/>
          <w:szCs w:val="28"/>
        </w:rPr>
        <w:t xml:space="preserve"> </w:t>
      </w:r>
      <w:r w:rsidR="00972952" w:rsidRPr="00706CB3">
        <w:rPr>
          <w:rFonts w:ascii="Times New Roman" w:hAnsi="Times New Roman" w:cs="Times New Roman"/>
          <w:sz w:val="28"/>
          <w:szCs w:val="28"/>
        </w:rPr>
        <w:t>Про</w:t>
      </w:r>
      <w:r w:rsidR="00972952">
        <w:rPr>
          <w:rFonts w:ascii="Times New Roman" w:hAnsi="Times New Roman" w:cs="Times New Roman"/>
          <w:sz w:val="28"/>
          <w:szCs w:val="28"/>
        </w:rPr>
        <w:t xml:space="preserve"> надання пільг зі сплати податку на нерухоме майно, відмінне від земельної ділянки на території </w:t>
      </w:r>
      <w:r w:rsidR="00972952"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="00972952">
        <w:rPr>
          <w:rFonts w:ascii="Times New Roman" w:hAnsi="Times New Roman" w:cs="Times New Roman"/>
          <w:sz w:val="28"/>
          <w:szCs w:val="28"/>
        </w:rPr>
        <w:t xml:space="preserve">Глухівської міської ради.  </w:t>
      </w:r>
    </w:p>
    <w:p w:rsidR="00972952" w:rsidRDefault="00972952" w:rsidP="009729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 ( у  разі потреби).</w:t>
      </w:r>
    </w:p>
    <w:p w:rsidR="00FB3B3B" w:rsidRPr="00706CB3" w:rsidRDefault="00FB3B3B" w:rsidP="009729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2952" w:rsidRPr="00706CB3" w:rsidRDefault="00FB3B3B" w:rsidP="00972952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972952" w:rsidRPr="00706CB3">
        <w:rPr>
          <w:rFonts w:ascii="Times New Roman" w:hAnsi="Times New Roman" w:cs="Times New Roman"/>
          <w:sz w:val="28"/>
          <w:szCs w:val="28"/>
        </w:rPr>
        <w:t>.</w:t>
      </w:r>
      <w:r w:rsidR="00972952">
        <w:rPr>
          <w:rFonts w:ascii="Times New Roman" w:hAnsi="Times New Roman" w:cs="Times New Roman"/>
          <w:sz w:val="28"/>
          <w:szCs w:val="28"/>
        </w:rPr>
        <w:t xml:space="preserve"> </w:t>
      </w:r>
      <w:r w:rsidR="00972952" w:rsidRPr="00706CB3">
        <w:rPr>
          <w:rFonts w:ascii="Times New Roman" w:hAnsi="Times New Roman" w:cs="Times New Roman"/>
          <w:sz w:val="28"/>
          <w:szCs w:val="28"/>
        </w:rPr>
        <w:t>Про</w:t>
      </w:r>
      <w:r w:rsidR="00972952">
        <w:rPr>
          <w:rFonts w:ascii="Times New Roman" w:hAnsi="Times New Roman" w:cs="Times New Roman"/>
          <w:sz w:val="28"/>
          <w:szCs w:val="28"/>
        </w:rPr>
        <w:t xml:space="preserve">  встановлення податкових пільг зі сплати плати за землю  на території </w:t>
      </w:r>
      <w:r w:rsidR="00972952"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="00972952">
        <w:rPr>
          <w:rFonts w:ascii="Times New Roman" w:hAnsi="Times New Roman" w:cs="Times New Roman"/>
          <w:sz w:val="28"/>
          <w:szCs w:val="28"/>
        </w:rPr>
        <w:t xml:space="preserve">Глухівської міської ради.  </w:t>
      </w:r>
    </w:p>
    <w:p w:rsidR="00972952" w:rsidRPr="00706CB3" w:rsidRDefault="00972952" w:rsidP="009729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 ( у  разі потреби).</w:t>
      </w:r>
    </w:p>
    <w:p w:rsidR="00706CB3" w:rsidRPr="00706CB3" w:rsidRDefault="00FB3B3B" w:rsidP="00362CDA">
      <w:pPr>
        <w:tabs>
          <w:tab w:val="left" w:pos="426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7217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04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внесення змін до бюджету Глухівської міської територіальної</w:t>
      </w:r>
      <w:r w:rsidR="005F7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</w:t>
      </w:r>
      <w:r w:rsidR="005F7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F9432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F7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7E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(щомісяця у разі  потреби).</w:t>
      </w:r>
    </w:p>
    <w:p w:rsidR="00706CB3" w:rsidRDefault="00706CB3" w:rsidP="0049262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63D3" w:rsidRPr="00706CB3" w:rsidRDefault="001F63D3" w:rsidP="00492623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2. Перелік питань для розгляду на засіданнях постійних комісій                       міської ради</w:t>
      </w:r>
    </w:p>
    <w:p w:rsidR="00706CB3" w:rsidRPr="00706CB3" w:rsidRDefault="00706CB3" w:rsidP="00706CB3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2.1. Постійна комісія міської ради з питань   бюджету,  фінансів, соціально-економічного розвитку, комунальної власності, інфраструктури та транспорту</w:t>
      </w:r>
      <w:r w:rsidR="00C969B9">
        <w:rPr>
          <w:rFonts w:ascii="Times New Roman" w:hAnsi="Times New Roman" w:cs="Times New Roman"/>
          <w:b/>
          <w:sz w:val="28"/>
          <w:szCs w:val="28"/>
        </w:rPr>
        <w:t>.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  <w:r w:rsidRPr="00706CB3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706CB3">
        <w:rPr>
          <w:rFonts w:ascii="Times New Roman" w:hAnsi="Times New Roman" w:cs="Times New Roman"/>
          <w:b/>
          <w:i/>
          <w:sz w:val="28"/>
          <w:szCs w:val="28"/>
        </w:rPr>
        <w:t xml:space="preserve"> квартал</w:t>
      </w:r>
    </w:p>
    <w:p w:rsidR="00706CB3" w:rsidRPr="00706CB3" w:rsidRDefault="005236CC" w:rsidP="00F93399">
      <w:pPr>
        <w:numPr>
          <w:ilvl w:val="0"/>
          <w:numId w:val="5"/>
        </w:numPr>
        <w:tabs>
          <w:tab w:val="left" w:pos="284"/>
          <w:tab w:val="left" w:pos="567"/>
          <w:tab w:val="left" w:pos="709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367B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 п</w:t>
      </w:r>
      <w:r w:rsidR="004F5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 </w:t>
      </w:r>
      <w:r w:rsidR="009536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залучення додаткових ресурсів на розвиток Глухівської міської територіальної громади в 2025 році.</w:t>
      </w:r>
      <w:r w:rsidR="00F94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6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5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1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4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E45AA" w:rsidRDefault="00706CB3" w:rsidP="005E6BB1">
      <w:pPr>
        <w:tabs>
          <w:tab w:val="left" w:pos="709"/>
          <w:tab w:val="left" w:pos="1701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 w:rsidR="001B01E3" w:rsidRPr="00F14378">
        <w:rPr>
          <w:rFonts w:ascii="Times New Roman" w:hAnsi="Times New Roman" w:cs="Times New Roman"/>
          <w:b/>
          <w:sz w:val="28"/>
          <w:szCs w:val="28"/>
        </w:rPr>
        <w:t>Сухоручкіна Л.О.</w:t>
      </w:r>
      <w:r w:rsidR="001B01E3">
        <w:rPr>
          <w:rFonts w:ascii="Times New Roman" w:hAnsi="Times New Roman" w:cs="Times New Roman"/>
          <w:sz w:val="28"/>
          <w:szCs w:val="28"/>
        </w:rPr>
        <w:t xml:space="preserve"> – начальник  управління  соціально-економічного розвитку Глухівської міської ради.</w:t>
      </w:r>
      <w:r w:rsidR="001B01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01E3"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="001B01E3" w:rsidRPr="00706CB3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2E45AA" w:rsidRPr="0095367B" w:rsidRDefault="002E45AA" w:rsidP="002E45AA">
      <w:pPr>
        <w:spacing w:after="0" w:line="276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484C66">
        <w:rPr>
          <w:rFonts w:ascii="Times New Roman" w:hAnsi="Times New Roman" w:cs="Times New Roman"/>
          <w:sz w:val="28"/>
          <w:szCs w:val="28"/>
        </w:rPr>
        <w:t xml:space="preserve">2.  </w:t>
      </w:r>
      <w:r w:rsidR="00484C66" w:rsidRPr="00484C66">
        <w:rPr>
          <w:rFonts w:ascii="Times New Roman" w:hAnsi="Times New Roman" w:cs="Times New Roman"/>
          <w:sz w:val="28"/>
          <w:szCs w:val="28"/>
        </w:rPr>
        <w:t xml:space="preserve">Звіт про спрямування коштів бюджету Глухівської міської територіальної громади на підтримку Сил безпеки та </w:t>
      </w:r>
      <w:r w:rsidR="00C447B6">
        <w:rPr>
          <w:rFonts w:ascii="Times New Roman" w:hAnsi="Times New Roman" w:cs="Times New Roman"/>
          <w:sz w:val="28"/>
          <w:szCs w:val="28"/>
        </w:rPr>
        <w:t>о</w:t>
      </w:r>
      <w:r w:rsidR="00484C66" w:rsidRPr="00484C66">
        <w:rPr>
          <w:rFonts w:ascii="Times New Roman" w:hAnsi="Times New Roman" w:cs="Times New Roman"/>
          <w:sz w:val="28"/>
          <w:szCs w:val="28"/>
        </w:rPr>
        <w:t>борони</w:t>
      </w:r>
      <w:r w:rsidR="00A24BD2">
        <w:rPr>
          <w:rFonts w:ascii="Times New Roman" w:hAnsi="Times New Roman" w:cs="Times New Roman"/>
          <w:sz w:val="28"/>
          <w:szCs w:val="28"/>
        </w:rPr>
        <w:t xml:space="preserve"> України</w:t>
      </w:r>
      <w:r w:rsidR="00484C66" w:rsidRPr="00484C66">
        <w:rPr>
          <w:rFonts w:ascii="Times New Roman" w:hAnsi="Times New Roman" w:cs="Times New Roman"/>
          <w:sz w:val="28"/>
          <w:szCs w:val="28"/>
        </w:rPr>
        <w:t xml:space="preserve"> в 2025 році</w:t>
      </w:r>
      <w:r w:rsidR="00484C66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Pr="0095367B">
        <w:rPr>
          <w:rFonts w:ascii="Times New Roman" w:hAnsi="Times New Roman" w:cs="Times New Roman"/>
          <w:color w:val="C00000"/>
          <w:sz w:val="28"/>
          <w:szCs w:val="28"/>
        </w:rPr>
        <w:t xml:space="preserve">  </w:t>
      </w:r>
    </w:p>
    <w:p w:rsidR="002E45AA" w:rsidRPr="00706CB3" w:rsidRDefault="002E45AA" w:rsidP="002E45AA">
      <w:pPr>
        <w:tabs>
          <w:tab w:val="left" w:pos="1701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Доповідає</w:t>
      </w:r>
      <w:r w:rsidRPr="00706CB3">
        <w:rPr>
          <w:rFonts w:ascii="Times New Roman" w:hAnsi="Times New Roman" w:cs="Times New Roman"/>
          <w:sz w:val="28"/>
          <w:szCs w:val="28"/>
        </w:rPr>
        <w:t xml:space="preserve">: </w:t>
      </w:r>
      <w:r w:rsidRPr="00F93399">
        <w:rPr>
          <w:rFonts w:ascii="Times New Roman" w:hAnsi="Times New Roman" w:cs="Times New Roman"/>
          <w:b/>
          <w:sz w:val="28"/>
          <w:szCs w:val="28"/>
        </w:rPr>
        <w:t>Онищенко А.В.</w:t>
      </w:r>
      <w:r>
        <w:rPr>
          <w:rFonts w:ascii="Times New Roman" w:hAnsi="Times New Roman" w:cs="Times New Roman"/>
          <w:sz w:val="28"/>
          <w:szCs w:val="28"/>
        </w:rPr>
        <w:t xml:space="preserve"> – начальник фінансового управління Глухівської міської ради.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Pr="00706CB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Pr="00706C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06CB3" w:rsidRPr="00706CB3" w:rsidRDefault="00484C66" w:rsidP="00706CB3">
      <w:pPr>
        <w:tabs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06CB3" w:rsidRPr="00706CB3">
        <w:rPr>
          <w:rFonts w:ascii="Times New Roman" w:hAnsi="Times New Roman" w:cs="Times New Roman"/>
          <w:sz w:val="28"/>
          <w:szCs w:val="28"/>
        </w:rPr>
        <w:t>.</w:t>
      </w:r>
      <w:r w:rsidR="00F93399">
        <w:rPr>
          <w:rFonts w:ascii="Times New Roman" w:hAnsi="Times New Roman" w:cs="Times New Roman"/>
          <w:sz w:val="28"/>
          <w:szCs w:val="28"/>
        </w:rPr>
        <w:t xml:space="preserve"> 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Розгляд проектів рішень, що  заплановані до затвердження.</w:t>
      </w:r>
      <w:r w:rsidR="00706CB3" w:rsidRPr="00706CB3">
        <w:rPr>
          <w:rFonts w:ascii="Times New Roman" w:hAnsi="Times New Roman" w:cs="Times New Roman"/>
          <w:sz w:val="28"/>
          <w:szCs w:val="28"/>
        </w:rPr>
        <w:tab/>
        <w:t xml:space="preserve">                                </w:t>
      </w:r>
    </w:p>
    <w:p w:rsidR="00706CB3" w:rsidRPr="00706CB3" w:rsidRDefault="00484C66" w:rsidP="00706CB3">
      <w:pPr>
        <w:tabs>
          <w:tab w:val="left" w:pos="709"/>
          <w:tab w:val="left" w:pos="851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Перевірка виконання рішень, контроль по яких покладено на постійну комісію. </w:t>
      </w:r>
    </w:p>
    <w:p w:rsidR="00706CB3" w:rsidRPr="00706CB3" w:rsidRDefault="00484C66" w:rsidP="00706CB3">
      <w:pPr>
        <w:tabs>
          <w:tab w:val="left" w:pos="709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F93399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Робота з пропозиціями, скаргами, зверненнями громадян.</w:t>
      </w:r>
    </w:p>
    <w:p w:rsidR="00706CB3" w:rsidRPr="00706CB3" w:rsidRDefault="00706CB3" w:rsidP="00706CB3">
      <w:pPr>
        <w:spacing w:after="0" w:line="276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06CB3"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 w:rsidRPr="00706CB3">
        <w:rPr>
          <w:rFonts w:ascii="Times New Roman" w:hAnsi="Times New Roman" w:cs="Times New Roman"/>
          <w:b/>
          <w:i/>
          <w:sz w:val="28"/>
          <w:szCs w:val="28"/>
        </w:rPr>
        <w:t xml:space="preserve"> квартал</w:t>
      </w:r>
    </w:p>
    <w:p w:rsidR="00706CB3" w:rsidRPr="00484C66" w:rsidRDefault="00011FF8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4C66">
        <w:rPr>
          <w:rFonts w:ascii="Times New Roman" w:hAnsi="Times New Roman" w:cs="Times New Roman"/>
          <w:sz w:val="28"/>
          <w:szCs w:val="28"/>
        </w:rPr>
        <w:t>1.</w:t>
      </w:r>
      <w:r w:rsidR="00F14378" w:rsidRPr="00484C66">
        <w:rPr>
          <w:rFonts w:ascii="Times New Roman" w:hAnsi="Times New Roman" w:cs="Times New Roman"/>
          <w:sz w:val="28"/>
          <w:szCs w:val="28"/>
        </w:rPr>
        <w:t xml:space="preserve"> </w:t>
      </w:r>
      <w:r w:rsidR="001B01E3" w:rsidRPr="00484C66">
        <w:rPr>
          <w:rFonts w:ascii="Times New Roman" w:hAnsi="Times New Roman" w:cs="Times New Roman"/>
          <w:sz w:val="28"/>
          <w:szCs w:val="28"/>
        </w:rPr>
        <w:t>Публічні інвестиційні проекти та капітальні видатки бюджету</w:t>
      </w:r>
      <w:r w:rsidR="00484C66" w:rsidRPr="00484C66">
        <w:rPr>
          <w:rFonts w:ascii="Times New Roman" w:hAnsi="Times New Roman" w:cs="Times New Roman"/>
          <w:sz w:val="28"/>
          <w:szCs w:val="28"/>
        </w:rPr>
        <w:t xml:space="preserve"> Глухівської міської територіальної громади</w:t>
      </w:r>
      <w:r w:rsidR="001B01E3" w:rsidRPr="00484C66">
        <w:rPr>
          <w:rFonts w:ascii="Times New Roman" w:hAnsi="Times New Roman" w:cs="Times New Roman"/>
          <w:sz w:val="28"/>
          <w:szCs w:val="28"/>
        </w:rPr>
        <w:t>, порядок фінансування.</w:t>
      </w:r>
      <w:r w:rsidR="00F14378" w:rsidRPr="00484C66">
        <w:rPr>
          <w:rFonts w:ascii="Times New Roman" w:hAnsi="Times New Roman" w:cs="Times New Roman"/>
          <w:sz w:val="28"/>
          <w:szCs w:val="28"/>
        </w:rPr>
        <w:t xml:space="preserve"> </w:t>
      </w:r>
      <w:r w:rsidR="00F94328" w:rsidRPr="00484C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CB3" w:rsidRPr="00706CB3" w:rsidRDefault="00706CB3" w:rsidP="005E6BB1">
      <w:pPr>
        <w:tabs>
          <w:tab w:val="left" w:pos="1701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Доповідає</w:t>
      </w:r>
      <w:r w:rsidRPr="00706CB3">
        <w:rPr>
          <w:rFonts w:ascii="Times New Roman" w:hAnsi="Times New Roman" w:cs="Times New Roman"/>
          <w:sz w:val="28"/>
          <w:szCs w:val="28"/>
        </w:rPr>
        <w:t xml:space="preserve">: </w:t>
      </w:r>
      <w:r w:rsidR="001B01E3" w:rsidRPr="00F93399">
        <w:rPr>
          <w:rFonts w:ascii="Times New Roman" w:hAnsi="Times New Roman" w:cs="Times New Roman"/>
          <w:b/>
          <w:sz w:val="28"/>
          <w:szCs w:val="28"/>
        </w:rPr>
        <w:t>Онищенко А.В.</w:t>
      </w:r>
      <w:r w:rsidR="001B01E3">
        <w:rPr>
          <w:rFonts w:ascii="Times New Roman" w:hAnsi="Times New Roman" w:cs="Times New Roman"/>
          <w:sz w:val="28"/>
          <w:szCs w:val="28"/>
        </w:rPr>
        <w:t xml:space="preserve"> – начальник фінансового управління Глухівської міської ради.</w:t>
      </w:r>
      <w:r w:rsidR="001B01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01E3"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="001B01E3" w:rsidRPr="00706CB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="001B01E3" w:rsidRPr="00706CB3">
        <w:rPr>
          <w:rFonts w:ascii="Times New Roman" w:hAnsi="Times New Roman" w:cs="Times New Roman"/>
          <w:sz w:val="28"/>
          <w:szCs w:val="28"/>
        </w:rPr>
        <w:t xml:space="preserve">    </w:t>
      </w:r>
      <w:r w:rsidR="001B01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33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Pr="00706C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>2.</w:t>
      </w:r>
      <w:r w:rsidR="00C33E2A"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Розгляд проектів рішень, що  заплановані до затвердження.                                     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3. Перевірка виконання рішень, контроль по яких покладено на постійну комісію. </w:t>
      </w:r>
    </w:p>
    <w:p w:rsidR="00706CB3" w:rsidRPr="00706CB3" w:rsidRDefault="00706CB3" w:rsidP="00706CB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4. </w:t>
      </w:r>
      <w:r w:rsidR="00C33E2A"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>Робота з пропозиціями, скаргами, зверненнями громадян.</w:t>
      </w:r>
    </w:p>
    <w:p w:rsidR="00706CB3" w:rsidRPr="00706CB3" w:rsidRDefault="00706CB3" w:rsidP="00706CB3">
      <w:pPr>
        <w:spacing w:after="0" w:line="276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4AF8" w:rsidRPr="005236CC" w:rsidRDefault="00FB4AF8" w:rsidP="00706CB3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C447B6" w:rsidRPr="00F013D4" w:rsidRDefault="00C447B6" w:rsidP="00706CB3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C447B6" w:rsidRPr="00F013D4" w:rsidRDefault="00C447B6" w:rsidP="00706CB3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C447B6" w:rsidRPr="00F013D4" w:rsidRDefault="00C447B6" w:rsidP="00706CB3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  <w:r w:rsidRPr="00706CB3">
        <w:rPr>
          <w:rFonts w:ascii="Times New Roman" w:hAnsi="Times New Roman" w:cs="Times New Roman"/>
          <w:b/>
          <w:i/>
          <w:sz w:val="28"/>
          <w:szCs w:val="28"/>
          <w:lang w:val="en-US"/>
        </w:rPr>
        <w:lastRenderedPageBreak/>
        <w:t>III</w:t>
      </w:r>
      <w:r w:rsidRPr="00706CB3">
        <w:rPr>
          <w:rFonts w:ascii="Times New Roman" w:hAnsi="Times New Roman" w:cs="Times New Roman"/>
          <w:b/>
          <w:i/>
          <w:sz w:val="28"/>
          <w:szCs w:val="28"/>
        </w:rPr>
        <w:t xml:space="preserve"> квартал</w:t>
      </w:r>
    </w:p>
    <w:p w:rsidR="00706CB3" w:rsidRPr="000F5B9E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>1</w:t>
      </w:r>
      <w:r w:rsidRPr="000F5B9E">
        <w:rPr>
          <w:rFonts w:ascii="Times New Roman" w:hAnsi="Times New Roman" w:cs="Times New Roman"/>
          <w:sz w:val="28"/>
          <w:szCs w:val="28"/>
        </w:rPr>
        <w:t xml:space="preserve">. </w:t>
      </w:r>
      <w:r w:rsidR="004F587E" w:rsidRPr="000F5B9E">
        <w:rPr>
          <w:rFonts w:ascii="Times New Roman" w:hAnsi="Times New Roman" w:cs="Times New Roman"/>
          <w:sz w:val="28"/>
          <w:szCs w:val="28"/>
        </w:rPr>
        <w:t xml:space="preserve">Про </w:t>
      </w:r>
      <w:r w:rsidR="00F94328" w:rsidRPr="000F5B9E">
        <w:rPr>
          <w:rFonts w:ascii="Times New Roman" w:hAnsi="Times New Roman" w:cs="Times New Roman"/>
          <w:sz w:val="28"/>
          <w:szCs w:val="28"/>
        </w:rPr>
        <w:t xml:space="preserve"> </w:t>
      </w:r>
      <w:r w:rsidR="00972952" w:rsidRPr="000F5B9E">
        <w:rPr>
          <w:rFonts w:ascii="Times New Roman" w:hAnsi="Times New Roman" w:cs="Times New Roman"/>
          <w:sz w:val="28"/>
          <w:szCs w:val="28"/>
        </w:rPr>
        <w:t xml:space="preserve">основні показники щодо складання прогнозу бюджету </w:t>
      </w:r>
      <w:r w:rsidR="000F5B9E" w:rsidRPr="000F5B9E">
        <w:rPr>
          <w:rFonts w:ascii="Times New Roman" w:hAnsi="Times New Roman" w:cs="Times New Roman"/>
          <w:sz w:val="28"/>
          <w:szCs w:val="28"/>
        </w:rPr>
        <w:t xml:space="preserve">Глухівської міської територіальної громади </w:t>
      </w:r>
      <w:r w:rsidR="00972952" w:rsidRPr="000F5B9E">
        <w:rPr>
          <w:rFonts w:ascii="Times New Roman" w:hAnsi="Times New Roman" w:cs="Times New Roman"/>
          <w:sz w:val="28"/>
          <w:szCs w:val="28"/>
        </w:rPr>
        <w:t xml:space="preserve">на 2027-2029 роки та проекту бюджету на </w:t>
      </w:r>
      <w:r w:rsidR="000F5B9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72952" w:rsidRPr="000F5B9E">
        <w:rPr>
          <w:rFonts w:ascii="Times New Roman" w:hAnsi="Times New Roman" w:cs="Times New Roman"/>
          <w:sz w:val="28"/>
          <w:szCs w:val="28"/>
        </w:rPr>
        <w:t>2027 рік.</w:t>
      </w:r>
      <w:r w:rsidR="00A914B7" w:rsidRPr="000F5B9E">
        <w:rPr>
          <w:rFonts w:ascii="Times New Roman" w:hAnsi="Times New Roman" w:cs="Times New Roman"/>
          <w:sz w:val="28"/>
          <w:szCs w:val="28"/>
        </w:rPr>
        <w:t xml:space="preserve"> </w:t>
      </w:r>
      <w:r w:rsidR="003812C4" w:rsidRPr="000F5B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367B" w:rsidRDefault="00706CB3" w:rsidP="00F46593">
      <w:pPr>
        <w:tabs>
          <w:tab w:val="left" w:pos="1701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Доповідає:</w:t>
      </w:r>
      <w:r w:rsidR="00F46593" w:rsidRPr="00F465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6593" w:rsidRPr="00F93399">
        <w:rPr>
          <w:rFonts w:ascii="Times New Roman" w:hAnsi="Times New Roman" w:cs="Times New Roman"/>
          <w:b/>
          <w:sz w:val="28"/>
          <w:szCs w:val="28"/>
        </w:rPr>
        <w:t>Онищенко А.В.</w:t>
      </w:r>
      <w:r w:rsidR="00F46593">
        <w:rPr>
          <w:rFonts w:ascii="Times New Roman" w:hAnsi="Times New Roman" w:cs="Times New Roman"/>
          <w:sz w:val="28"/>
          <w:szCs w:val="28"/>
        </w:rPr>
        <w:t xml:space="preserve"> – начальник фінансового управління Глухівської міської ради.</w:t>
      </w:r>
      <w:r w:rsidR="00F465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6593"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="00F46593" w:rsidRPr="00706CB3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7B3BAD" w:rsidRPr="00706CB3" w:rsidRDefault="00F46593" w:rsidP="007B3BAD">
      <w:pPr>
        <w:numPr>
          <w:ilvl w:val="0"/>
          <w:numId w:val="5"/>
        </w:numPr>
        <w:tabs>
          <w:tab w:val="left" w:pos="284"/>
          <w:tab w:val="left" w:pos="567"/>
          <w:tab w:val="left" w:pos="709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3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управління публічними інвестиціями на території Глухівської міської ради в 2026 році.     </w:t>
      </w:r>
    </w:p>
    <w:p w:rsidR="007B3BAD" w:rsidRPr="00706CB3" w:rsidRDefault="007B3BAD" w:rsidP="007B3BAD">
      <w:pPr>
        <w:tabs>
          <w:tab w:val="left" w:pos="709"/>
          <w:tab w:val="left" w:pos="1701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 w:rsidRPr="00F14378">
        <w:rPr>
          <w:rFonts w:ascii="Times New Roman" w:hAnsi="Times New Roman" w:cs="Times New Roman"/>
          <w:b/>
          <w:sz w:val="28"/>
          <w:szCs w:val="28"/>
        </w:rPr>
        <w:t>Сухоручкіна Л.О.</w:t>
      </w:r>
      <w:r>
        <w:rPr>
          <w:rFonts w:ascii="Times New Roman" w:hAnsi="Times New Roman" w:cs="Times New Roman"/>
          <w:sz w:val="28"/>
          <w:szCs w:val="28"/>
        </w:rPr>
        <w:t xml:space="preserve"> – начальник  управління  соціально-економічного розвитку Глухівської міської ради.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Pr="00706CB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Pr="00706CB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06CB3" w:rsidRPr="00706CB3" w:rsidRDefault="000F5B9E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9D2081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Розгляд проектів рішень,  що  заплановані до затвердження.                                        </w:t>
      </w:r>
    </w:p>
    <w:p w:rsidR="00706CB3" w:rsidRPr="00706CB3" w:rsidRDefault="000F5B9E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06CB3" w:rsidRPr="00706CB3">
        <w:rPr>
          <w:rFonts w:ascii="Times New Roman" w:hAnsi="Times New Roman" w:cs="Times New Roman"/>
          <w:sz w:val="28"/>
          <w:szCs w:val="28"/>
        </w:rPr>
        <w:t>. Перевірка виконання рішень, контроль по яких покладено на постійну комісію.</w:t>
      </w:r>
    </w:p>
    <w:p w:rsidR="001F63D3" w:rsidRPr="0020101D" w:rsidRDefault="000F5B9E" w:rsidP="004F587E">
      <w:pPr>
        <w:spacing w:after="0" w:line="276" w:lineRule="auto"/>
        <w:rPr>
          <w:rFonts w:ascii="Times New Roman" w:hAnsi="Times New Roman" w:cs="Times New Roman"/>
          <w:b/>
          <w:i/>
          <w:sz w:val="16"/>
          <w:szCs w:val="16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9D2081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Робота з пропозиціями, скаргами, зверненнями громадян.</w:t>
      </w:r>
    </w:p>
    <w:p w:rsidR="00304741" w:rsidRPr="004F587E" w:rsidRDefault="00304741" w:rsidP="00706CB3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16"/>
          <w:szCs w:val="16"/>
          <w:lang w:val="ru-RU"/>
        </w:rPr>
      </w:pPr>
    </w:p>
    <w:p w:rsidR="00706CB3" w:rsidRPr="00706CB3" w:rsidRDefault="00706CB3" w:rsidP="00304741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  <w:r w:rsidRPr="00706CB3">
        <w:rPr>
          <w:rFonts w:ascii="Times New Roman" w:hAnsi="Times New Roman" w:cs="Times New Roman"/>
          <w:b/>
          <w:i/>
          <w:sz w:val="28"/>
          <w:szCs w:val="28"/>
          <w:lang w:val="en-US"/>
        </w:rPr>
        <w:t>IV</w:t>
      </w:r>
      <w:r w:rsidRPr="00706CB3">
        <w:rPr>
          <w:rFonts w:ascii="Times New Roman" w:hAnsi="Times New Roman" w:cs="Times New Roman"/>
          <w:b/>
          <w:i/>
          <w:sz w:val="28"/>
          <w:szCs w:val="28"/>
        </w:rPr>
        <w:t xml:space="preserve"> квартал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1. </w:t>
      </w:r>
      <w:r w:rsidR="00E24B8A">
        <w:rPr>
          <w:rFonts w:ascii="Times New Roman" w:hAnsi="Times New Roman" w:cs="Times New Roman"/>
          <w:sz w:val="28"/>
          <w:szCs w:val="28"/>
        </w:rPr>
        <w:t xml:space="preserve">Про </w:t>
      </w:r>
      <w:r w:rsidR="000D1C71">
        <w:rPr>
          <w:rFonts w:ascii="Times New Roman" w:hAnsi="Times New Roman" w:cs="Times New Roman"/>
          <w:sz w:val="28"/>
          <w:szCs w:val="28"/>
        </w:rPr>
        <w:t xml:space="preserve"> хід виконання Стратегії розвитку Глухівської міської територіальної громади до 2027 року та Плану заходів з її реалізації в 2026 році.</w:t>
      </w:r>
      <w:r w:rsidR="00F94328">
        <w:rPr>
          <w:rFonts w:ascii="Times New Roman" w:hAnsi="Times New Roman" w:cs="Times New Roman"/>
          <w:sz w:val="28"/>
          <w:szCs w:val="28"/>
        </w:rPr>
        <w:t xml:space="preserve"> </w:t>
      </w:r>
      <w:r w:rsidR="00B562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Сухоручкіна Л.О. </w:t>
      </w:r>
      <w:r w:rsidRPr="00706CB3">
        <w:rPr>
          <w:rFonts w:ascii="Times New Roman" w:hAnsi="Times New Roman" w:cs="Times New Roman"/>
          <w:sz w:val="28"/>
          <w:szCs w:val="28"/>
        </w:rPr>
        <w:t>– начальник управління соціально-економічного розвитку Глухівської міської ради.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CB3" w:rsidRPr="00706CB3" w:rsidRDefault="00A347F5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475CC5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Розгляд проектів рішень, що  заплановані до затвердження.                                        </w:t>
      </w:r>
    </w:p>
    <w:p w:rsidR="00706CB3" w:rsidRPr="00706CB3" w:rsidRDefault="00A347F5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06CB3" w:rsidRPr="00706CB3">
        <w:rPr>
          <w:rFonts w:ascii="Times New Roman" w:hAnsi="Times New Roman" w:cs="Times New Roman"/>
          <w:sz w:val="28"/>
          <w:szCs w:val="28"/>
        </w:rPr>
        <w:t>. Перевірка виконання рішень, контроль по яких покладено на постійну комісію.</w:t>
      </w:r>
    </w:p>
    <w:p w:rsidR="00706CB3" w:rsidRPr="00706CB3" w:rsidRDefault="00A347F5" w:rsidP="00706CB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06CB3" w:rsidRPr="00706CB3">
        <w:rPr>
          <w:rFonts w:ascii="Times New Roman" w:hAnsi="Times New Roman" w:cs="Times New Roman"/>
          <w:sz w:val="28"/>
          <w:szCs w:val="28"/>
        </w:rPr>
        <w:t>. Робота з пропозиціями, скаргами, зверненнями громадян.</w:t>
      </w:r>
    </w:p>
    <w:p w:rsidR="00706CB3" w:rsidRPr="00706CB3" w:rsidRDefault="00706CB3" w:rsidP="00706CB3">
      <w:pPr>
        <w:spacing w:after="0" w:line="276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06CB3" w:rsidRPr="00706CB3" w:rsidRDefault="00706CB3" w:rsidP="00706CB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06CB3" w:rsidRPr="00706CB3" w:rsidRDefault="00706CB3" w:rsidP="00706CB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 Постійна комісія міської ради з питань земельних відносин, природних ресурсів, екології, житлово-комунального господарства, благоустрою, будівництва та архітектури.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  <w:r w:rsidRPr="00706CB3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706CB3">
        <w:rPr>
          <w:rFonts w:ascii="Times New Roman" w:hAnsi="Times New Roman" w:cs="Times New Roman"/>
          <w:b/>
          <w:i/>
          <w:sz w:val="28"/>
          <w:szCs w:val="28"/>
        </w:rPr>
        <w:t xml:space="preserve"> квартал</w:t>
      </w:r>
    </w:p>
    <w:p w:rsidR="00706CB3" w:rsidRPr="00706CB3" w:rsidRDefault="00B21C93" w:rsidP="0029280B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 про роботу Комунальних підприємств Глухівської міської ради в                 2025 році.</w:t>
      </w:r>
    </w:p>
    <w:p w:rsidR="00706CB3" w:rsidRDefault="00706CB3" w:rsidP="00A244F6">
      <w:pPr>
        <w:tabs>
          <w:tab w:val="left" w:pos="1070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 w:rsidR="0084258A">
        <w:rPr>
          <w:rFonts w:ascii="Times New Roman" w:hAnsi="Times New Roman" w:cs="Times New Roman"/>
          <w:b/>
          <w:sz w:val="28"/>
          <w:szCs w:val="28"/>
        </w:rPr>
        <w:t xml:space="preserve">Третяк А.Ю. </w:t>
      </w:r>
      <w:r w:rsidR="0084258A">
        <w:rPr>
          <w:rFonts w:ascii="Times New Roman" w:hAnsi="Times New Roman" w:cs="Times New Roman"/>
          <w:sz w:val="28"/>
          <w:szCs w:val="28"/>
        </w:rPr>
        <w:t xml:space="preserve">– начальник </w:t>
      </w:r>
      <w:r w:rsidR="004F587E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84258A">
        <w:rPr>
          <w:rFonts w:ascii="Times New Roman" w:hAnsi="Times New Roman" w:cs="Times New Roman"/>
          <w:sz w:val="28"/>
          <w:szCs w:val="28"/>
        </w:rPr>
        <w:t>житлово-комунального господарства та містобудування Глухівської міської ради.</w:t>
      </w:r>
      <w:r w:rsidR="00B17C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1FF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00724" w:rsidRPr="00ED5689" w:rsidRDefault="00A00724" w:rsidP="00ED5689">
      <w:pPr>
        <w:tabs>
          <w:tab w:val="left" w:pos="426"/>
          <w:tab w:val="left" w:pos="107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072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5689" w:rsidRPr="00ED5689">
        <w:rPr>
          <w:rFonts w:ascii="Times New Roman" w:hAnsi="Times New Roman" w:cs="Times New Roman"/>
          <w:bCs/>
          <w:sz w:val="28"/>
          <w:szCs w:val="28"/>
        </w:rPr>
        <w:t>Про стан обстеження пошкодженого/знищеного житла внаслідок надзвичайної ситуації воєнного характеру, спричиненої збройною агресією російської федерації на території Глухівської міської ради та надання компенсації за Державною програмою «єВідновлення»</w:t>
      </w:r>
      <w:r w:rsidR="00B70F9B">
        <w:rPr>
          <w:rFonts w:ascii="Times New Roman" w:hAnsi="Times New Roman" w:cs="Times New Roman"/>
          <w:bCs/>
          <w:sz w:val="28"/>
          <w:szCs w:val="28"/>
        </w:rPr>
        <w:t>.</w:t>
      </w:r>
    </w:p>
    <w:p w:rsidR="00A00724" w:rsidRPr="00A00724" w:rsidRDefault="00A00724" w:rsidP="00A00724">
      <w:pPr>
        <w:tabs>
          <w:tab w:val="left" w:pos="426"/>
          <w:tab w:val="left" w:pos="107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Доповідає: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0F9B" w:rsidRPr="00EE55FF">
        <w:rPr>
          <w:rFonts w:ascii="Times New Roman" w:hAnsi="Times New Roman" w:cs="Times New Roman"/>
          <w:b/>
          <w:sz w:val="28"/>
          <w:szCs w:val="28"/>
        </w:rPr>
        <w:t>Хренов О.О.</w:t>
      </w:r>
      <w:r w:rsidR="00B70F9B">
        <w:rPr>
          <w:rFonts w:ascii="Times New Roman" w:hAnsi="Times New Roman" w:cs="Times New Roman"/>
          <w:sz w:val="28"/>
          <w:szCs w:val="28"/>
        </w:rPr>
        <w:t xml:space="preserve"> –  начальник відділу містобудування та архітектури Глухівської міської ради.</w:t>
      </w:r>
    </w:p>
    <w:p w:rsidR="00706CB3" w:rsidRPr="00706CB3" w:rsidRDefault="00A00724" w:rsidP="00331640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331640">
        <w:rPr>
          <w:rFonts w:ascii="Times New Roman" w:hAnsi="Times New Roman" w:cs="Times New Roman"/>
          <w:sz w:val="28"/>
          <w:szCs w:val="28"/>
        </w:rPr>
        <w:t xml:space="preserve"> 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Розгляд проектів рішень, що заплановані до затвердження.</w:t>
      </w:r>
    </w:p>
    <w:p w:rsidR="00706CB3" w:rsidRPr="00706CB3" w:rsidRDefault="00A00724" w:rsidP="00331640">
      <w:pPr>
        <w:tabs>
          <w:tab w:val="left" w:pos="426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3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Перевірка виконання рішень, контроль по яких покладено </w:t>
      </w:r>
      <w:r w:rsidR="0033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33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постійну комісію. </w:t>
      </w:r>
    </w:p>
    <w:p w:rsidR="00706CB3" w:rsidRPr="00706CB3" w:rsidRDefault="00A00724" w:rsidP="00A44708">
      <w:pPr>
        <w:tabs>
          <w:tab w:val="left" w:pos="426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 </w:t>
      </w:r>
      <w:r w:rsidR="00331640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Робота з пропозиціями, скаргами, зверненнями громадян.</w:t>
      </w:r>
    </w:p>
    <w:p w:rsidR="00B70F9B" w:rsidRPr="006C6DC2" w:rsidRDefault="00B70F9B" w:rsidP="000F0202">
      <w:pPr>
        <w:tabs>
          <w:tab w:val="left" w:pos="426"/>
        </w:tabs>
        <w:spacing w:after="0" w:line="276" w:lineRule="auto"/>
        <w:jc w:val="center"/>
        <w:rPr>
          <w:rFonts w:ascii="Times New Roman" w:hAnsi="Times New Roman" w:cs="Times New Roman"/>
          <w:b/>
          <w:i/>
          <w:sz w:val="16"/>
          <w:szCs w:val="16"/>
          <w:lang w:val="ru-RU"/>
        </w:rPr>
      </w:pP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  <w:r w:rsidRPr="00706CB3"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 w:rsidRPr="00706CB3">
        <w:rPr>
          <w:rFonts w:ascii="Times New Roman" w:hAnsi="Times New Roman" w:cs="Times New Roman"/>
          <w:b/>
          <w:i/>
          <w:sz w:val="28"/>
          <w:szCs w:val="28"/>
        </w:rPr>
        <w:t xml:space="preserve"> квартал</w:t>
      </w:r>
    </w:p>
    <w:p w:rsidR="00706CB3" w:rsidRPr="009B3509" w:rsidRDefault="008A482C" w:rsidP="008A482C">
      <w:pPr>
        <w:pStyle w:val="a3"/>
        <w:numPr>
          <w:ilvl w:val="0"/>
          <w:numId w:val="14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262DFC">
        <w:rPr>
          <w:sz w:val="28"/>
          <w:szCs w:val="28"/>
          <w:lang w:val="uk-UA"/>
        </w:rPr>
        <w:t>Про особливості передачі у власність земельних ділянок комунальної власності.</w:t>
      </w:r>
      <w:r w:rsidR="009B3509">
        <w:rPr>
          <w:sz w:val="28"/>
          <w:szCs w:val="28"/>
          <w:lang w:val="uk-UA"/>
        </w:rPr>
        <w:t xml:space="preserve"> </w:t>
      </w:r>
      <w:r w:rsidR="00F94328">
        <w:rPr>
          <w:sz w:val="28"/>
          <w:szCs w:val="28"/>
          <w:lang w:val="uk-UA"/>
        </w:rPr>
        <w:t xml:space="preserve"> </w:t>
      </w:r>
    </w:p>
    <w:p w:rsid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 w:rsidR="008276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273A">
        <w:rPr>
          <w:rFonts w:ascii="Times New Roman" w:hAnsi="Times New Roman" w:cs="Times New Roman"/>
          <w:b/>
          <w:sz w:val="28"/>
          <w:szCs w:val="28"/>
        </w:rPr>
        <w:t xml:space="preserve">Юрченко Н.О. </w:t>
      </w:r>
      <w:r w:rsidR="00E4273A" w:rsidRPr="00E4273A">
        <w:rPr>
          <w:rFonts w:ascii="Times New Roman" w:hAnsi="Times New Roman" w:cs="Times New Roman"/>
          <w:sz w:val="28"/>
          <w:szCs w:val="28"/>
        </w:rPr>
        <w:t>– начальник відділу комунальної власності та земельних відносин управління соціально-економічного розвитку Глухівської міської ради.</w:t>
      </w:r>
    </w:p>
    <w:p w:rsidR="00E42033" w:rsidRPr="00706CB3" w:rsidRDefault="00E42033" w:rsidP="00E42033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830E3">
        <w:rPr>
          <w:rFonts w:ascii="Times New Roman" w:hAnsi="Times New Roman" w:cs="Times New Roman"/>
          <w:sz w:val="28"/>
          <w:szCs w:val="28"/>
        </w:rPr>
        <w:t>Про організацію робіт щодо благоустрою території Глухівської міської ради.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42033" w:rsidRDefault="00E42033" w:rsidP="00E4203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>
        <w:rPr>
          <w:rFonts w:ascii="Times New Roman" w:hAnsi="Times New Roman" w:cs="Times New Roman"/>
          <w:b/>
          <w:sz w:val="28"/>
          <w:szCs w:val="28"/>
        </w:rPr>
        <w:t xml:space="preserve"> Третяк А.Ю. – </w:t>
      </w:r>
      <w:r>
        <w:rPr>
          <w:rFonts w:ascii="Times New Roman" w:hAnsi="Times New Roman" w:cs="Times New Roman"/>
          <w:sz w:val="28"/>
          <w:szCs w:val="28"/>
        </w:rPr>
        <w:t xml:space="preserve">начальник управління житлово-комунального господарства та містобудування Глухівської міської ради. </w:t>
      </w:r>
    </w:p>
    <w:p w:rsidR="00706CB3" w:rsidRPr="00706CB3" w:rsidRDefault="00E42033" w:rsidP="00CA3D83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A44708">
        <w:rPr>
          <w:rFonts w:ascii="Times New Roman" w:hAnsi="Times New Roman" w:cs="Times New Roman"/>
          <w:sz w:val="28"/>
          <w:szCs w:val="28"/>
        </w:rPr>
        <w:t xml:space="preserve"> </w:t>
      </w:r>
      <w:r w:rsidR="00CA3D83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Розгляд проектів рішень, що заплановані до затвердження.</w:t>
      </w:r>
    </w:p>
    <w:p w:rsidR="00706CB3" w:rsidRPr="00706CB3" w:rsidRDefault="00E42033" w:rsidP="00CA3D83">
      <w:pPr>
        <w:tabs>
          <w:tab w:val="left" w:pos="426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A3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Перевірка виконання рішень, контроль по яких покладено </w:t>
      </w:r>
      <w:r w:rsidR="00CA3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A3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постійну комісію. </w:t>
      </w:r>
    </w:p>
    <w:p w:rsidR="00706CB3" w:rsidRPr="00706CB3" w:rsidRDefault="00E42033" w:rsidP="00706CB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860989">
        <w:rPr>
          <w:rFonts w:ascii="Times New Roman" w:hAnsi="Times New Roman" w:cs="Times New Roman"/>
          <w:sz w:val="28"/>
          <w:szCs w:val="28"/>
        </w:rPr>
        <w:t xml:space="preserve"> </w:t>
      </w:r>
      <w:r w:rsidR="00CA3D83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Робота з пропозиціями, скаргами, зверненнями громадян.</w:t>
      </w:r>
    </w:p>
    <w:p w:rsidR="00706CB3" w:rsidRPr="00706CB3" w:rsidRDefault="00706CB3" w:rsidP="00706CB3">
      <w:pPr>
        <w:spacing w:after="0" w:line="276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06CB3">
        <w:rPr>
          <w:rFonts w:ascii="Times New Roman" w:hAnsi="Times New Roman" w:cs="Times New Roman"/>
          <w:b/>
          <w:i/>
          <w:sz w:val="28"/>
          <w:szCs w:val="28"/>
          <w:lang w:val="en-US"/>
        </w:rPr>
        <w:t>III</w:t>
      </w:r>
      <w:r w:rsidRPr="00706CB3">
        <w:rPr>
          <w:rFonts w:ascii="Times New Roman" w:hAnsi="Times New Roman" w:cs="Times New Roman"/>
          <w:b/>
          <w:i/>
          <w:sz w:val="28"/>
          <w:szCs w:val="28"/>
        </w:rPr>
        <w:t xml:space="preserve"> квартал</w:t>
      </w:r>
    </w:p>
    <w:p w:rsidR="00706CB3" w:rsidRPr="00706CB3" w:rsidRDefault="00706CB3" w:rsidP="000F0202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>1.</w:t>
      </w:r>
      <w:r w:rsidR="004449B0">
        <w:rPr>
          <w:rFonts w:ascii="Times New Roman" w:hAnsi="Times New Roman" w:cs="Times New Roman"/>
          <w:sz w:val="28"/>
          <w:szCs w:val="28"/>
        </w:rPr>
        <w:t xml:space="preserve"> </w:t>
      </w:r>
      <w:r w:rsidR="000F0202">
        <w:rPr>
          <w:rFonts w:ascii="Times New Roman" w:hAnsi="Times New Roman" w:cs="Times New Roman"/>
          <w:sz w:val="28"/>
          <w:szCs w:val="28"/>
        </w:rPr>
        <w:t xml:space="preserve"> </w:t>
      </w:r>
      <w:r w:rsidR="007909AF">
        <w:rPr>
          <w:rFonts w:ascii="Times New Roman" w:hAnsi="Times New Roman" w:cs="Times New Roman"/>
          <w:sz w:val="28"/>
          <w:szCs w:val="28"/>
        </w:rPr>
        <w:t>Про підготовку об</w:t>
      </w:r>
      <w:r w:rsidR="007909AF" w:rsidRPr="007909AF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7909AF">
        <w:rPr>
          <w:rFonts w:ascii="Times New Roman" w:hAnsi="Times New Roman" w:cs="Times New Roman"/>
          <w:sz w:val="28"/>
          <w:szCs w:val="28"/>
        </w:rPr>
        <w:t>єктів житлово-комунального господарства та соціальної сфери до с</w:t>
      </w:r>
      <w:r w:rsidR="007E5095">
        <w:rPr>
          <w:rFonts w:ascii="Times New Roman" w:hAnsi="Times New Roman" w:cs="Times New Roman"/>
          <w:sz w:val="28"/>
          <w:szCs w:val="28"/>
        </w:rPr>
        <w:t>т</w:t>
      </w:r>
      <w:r w:rsidR="007909AF">
        <w:rPr>
          <w:rFonts w:ascii="Times New Roman" w:hAnsi="Times New Roman" w:cs="Times New Roman"/>
          <w:sz w:val="28"/>
          <w:szCs w:val="28"/>
        </w:rPr>
        <w:t>абільної роботи в осінньо-зимовий період 2026-2027 років.</w:t>
      </w:r>
      <w:r w:rsidR="00EF6C9F">
        <w:rPr>
          <w:rFonts w:ascii="Times New Roman" w:hAnsi="Times New Roman" w:cs="Times New Roman"/>
          <w:sz w:val="28"/>
          <w:szCs w:val="28"/>
        </w:rPr>
        <w:t xml:space="preserve">  </w:t>
      </w:r>
      <w:r w:rsidR="00F943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4A96" w:rsidRDefault="00706CB3" w:rsidP="00174A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 w:rsidR="008276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4A61">
        <w:rPr>
          <w:rFonts w:ascii="Times New Roman" w:hAnsi="Times New Roman" w:cs="Times New Roman"/>
          <w:b/>
          <w:sz w:val="28"/>
          <w:szCs w:val="28"/>
        </w:rPr>
        <w:t xml:space="preserve">Третяк А.Ю. – </w:t>
      </w:r>
      <w:r w:rsidR="00E24A61">
        <w:rPr>
          <w:rFonts w:ascii="Times New Roman" w:hAnsi="Times New Roman" w:cs="Times New Roman"/>
          <w:sz w:val="28"/>
          <w:szCs w:val="28"/>
        </w:rPr>
        <w:t>начальник управління житлово-комунального господарства та містобудування Глухівської міської ради</w:t>
      </w:r>
      <w:r w:rsidR="00174A9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B7E40" w:rsidRPr="00301DEA" w:rsidRDefault="00301DEA" w:rsidP="00301DEA">
      <w:pPr>
        <w:pStyle w:val="a3"/>
        <w:numPr>
          <w:ilvl w:val="0"/>
          <w:numId w:val="14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w:r w:rsidRPr="00301DEA">
        <w:rPr>
          <w:sz w:val="28"/>
          <w:szCs w:val="28"/>
        </w:rPr>
        <w:t xml:space="preserve">Про порядок розгляду земельних спорів, що виникають між громадянами на території </w:t>
      </w:r>
      <w:r>
        <w:rPr>
          <w:sz w:val="28"/>
          <w:szCs w:val="28"/>
          <w:lang w:val="uk-UA"/>
        </w:rPr>
        <w:t>Г</w:t>
      </w:r>
      <w:r w:rsidRPr="00301DEA">
        <w:rPr>
          <w:sz w:val="28"/>
          <w:szCs w:val="28"/>
        </w:rPr>
        <w:t>лухівської міської ради.</w:t>
      </w:r>
      <w:r w:rsidR="000B7E40" w:rsidRPr="00301DEA">
        <w:rPr>
          <w:sz w:val="28"/>
          <w:szCs w:val="28"/>
        </w:rPr>
        <w:t xml:space="preserve"> </w:t>
      </w:r>
      <w:r w:rsidR="006C3CC7" w:rsidRPr="00301DEA">
        <w:rPr>
          <w:sz w:val="28"/>
          <w:szCs w:val="28"/>
        </w:rPr>
        <w:t xml:space="preserve"> </w:t>
      </w:r>
      <w:r w:rsidR="000B7E40" w:rsidRPr="00301DEA">
        <w:rPr>
          <w:sz w:val="28"/>
          <w:szCs w:val="28"/>
        </w:rPr>
        <w:t xml:space="preserve">       </w:t>
      </w:r>
    </w:p>
    <w:p w:rsidR="00301DEA" w:rsidRPr="00E4273A" w:rsidRDefault="000B7E40" w:rsidP="00301D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3C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1DEA">
        <w:rPr>
          <w:rFonts w:ascii="Times New Roman" w:hAnsi="Times New Roman" w:cs="Times New Roman"/>
          <w:b/>
          <w:sz w:val="28"/>
          <w:szCs w:val="28"/>
        </w:rPr>
        <w:t xml:space="preserve">Юрченко Н.О. </w:t>
      </w:r>
      <w:r w:rsidR="00301DEA" w:rsidRPr="00E4273A">
        <w:rPr>
          <w:rFonts w:ascii="Times New Roman" w:hAnsi="Times New Roman" w:cs="Times New Roman"/>
          <w:sz w:val="28"/>
          <w:szCs w:val="28"/>
        </w:rPr>
        <w:t>– начальник відділу комунальної власності та земельних відносин управління соціально-економічного розвитку Глухівської міської ради.</w:t>
      </w:r>
    </w:p>
    <w:p w:rsidR="00706CB3" w:rsidRPr="00706CB3" w:rsidRDefault="000B7E40" w:rsidP="001906D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722F97">
        <w:rPr>
          <w:rFonts w:ascii="Times New Roman" w:hAnsi="Times New Roman" w:cs="Times New Roman"/>
          <w:sz w:val="28"/>
          <w:szCs w:val="28"/>
        </w:rPr>
        <w:t xml:space="preserve"> </w:t>
      </w:r>
      <w:r w:rsidR="0049728E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Розгляд проектів рішень, що  заплановані до затвердження.</w:t>
      </w:r>
    </w:p>
    <w:p w:rsidR="00706CB3" w:rsidRPr="00706CB3" w:rsidRDefault="000B7E40" w:rsidP="001906D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Перевірка виконання рішень, контроль по яких покладено на постійну комісію. </w:t>
      </w:r>
    </w:p>
    <w:p w:rsidR="00706CB3" w:rsidRPr="00706CB3" w:rsidRDefault="000B7E40" w:rsidP="001906D9">
      <w:pPr>
        <w:tabs>
          <w:tab w:val="left" w:pos="426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BA788D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Робота з пропозиціями, скаргами, зверненнями громадян.</w:t>
      </w:r>
    </w:p>
    <w:p w:rsidR="00706CB3" w:rsidRPr="00706CB3" w:rsidRDefault="00706CB3" w:rsidP="00706CB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06CB3" w:rsidRPr="00706CB3" w:rsidRDefault="00706CB3" w:rsidP="00177997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  <w:r w:rsidRPr="00706CB3">
        <w:rPr>
          <w:rFonts w:ascii="Times New Roman" w:hAnsi="Times New Roman" w:cs="Times New Roman"/>
          <w:b/>
          <w:i/>
          <w:sz w:val="28"/>
          <w:szCs w:val="28"/>
          <w:lang w:val="en-US"/>
        </w:rPr>
        <w:t>IV</w:t>
      </w:r>
      <w:r w:rsidRPr="00706CB3">
        <w:rPr>
          <w:rFonts w:ascii="Times New Roman" w:hAnsi="Times New Roman" w:cs="Times New Roman"/>
          <w:b/>
          <w:i/>
          <w:sz w:val="28"/>
          <w:szCs w:val="28"/>
        </w:rPr>
        <w:t xml:space="preserve"> квартал</w:t>
      </w:r>
    </w:p>
    <w:p w:rsidR="00706CB3" w:rsidRPr="00706CB3" w:rsidRDefault="00011FF8" w:rsidP="002521A0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F66628">
        <w:rPr>
          <w:rFonts w:ascii="Times New Roman" w:hAnsi="Times New Roman" w:cs="Times New Roman"/>
          <w:sz w:val="28"/>
          <w:szCs w:val="28"/>
        </w:rPr>
        <w:t xml:space="preserve">Про </w:t>
      </w:r>
      <w:r w:rsidR="002521A0">
        <w:rPr>
          <w:rFonts w:ascii="Times New Roman" w:hAnsi="Times New Roman" w:cs="Times New Roman"/>
          <w:sz w:val="28"/>
          <w:szCs w:val="28"/>
        </w:rPr>
        <w:t xml:space="preserve">хід виконання Програми розвитку земельних відносин та охорони земель на території Глухівської міської ради на 2025-2028 роки </w:t>
      </w:r>
      <w:r w:rsidR="000F0202">
        <w:rPr>
          <w:rFonts w:ascii="Times New Roman" w:hAnsi="Times New Roman" w:cs="Times New Roman"/>
          <w:sz w:val="28"/>
          <w:szCs w:val="28"/>
        </w:rPr>
        <w:t>в</w:t>
      </w:r>
      <w:r w:rsidR="002521A0">
        <w:rPr>
          <w:rFonts w:ascii="Times New Roman" w:hAnsi="Times New Roman" w:cs="Times New Roman"/>
          <w:sz w:val="28"/>
          <w:szCs w:val="28"/>
        </w:rPr>
        <w:t xml:space="preserve"> 2026 р</w:t>
      </w:r>
      <w:r w:rsidR="000F0202">
        <w:rPr>
          <w:rFonts w:ascii="Times New Roman" w:hAnsi="Times New Roman" w:cs="Times New Roman"/>
          <w:sz w:val="28"/>
          <w:szCs w:val="28"/>
        </w:rPr>
        <w:t>оці</w:t>
      </w:r>
      <w:r w:rsidR="002521A0">
        <w:rPr>
          <w:rFonts w:ascii="Times New Roman" w:hAnsi="Times New Roman" w:cs="Times New Roman"/>
          <w:sz w:val="28"/>
          <w:szCs w:val="28"/>
        </w:rPr>
        <w:t>.</w:t>
      </w:r>
      <w:r w:rsidR="006918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19CF" w:rsidRDefault="00706CB3" w:rsidP="002019C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 w:rsidR="00BA78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19CF">
        <w:rPr>
          <w:rFonts w:ascii="Times New Roman" w:hAnsi="Times New Roman" w:cs="Times New Roman"/>
          <w:b/>
          <w:sz w:val="28"/>
          <w:szCs w:val="28"/>
        </w:rPr>
        <w:t xml:space="preserve">Юрченко Н.О. </w:t>
      </w:r>
      <w:r w:rsidR="002019CF" w:rsidRPr="00E4273A">
        <w:rPr>
          <w:rFonts w:ascii="Times New Roman" w:hAnsi="Times New Roman" w:cs="Times New Roman"/>
          <w:sz w:val="28"/>
          <w:szCs w:val="28"/>
        </w:rPr>
        <w:t>– начальник відділу комунальної власності та земельних відносин управління соціально-економічного розвитку Глухівської міської ради.</w:t>
      </w:r>
    </w:p>
    <w:p w:rsidR="00652981" w:rsidRPr="003E0436" w:rsidRDefault="00652981" w:rsidP="00EE55FF">
      <w:pPr>
        <w:pStyle w:val="a3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Звіт про виконання Програм, що фінансувалися з бюджету громади в                   2026 році. </w:t>
      </w:r>
      <w:r w:rsidRPr="003E0436">
        <w:rPr>
          <w:sz w:val="28"/>
          <w:szCs w:val="28"/>
        </w:rPr>
        <w:t xml:space="preserve">       </w:t>
      </w:r>
    </w:p>
    <w:p w:rsidR="00652981" w:rsidRPr="00652981" w:rsidRDefault="00652981" w:rsidP="00652981">
      <w:pPr>
        <w:pStyle w:val="a3"/>
        <w:tabs>
          <w:tab w:val="left" w:pos="426"/>
        </w:tabs>
        <w:spacing w:line="276" w:lineRule="auto"/>
        <w:ind w:left="0"/>
        <w:jc w:val="both"/>
        <w:rPr>
          <w:sz w:val="28"/>
          <w:szCs w:val="28"/>
        </w:rPr>
      </w:pPr>
      <w:r w:rsidRPr="00652981">
        <w:rPr>
          <w:b/>
          <w:sz w:val="28"/>
          <w:szCs w:val="28"/>
        </w:rPr>
        <w:t xml:space="preserve">Доповідає: Третяк А.Ю. – </w:t>
      </w:r>
      <w:r w:rsidRPr="00652981">
        <w:rPr>
          <w:sz w:val="28"/>
          <w:szCs w:val="28"/>
        </w:rPr>
        <w:t xml:space="preserve">начальник управління житлово-комунального господарства та містобудування Глухівської міської ради. </w:t>
      </w:r>
    </w:p>
    <w:p w:rsidR="00652981" w:rsidRPr="003E0436" w:rsidRDefault="00652981" w:rsidP="00EE55FF">
      <w:pPr>
        <w:pStyle w:val="a3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Звіт про виконання Програм, що фінансувалися з бюджету громади в </w:t>
      </w:r>
      <w:r w:rsidR="00EE55FF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2026 році. </w:t>
      </w:r>
      <w:r w:rsidRPr="003E0436">
        <w:rPr>
          <w:sz w:val="28"/>
          <w:szCs w:val="28"/>
        </w:rPr>
        <w:t xml:space="preserve">     </w:t>
      </w:r>
    </w:p>
    <w:p w:rsidR="00652981" w:rsidRPr="00E4273A" w:rsidRDefault="00652981" w:rsidP="002019C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Доповідає: Дєдіщева І.М.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начальник </w:t>
      </w:r>
      <w:r>
        <w:rPr>
          <w:rFonts w:ascii="Times New Roman" w:hAnsi="Times New Roman" w:cs="Times New Roman"/>
          <w:sz w:val="28"/>
          <w:szCs w:val="28"/>
        </w:rPr>
        <w:t xml:space="preserve">відділу з питань інформаційної та правоохоронної діяльності апарату Глухівської міської ради та її виконавчого комітету. </w:t>
      </w:r>
    </w:p>
    <w:p w:rsidR="00706CB3" w:rsidRPr="00706CB3" w:rsidRDefault="00A8162D" w:rsidP="00BA788D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06CB3" w:rsidRPr="00706CB3">
        <w:rPr>
          <w:rFonts w:ascii="Times New Roman" w:hAnsi="Times New Roman" w:cs="Times New Roman"/>
          <w:sz w:val="28"/>
          <w:szCs w:val="28"/>
        </w:rPr>
        <w:t>.</w:t>
      </w:r>
      <w:r w:rsidR="00BA788D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 Розгляд проектів рішень, що заплановані до затвердження.</w:t>
      </w:r>
    </w:p>
    <w:p w:rsidR="00706CB3" w:rsidRPr="00706CB3" w:rsidRDefault="00A8162D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6CB3" w:rsidRPr="00706CB3">
        <w:rPr>
          <w:rFonts w:ascii="Times New Roman" w:hAnsi="Times New Roman" w:cs="Times New Roman"/>
          <w:sz w:val="28"/>
          <w:szCs w:val="28"/>
        </w:rPr>
        <w:t>. Перевірка виконання рішень, контроль по яких покладено на постійну комісію.</w:t>
      </w:r>
    </w:p>
    <w:p w:rsidR="00706CB3" w:rsidRPr="00706CB3" w:rsidRDefault="00A8162D" w:rsidP="00706CB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B17810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Робота з пропозиціями, скаргами, зверненнями громадян.</w:t>
      </w:r>
    </w:p>
    <w:p w:rsidR="00706CB3" w:rsidRPr="00AF7896" w:rsidRDefault="00706CB3" w:rsidP="00706CB3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12C4" w:rsidRDefault="00706CB3" w:rsidP="00706CB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2.3. Постійна комісія міської ради з питань 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201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706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01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06CB3" w:rsidRPr="007F12C4" w:rsidRDefault="00706CB3" w:rsidP="00706CB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706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06CB3" w:rsidRPr="00706CB3" w:rsidRDefault="00706CB3" w:rsidP="00177997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  <w:r w:rsidRPr="00706CB3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706CB3">
        <w:rPr>
          <w:rFonts w:ascii="Times New Roman" w:hAnsi="Times New Roman" w:cs="Times New Roman"/>
          <w:b/>
          <w:i/>
          <w:sz w:val="28"/>
          <w:szCs w:val="28"/>
        </w:rPr>
        <w:t xml:space="preserve"> квартал</w:t>
      </w:r>
    </w:p>
    <w:p w:rsidR="00706CB3" w:rsidRPr="00A07AC4" w:rsidRDefault="00A07AC4" w:rsidP="00A07AC4">
      <w:pPr>
        <w:pStyle w:val="a3"/>
        <w:numPr>
          <w:ilvl w:val="0"/>
          <w:numId w:val="17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Звіт про роботу Служби у справах дітей Глухівської міської ради за                    202</w:t>
      </w:r>
      <w:r w:rsidR="000F0202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рік.</w:t>
      </w:r>
      <w:r w:rsidR="00706CB3" w:rsidRPr="00A07AC4">
        <w:rPr>
          <w:sz w:val="28"/>
          <w:szCs w:val="28"/>
        </w:rPr>
        <w:t xml:space="preserve"> </w:t>
      </w:r>
      <w:r w:rsidR="0059481B" w:rsidRPr="00A07AC4">
        <w:rPr>
          <w:sz w:val="28"/>
          <w:szCs w:val="28"/>
        </w:rPr>
        <w:t xml:space="preserve"> </w:t>
      </w:r>
      <w:r w:rsidRPr="00A07AC4">
        <w:rPr>
          <w:sz w:val="28"/>
          <w:szCs w:val="28"/>
        </w:rPr>
        <w:t xml:space="preserve"> </w:t>
      </w:r>
      <w:r w:rsidR="006918A4" w:rsidRPr="00A07AC4">
        <w:rPr>
          <w:sz w:val="28"/>
          <w:szCs w:val="28"/>
        </w:rPr>
        <w:t xml:space="preserve"> </w:t>
      </w:r>
    </w:p>
    <w:p w:rsidR="005E2B14" w:rsidRPr="00B12428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Доповідає:</w:t>
      </w:r>
      <w:r w:rsidR="00A264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2428">
        <w:rPr>
          <w:rFonts w:ascii="Times New Roman" w:hAnsi="Times New Roman" w:cs="Times New Roman"/>
          <w:b/>
          <w:sz w:val="28"/>
          <w:szCs w:val="28"/>
        </w:rPr>
        <w:t xml:space="preserve">Топчій В.М. </w:t>
      </w:r>
      <w:r w:rsidR="00B12428" w:rsidRPr="00B12428">
        <w:rPr>
          <w:rFonts w:ascii="Times New Roman" w:hAnsi="Times New Roman" w:cs="Times New Roman"/>
          <w:sz w:val="28"/>
          <w:szCs w:val="28"/>
        </w:rPr>
        <w:t>– в.о. начальника Служби у справах дітей Глухівської міської ради.</w:t>
      </w:r>
      <w:r w:rsidR="00A0409C" w:rsidRPr="00B124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7AC4" w:rsidRPr="00A07AC4" w:rsidRDefault="00A07AC4" w:rsidP="00DE40E7">
      <w:pPr>
        <w:pStyle w:val="a3"/>
        <w:numPr>
          <w:ilvl w:val="0"/>
          <w:numId w:val="17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Звіт про роботу відділу «Центр надання адміністративних послуг» Глухівської міської ради за  202</w:t>
      </w:r>
      <w:r w:rsidR="000F0202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рік.</w:t>
      </w:r>
      <w:r w:rsidRPr="00A07AC4">
        <w:rPr>
          <w:sz w:val="28"/>
          <w:szCs w:val="28"/>
        </w:rPr>
        <w:t xml:space="preserve">    </w:t>
      </w:r>
    </w:p>
    <w:p w:rsidR="00A07AC4" w:rsidRPr="00B12428" w:rsidRDefault="00A07AC4" w:rsidP="00A07AC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Доповідає: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4842">
        <w:rPr>
          <w:rFonts w:ascii="Times New Roman" w:hAnsi="Times New Roman" w:cs="Times New Roman"/>
          <w:b/>
          <w:sz w:val="28"/>
          <w:szCs w:val="28"/>
        </w:rPr>
        <w:t>Щебедько О.М.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2428">
        <w:rPr>
          <w:rFonts w:ascii="Times New Roman" w:hAnsi="Times New Roman" w:cs="Times New Roman"/>
          <w:sz w:val="28"/>
          <w:szCs w:val="28"/>
        </w:rPr>
        <w:t xml:space="preserve">– </w:t>
      </w:r>
      <w:r w:rsidR="00F94842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F94842" w:rsidRPr="00F94842">
        <w:rPr>
          <w:rFonts w:ascii="Times New Roman" w:hAnsi="Times New Roman" w:cs="Times New Roman"/>
          <w:sz w:val="28"/>
          <w:szCs w:val="28"/>
        </w:rPr>
        <w:t>відділу «Центр надання адміністративних послуг»</w:t>
      </w:r>
      <w:r w:rsidR="00F94842">
        <w:rPr>
          <w:sz w:val="28"/>
          <w:szCs w:val="28"/>
        </w:rPr>
        <w:t xml:space="preserve"> </w:t>
      </w:r>
      <w:r w:rsidRPr="00B12428">
        <w:rPr>
          <w:rFonts w:ascii="Times New Roman" w:hAnsi="Times New Roman" w:cs="Times New Roman"/>
          <w:sz w:val="28"/>
          <w:szCs w:val="28"/>
        </w:rPr>
        <w:t xml:space="preserve"> Глухівської міської ради. </w:t>
      </w:r>
    </w:p>
    <w:p w:rsidR="00252A66" w:rsidRPr="00172665" w:rsidRDefault="00172665" w:rsidP="00D04F65">
      <w:pPr>
        <w:pStyle w:val="a3"/>
        <w:numPr>
          <w:ilvl w:val="0"/>
          <w:numId w:val="17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Інформація про укладання Глухівською міською лікарнею договорів з НСЗУ щодо надання пакетів медичних послуг в 2026 році.</w:t>
      </w:r>
      <w:r w:rsidR="00252A66">
        <w:rPr>
          <w:sz w:val="28"/>
          <w:szCs w:val="28"/>
          <w:lang w:val="uk-UA"/>
        </w:rPr>
        <w:t xml:space="preserve"> </w:t>
      </w:r>
    </w:p>
    <w:p w:rsidR="00252A66" w:rsidRPr="00252A66" w:rsidRDefault="00252A66" w:rsidP="00252A6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Доповідає:</w:t>
      </w:r>
      <w:r>
        <w:rPr>
          <w:rFonts w:ascii="Times New Roman" w:hAnsi="Times New Roman" w:cs="Times New Roman"/>
          <w:b/>
          <w:sz w:val="28"/>
          <w:szCs w:val="28"/>
        </w:rPr>
        <w:t xml:space="preserve">  Барахович В.Г. – </w:t>
      </w:r>
      <w:r w:rsidRPr="00252A66">
        <w:rPr>
          <w:rFonts w:ascii="Times New Roman" w:hAnsi="Times New Roman" w:cs="Times New Roman"/>
          <w:sz w:val="28"/>
          <w:szCs w:val="28"/>
        </w:rPr>
        <w:t>директор КНП «Глухівська міська лікарня»</w:t>
      </w:r>
      <w:r w:rsidRPr="00252A66">
        <w:rPr>
          <w:sz w:val="28"/>
          <w:szCs w:val="28"/>
        </w:rPr>
        <w:t xml:space="preserve"> </w:t>
      </w:r>
      <w:r w:rsidRPr="00252A66">
        <w:rPr>
          <w:rFonts w:ascii="Times New Roman" w:hAnsi="Times New Roman" w:cs="Times New Roman"/>
          <w:sz w:val="28"/>
          <w:szCs w:val="28"/>
        </w:rPr>
        <w:t xml:space="preserve"> Глухівської міської ради. </w:t>
      </w:r>
    </w:p>
    <w:p w:rsidR="00706CB3" w:rsidRPr="00706CB3" w:rsidRDefault="00252A66" w:rsidP="00706CB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BA788D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Розгляд проектів рішень, що заплановані до затвердження.</w:t>
      </w:r>
    </w:p>
    <w:p w:rsidR="00706CB3" w:rsidRPr="00706CB3" w:rsidRDefault="00252A66" w:rsidP="000B41F2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6CB3" w:rsidRPr="00706CB3">
        <w:rPr>
          <w:rFonts w:ascii="Times New Roman" w:hAnsi="Times New Roman" w:cs="Times New Roman"/>
          <w:sz w:val="28"/>
          <w:szCs w:val="28"/>
        </w:rPr>
        <w:t>. Перевірка виконання рішень, контроль по яких покладено на постійну комісію.</w:t>
      </w:r>
    </w:p>
    <w:p w:rsidR="00706CB3" w:rsidRDefault="00252A66" w:rsidP="00706CB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BA788D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Робота з пропозиціями, скаргами, зверненнями громадян.</w:t>
      </w:r>
    </w:p>
    <w:p w:rsidR="00967702" w:rsidRPr="00967702" w:rsidRDefault="00967702" w:rsidP="00706CB3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:rsidR="00706CB3" w:rsidRPr="00706CB3" w:rsidRDefault="00706CB3" w:rsidP="00177997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  <w:r w:rsidRPr="00706CB3"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 w:rsidRPr="00706CB3">
        <w:rPr>
          <w:rFonts w:ascii="Times New Roman" w:hAnsi="Times New Roman" w:cs="Times New Roman"/>
          <w:b/>
          <w:i/>
          <w:sz w:val="28"/>
          <w:szCs w:val="28"/>
        </w:rPr>
        <w:t xml:space="preserve"> квартал</w:t>
      </w:r>
    </w:p>
    <w:p w:rsidR="0041646D" w:rsidRPr="00934C2A" w:rsidRDefault="0041646D" w:rsidP="0041646D">
      <w:pPr>
        <w:pStyle w:val="a3"/>
        <w:numPr>
          <w:ilvl w:val="0"/>
          <w:numId w:val="18"/>
        </w:numPr>
        <w:tabs>
          <w:tab w:val="clear" w:pos="720"/>
          <w:tab w:val="num" w:pos="0"/>
          <w:tab w:val="left" w:pos="426"/>
        </w:tabs>
        <w:ind w:left="0" w:firstLine="0"/>
        <w:jc w:val="both"/>
        <w:rPr>
          <w:sz w:val="28"/>
          <w:szCs w:val="28"/>
          <w:lang w:val="uk-UA"/>
        </w:rPr>
      </w:pPr>
      <w:r w:rsidRPr="00934C2A">
        <w:rPr>
          <w:sz w:val="28"/>
          <w:szCs w:val="28"/>
          <w:lang w:val="uk-UA"/>
        </w:rPr>
        <w:t xml:space="preserve">Про </w:t>
      </w:r>
      <w:r w:rsidR="006C6AA8">
        <w:rPr>
          <w:sz w:val="28"/>
          <w:szCs w:val="28"/>
          <w:lang w:val="uk-UA"/>
        </w:rPr>
        <w:t xml:space="preserve"> організацію роботи щодо </w:t>
      </w:r>
      <w:r w:rsidRPr="00934C2A">
        <w:rPr>
          <w:sz w:val="28"/>
          <w:szCs w:val="28"/>
          <w:lang w:val="uk-UA"/>
        </w:rPr>
        <w:t xml:space="preserve"> захисту та підтримки ветеранів та членів їх сімей на території Глухівської міської ради у 2024-2025 роках.   </w:t>
      </w:r>
    </w:p>
    <w:p w:rsidR="0041646D" w:rsidRPr="0041646D" w:rsidRDefault="0041646D" w:rsidP="0041646D">
      <w:pPr>
        <w:pStyle w:val="a3"/>
        <w:tabs>
          <w:tab w:val="left" w:pos="993"/>
        </w:tabs>
        <w:ind w:left="0"/>
        <w:jc w:val="both"/>
        <w:rPr>
          <w:sz w:val="28"/>
          <w:szCs w:val="28"/>
        </w:rPr>
      </w:pPr>
      <w:r w:rsidRPr="0041646D">
        <w:rPr>
          <w:b/>
          <w:sz w:val="28"/>
          <w:szCs w:val="28"/>
        </w:rPr>
        <w:t xml:space="preserve">Доповідає: Попова З.О. – </w:t>
      </w:r>
      <w:r w:rsidRPr="0041646D">
        <w:rPr>
          <w:sz w:val="28"/>
          <w:szCs w:val="28"/>
        </w:rPr>
        <w:t>в.о. начальника управління соціального захисту населення Глухівської міської ради.</w:t>
      </w:r>
      <w:r w:rsidRPr="0041646D">
        <w:rPr>
          <w:b/>
          <w:sz w:val="28"/>
          <w:szCs w:val="28"/>
        </w:rPr>
        <w:t xml:space="preserve"> </w:t>
      </w:r>
    </w:p>
    <w:p w:rsidR="00706CB3" w:rsidRPr="0062634A" w:rsidRDefault="0062634A" w:rsidP="00E92B10">
      <w:pPr>
        <w:pStyle w:val="a3"/>
        <w:numPr>
          <w:ilvl w:val="0"/>
          <w:numId w:val="18"/>
        </w:numPr>
        <w:tabs>
          <w:tab w:val="clear" w:pos="720"/>
          <w:tab w:val="num" w:pos="0"/>
          <w:tab w:val="left" w:pos="426"/>
        </w:tabs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62634A">
        <w:rPr>
          <w:rFonts w:eastAsiaTheme="minorHAnsi"/>
          <w:bCs/>
          <w:sz w:val="28"/>
          <w:szCs w:val="28"/>
          <w:lang w:val="uk-UA" w:eastAsia="en-US"/>
        </w:rPr>
        <w:lastRenderedPageBreak/>
        <w:t>Про аналіз тенденції зміни кількості чемпіонів, призерів різнорівневих змагань та учасників фізкультурно-спортивних клубів на території Глухівської міської ради за період з 2021 по 2025 роки.</w:t>
      </w:r>
      <w:r w:rsidR="00252A66" w:rsidRPr="0062634A">
        <w:rPr>
          <w:sz w:val="28"/>
          <w:szCs w:val="28"/>
          <w:lang w:val="uk-UA"/>
        </w:rPr>
        <w:t xml:space="preserve"> </w:t>
      </w:r>
    </w:p>
    <w:p w:rsidR="00A0409C" w:rsidRDefault="00706CB3" w:rsidP="00A0409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Доповідає</w:t>
      </w:r>
      <w:r w:rsidR="00935321">
        <w:rPr>
          <w:rFonts w:ascii="Times New Roman" w:hAnsi="Times New Roman" w:cs="Times New Roman"/>
          <w:b/>
          <w:sz w:val="28"/>
          <w:szCs w:val="28"/>
        </w:rPr>
        <w:t>:</w:t>
      </w:r>
      <w:r w:rsidR="00F151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32EE">
        <w:rPr>
          <w:rFonts w:ascii="Times New Roman" w:hAnsi="Times New Roman" w:cs="Times New Roman"/>
          <w:b/>
          <w:sz w:val="28"/>
          <w:szCs w:val="28"/>
        </w:rPr>
        <w:t xml:space="preserve">Никитченко О.П. – </w:t>
      </w:r>
      <w:r w:rsidR="000A32EE">
        <w:rPr>
          <w:rFonts w:ascii="Times New Roman" w:hAnsi="Times New Roman" w:cs="Times New Roman"/>
          <w:sz w:val="28"/>
          <w:szCs w:val="28"/>
        </w:rPr>
        <w:t>начальник відділу молоді та спорту Глухівської міської ради.</w:t>
      </w:r>
      <w:r w:rsidR="000A32E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52A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2A66" w:rsidRPr="0041646D" w:rsidRDefault="00252A66" w:rsidP="0041646D">
      <w:pPr>
        <w:pStyle w:val="a3"/>
        <w:numPr>
          <w:ilvl w:val="0"/>
          <w:numId w:val="18"/>
        </w:numPr>
        <w:tabs>
          <w:tab w:val="clear" w:pos="720"/>
          <w:tab w:val="num" w:pos="142"/>
          <w:tab w:val="left" w:pos="426"/>
        </w:tabs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41646D">
        <w:rPr>
          <w:sz w:val="28"/>
          <w:szCs w:val="28"/>
          <w:lang w:val="uk-UA"/>
        </w:rPr>
        <w:t xml:space="preserve">Про </w:t>
      </w:r>
      <w:r w:rsidR="0062634A" w:rsidRPr="0041646D">
        <w:rPr>
          <w:sz w:val="28"/>
          <w:szCs w:val="28"/>
          <w:lang w:val="uk-UA"/>
        </w:rPr>
        <w:t>реалізацію Плану трансформації мережі закладів загальної середньої освіти Глухівської міської територіальної громади на 2024-2027 роки.</w:t>
      </w:r>
      <w:r w:rsidRPr="0041646D">
        <w:rPr>
          <w:sz w:val="28"/>
          <w:szCs w:val="28"/>
          <w:lang w:val="uk-UA"/>
        </w:rPr>
        <w:t xml:space="preserve">  </w:t>
      </w:r>
    </w:p>
    <w:p w:rsidR="00252A66" w:rsidRDefault="00252A66" w:rsidP="00252A6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Доповідає: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6E9A" w:rsidRPr="00C27BA6">
        <w:rPr>
          <w:rFonts w:ascii="Times New Roman" w:hAnsi="Times New Roman" w:cs="Times New Roman"/>
          <w:b/>
          <w:sz w:val="28"/>
          <w:szCs w:val="28"/>
        </w:rPr>
        <w:t>Юдіна О.О.</w:t>
      </w:r>
      <w:r w:rsidR="000E6E9A">
        <w:rPr>
          <w:rFonts w:ascii="Times New Roman" w:hAnsi="Times New Roman" w:cs="Times New Roman"/>
          <w:sz w:val="28"/>
          <w:szCs w:val="28"/>
        </w:rPr>
        <w:t xml:space="preserve"> – начальник відділу освіти Глухівської міської ради</w:t>
      </w:r>
      <w:r w:rsidR="000E6E9A" w:rsidRPr="0005162A">
        <w:rPr>
          <w:rFonts w:ascii="Times New Roman" w:hAnsi="Times New Roman" w:cs="Times New Roman"/>
          <w:sz w:val="28"/>
          <w:szCs w:val="28"/>
        </w:rPr>
        <w:t xml:space="preserve">. </w:t>
      </w:r>
      <w:r w:rsidR="000E6E9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72A7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6CB3" w:rsidRPr="00706CB3" w:rsidRDefault="000E6E9A" w:rsidP="007B5132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5D4B2E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Розгляд проектів рішень, що  заплановані до затвердження.</w:t>
      </w:r>
    </w:p>
    <w:p w:rsidR="00706CB3" w:rsidRPr="00706CB3" w:rsidRDefault="000E6E9A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6CB3" w:rsidRPr="00706CB3">
        <w:rPr>
          <w:rFonts w:ascii="Times New Roman" w:hAnsi="Times New Roman" w:cs="Times New Roman"/>
          <w:sz w:val="28"/>
          <w:szCs w:val="28"/>
        </w:rPr>
        <w:t>. Перевірка виконання рішень, контроль по яких покладено на постійну комісію.</w:t>
      </w:r>
    </w:p>
    <w:p w:rsidR="00706CB3" w:rsidRPr="00706CB3" w:rsidRDefault="000E6E9A" w:rsidP="00091FB0">
      <w:p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06CB3" w:rsidRPr="00706CB3">
        <w:rPr>
          <w:rFonts w:ascii="Times New Roman" w:hAnsi="Times New Roman" w:cs="Times New Roman"/>
          <w:sz w:val="28"/>
          <w:szCs w:val="28"/>
        </w:rPr>
        <w:t>.</w:t>
      </w:r>
      <w:r w:rsidR="00091FB0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 Робота з пропозиціями, скаргами, зверненнями громадян.</w:t>
      </w:r>
    </w:p>
    <w:p w:rsidR="00706CB3" w:rsidRPr="00706CB3" w:rsidRDefault="00706CB3" w:rsidP="00706CB3">
      <w:pPr>
        <w:spacing w:after="0" w:line="276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  <w:r w:rsidRPr="00706CB3">
        <w:rPr>
          <w:rFonts w:ascii="Times New Roman" w:hAnsi="Times New Roman" w:cs="Times New Roman"/>
          <w:b/>
          <w:i/>
          <w:sz w:val="28"/>
          <w:szCs w:val="28"/>
          <w:lang w:val="en-US"/>
        </w:rPr>
        <w:t>III</w:t>
      </w:r>
      <w:r w:rsidRPr="00706CB3">
        <w:rPr>
          <w:rFonts w:ascii="Times New Roman" w:hAnsi="Times New Roman" w:cs="Times New Roman"/>
          <w:b/>
          <w:i/>
          <w:sz w:val="28"/>
          <w:szCs w:val="28"/>
        </w:rPr>
        <w:t xml:space="preserve"> квартал</w:t>
      </w:r>
    </w:p>
    <w:p w:rsidR="00252A66" w:rsidRPr="00706CB3" w:rsidRDefault="000A32EE" w:rsidP="00252A6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52A66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230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хід виконання Програми розвитку української мови в усіх сферах суспільного життя Глухівської міської ради на 2025-2027 роки у 2025</w:t>
      </w:r>
      <w:r w:rsidR="00DE40E7">
        <w:rPr>
          <w:rFonts w:ascii="Times New Roman" w:eastAsia="Times New Roman" w:hAnsi="Times New Roman" w:cs="Times New Roman"/>
          <w:sz w:val="28"/>
          <w:szCs w:val="28"/>
          <w:lang w:eastAsia="ru-RU"/>
        </w:rPr>
        <w:t>-2026</w:t>
      </w:r>
      <w:r w:rsidR="00D2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</w:t>
      </w:r>
      <w:r w:rsidR="00DE40E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ках</w:t>
      </w:r>
      <w:r w:rsidR="00D230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52A66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52A66" w:rsidRPr="00ED2CF0" w:rsidRDefault="00252A66" w:rsidP="00252A6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Доповідає: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Ніжник О.В.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відділу культури Глухівської міської ради.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0A32EE" w:rsidRPr="00706CB3" w:rsidRDefault="000A32EE" w:rsidP="000A32EE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3D7D">
        <w:rPr>
          <w:rFonts w:ascii="Times New Roman" w:hAnsi="Times New Roman" w:cs="Times New Roman"/>
          <w:sz w:val="28"/>
          <w:szCs w:val="28"/>
        </w:rPr>
        <w:t>Про організацію безпечного освітнього простору в закладах освіти Глухівської міської ради та забезпечення комфортних умов навчання та виховання здобувачів освіти</w:t>
      </w:r>
      <w:r w:rsidR="001D2695">
        <w:rPr>
          <w:rFonts w:ascii="Times New Roman" w:hAnsi="Times New Roman" w:cs="Times New Roman"/>
          <w:sz w:val="28"/>
          <w:szCs w:val="28"/>
        </w:rPr>
        <w:t xml:space="preserve"> в 2026-2027 навчальному році</w:t>
      </w:r>
      <w:r w:rsidR="00DA3D7D">
        <w:rPr>
          <w:rFonts w:ascii="Times New Roman" w:hAnsi="Times New Roman" w:cs="Times New Roman"/>
          <w:sz w:val="28"/>
          <w:szCs w:val="28"/>
        </w:rPr>
        <w:t>.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A32EE" w:rsidRDefault="000A32EE" w:rsidP="000A32E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 w:rsidRPr="00C27BA6">
        <w:rPr>
          <w:rFonts w:ascii="Times New Roman" w:hAnsi="Times New Roman" w:cs="Times New Roman"/>
          <w:b/>
          <w:sz w:val="28"/>
          <w:szCs w:val="28"/>
        </w:rPr>
        <w:t>Юдіна О.О.</w:t>
      </w:r>
      <w:r>
        <w:rPr>
          <w:rFonts w:ascii="Times New Roman" w:hAnsi="Times New Roman" w:cs="Times New Roman"/>
          <w:sz w:val="28"/>
          <w:szCs w:val="28"/>
        </w:rPr>
        <w:t xml:space="preserve"> – начальник відділу освіти Глухівської міської ради</w:t>
      </w:r>
      <w:r w:rsidRPr="0005162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0A32EE" w:rsidRPr="00706CB3" w:rsidRDefault="000A32EE" w:rsidP="000A32E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06CB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B717BF">
        <w:rPr>
          <w:rFonts w:ascii="Times New Roman" w:hAnsi="Times New Roman" w:cs="Times New Roman"/>
          <w:sz w:val="28"/>
          <w:szCs w:val="28"/>
        </w:rPr>
        <w:t xml:space="preserve">реалізацію проекту щодо </w:t>
      </w:r>
      <w:r w:rsidR="00B120AC">
        <w:rPr>
          <w:rFonts w:ascii="Times New Roman" w:hAnsi="Times New Roman" w:cs="Times New Roman"/>
          <w:sz w:val="28"/>
          <w:szCs w:val="28"/>
        </w:rPr>
        <w:t xml:space="preserve">надання </w:t>
      </w:r>
      <w:r w:rsidR="00B717BF">
        <w:rPr>
          <w:rFonts w:ascii="Times New Roman" w:hAnsi="Times New Roman" w:cs="Times New Roman"/>
          <w:sz w:val="28"/>
          <w:szCs w:val="28"/>
        </w:rPr>
        <w:t>послуги соціально-психологічної підтримки родин з дітьми.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32EE" w:rsidRPr="0005162A" w:rsidRDefault="000A32EE" w:rsidP="000A32E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Доповідає</w:t>
      </w:r>
      <w:r w:rsidRPr="00706CB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32EE">
        <w:rPr>
          <w:rFonts w:ascii="Times New Roman" w:hAnsi="Times New Roman" w:cs="Times New Roman"/>
          <w:b/>
          <w:sz w:val="28"/>
          <w:szCs w:val="28"/>
        </w:rPr>
        <w:t>Ярина Т.І.</w:t>
      </w:r>
      <w:r>
        <w:rPr>
          <w:rFonts w:ascii="Times New Roman" w:hAnsi="Times New Roman" w:cs="Times New Roman"/>
          <w:sz w:val="28"/>
          <w:szCs w:val="28"/>
        </w:rPr>
        <w:t xml:space="preserve">  – </w:t>
      </w:r>
      <w:r w:rsidR="00B120AC">
        <w:rPr>
          <w:rFonts w:ascii="Times New Roman" w:hAnsi="Times New Roman" w:cs="Times New Roman"/>
          <w:sz w:val="28"/>
          <w:szCs w:val="28"/>
        </w:rPr>
        <w:t>директор Комунальної установи «Центр надання соціальних послуг» Глухівської міської ради.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6CB3" w:rsidRPr="00706CB3" w:rsidRDefault="00533171" w:rsidP="00706CB3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91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 проектів рішень, що заплановані до затвердження.</w:t>
      </w:r>
    </w:p>
    <w:p w:rsidR="00706CB3" w:rsidRPr="00706CB3" w:rsidRDefault="00533171" w:rsidP="000B41F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091FB0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Перевірка виконання рішень, контроль по яких покладено на</w:t>
      </w:r>
      <w:r w:rsidR="000B41F2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постійну комісію. </w:t>
      </w:r>
    </w:p>
    <w:p w:rsidR="00706CB3" w:rsidRPr="00706CB3" w:rsidRDefault="00533171" w:rsidP="00091FB0">
      <w:pPr>
        <w:tabs>
          <w:tab w:val="left" w:pos="426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091FB0">
        <w:rPr>
          <w:rFonts w:ascii="Times New Roman" w:hAnsi="Times New Roman" w:cs="Times New Roman"/>
          <w:sz w:val="28"/>
          <w:szCs w:val="28"/>
        </w:rPr>
        <w:t xml:space="preserve"> 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Робота з пропозиціями, скаргами, зверненнями громадян.</w:t>
      </w:r>
    </w:p>
    <w:p w:rsidR="00706CB3" w:rsidRPr="007856DD" w:rsidRDefault="00706CB3" w:rsidP="00706CB3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:rsidR="00706CB3" w:rsidRPr="00706CB3" w:rsidRDefault="00706CB3" w:rsidP="006758E8">
      <w:pPr>
        <w:tabs>
          <w:tab w:val="center" w:pos="5173"/>
        </w:tabs>
        <w:spacing w:after="0" w:line="276" w:lineRule="auto"/>
        <w:contextualSpacing/>
        <w:rPr>
          <w:rFonts w:ascii="Times New Roman" w:hAnsi="Times New Roman" w:cs="Times New Roman"/>
          <w:b/>
          <w:i/>
          <w:sz w:val="16"/>
          <w:szCs w:val="16"/>
        </w:rPr>
      </w:pP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06CB3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IV</w:t>
      </w:r>
      <w:r w:rsidRPr="00706CB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квартал</w:t>
      </w:r>
    </w:p>
    <w:p w:rsidR="003E0436" w:rsidRPr="003E0436" w:rsidRDefault="00934C2A" w:rsidP="00DE40E7">
      <w:pPr>
        <w:pStyle w:val="a3"/>
        <w:numPr>
          <w:ilvl w:val="0"/>
          <w:numId w:val="19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Звіт про виконання Програм, що фінансувалися з бюджету громади в 2026 році.</w:t>
      </w:r>
      <w:r w:rsidR="006918A4">
        <w:rPr>
          <w:sz w:val="28"/>
          <w:szCs w:val="28"/>
          <w:lang w:val="uk-UA"/>
        </w:rPr>
        <w:t xml:space="preserve"> </w:t>
      </w:r>
      <w:r w:rsidR="003E0436" w:rsidRPr="003E0436">
        <w:rPr>
          <w:sz w:val="28"/>
          <w:szCs w:val="28"/>
        </w:rPr>
        <w:t xml:space="preserve">       </w:t>
      </w:r>
    </w:p>
    <w:p w:rsidR="003E0436" w:rsidRDefault="003E0436" w:rsidP="003E0436">
      <w:pPr>
        <w:pStyle w:val="a3"/>
        <w:spacing w:line="276" w:lineRule="auto"/>
        <w:ind w:left="0"/>
        <w:jc w:val="both"/>
        <w:rPr>
          <w:b/>
          <w:sz w:val="28"/>
          <w:szCs w:val="28"/>
          <w:lang w:val="uk-UA"/>
        </w:rPr>
      </w:pPr>
      <w:r w:rsidRPr="003E0436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  <w:lang w:val="uk-UA"/>
        </w:rPr>
        <w:t xml:space="preserve">Попова З.О. – </w:t>
      </w:r>
      <w:r>
        <w:rPr>
          <w:sz w:val="28"/>
          <w:szCs w:val="28"/>
          <w:lang w:val="uk-UA"/>
        </w:rPr>
        <w:t>в.о. начальника управління соціального захисту населення Глухівської міської ради.</w:t>
      </w:r>
      <w:r>
        <w:rPr>
          <w:b/>
          <w:sz w:val="28"/>
          <w:szCs w:val="28"/>
          <w:lang w:val="uk-UA"/>
        </w:rPr>
        <w:t xml:space="preserve"> </w:t>
      </w:r>
    </w:p>
    <w:p w:rsidR="00934C2A" w:rsidRPr="00DE40E7" w:rsidRDefault="00934C2A" w:rsidP="00DE40E7">
      <w:pPr>
        <w:pStyle w:val="a3"/>
        <w:numPr>
          <w:ilvl w:val="0"/>
          <w:numId w:val="19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w:r w:rsidRPr="00DE40E7">
        <w:rPr>
          <w:sz w:val="28"/>
          <w:szCs w:val="28"/>
        </w:rPr>
        <w:t xml:space="preserve">Звіт про виконання Програм, що фінансувалися з бюджету громади в 2026 році.      </w:t>
      </w:r>
    </w:p>
    <w:p w:rsidR="00252A66" w:rsidRDefault="00000AD2" w:rsidP="00252A6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Доповідає: </w:t>
      </w:r>
      <w:r w:rsidR="00252A66">
        <w:rPr>
          <w:rFonts w:ascii="Times New Roman" w:hAnsi="Times New Roman" w:cs="Times New Roman"/>
          <w:b/>
          <w:sz w:val="28"/>
          <w:szCs w:val="28"/>
        </w:rPr>
        <w:t>Дєдіщева І.М.</w:t>
      </w:r>
      <w:r w:rsidR="00252A66" w:rsidRPr="00706CB3">
        <w:rPr>
          <w:rFonts w:ascii="Times New Roman" w:hAnsi="Times New Roman" w:cs="Times New Roman"/>
          <w:sz w:val="28"/>
          <w:szCs w:val="28"/>
        </w:rPr>
        <w:t xml:space="preserve"> – начальник </w:t>
      </w:r>
      <w:r w:rsidR="00252A66">
        <w:rPr>
          <w:rFonts w:ascii="Times New Roman" w:hAnsi="Times New Roman" w:cs="Times New Roman"/>
          <w:sz w:val="28"/>
          <w:szCs w:val="28"/>
        </w:rPr>
        <w:t xml:space="preserve">відділу з питань інформаційної та правоохоронної діяльності апарату Глухівської міської ради та її виконавчого комітету. </w:t>
      </w:r>
    </w:p>
    <w:p w:rsidR="00000AD2" w:rsidRDefault="00934C2A" w:rsidP="00DE40E7">
      <w:pPr>
        <w:pStyle w:val="a3"/>
        <w:numPr>
          <w:ilvl w:val="0"/>
          <w:numId w:val="19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Звіт про виконання Програм, що фінансувалися з бюджету громади в 2026 році. </w:t>
      </w:r>
      <w:r w:rsidRPr="003E0436">
        <w:rPr>
          <w:sz w:val="28"/>
          <w:szCs w:val="28"/>
        </w:rPr>
        <w:t xml:space="preserve"> </w:t>
      </w:r>
    </w:p>
    <w:p w:rsidR="00000AD2" w:rsidRDefault="00000AD2" w:rsidP="00000AD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AD2">
        <w:rPr>
          <w:rFonts w:ascii="Times New Roman" w:hAnsi="Times New Roman" w:cs="Times New Roman"/>
          <w:b/>
          <w:sz w:val="28"/>
          <w:szCs w:val="28"/>
        </w:rPr>
        <w:t>Доповідає:</w:t>
      </w:r>
      <w:r w:rsidR="00934C2A" w:rsidRPr="00000AD2">
        <w:rPr>
          <w:b/>
          <w:sz w:val="28"/>
          <w:szCs w:val="28"/>
        </w:rPr>
        <w:t xml:space="preserve"> </w:t>
      </w:r>
      <w:r w:rsidRPr="00C27BA6">
        <w:rPr>
          <w:rFonts w:ascii="Times New Roman" w:hAnsi="Times New Roman" w:cs="Times New Roman"/>
          <w:b/>
          <w:sz w:val="28"/>
          <w:szCs w:val="28"/>
        </w:rPr>
        <w:t>Юдіна О.О.</w:t>
      </w:r>
      <w:r>
        <w:rPr>
          <w:rFonts w:ascii="Times New Roman" w:hAnsi="Times New Roman" w:cs="Times New Roman"/>
          <w:sz w:val="28"/>
          <w:szCs w:val="28"/>
        </w:rPr>
        <w:t xml:space="preserve"> – начальник відділу освіти Глухівської міської ради</w:t>
      </w:r>
      <w:r w:rsidRPr="0005162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934C2A" w:rsidRPr="003E0436" w:rsidRDefault="00934C2A" w:rsidP="00DE40E7">
      <w:pPr>
        <w:pStyle w:val="a3"/>
        <w:numPr>
          <w:ilvl w:val="0"/>
          <w:numId w:val="19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Звіт про виконання Програм, що фінансувалися з бюджету громади в 2026 році. </w:t>
      </w:r>
      <w:r w:rsidRPr="003E0436">
        <w:rPr>
          <w:sz w:val="28"/>
          <w:szCs w:val="28"/>
        </w:rPr>
        <w:t xml:space="preserve">     </w:t>
      </w:r>
    </w:p>
    <w:p w:rsidR="00934C2A" w:rsidRPr="00934C2A" w:rsidRDefault="00934C2A" w:rsidP="00934C2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C2A">
        <w:rPr>
          <w:rFonts w:ascii="Times New Roman" w:hAnsi="Times New Roman" w:cs="Times New Roman"/>
          <w:b/>
          <w:sz w:val="28"/>
          <w:szCs w:val="28"/>
        </w:rPr>
        <w:t>Доповідає:</w:t>
      </w:r>
      <w:r w:rsidR="00000AD2" w:rsidRPr="00000A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0AD2">
        <w:rPr>
          <w:rFonts w:ascii="Times New Roman" w:hAnsi="Times New Roman" w:cs="Times New Roman"/>
          <w:b/>
          <w:sz w:val="28"/>
          <w:szCs w:val="28"/>
        </w:rPr>
        <w:t xml:space="preserve">Никитченко О.П. – </w:t>
      </w:r>
      <w:r w:rsidR="00000AD2">
        <w:rPr>
          <w:rFonts w:ascii="Times New Roman" w:hAnsi="Times New Roman" w:cs="Times New Roman"/>
          <w:sz w:val="28"/>
          <w:szCs w:val="28"/>
        </w:rPr>
        <w:t>начальник відділу молоді та спорту Глухівської міської ради.</w:t>
      </w:r>
      <w:r w:rsidR="00000AD2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706CB3" w:rsidRPr="00706CB3" w:rsidRDefault="00934C2A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97250D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Розгляд проектів рішень, що заплановані до затвердження.</w:t>
      </w:r>
    </w:p>
    <w:p w:rsidR="00706CB3" w:rsidRPr="00706CB3" w:rsidRDefault="00934C2A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06CB3" w:rsidRPr="00706CB3">
        <w:rPr>
          <w:rFonts w:ascii="Times New Roman" w:hAnsi="Times New Roman" w:cs="Times New Roman"/>
          <w:sz w:val="28"/>
          <w:szCs w:val="28"/>
        </w:rPr>
        <w:t>. Перевірка виконання рішень, контроль по яких покладено на постійну комісію.</w:t>
      </w:r>
    </w:p>
    <w:p w:rsidR="00706CB3" w:rsidRPr="00706CB3" w:rsidRDefault="00934C2A" w:rsidP="00706CB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97250D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Робота з пропозиціями, скаргами, зверненнями громадян.</w:t>
      </w:r>
    </w:p>
    <w:p w:rsidR="00706CB3" w:rsidRPr="00706CB3" w:rsidRDefault="00706CB3" w:rsidP="00706CB3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06CB3" w:rsidRDefault="00706CB3" w:rsidP="00DE40E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3. Організаційні заходи</w:t>
      </w:r>
    </w:p>
    <w:p w:rsidR="00A56913" w:rsidRPr="00706CB3" w:rsidRDefault="00A56913" w:rsidP="00DE40E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06CB3" w:rsidRPr="00706CB3" w:rsidRDefault="00706CB3" w:rsidP="00D82AB7">
      <w:pPr>
        <w:tabs>
          <w:tab w:val="left" w:pos="426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D82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34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 особистого прийому громадян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депутатами </w:t>
      </w:r>
      <w:r w:rsidR="00D82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Глухівської 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 восьмого скликання.</w:t>
      </w:r>
    </w:p>
    <w:p w:rsidR="00706CB3" w:rsidRPr="00706CB3" w:rsidRDefault="00706CB3" w:rsidP="00706CB3">
      <w:pPr>
        <w:tabs>
          <w:tab w:val="left" w:pos="993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22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з  графіком прийому.</w:t>
      </w:r>
    </w:p>
    <w:p w:rsidR="00706CB3" w:rsidRPr="00706CB3" w:rsidRDefault="00706CB3" w:rsidP="00131A11">
      <w:pPr>
        <w:tabs>
          <w:tab w:val="left" w:pos="993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22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6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Васянович Л.Г.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секретар міської ради,  депутати міської ради.</w:t>
      </w:r>
    </w:p>
    <w:p w:rsidR="00706CB3" w:rsidRPr="00706CB3" w:rsidRDefault="00706CB3" w:rsidP="00706CB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Участь депутатів міської ради  в організаційних  заходах на території Глухівської міської ради.</w:t>
      </w:r>
    </w:p>
    <w:p w:rsidR="00706CB3" w:rsidRPr="00706CB3" w:rsidRDefault="00706CB3" w:rsidP="00422FB4">
      <w:pPr>
        <w:tabs>
          <w:tab w:val="left" w:pos="426"/>
          <w:tab w:val="left" w:pos="993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22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з  планом  заходів.</w:t>
      </w:r>
    </w:p>
    <w:p w:rsidR="00706CB3" w:rsidRPr="00706CB3" w:rsidRDefault="00706CB3" w:rsidP="00706CB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22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6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Васянович Л.Г.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секретар міської ради,  депутати міської ради.</w:t>
      </w:r>
    </w:p>
    <w:p w:rsidR="0070342C" w:rsidRPr="00706CB3" w:rsidRDefault="0070342C" w:rsidP="0070342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F718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Аналіз участі депутатів міської ради у засіданнях постійних комісій та пленарних засіданнях сесі</w:t>
      </w:r>
      <w:r w:rsidR="00131A1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5F7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6CB3" w:rsidRPr="005F7188" w:rsidRDefault="0070342C" w:rsidP="00422FB4">
      <w:pPr>
        <w:tabs>
          <w:tab w:val="left" w:pos="426"/>
          <w:tab w:val="left" w:pos="993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22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6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Васянович Л.Г.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секретар міської ради.</w:t>
      </w:r>
    </w:p>
    <w:p w:rsidR="0070342C" w:rsidRPr="00706CB3" w:rsidRDefault="005F7188" w:rsidP="006B0F76">
      <w:pPr>
        <w:tabs>
          <w:tab w:val="left" w:pos="426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0342C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Інформаційне </w:t>
      </w:r>
      <w:r w:rsidR="006B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забезпечення </w:t>
      </w:r>
      <w:r w:rsidR="006B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роботи  Глухівської  міської  ради   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депутатської діяльності.</w:t>
      </w:r>
    </w:p>
    <w:p w:rsidR="0070342C" w:rsidRPr="00706CB3" w:rsidRDefault="0070342C" w:rsidP="005F7188">
      <w:pPr>
        <w:tabs>
          <w:tab w:val="left" w:pos="993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F7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6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Васянович Л.Г.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секретар міської ради.</w:t>
      </w:r>
    </w:p>
    <w:p w:rsidR="00706CB3" w:rsidRPr="00706CB3" w:rsidRDefault="00706CB3" w:rsidP="00706CB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6CB3" w:rsidRPr="00706CB3" w:rsidRDefault="00706CB3" w:rsidP="00706CB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706CB3" w:rsidRPr="00706CB3" w:rsidRDefault="00706CB3" w:rsidP="00706CB3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     Надія ВАЙЛО</w:t>
      </w:r>
    </w:p>
    <w:p w:rsidR="00706CB3" w:rsidRPr="00706CB3" w:rsidRDefault="00706CB3" w:rsidP="00706CB3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706CB3" w:rsidRPr="00706CB3" w:rsidRDefault="00706CB3" w:rsidP="00706CB3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706CB3" w:rsidRPr="00706CB3" w:rsidRDefault="00706CB3" w:rsidP="00706CB3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706CB3" w:rsidRPr="00706CB3" w:rsidRDefault="00706CB3" w:rsidP="00706CB3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706CB3" w:rsidRPr="00706CB3" w:rsidRDefault="00706CB3" w:rsidP="00706CB3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1A24F1" w:rsidRDefault="001A24F1"/>
    <w:p w:rsidR="00FE2882" w:rsidRDefault="00FE2882"/>
    <w:p w:rsidR="00FE2882" w:rsidRDefault="00FE2882" w:rsidP="00FE288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2882" w:rsidRDefault="00FE2882"/>
    <w:p w:rsidR="00FE2882" w:rsidRDefault="00FE2882"/>
    <w:p w:rsidR="00FE2882" w:rsidRDefault="00FE2882"/>
    <w:p w:rsidR="00FE2882" w:rsidRDefault="00FE2882"/>
    <w:p w:rsidR="00FE2882" w:rsidRDefault="00FE2882"/>
    <w:p w:rsidR="00FE2882" w:rsidRDefault="00FE2882"/>
    <w:p w:rsidR="00FE2882" w:rsidRDefault="00FE2882"/>
    <w:p w:rsidR="00FE2882" w:rsidRDefault="00FE2882"/>
    <w:p w:rsidR="00FE2882" w:rsidRDefault="00FE2882"/>
    <w:p w:rsidR="00FE2882" w:rsidRDefault="00FE2882"/>
    <w:p w:rsidR="00FE2882" w:rsidRDefault="00FE2882"/>
    <w:p w:rsidR="00FE2882" w:rsidRDefault="00FE2882"/>
    <w:p w:rsidR="00FE2882" w:rsidRDefault="00FE2882"/>
    <w:p w:rsidR="003C215D" w:rsidRDefault="003C215D"/>
    <w:p w:rsidR="003C215D" w:rsidRDefault="003C215D"/>
    <w:p w:rsidR="003C215D" w:rsidRDefault="003C215D"/>
    <w:p w:rsidR="003C215D" w:rsidRDefault="003C215D"/>
    <w:p w:rsidR="003C215D" w:rsidRDefault="003C215D"/>
    <w:p w:rsidR="003C215D" w:rsidRDefault="003C215D"/>
    <w:p w:rsidR="003C215D" w:rsidRDefault="003C215D"/>
    <w:p w:rsidR="003C215D" w:rsidRDefault="003C215D"/>
    <w:p w:rsidR="003C215D" w:rsidRDefault="003C215D"/>
    <w:p w:rsidR="003C215D" w:rsidRDefault="003C215D"/>
    <w:p w:rsidR="003C215D" w:rsidRDefault="003C215D"/>
    <w:p w:rsidR="003C215D" w:rsidRDefault="003C215D"/>
    <w:p w:rsidR="003C215D" w:rsidRDefault="003C215D"/>
    <w:p w:rsidR="003C215D" w:rsidRDefault="003C215D"/>
    <w:p w:rsidR="003C215D" w:rsidRDefault="003C215D"/>
    <w:p w:rsidR="003C215D" w:rsidRDefault="003C215D"/>
    <w:p w:rsidR="003C215D" w:rsidRDefault="003C215D"/>
    <w:p w:rsidR="003C215D" w:rsidRDefault="003C215D"/>
    <w:p w:rsidR="003C215D" w:rsidRDefault="003C215D"/>
    <w:p w:rsidR="003C215D" w:rsidRDefault="003C215D"/>
    <w:p w:rsidR="003C215D" w:rsidRDefault="003C215D"/>
    <w:p w:rsidR="003C215D" w:rsidRDefault="003C215D"/>
    <w:p w:rsidR="003C215D" w:rsidRDefault="003C215D"/>
    <w:p w:rsidR="003C215D" w:rsidRDefault="003C215D"/>
    <w:p w:rsidR="003C215D" w:rsidRDefault="003C215D"/>
    <w:p w:rsidR="003C215D" w:rsidRDefault="003C215D"/>
    <w:p w:rsidR="003C215D" w:rsidRDefault="003C215D"/>
    <w:sectPr w:rsidR="003C215D" w:rsidSect="00794FA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C30EF"/>
    <w:multiLevelType w:val="hybridMultilevel"/>
    <w:tmpl w:val="12EAF6DA"/>
    <w:lvl w:ilvl="0" w:tplc="5172F74E">
      <w:start w:val="1"/>
      <w:numFmt w:val="decimal"/>
      <w:lvlText w:val="%1.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60" w:hanging="360"/>
      </w:pPr>
    </w:lvl>
    <w:lvl w:ilvl="2" w:tplc="0419001B" w:tentative="1">
      <w:start w:val="1"/>
      <w:numFmt w:val="lowerRoman"/>
      <w:lvlText w:val="%3."/>
      <w:lvlJc w:val="right"/>
      <w:pPr>
        <w:ind w:left="8180" w:hanging="180"/>
      </w:pPr>
    </w:lvl>
    <w:lvl w:ilvl="3" w:tplc="0419000F" w:tentative="1">
      <w:start w:val="1"/>
      <w:numFmt w:val="decimal"/>
      <w:lvlText w:val="%4."/>
      <w:lvlJc w:val="left"/>
      <w:pPr>
        <w:ind w:left="8900" w:hanging="360"/>
      </w:pPr>
    </w:lvl>
    <w:lvl w:ilvl="4" w:tplc="04190019" w:tentative="1">
      <w:start w:val="1"/>
      <w:numFmt w:val="lowerLetter"/>
      <w:lvlText w:val="%5."/>
      <w:lvlJc w:val="left"/>
      <w:pPr>
        <w:ind w:left="9620" w:hanging="360"/>
      </w:pPr>
    </w:lvl>
    <w:lvl w:ilvl="5" w:tplc="0419001B" w:tentative="1">
      <w:start w:val="1"/>
      <w:numFmt w:val="lowerRoman"/>
      <w:lvlText w:val="%6."/>
      <w:lvlJc w:val="right"/>
      <w:pPr>
        <w:ind w:left="10340" w:hanging="180"/>
      </w:pPr>
    </w:lvl>
    <w:lvl w:ilvl="6" w:tplc="0419000F" w:tentative="1">
      <w:start w:val="1"/>
      <w:numFmt w:val="decimal"/>
      <w:lvlText w:val="%7."/>
      <w:lvlJc w:val="left"/>
      <w:pPr>
        <w:ind w:left="11060" w:hanging="360"/>
      </w:pPr>
    </w:lvl>
    <w:lvl w:ilvl="7" w:tplc="04190019" w:tentative="1">
      <w:start w:val="1"/>
      <w:numFmt w:val="lowerLetter"/>
      <w:lvlText w:val="%8."/>
      <w:lvlJc w:val="left"/>
      <w:pPr>
        <w:ind w:left="11780" w:hanging="360"/>
      </w:pPr>
    </w:lvl>
    <w:lvl w:ilvl="8" w:tplc="0419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1" w15:restartNumberingAfterBreak="0">
    <w:nsid w:val="082E6DBC"/>
    <w:multiLevelType w:val="hybridMultilevel"/>
    <w:tmpl w:val="D19CFC20"/>
    <w:lvl w:ilvl="0" w:tplc="0422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53692"/>
    <w:multiLevelType w:val="hybridMultilevel"/>
    <w:tmpl w:val="7486D81A"/>
    <w:lvl w:ilvl="0" w:tplc="AA9E01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3B7EE1"/>
    <w:multiLevelType w:val="hybridMultilevel"/>
    <w:tmpl w:val="87E62C50"/>
    <w:lvl w:ilvl="0" w:tplc="753E2DDA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D2F65D8"/>
    <w:multiLevelType w:val="hybridMultilevel"/>
    <w:tmpl w:val="35E4F7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136AE"/>
    <w:multiLevelType w:val="hybridMultilevel"/>
    <w:tmpl w:val="73E0B1DC"/>
    <w:lvl w:ilvl="0" w:tplc="63D698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D6EBE"/>
    <w:multiLevelType w:val="hybridMultilevel"/>
    <w:tmpl w:val="02BAD358"/>
    <w:lvl w:ilvl="0" w:tplc="F3662FDA">
      <w:start w:val="2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7" w15:restartNumberingAfterBreak="0">
    <w:nsid w:val="1A351D76"/>
    <w:multiLevelType w:val="hybridMultilevel"/>
    <w:tmpl w:val="61F0937A"/>
    <w:lvl w:ilvl="0" w:tplc="5172F74E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3B87951"/>
    <w:multiLevelType w:val="hybridMultilevel"/>
    <w:tmpl w:val="7ABCFBBA"/>
    <w:lvl w:ilvl="0" w:tplc="5172F7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CE74E0E"/>
    <w:multiLevelType w:val="hybridMultilevel"/>
    <w:tmpl w:val="0EE6D9B6"/>
    <w:lvl w:ilvl="0" w:tplc="AFAE4094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0" w15:restartNumberingAfterBreak="0">
    <w:nsid w:val="2D9324D9"/>
    <w:multiLevelType w:val="hybridMultilevel"/>
    <w:tmpl w:val="21680516"/>
    <w:lvl w:ilvl="0" w:tplc="5172F7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40F458E"/>
    <w:multiLevelType w:val="hybridMultilevel"/>
    <w:tmpl w:val="317CB144"/>
    <w:lvl w:ilvl="0" w:tplc="AFAE4094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2" w15:restartNumberingAfterBreak="0">
    <w:nsid w:val="591E2290"/>
    <w:multiLevelType w:val="hybridMultilevel"/>
    <w:tmpl w:val="F85454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464F95"/>
    <w:multiLevelType w:val="hybridMultilevel"/>
    <w:tmpl w:val="604E0DC2"/>
    <w:lvl w:ilvl="0" w:tplc="E25EE8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212CC8"/>
    <w:multiLevelType w:val="hybridMultilevel"/>
    <w:tmpl w:val="C3B6D19C"/>
    <w:lvl w:ilvl="0" w:tplc="5172F7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3F906B0"/>
    <w:multiLevelType w:val="multilevel"/>
    <w:tmpl w:val="62E09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7747D6"/>
    <w:multiLevelType w:val="hybridMultilevel"/>
    <w:tmpl w:val="C4D81AD0"/>
    <w:lvl w:ilvl="0" w:tplc="AFAE4094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7" w15:restartNumberingAfterBreak="0">
    <w:nsid w:val="734B608E"/>
    <w:multiLevelType w:val="hybridMultilevel"/>
    <w:tmpl w:val="E60624A0"/>
    <w:lvl w:ilvl="0" w:tplc="BE987A8C">
      <w:start w:val="7"/>
      <w:numFmt w:val="decimal"/>
      <w:lvlText w:val="%1."/>
      <w:lvlJc w:val="left"/>
      <w:pPr>
        <w:ind w:left="121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9" w:hanging="360"/>
      </w:pPr>
    </w:lvl>
    <w:lvl w:ilvl="2" w:tplc="0422001B" w:tentative="1">
      <w:start w:val="1"/>
      <w:numFmt w:val="lowerRoman"/>
      <w:lvlText w:val="%3."/>
      <w:lvlJc w:val="right"/>
      <w:pPr>
        <w:ind w:left="2659" w:hanging="180"/>
      </w:pPr>
    </w:lvl>
    <w:lvl w:ilvl="3" w:tplc="0422000F" w:tentative="1">
      <w:start w:val="1"/>
      <w:numFmt w:val="decimal"/>
      <w:lvlText w:val="%4."/>
      <w:lvlJc w:val="left"/>
      <w:pPr>
        <w:ind w:left="3379" w:hanging="360"/>
      </w:pPr>
    </w:lvl>
    <w:lvl w:ilvl="4" w:tplc="04220019" w:tentative="1">
      <w:start w:val="1"/>
      <w:numFmt w:val="lowerLetter"/>
      <w:lvlText w:val="%5."/>
      <w:lvlJc w:val="left"/>
      <w:pPr>
        <w:ind w:left="4099" w:hanging="360"/>
      </w:pPr>
    </w:lvl>
    <w:lvl w:ilvl="5" w:tplc="0422001B" w:tentative="1">
      <w:start w:val="1"/>
      <w:numFmt w:val="lowerRoman"/>
      <w:lvlText w:val="%6."/>
      <w:lvlJc w:val="right"/>
      <w:pPr>
        <w:ind w:left="4819" w:hanging="180"/>
      </w:pPr>
    </w:lvl>
    <w:lvl w:ilvl="6" w:tplc="0422000F" w:tentative="1">
      <w:start w:val="1"/>
      <w:numFmt w:val="decimal"/>
      <w:lvlText w:val="%7."/>
      <w:lvlJc w:val="left"/>
      <w:pPr>
        <w:ind w:left="5539" w:hanging="360"/>
      </w:pPr>
    </w:lvl>
    <w:lvl w:ilvl="7" w:tplc="04220019" w:tentative="1">
      <w:start w:val="1"/>
      <w:numFmt w:val="lowerLetter"/>
      <w:lvlText w:val="%8."/>
      <w:lvlJc w:val="left"/>
      <w:pPr>
        <w:ind w:left="6259" w:hanging="360"/>
      </w:pPr>
    </w:lvl>
    <w:lvl w:ilvl="8" w:tplc="0422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8" w15:restartNumberingAfterBreak="0">
    <w:nsid w:val="7C9E7E08"/>
    <w:multiLevelType w:val="hybridMultilevel"/>
    <w:tmpl w:val="B9A812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 w:numId="8">
    <w:abstractNumId w:val="9"/>
  </w:num>
  <w:num w:numId="9">
    <w:abstractNumId w:val="16"/>
  </w:num>
  <w:num w:numId="10">
    <w:abstractNumId w:val="11"/>
  </w:num>
  <w:num w:numId="11">
    <w:abstractNumId w:val="8"/>
  </w:num>
  <w:num w:numId="12">
    <w:abstractNumId w:val="14"/>
  </w:num>
  <w:num w:numId="13">
    <w:abstractNumId w:val="13"/>
  </w:num>
  <w:num w:numId="14">
    <w:abstractNumId w:val="12"/>
  </w:num>
  <w:num w:numId="15">
    <w:abstractNumId w:val="17"/>
  </w:num>
  <w:num w:numId="16">
    <w:abstractNumId w:val="18"/>
  </w:num>
  <w:num w:numId="17">
    <w:abstractNumId w:val="1"/>
  </w:num>
  <w:num w:numId="18">
    <w:abstractNumId w:val="15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222"/>
    <w:rsid w:val="00000941"/>
    <w:rsid w:val="00000AD2"/>
    <w:rsid w:val="000079BE"/>
    <w:rsid w:val="00011FF8"/>
    <w:rsid w:val="00012E86"/>
    <w:rsid w:val="000136F1"/>
    <w:rsid w:val="0001604B"/>
    <w:rsid w:val="00020505"/>
    <w:rsid w:val="000207BE"/>
    <w:rsid w:val="0002633B"/>
    <w:rsid w:val="00041EFE"/>
    <w:rsid w:val="00042281"/>
    <w:rsid w:val="00042FFC"/>
    <w:rsid w:val="00047222"/>
    <w:rsid w:val="0005162A"/>
    <w:rsid w:val="00057AAF"/>
    <w:rsid w:val="000729BE"/>
    <w:rsid w:val="00084B64"/>
    <w:rsid w:val="00086A61"/>
    <w:rsid w:val="0008724E"/>
    <w:rsid w:val="0009133D"/>
    <w:rsid w:val="00091FB0"/>
    <w:rsid w:val="000950A5"/>
    <w:rsid w:val="000A32EE"/>
    <w:rsid w:val="000B0AF2"/>
    <w:rsid w:val="000B41F2"/>
    <w:rsid w:val="000B494F"/>
    <w:rsid w:val="000B7E40"/>
    <w:rsid w:val="000C7B48"/>
    <w:rsid w:val="000D1C71"/>
    <w:rsid w:val="000D7933"/>
    <w:rsid w:val="000E2293"/>
    <w:rsid w:val="000E6E9A"/>
    <w:rsid w:val="000E7BC5"/>
    <w:rsid w:val="000F0202"/>
    <w:rsid w:val="000F1553"/>
    <w:rsid w:val="000F2449"/>
    <w:rsid w:val="000F5B9E"/>
    <w:rsid w:val="000F5C67"/>
    <w:rsid w:val="000F78DF"/>
    <w:rsid w:val="00107DDE"/>
    <w:rsid w:val="00126620"/>
    <w:rsid w:val="00131A11"/>
    <w:rsid w:val="0013771D"/>
    <w:rsid w:val="0014070A"/>
    <w:rsid w:val="00140D48"/>
    <w:rsid w:val="0015468A"/>
    <w:rsid w:val="00157332"/>
    <w:rsid w:val="00164D4C"/>
    <w:rsid w:val="00172665"/>
    <w:rsid w:val="00172A7D"/>
    <w:rsid w:val="00173ADA"/>
    <w:rsid w:val="00174A96"/>
    <w:rsid w:val="00177997"/>
    <w:rsid w:val="00180DDE"/>
    <w:rsid w:val="00186691"/>
    <w:rsid w:val="001906D9"/>
    <w:rsid w:val="001963E0"/>
    <w:rsid w:val="001A24D2"/>
    <w:rsid w:val="001A24F1"/>
    <w:rsid w:val="001A5C8F"/>
    <w:rsid w:val="001B01E3"/>
    <w:rsid w:val="001D2695"/>
    <w:rsid w:val="001E062F"/>
    <w:rsid w:val="001E159C"/>
    <w:rsid w:val="001E26CF"/>
    <w:rsid w:val="001E78B5"/>
    <w:rsid w:val="001F2222"/>
    <w:rsid w:val="001F63D3"/>
    <w:rsid w:val="0020101D"/>
    <w:rsid w:val="002019CF"/>
    <w:rsid w:val="00201D6D"/>
    <w:rsid w:val="00207782"/>
    <w:rsid w:val="002170F0"/>
    <w:rsid w:val="00223642"/>
    <w:rsid w:val="00225ABA"/>
    <w:rsid w:val="002325EB"/>
    <w:rsid w:val="00245C25"/>
    <w:rsid w:val="0025006C"/>
    <w:rsid w:val="002521A0"/>
    <w:rsid w:val="00252A66"/>
    <w:rsid w:val="002623F5"/>
    <w:rsid w:val="00262578"/>
    <w:rsid w:val="00262DFC"/>
    <w:rsid w:val="00265894"/>
    <w:rsid w:val="00270FE6"/>
    <w:rsid w:val="00272965"/>
    <w:rsid w:val="00273AE4"/>
    <w:rsid w:val="00281DB3"/>
    <w:rsid w:val="00283D6F"/>
    <w:rsid w:val="0029280B"/>
    <w:rsid w:val="002A390A"/>
    <w:rsid w:val="002A453D"/>
    <w:rsid w:val="002A51A5"/>
    <w:rsid w:val="002A6F40"/>
    <w:rsid w:val="002B2950"/>
    <w:rsid w:val="002B42EB"/>
    <w:rsid w:val="002E0BC1"/>
    <w:rsid w:val="002E45AA"/>
    <w:rsid w:val="002F19FC"/>
    <w:rsid w:val="002F258E"/>
    <w:rsid w:val="002F5634"/>
    <w:rsid w:val="002F5D90"/>
    <w:rsid w:val="00301DEA"/>
    <w:rsid w:val="00303A70"/>
    <w:rsid w:val="0030464C"/>
    <w:rsid w:val="00304741"/>
    <w:rsid w:val="003237B6"/>
    <w:rsid w:val="00323F27"/>
    <w:rsid w:val="00324024"/>
    <w:rsid w:val="00330CED"/>
    <w:rsid w:val="00331640"/>
    <w:rsid w:val="0033381C"/>
    <w:rsid w:val="003345A9"/>
    <w:rsid w:val="003404DE"/>
    <w:rsid w:val="003421C4"/>
    <w:rsid w:val="00353CCB"/>
    <w:rsid w:val="003578C7"/>
    <w:rsid w:val="00362CDA"/>
    <w:rsid w:val="003636FA"/>
    <w:rsid w:val="00367319"/>
    <w:rsid w:val="003812C4"/>
    <w:rsid w:val="0038275A"/>
    <w:rsid w:val="0039190A"/>
    <w:rsid w:val="00396F76"/>
    <w:rsid w:val="003A6D1D"/>
    <w:rsid w:val="003A6DCD"/>
    <w:rsid w:val="003B05BA"/>
    <w:rsid w:val="003C07FC"/>
    <w:rsid w:val="003C215D"/>
    <w:rsid w:val="003D3FC4"/>
    <w:rsid w:val="003E0436"/>
    <w:rsid w:val="003E3CCC"/>
    <w:rsid w:val="00403760"/>
    <w:rsid w:val="004039C7"/>
    <w:rsid w:val="00403A97"/>
    <w:rsid w:val="00405C95"/>
    <w:rsid w:val="00405E2A"/>
    <w:rsid w:val="00405EFD"/>
    <w:rsid w:val="0041232A"/>
    <w:rsid w:val="0041646D"/>
    <w:rsid w:val="00417EF3"/>
    <w:rsid w:val="00422FB4"/>
    <w:rsid w:val="00423421"/>
    <w:rsid w:val="00425F17"/>
    <w:rsid w:val="004267B4"/>
    <w:rsid w:val="00426B1E"/>
    <w:rsid w:val="004449B0"/>
    <w:rsid w:val="00446DB5"/>
    <w:rsid w:val="00452A15"/>
    <w:rsid w:val="00455B45"/>
    <w:rsid w:val="004610FF"/>
    <w:rsid w:val="004649A6"/>
    <w:rsid w:val="00475CC5"/>
    <w:rsid w:val="00477C41"/>
    <w:rsid w:val="00484C66"/>
    <w:rsid w:val="00492623"/>
    <w:rsid w:val="00494DCE"/>
    <w:rsid w:val="00496B61"/>
    <w:rsid w:val="00496E67"/>
    <w:rsid w:val="0049728E"/>
    <w:rsid w:val="004A564C"/>
    <w:rsid w:val="004B2B6B"/>
    <w:rsid w:val="004C4EB1"/>
    <w:rsid w:val="004E2A10"/>
    <w:rsid w:val="004F38D8"/>
    <w:rsid w:val="004F587E"/>
    <w:rsid w:val="004F5FFF"/>
    <w:rsid w:val="005000BE"/>
    <w:rsid w:val="0050232C"/>
    <w:rsid w:val="00521680"/>
    <w:rsid w:val="00521A69"/>
    <w:rsid w:val="005236CC"/>
    <w:rsid w:val="005259CD"/>
    <w:rsid w:val="00525FF8"/>
    <w:rsid w:val="00533171"/>
    <w:rsid w:val="00536E68"/>
    <w:rsid w:val="00547367"/>
    <w:rsid w:val="00553FA1"/>
    <w:rsid w:val="005652E1"/>
    <w:rsid w:val="0057066F"/>
    <w:rsid w:val="005732B3"/>
    <w:rsid w:val="00575540"/>
    <w:rsid w:val="00593272"/>
    <w:rsid w:val="0059481B"/>
    <w:rsid w:val="0059649C"/>
    <w:rsid w:val="005A1377"/>
    <w:rsid w:val="005A37DF"/>
    <w:rsid w:val="005A5E2C"/>
    <w:rsid w:val="005B06B2"/>
    <w:rsid w:val="005B517A"/>
    <w:rsid w:val="005D342F"/>
    <w:rsid w:val="005D3DBA"/>
    <w:rsid w:val="005D4B2E"/>
    <w:rsid w:val="005D5E4C"/>
    <w:rsid w:val="005E2B14"/>
    <w:rsid w:val="005E6BB1"/>
    <w:rsid w:val="005F2E06"/>
    <w:rsid w:val="005F7188"/>
    <w:rsid w:val="005F7EDC"/>
    <w:rsid w:val="006226CE"/>
    <w:rsid w:val="006252C4"/>
    <w:rsid w:val="0062634A"/>
    <w:rsid w:val="006326F9"/>
    <w:rsid w:val="006342B4"/>
    <w:rsid w:val="0063639B"/>
    <w:rsid w:val="006457BA"/>
    <w:rsid w:val="00652981"/>
    <w:rsid w:val="0065390A"/>
    <w:rsid w:val="00657403"/>
    <w:rsid w:val="00661C75"/>
    <w:rsid w:val="00662DB7"/>
    <w:rsid w:val="00671F42"/>
    <w:rsid w:val="006758E8"/>
    <w:rsid w:val="0067599F"/>
    <w:rsid w:val="00676354"/>
    <w:rsid w:val="006918A4"/>
    <w:rsid w:val="00693264"/>
    <w:rsid w:val="00695BFB"/>
    <w:rsid w:val="006A2E16"/>
    <w:rsid w:val="006A5D40"/>
    <w:rsid w:val="006B0F76"/>
    <w:rsid w:val="006C3CC7"/>
    <w:rsid w:val="006C6AA8"/>
    <w:rsid w:val="006C6DC2"/>
    <w:rsid w:val="006D3B67"/>
    <w:rsid w:val="006D511F"/>
    <w:rsid w:val="006E0B0B"/>
    <w:rsid w:val="006E1E60"/>
    <w:rsid w:val="0070342C"/>
    <w:rsid w:val="0070351E"/>
    <w:rsid w:val="00706CB3"/>
    <w:rsid w:val="00712CA4"/>
    <w:rsid w:val="00714541"/>
    <w:rsid w:val="00721759"/>
    <w:rsid w:val="00721828"/>
    <w:rsid w:val="007221EF"/>
    <w:rsid w:val="00722F97"/>
    <w:rsid w:val="00723289"/>
    <w:rsid w:val="00727F79"/>
    <w:rsid w:val="007407DA"/>
    <w:rsid w:val="0074398F"/>
    <w:rsid w:val="0075190C"/>
    <w:rsid w:val="00751C7D"/>
    <w:rsid w:val="00752777"/>
    <w:rsid w:val="00755E55"/>
    <w:rsid w:val="007651F7"/>
    <w:rsid w:val="00770F43"/>
    <w:rsid w:val="007721C2"/>
    <w:rsid w:val="007725CC"/>
    <w:rsid w:val="007856DD"/>
    <w:rsid w:val="007909AF"/>
    <w:rsid w:val="007937FD"/>
    <w:rsid w:val="00794222"/>
    <w:rsid w:val="007944FD"/>
    <w:rsid w:val="00794FAA"/>
    <w:rsid w:val="007A0244"/>
    <w:rsid w:val="007A6301"/>
    <w:rsid w:val="007B3BAD"/>
    <w:rsid w:val="007B5132"/>
    <w:rsid w:val="007B7789"/>
    <w:rsid w:val="007D59FE"/>
    <w:rsid w:val="007D7224"/>
    <w:rsid w:val="007E4D52"/>
    <w:rsid w:val="007E5009"/>
    <w:rsid w:val="007E5095"/>
    <w:rsid w:val="007F12C4"/>
    <w:rsid w:val="007F37C5"/>
    <w:rsid w:val="007F431D"/>
    <w:rsid w:val="0080001E"/>
    <w:rsid w:val="00807153"/>
    <w:rsid w:val="0081112A"/>
    <w:rsid w:val="008179B4"/>
    <w:rsid w:val="008222EA"/>
    <w:rsid w:val="00822497"/>
    <w:rsid w:val="00823EE7"/>
    <w:rsid w:val="00825768"/>
    <w:rsid w:val="008276E9"/>
    <w:rsid w:val="00830855"/>
    <w:rsid w:val="00833B34"/>
    <w:rsid w:val="0084258A"/>
    <w:rsid w:val="00860989"/>
    <w:rsid w:val="008701B4"/>
    <w:rsid w:val="008732C8"/>
    <w:rsid w:val="00873F0B"/>
    <w:rsid w:val="00876BF4"/>
    <w:rsid w:val="008819AA"/>
    <w:rsid w:val="00882431"/>
    <w:rsid w:val="00887B2E"/>
    <w:rsid w:val="00890EE1"/>
    <w:rsid w:val="008A482C"/>
    <w:rsid w:val="008C0D78"/>
    <w:rsid w:val="008C5733"/>
    <w:rsid w:val="008D65F9"/>
    <w:rsid w:val="008E4A1E"/>
    <w:rsid w:val="008E7203"/>
    <w:rsid w:val="008F1107"/>
    <w:rsid w:val="008F2B62"/>
    <w:rsid w:val="00902AE5"/>
    <w:rsid w:val="00904EDC"/>
    <w:rsid w:val="00911239"/>
    <w:rsid w:val="00912349"/>
    <w:rsid w:val="009128A4"/>
    <w:rsid w:val="00916462"/>
    <w:rsid w:val="00916933"/>
    <w:rsid w:val="00924A1C"/>
    <w:rsid w:val="00926A5E"/>
    <w:rsid w:val="00927202"/>
    <w:rsid w:val="00931E5D"/>
    <w:rsid w:val="00933DE1"/>
    <w:rsid w:val="00934C2A"/>
    <w:rsid w:val="00935321"/>
    <w:rsid w:val="00941925"/>
    <w:rsid w:val="0094225D"/>
    <w:rsid w:val="00945AE3"/>
    <w:rsid w:val="0095367B"/>
    <w:rsid w:val="00955BA9"/>
    <w:rsid w:val="009624A9"/>
    <w:rsid w:val="009657C7"/>
    <w:rsid w:val="00967702"/>
    <w:rsid w:val="0097250D"/>
    <w:rsid w:val="00972952"/>
    <w:rsid w:val="009830E3"/>
    <w:rsid w:val="0098358C"/>
    <w:rsid w:val="00990DA0"/>
    <w:rsid w:val="009944A2"/>
    <w:rsid w:val="00997824"/>
    <w:rsid w:val="009A0BB2"/>
    <w:rsid w:val="009A128C"/>
    <w:rsid w:val="009A4149"/>
    <w:rsid w:val="009A4CB8"/>
    <w:rsid w:val="009B3509"/>
    <w:rsid w:val="009B75F0"/>
    <w:rsid w:val="009C073B"/>
    <w:rsid w:val="009C4417"/>
    <w:rsid w:val="009D19A0"/>
    <w:rsid w:val="009D2081"/>
    <w:rsid w:val="009D3B76"/>
    <w:rsid w:val="009D45A8"/>
    <w:rsid w:val="009E6E2C"/>
    <w:rsid w:val="009E7F98"/>
    <w:rsid w:val="009F0C8F"/>
    <w:rsid w:val="009F21E7"/>
    <w:rsid w:val="009F2665"/>
    <w:rsid w:val="00A00724"/>
    <w:rsid w:val="00A0409C"/>
    <w:rsid w:val="00A05531"/>
    <w:rsid w:val="00A07AC4"/>
    <w:rsid w:val="00A244F6"/>
    <w:rsid w:val="00A24BD2"/>
    <w:rsid w:val="00A264CB"/>
    <w:rsid w:val="00A26A64"/>
    <w:rsid w:val="00A347F5"/>
    <w:rsid w:val="00A424FF"/>
    <w:rsid w:val="00A441FE"/>
    <w:rsid w:val="00A44708"/>
    <w:rsid w:val="00A45F12"/>
    <w:rsid w:val="00A52571"/>
    <w:rsid w:val="00A56913"/>
    <w:rsid w:val="00A56A70"/>
    <w:rsid w:val="00A57114"/>
    <w:rsid w:val="00A61568"/>
    <w:rsid w:val="00A63D87"/>
    <w:rsid w:val="00A66F81"/>
    <w:rsid w:val="00A72428"/>
    <w:rsid w:val="00A75A84"/>
    <w:rsid w:val="00A77C30"/>
    <w:rsid w:val="00A8162D"/>
    <w:rsid w:val="00A914B7"/>
    <w:rsid w:val="00A91D5E"/>
    <w:rsid w:val="00A94140"/>
    <w:rsid w:val="00A96CA5"/>
    <w:rsid w:val="00AA02B5"/>
    <w:rsid w:val="00AA59A8"/>
    <w:rsid w:val="00AB4EB6"/>
    <w:rsid w:val="00AC03E8"/>
    <w:rsid w:val="00AC3C97"/>
    <w:rsid w:val="00AD375A"/>
    <w:rsid w:val="00AD4432"/>
    <w:rsid w:val="00AD57C0"/>
    <w:rsid w:val="00AE125B"/>
    <w:rsid w:val="00AE48AA"/>
    <w:rsid w:val="00AE5F89"/>
    <w:rsid w:val="00AF4FAD"/>
    <w:rsid w:val="00AF52A0"/>
    <w:rsid w:val="00AF7896"/>
    <w:rsid w:val="00AF7EA9"/>
    <w:rsid w:val="00B120AC"/>
    <w:rsid w:val="00B12428"/>
    <w:rsid w:val="00B138E8"/>
    <w:rsid w:val="00B15EA8"/>
    <w:rsid w:val="00B17810"/>
    <w:rsid w:val="00B17CEE"/>
    <w:rsid w:val="00B21C93"/>
    <w:rsid w:val="00B236C0"/>
    <w:rsid w:val="00B30709"/>
    <w:rsid w:val="00B335BF"/>
    <w:rsid w:val="00B450CE"/>
    <w:rsid w:val="00B45BBE"/>
    <w:rsid w:val="00B46C40"/>
    <w:rsid w:val="00B5262B"/>
    <w:rsid w:val="00B52EA2"/>
    <w:rsid w:val="00B56232"/>
    <w:rsid w:val="00B56EC3"/>
    <w:rsid w:val="00B70F9B"/>
    <w:rsid w:val="00B714B6"/>
    <w:rsid w:val="00B717BF"/>
    <w:rsid w:val="00B82C76"/>
    <w:rsid w:val="00B9055C"/>
    <w:rsid w:val="00B91D83"/>
    <w:rsid w:val="00BA5385"/>
    <w:rsid w:val="00BA788D"/>
    <w:rsid w:val="00BB5868"/>
    <w:rsid w:val="00BB6CB1"/>
    <w:rsid w:val="00BC09C2"/>
    <w:rsid w:val="00BC514F"/>
    <w:rsid w:val="00BC5408"/>
    <w:rsid w:val="00BD2934"/>
    <w:rsid w:val="00BF1DCD"/>
    <w:rsid w:val="00BF2C2C"/>
    <w:rsid w:val="00C0348D"/>
    <w:rsid w:val="00C26936"/>
    <w:rsid w:val="00C27BA6"/>
    <w:rsid w:val="00C31B92"/>
    <w:rsid w:val="00C33E2A"/>
    <w:rsid w:val="00C447B6"/>
    <w:rsid w:val="00C61263"/>
    <w:rsid w:val="00C7049D"/>
    <w:rsid w:val="00C7312E"/>
    <w:rsid w:val="00C84682"/>
    <w:rsid w:val="00C91C54"/>
    <w:rsid w:val="00C92A45"/>
    <w:rsid w:val="00C92EF1"/>
    <w:rsid w:val="00C969B9"/>
    <w:rsid w:val="00C97D43"/>
    <w:rsid w:val="00CA2BF5"/>
    <w:rsid w:val="00CA358E"/>
    <w:rsid w:val="00CA3D83"/>
    <w:rsid w:val="00CB2D21"/>
    <w:rsid w:val="00CC2DBC"/>
    <w:rsid w:val="00CD179A"/>
    <w:rsid w:val="00CD3F51"/>
    <w:rsid w:val="00CE02D6"/>
    <w:rsid w:val="00CE0366"/>
    <w:rsid w:val="00CE16D3"/>
    <w:rsid w:val="00CE37C1"/>
    <w:rsid w:val="00CE6189"/>
    <w:rsid w:val="00CF1746"/>
    <w:rsid w:val="00D04F65"/>
    <w:rsid w:val="00D169F8"/>
    <w:rsid w:val="00D17143"/>
    <w:rsid w:val="00D23098"/>
    <w:rsid w:val="00D275F5"/>
    <w:rsid w:val="00D32202"/>
    <w:rsid w:val="00D44CE7"/>
    <w:rsid w:val="00D47439"/>
    <w:rsid w:val="00D501F5"/>
    <w:rsid w:val="00D55FE5"/>
    <w:rsid w:val="00D57DDA"/>
    <w:rsid w:val="00D72ABB"/>
    <w:rsid w:val="00D759BE"/>
    <w:rsid w:val="00D77014"/>
    <w:rsid w:val="00D80AF4"/>
    <w:rsid w:val="00D82AB7"/>
    <w:rsid w:val="00D87C06"/>
    <w:rsid w:val="00D90D0F"/>
    <w:rsid w:val="00D941B1"/>
    <w:rsid w:val="00DA3D7D"/>
    <w:rsid w:val="00DA4454"/>
    <w:rsid w:val="00DB0A59"/>
    <w:rsid w:val="00DC1E9F"/>
    <w:rsid w:val="00DC6283"/>
    <w:rsid w:val="00DE073F"/>
    <w:rsid w:val="00DE40E7"/>
    <w:rsid w:val="00DF0A55"/>
    <w:rsid w:val="00DF3B3A"/>
    <w:rsid w:val="00E01002"/>
    <w:rsid w:val="00E02E6B"/>
    <w:rsid w:val="00E05649"/>
    <w:rsid w:val="00E150A3"/>
    <w:rsid w:val="00E15113"/>
    <w:rsid w:val="00E24362"/>
    <w:rsid w:val="00E24A61"/>
    <w:rsid w:val="00E24B8A"/>
    <w:rsid w:val="00E26E08"/>
    <w:rsid w:val="00E26E8F"/>
    <w:rsid w:val="00E271A2"/>
    <w:rsid w:val="00E32DC3"/>
    <w:rsid w:val="00E32F97"/>
    <w:rsid w:val="00E360C9"/>
    <w:rsid w:val="00E42033"/>
    <w:rsid w:val="00E420BC"/>
    <w:rsid w:val="00E4273A"/>
    <w:rsid w:val="00E5494F"/>
    <w:rsid w:val="00E579E6"/>
    <w:rsid w:val="00E638E7"/>
    <w:rsid w:val="00E66363"/>
    <w:rsid w:val="00E67806"/>
    <w:rsid w:val="00E758D4"/>
    <w:rsid w:val="00E76BAB"/>
    <w:rsid w:val="00E8470D"/>
    <w:rsid w:val="00E901B9"/>
    <w:rsid w:val="00E906F1"/>
    <w:rsid w:val="00E9398F"/>
    <w:rsid w:val="00EA1E23"/>
    <w:rsid w:val="00EA7BBC"/>
    <w:rsid w:val="00EB0F11"/>
    <w:rsid w:val="00EB6BBC"/>
    <w:rsid w:val="00EC13B3"/>
    <w:rsid w:val="00EC1AE0"/>
    <w:rsid w:val="00EC3595"/>
    <w:rsid w:val="00EC40AC"/>
    <w:rsid w:val="00ED2CF0"/>
    <w:rsid w:val="00ED509F"/>
    <w:rsid w:val="00ED5689"/>
    <w:rsid w:val="00ED6140"/>
    <w:rsid w:val="00ED7222"/>
    <w:rsid w:val="00EE2200"/>
    <w:rsid w:val="00EE3AFB"/>
    <w:rsid w:val="00EE55FF"/>
    <w:rsid w:val="00EF3D80"/>
    <w:rsid w:val="00EF6C9F"/>
    <w:rsid w:val="00F013D4"/>
    <w:rsid w:val="00F03A12"/>
    <w:rsid w:val="00F050A5"/>
    <w:rsid w:val="00F13DAB"/>
    <w:rsid w:val="00F14378"/>
    <w:rsid w:val="00F14C35"/>
    <w:rsid w:val="00F151B5"/>
    <w:rsid w:val="00F24A24"/>
    <w:rsid w:val="00F26BB1"/>
    <w:rsid w:val="00F36A5A"/>
    <w:rsid w:val="00F43E20"/>
    <w:rsid w:val="00F46593"/>
    <w:rsid w:val="00F5030E"/>
    <w:rsid w:val="00F66628"/>
    <w:rsid w:val="00F71879"/>
    <w:rsid w:val="00F7325D"/>
    <w:rsid w:val="00F82E63"/>
    <w:rsid w:val="00F8555E"/>
    <w:rsid w:val="00F8632E"/>
    <w:rsid w:val="00F93399"/>
    <w:rsid w:val="00F94328"/>
    <w:rsid w:val="00F94842"/>
    <w:rsid w:val="00F967F1"/>
    <w:rsid w:val="00F96BE5"/>
    <w:rsid w:val="00F976B8"/>
    <w:rsid w:val="00FA12C9"/>
    <w:rsid w:val="00FA61C3"/>
    <w:rsid w:val="00FB28F5"/>
    <w:rsid w:val="00FB2F26"/>
    <w:rsid w:val="00FB3B3B"/>
    <w:rsid w:val="00FB4AF8"/>
    <w:rsid w:val="00FD1ED5"/>
    <w:rsid w:val="00FD253C"/>
    <w:rsid w:val="00FD40A2"/>
    <w:rsid w:val="00FE096F"/>
    <w:rsid w:val="00FE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F95B0"/>
  <w15:chartTrackingRefBased/>
  <w15:docId w15:val="{A043DB2C-BBCE-4F6A-AAC7-D488D3DF2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06CB3"/>
  </w:style>
  <w:style w:type="paragraph" w:styleId="a3">
    <w:name w:val="List Paragraph"/>
    <w:basedOn w:val="a"/>
    <w:uiPriority w:val="34"/>
    <w:qFormat/>
    <w:rsid w:val="00706C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706CB3"/>
    <w:pPr>
      <w:spacing w:after="0" w:line="240" w:lineRule="auto"/>
    </w:pPr>
    <w:rPr>
      <w:rFonts w:ascii="Segoe UI" w:hAnsi="Segoe UI" w:cs="Segoe UI"/>
      <w:sz w:val="18"/>
      <w:szCs w:val="18"/>
      <w:lang w:val="ru-RU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06CB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36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1928</TotalTime>
  <Pages>20</Pages>
  <Words>25358</Words>
  <Characters>14455</Characters>
  <DocSecurity>0</DocSecurity>
  <Lines>120</Lines>
  <Paragraphs>79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2025-12-15T10:08:00Z</cp:lastPrinted>
  <dcterms:created xsi:type="dcterms:W3CDTF">2023-11-23T12:25:00Z</dcterms:created>
  <dcterms:modified xsi:type="dcterms:W3CDTF">2025-12-23T07:57:00Z</dcterms:modified>
</cp:coreProperties>
</file>