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3E4" w:rsidRPr="00444779" w:rsidRDefault="006133E4" w:rsidP="00444779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444779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6133E4" w:rsidRPr="00444779" w:rsidRDefault="006133E4" w:rsidP="0044477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44779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6133E4" w:rsidRPr="00444779" w:rsidRDefault="006133E4" w:rsidP="0044477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44779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4"/>
          <w:lang w:val="uk-UA" w:eastAsia="ru-RU"/>
        </w:rPr>
        <w:t>22.03.2018</w:t>
      </w:r>
      <w:r w:rsidRPr="00444779">
        <w:rPr>
          <w:rFonts w:ascii="Times New Roman" w:hAnsi="Times New Roman"/>
          <w:sz w:val="28"/>
          <w:szCs w:val="24"/>
          <w:lang w:val="uk-UA" w:eastAsia="ru-RU"/>
        </w:rPr>
        <w:t xml:space="preserve"> №</w:t>
      </w:r>
      <w:r w:rsidRPr="00444779">
        <w:rPr>
          <w:rFonts w:ascii="Times New Roman" w:hAnsi="Times New Roman"/>
          <w:b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uk-UA" w:eastAsia="ru-RU"/>
        </w:rPr>
        <w:t>72</w:t>
      </w:r>
      <w:bookmarkStart w:id="0" w:name="_GoBack"/>
      <w:bookmarkEnd w:id="0"/>
      <w:r w:rsidRPr="00444779">
        <w:rPr>
          <w:rFonts w:ascii="Times New Roman" w:hAnsi="Times New Roman"/>
          <w:b/>
          <w:sz w:val="28"/>
          <w:szCs w:val="24"/>
          <w:lang w:val="uk-UA" w:eastAsia="ru-RU"/>
        </w:rPr>
        <w:t xml:space="preserve"> </w:t>
      </w:r>
    </w:p>
    <w:p w:rsidR="006133E4" w:rsidRPr="00444779" w:rsidRDefault="006133E4" w:rsidP="0044477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133E4" w:rsidRPr="00444779" w:rsidRDefault="006133E4" w:rsidP="00444779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44779">
        <w:rPr>
          <w:rFonts w:ascii="Times New Roman" w:hAnsi="Times New Roman"/>
          <w:b/>
          <w:sz w:val="28"/>
          <w:szCs w:val="28"/>
          <w:lang w:val="uk-UA" w:eastAsia="ru-RU"/>
        </w:rPr>
        <w:t>ОСНОВНИЙ СКЛАД</w:t>
      </w:r>
    </w:p>
    <w:p w:rsidR="006133E4" w:rsidRPr="00444779" w:rsidRDefault="006133E4" w:rsidP="00444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44779">
        <w:rPr>
          <w:rFonts w:ascii="Times New Roman" w:hAnsi="Times New Roman"/>
          <w:b/>
          <w:sz w:val="28"/>
          <w:szCs w:val="28"/>
          <w:lang w:val="uk-UA" w:eastAsia="ru-RU"/>
        </w:rPr>
        <w:t>міської призовної комісії</w:t>
      </w:r>
    </w:p>
    <w:p w:rsidR="006133E4" w:rsidRPr="00444779" w:rsidRDefault="006133E4" w:rsidP="00444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2"/>
        <w:gridCol w:w="5497"/>
      </w:tblGrid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Голова комісії:</w:t>
            </w:r>
          </w:p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Васильєва Маріанна Іванівна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заступник міського голови з питань діяльності виконавчих органів міської ради</w:t>
            </w: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Костюченко Олена Миколаївна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Коваль Олександр Миколайович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ind w:left="1" w:hanging="1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військовий комісар Глухівського об’єднаного міського військового комісаріату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Буханістий Сергій Володимирович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ind w:left="1" w:hanging="1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в.о. начальника Глухівського  відділу поліції ГУНП у Сумській області 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Габенко Людмила Іванівна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психолог ЗОШ №1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Горбачов Олексій Олексійович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начальник Глухівського СТК клубу ТСО України</w:t>
            </w:r>
          </w:p>
        </w:tc>
      </w:tr>
      <w:tr w:rsidR="006133E4" w:rsidRPr="00F30A76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Дубініна Ніна Луківна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завідуюча поліклінічним відділенням Глухівської центральної районної лікарні 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Сокол Валентина Федорівна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головний спеціаліст відділу освіти міської ради</w:t>
            </w:r>
          </w:p>
        </w:tc>
      </w:tr>
      <w:tr w:rsidR="006133E4" w:rsidRPr="00F30A76" w:rsidTr="00F72BC5">
        <w:tc>
          <w:tcPr>
            <w:tcW w:w="9819" w:type="dxa"/>
            <w:gridSpan w:val="2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6133E4" w:rsidRPr="00444779" w:rsidRDefault="006133E4" w:rsidP="0044477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РЕЗЕРВНИЙ СКЛАД</w:t>
            </w:r>
          </w:p>
          <w:p w:rsidR="006133E4" w:rsidRPr="00444779" w:rsidRDefault="006133E4" w:rsidP="00444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міської призовної комісії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Голова комісії:</w:t>
            </w:r>
          </w:p>
          <w:p w:rsidR="006133E4" w:rsidRPr="00444779" w:rsidRDefault="006133E4" w:rsidP="00444779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Гаврильченко Олена Олександрівна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керуюча справами виконавчого комітету Глухівської міської ради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ind w:left="4470" w:hanging="4470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6133E4" w:rsidRPr="00444779" w:rsidRDefault="006133E4" w:rsidP="00444779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Коломієць Віра Анатоліївна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6"/>
                <w:szCs w:val="20"/>
                <w:lang w:val="uk-UA" w:eastAsia="ru-RU"/>
              </w:rPr>
            </w:pPr>
            <w:r w:rsidRPr="00444779">
              <w:rPr>
                <w:rFonts w:ascii="Times New Roman" w:hAnsi="Times New Roman"/>
                <w:bCs/>
                <w:sz w:val="26"/>
                <w:szCs w:val="20"/>
                <w:lang w:val="uk-UA" w:eastAsia="ru-RU"/>
              </w:rPr>
              <w:t>Біліченко Геннадій Семенович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6"/>
                <w:szCs w:val="20"/>
                <w:lang w:val="uk-UA" w:eastAsia="ru-RU"/>
              </w:rPr>
            </w:pPr>
            <w:r w:rsidRPr="00444779">
              <w:rPr>
                <w:rFonts w:ascii="Times New Roman" w:hAnsi="Times New Roman"/>
                <w:bCs/>
                <w:sz w:val="26"/>
                <w:szCs w:val="20"/>
                <w:lang w:val="uk-UA" w:eastAsia="ru-RU"/>
              </w:rPr>
              <w:t xml:space="preserve">лікар-терапевт  </w:t>
            </w:r>
            <w:r w:rsidRPr="00444779">
              <w:rPr>
                <w:rFonts w:ascii="Times New Roman" w:hAnsi="Times New Roman"/>
                <w:bCs/>
                <w:sz w:val="26"/>
                <w:szCs w:val="20"/>
                <w:lang w:eastAsia="ru-RU"/>
              </w:rPr>
              <w:t>КЗ«ГЦПМСД»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eastAsia="ru-RU"/>
              </w:rPr>
              <w:t>Васянович Людмила Григорівна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eastAsia="ru-RU"/>
              </w:rPr>
              <w:t>начальник  відділу освіти міської ради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Гурець Марина Миколаївна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практичний психолог відділу освіти міської ради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Плотницький Михайло Григорович  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начальник відділу молоді та спорту міської ради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Фокін Микола Олександрович</w:t>
            </w: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начальник сектору превенції Глухівського відділу поліції ГУНП в Сумській області</w:t>
            </w:r>
          </w:p>
        </w:tc>
      </w:tr>
      <w:tr w:rsidR="006133E4" w:rsidRPr="00AB2A0A" w:rsidTr="00F72BC5">
        <w:tc>
          <w:tcPr>
            <w:tcW w:w="4322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Христенко Олександр Миколайович</w:t>
            </w:r>
          </w:p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5497" w:type="dxa"/>
          </w:tcPr>
          <w:p w:rsidR="006133E4" w:rsidRPr="00444779" w:rsidRDefault="006133E4" w:rsidP="004447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44477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заступник військового комісара-начальник відділення комплектування Глухівського об’єднаного міського військового комісаріату</w:t>
            </w:r>
          </w:p>
        </w:tc>
      </w:tr>
    </w:tbl>
    <w:p w:rsidR="006133E4" w:rsidRPr="00444779" w:rsidRDefault="006133E4" w:rsidP="00444779">
      <w:pPr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</w:p>
    <w:p w:rsidR="006133E4" w:rsidRPr="00444779" w:rsidRDefault="006133E4" w:rsidP="00444779">
      <w:pPr>
        <w:spacing w:after="0" w:line="240" w:lineRule="auto"/>
        <w:rPr>
          <w:rFonts w:ascii="Times New Roman" w:hAnsi="Times New Roman"/>
          <w:b/>
          <w:sz w:val="28"/>
          <w:szCs w:val="27"/>
          <w:lang w:val="uk-UA" w:eastAsia="ru-RU"/>
        </w:rPr>
      </w:pPr>
    </w:p>
    <w:p w:rsidR="006133E4" w:rsidRPr="00444779" w:rsidRDefault="006133E4" w:rsidP="00444779">
      <w:pPr>
        <w:spacing w:after="0" w:line="240" w:lineRule="auto"/>
        <w:rPr>
          <w:rFonts w:ascii="Times New Roman" w:hAnsi="Times New Roman"/>
          <w:b/>
          <w:sz w:val="28"/>
          <w:szCs w:val="27"/>
          <w:lang w:val="uk-UA" w:eastAsia="ru-RU"/>
        </w:rPr>
      </w:pPr>
      <w:r w:rsidRPr="00444779">
        <w:rPr>
          <w:rFonts w:ascii="Times New Roman" w:hAnsi="Times New Roman"/>
          <w:b/>
          <w:sz w:val="28"/>
          <w:szCs w:val="27"/>
          <w:lang w:val="uk-UA" w:eastAsia="ru-RU"/>
        </w:rPr>
        <w:t xml:space="preserve">Керуюча справами </w:t>
      </w:r>
    </w:p>
    <w:p w:rsidR="006133E4" w:rsidRPr="00444779" w:rsidRDefault="006133E4" w:rsidP="00444779">
      <w:pPr>
        <w:spacing w:after="0" w:line="240" w:lineRule="auto"/>
        <w:rPr>
          <w:rFonts w:ascii="Times New Roman" w:hAnsi="Times New Roman"/>
          <w:b/>
          <w:sz w:val="28"/>
          <w:szCs w:val="27"/>
          <w:lang w:val="uk-UA" w:eastAsia="ru-RU"/>
        </w:rPr>
      </w:pPr>
      <w:r w:rsidRPr="00444779">
        <w:rPr>
          <w:rFonts w:ascii="Times New Roman" w:hAnsi="Times New Roman"/>
          <w:b/>
          <w:sz w:val="28"/>
          <w:szCs w:val="27"/>
          <w:lang w:val="uk-UA" w:eastAsia="ru-RU"/>
        </w:rPr>
        <w:t xml:space="preserve">виконавчого комітету міської ради                            </w:t>
      </w:r>
      <w:r w:rsidRPr="00444779">
        <w:rPr>
          <w:rFonts w:ascii="Times New Roman" w:hAnsi="Times New Roman"/>
          <w:b/>
          <w:sz w:val="28"/>
          <w:szCs w:val="27"/>
          <w:lang w:val="uk-UA" w:eastAsia="ru-RU"/>
        </w:rPr>
        <w:tab/>
        <w:t>О.О. Гаврильченко</w:t>
      </w:r>
      <w:r w:rsidRPr="00444779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</w:t>
      </w:r>
    </w:p>
    <w:p w:rsidR="006133E4" w:rsidRDefault="006133E4" w:rsidP="004447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444779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</w:t>
      </w:r>
      <w:r w:rsidRPr="00E055B8">
        <w:rPr>
          <w:rFonts w:ascii="Times New Roman" w:hAnsi="Times New Roman"/>
          <w:sz w:val="28"/>
          <w:szCs w:val="28"/>
          <w:lang w:val="uk-UA" w:eastAsia="ru-RU"/>
        </w:rPr>
        <w:t xml:space="preserve">                  </w:t>
      </w:r>
    </w:p>
    <w:sectPr w:rsidR="006133E4" w:rsidSect="005339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A3ECD"/>
    <w:multiLevelType w:val="hybridMultilevel"/>
    <w:tmpl w:val="224E9350"/>
    <w:lvl w:ilvl="0" w:tplc="4566C4E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hanging="360"/>
      </w:pPr>
      <w:rPr>
        <w:rFonts w:eastAsia="Times New Roman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2DE"/>
    <w:rsid w:val="001C4457"/>
    <w:rsid w:val="00360BC8"/>
    <w:rsid w:val="00403C6B"/>
    <w:rsid w:val="00444779"/>
    <w:rsid w:val="00461A32"/>
    <w:rsid w:val="00500FD1"/>
    <w:rsid w:val="00505F78"/>
    <w:rsid w:val="005339EF"/>
    <w:rsid w:val="005963F8"/>
    <w:rsid w:val="006133E4"/>
    <w:rsid w:val="0075537F"/>
    <w:rsid w:val="007779EC"/>
    <w:rsid w:val="007D02DE"/>
    <w:rsid w:val="008C6E38"/>
    <w:rsid w:val="00967BFD"/>
    <w:rsid w:val="009B322C"/>
    <w:rsid w:val="00A9072D"/>
    <w:rsid w:val="00AB2A0A"/>
    <w:rsid w:val="00AB6832"/>
    <w:rsid w:val="00B0691D"/>
    <w:rsid w:val="00B60945"/>
    <w:rsid w:val="00B751A4"/>
    <w:rsid w:val="00BA6B87"/>
    <w:rsid w:val="00BD78D3"/>
    <w:rsid w:val="00BE04C6"/>
    <w:rsid w:val="00BF774C"/>
    <w:rsid w:val="00C3515F"/>
    <w:rsid w:val="00C36F39"/>
    <w:rsid w:val="00C37E9B"/>
    <w:rsid w:val="00C50088"/>
    <w:rsid w:val="00D46715"/>
    <w:rsid w:val="00D6425B"/>
    <w:rsid w:val="00E055B8"/>
    <w:rsid w:val="00E36F19"/>
    <w:rsid w:val="00E64D30"/>
    <w:rsid w:val="00F26926"/>
    <w:rsid w:val="00F30A76"/>
    <w:rsid w:val="00F72BC5"/>
    <w:rsid w:val="00F90B16"/>
    <w:rsid w:val="00FA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94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79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79E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4D3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537F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779EC"/>
    <w:rPr>
      <w:rFonts w:ascii="Cambria" w:hAnsi="Cambria" w:cs="Times New Roman"/>
      <w:b/>
      <w:bCs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779EC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64D30"/>
    <w:rPr>
      <w:rFonts w:ascii="Cambria" w:hAnsi="Cambria" w:cs="Times New Roman"/>
      <w:color w:val="404040"/>
      <w:sz w:val="20"/>
      <w:szCs w:val="20"/>
    </w:rPr>
  </w:style>
  <w:style w:type="paragraph" w:styleId="NoSpacing">
    <w:name w:val="No Spacing"/>
    <w:uiPriority w:val="99"/>
    <w:qFormat/>
    <w:rsid w:val="0075537F"/>
    <w:rPr>
      <w:lang w:eastAsia="en-US"/>
    </w:rPr>
  </w:style>
  <w:style w:type="paragraph" w:styleId="ListParagraph">
    <w:name w:val="List Paragraph"/>
    <w:basedOn w:val="Normal"/>
    <w:uiPriority w:val="99"/>
    <w:qFormat/>
    <w:rsid w:val="00B751A4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99"/>
    <w:rsid w:val="00B751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4D3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39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315</Words>
  <Characters>1801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ЗАТВЕРДЖЕНО</dc:title>
  <dc:subject/>
  <dc:creator>Win7</dc:creator>
  <cp:keywords/>
  <dc:description/>
  <cp:lastModifiedBy>WinXPProSP3</cp:lastModifiedBy>
  <cp:revision>2</cp:revision>
  <cp:lastPrinted>2018-03-22T07:28:00Z</cp:lastPrinted>
  <dcterms:created xsi:type="dcterms:W3CDTF">2018-03-26T07:44:00Z</dcterms:created>
  <dcterms:modified xsi:type="dcterms:W3CDTF">2018-03-26T07:44:00Z</dcterms:modified>
</cp:coreProperties>
</file>