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C17" w:rsidRPr="00DE05DC" w:rsidRDefault="00560C17" w:rsidP="00560C1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val="ru-RU"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C17" w:rsidRPr="00DE05DC" w:rsidRDefault="00560C17" w:rsidP="00560C1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</w:p>
    <w:p w:rsidR="00560C17" w:rsidRPr="00DE05DC" w:rsidRDefault="00560C17" w:rsidP="00560C17">
      <w:pPr>
        <w:keepNext/>
        <w:widowControl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05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ГЛУХІВСЬКА МІСЬКА РАДА СУМСЬКОЇ ОБЛАСТІ</w:t>
      </w:r>
    </w:p>
    <w:p w:rsidR="00560C17" w:rsidRPr="00DE05DC" w:rsidRDefault="00560C17" w:rsidP="00560C17">
      <w:pPr>
        <w:keepNext/>
        <w:widowControl/>
        <w:spacing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5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ВИКОНАВЧИЙ  КОМІТЕТ</w:t>
      </w:r>
    </w:p>
    <w:p w:rsidR="00560C17" w:rsidRPr="00DE05DC" w:rsidRDefault="00560C17" w:rsidP="00560C17">
      <w:pPr>
        <w:keepNext/>
        <w:widowControl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E05D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DE05D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DE05D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010FCD" w:rsidRPr="00010FCD" w:rsidRDefault="00010FCD" w:rsidP="00560C17">
      <w:pPr>
        <w:keepNext/>
        <w:widowControl/>
        <w:spacing w:line="36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10F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28.11.</w:t>
      </w:r>
      <w:r w:rsidR="00560C17" w:rsidRPr="00DE05D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2018</w:t>
      </w:r>
      <w:r w:rsidR="00560C17" w:rsidRPr="00DE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5E5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60C17" w:rsidRPr="00DE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7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C17" w:rsidRPr="00DE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Глухів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310</w:t>
      </w:r>
    </w:p>
    <w:p w:rsidR="00560C17" w:rsidRPr="000A59DC" w:rsidRDefault="00560C17" w:rsidP="00560C17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A59D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560C17" w:rsidRPr="000A59DC" w:rsidRDefault="00560C17" w:rsidP="00560C17">
      <w:pPr>
        <w:tabs>
          <w:tab w:val="left" w:pos="284"/>
        </w:tabs>
        <w:rPr>
          <w:rFonts w:ascii="Times New Roman" w:hAnsi="Times New Roman" w:cs="Times New Roman"/>
          <w:sz w:val="6"/>
        </w:rPr>
      </w:pPr>
    </w:p>
    <w:p w:rsidR="00560C17" w:rsidRPr="000A59DC" w:rsidRDefault="00560C17" w:rsidP="00560C17">
      <w:pPr>
        <w:tabs>
          <w:tab w:val="left" w:pos="284"/>
        </w:tabs>
        <w:rPr>
          <w:rFonts w:ascii="Times New Roman" w:hAnsi="Times New Roman" w:cs="Times New Roman"/>
          <w:sz w:val="6"/>
        </w:rPr>
      </w:pPr>
    </w:p>
    <w:p w:rsidR="00560C17" w:rsidRDefault="00560C17" w:rsidP="00560C1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 w:rsidRPr="000A59DC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 xml:space="preserve">затвердження складу </w:t>
      </w:r>
    </w:p>
    <w:p w:rsidR="00560C17" w:rsidRDefault="00560C17" w:rsidP="00560C1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 w:rsidRPr="000A59DC">
        <w:rPr>
          <w:rFonts w:ascii="Times New Roman" w:hAnsi="Times New Roman" w:cs="Times New Roman"/>
          <w:b/>
          <w:sz w:val="28"/>
          <w:szCs w:val="28"/>
        </w:rPr>
        <w:t>тендерного комітету з питань</w:t>
      </w:r>
    </w:p>
    <w:p w:rsidR="00560C17" w:rsidRDefault="00560C17" w:rsidP="00560C1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 w:rsidRPr="000A59DC">
        <w:rPr>
          <w:rFonts w:ascii="Times New Roman" w:hAnsi="Times New Roman" w:cs="Times New Roman"/>
          <w:b/>
          <w:sz w:val="28"/>
          <w:szCs w:val="28"/>
        </w:rPr>
        <w:t>закупівель товарів,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59DC">
        <w:rPr>
          <w:rFonts w:ascii="Times New Roman" w:hAnsi="Times New Roman" w:cs="Times New Roman"/>
          <w:b/>
          <w:sz w:val="28"/>
          <w:szCs w:val="28"/>
        </w:rPr>
        <w:t>робіт і послуг</w:t>
      </w:r>
    </w:p>
    <w:p w:rsidR="00560C17" w:rsidRDefault="00560C17" w:rsidP="00560C1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 w:rsidRPr="000A59DC">
        <w:rPr>
          <w:rFonts w:ascii="Times New Roman" w:hAnsi="Times New Roman" w:cs="Times New Roman"/>
          <w:b/>
          <w:sz w:val="28"/>
          <w:szCs w:val="28"/>
        </w:rPr>
        <w:t xml:space="preserve">при виконавчому комітеті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0C17" w:rsidRPr="000A59DC" w:rsidRDefault="00560C17" w:rsidP="00560C1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  <w:r w:rsidRPr="000A59DC">
        <w:rPr>
          <w:rFonts w:ascii="Times New Roman" w:hAnsi="Times New Roman" w:cs="Times New Roman"/>
          <w:b/>
          <w:sz w:val="28"/>
          <w:szCs w:val="28"/>
        </w:rPr>
        <w:t>Глухівської міської ради</w:t>
      </w:r>
    </w:p>
    <w:p w:rsidR="00560C17" w:rsidRPr="000A59DC" w:rsidRDefault="00560C17" w:rsidP="00560C1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</w:p>
    <w:p w:rsidR="00560C17" w:rsidRPr="000A59DC" w:rsidRDefault="00560C17" w:rsidP="00560C17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подання</w:t>
      </w:r>
      <w:r w:rsidR="00E65335">
        <w:rPr>
          <w:rFonts w:ascii="Times New Roman" w:hAnsi="Times New Roman" w:cs="Times New Roman"/>
          <w:sz w:val="28"/>
          <w:szCs w:val="28"/>
        </w:rPr>
        <w:t xml:space="preserve"> керуючої справами виконавчого комітету міської ради </w:t>
      </w:r>
      <w:proofErr w:type="spellStart"/>
      <w:r w:rsidR="00E65335">
        <w:rPr>
          <w:rFonts w:ascii="Times New Roman" w:hAnsi="Times New Roman" w:cs="Times New Roman"/>
          <w:sz w:val="28"/>
          <w:szCs w:val="28"/>
        </w:rPr>
        <w:t>Гаврильченко</w:t>
      </w:r>
      <w:proofErr w:type="spellEnd"/>
      <w:r w:rsidR="00E65335">
        <w:rPr>
          <w:rFonts w:ascii="Times New Roman" w:hAnsi="Times New Roman" w:cs="Times New Roman"/>
          <w:sz w:val="28"/>
          <w:szCs w:val="28"/>
        </w:rPr>
        <w:t xml:space="preserve"> О.О</w:t>
      </w:r>
      <w:r w:rsidR="007514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 затвердження складу тендерного</w:t>
      </w:r>
      <w:r w:rsidRPr="000A59DC">
        <w:rPr>
          <w:rFonts w:ascii="Times New Roman" w:hAnsi="Times New Roman" w:cs="Times New Roman"/>
          <w:sz w:val="28"/>
          <w:szCs w:val="28"/>
        </w:rPr>
        <w:t xml:space="preserve"> комітет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A59DC">
        <w:rPr>
          <w:rFonts w:ascii="Times New Roman" w:hAnsi="Times New Roman" w:cs="Times New Roman"/>
          <w:sz w:val="28"/>
          <w:szCs w:val="28"/>
        </w:rPr>
        <w:t xml:space="preserve"> з п</w:t>
      </w:r>
      <w:r w:rsidR="00D777FD">
        <w:rPr>
          <w:rFonts w:ascii="Times New Roman" w:hAnsi="Times New Roman" w:cs="Times New Roman"/>
          <w:sz w:val="28"/>
          <w:szCs w:val="28"/>
        </w:rPr>
        <w:t>итань закупівель товарів, робіт</w:t>
      </w:r>
      <w:r w:rsidRPr="000A59DC">
        <w:rPr>
          <w:rFonts w:ascii="Times New Roman" w:hAnsi="Times New Roman" w:cs="Times New Roman"/>
          <w:sz w:val="28"/>
          <w:szCs w:val="28"/>
        </w:rPr>
        <w:t xml:space="preserve"> і послуг при виконавчому комітеті Глухівської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A59DC">
        <w:rPr>
          <w:rFonts w:ascii="Times New Roman" w:hAnsi="Times New Roman" w:cs="Times New Roman"/>
          <w:sz w:val="28"/>
          <w:szCs w:val="28"/>
        </w:rPr>
        <w:t>з метою забезпечення ефективного та прозорого здійс</w:t>
      </w:r>
      <w:r w:rsidR="00D777FD">
        <w:rPr>
          <w:rFonts w:ascii="Times New Roman" w:hAnsi="Times New Roman" w:cs="Times New Roman"/>
          <w:sz w:val="28"/>
          <w:szCs w:val="28"/>
        </w:rPr>
        <w:t>нення закупівель товарів, робіт</w:t>
      </w:r>
      <w:r w:rsidRPr="000A59DC">
        <w:rPr>
          <w:rFonts w:ascii="Times New Roman" w:hAnsi="Times New Roman" w:cs="Times New Roman"/>
          <w:sz w:val="28"/>
          <w:szCs w:val="28"/>
        </w:rPr>
        <w:t xml:space="preserve"> і послуг </w:t>
      </w:r>
      <w:r w:rsidR="00812480">
        <w:rPr>
          <w:rFonts w:ascii="Times New Roman" w:hAnsi="Times New Roman" w:cs="Times New Roman"/>
          <w:sz w:val="28"/>
          <w:szCs w:val="28"/>
        </w:rPr>
        <w:t>виконавчим комі</w:t>
      </w:r>
      <w:r w:rsidR="00D777FD">
        <w:rPr>
          <w:rFonts w:ascii="Times New Roman" w:hAnsi="Times New Roman" w:cs="Times New Roman"/>
          <w:sz w:val="28"/>
          <w:szCs w:val="28"/>
        </w:rPr>
        <w:t>тетом</w:t>
      </w:r>
      <w:r w:rsidRPr="000A59DC">
        <w:rPr>
          <w:rFonts w:ascii="Times New Roman" w:hAnsi="Times New Roman" w:cs="Times New Roman"/>
          <w:sz w:val="28"/>
          <w:szCs w:val="28"/>
        </w:rPr>
        <w:t xml:space="preserve"> Глухівської міської ради, запобігання проявам корупції, керуючись частиною першою статті 52 та частиною шостою статті 59 Закону України «Про місцеве самоврядування в Україні», </w:t>
      </w:r>
      <w:r w:rsidRPr="000A59DC">
        <w:rPr>
          <w:rFonts w:ascii="Times New Roman" w:hAnsi="Times New Roman" w:cs="Times New Roman"/>
          <w:b/>
          <w:sz w:val="28"/>
          <w:szCs w:val="28"/>
        </w:rPr>
        <w:t>виконавчий комітет міської ради ВИРІШИВ:</w:t>
      </w:r>
      <w:r w:rsidRPr="000A59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0C17" w:rsidRPr="000A59DC" w:rsidRDefault="00560C17" w:rsidP="00560C1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0C17" w:rsidRDefault="00560C17" w:rsidP="00560C1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склад тендерного</w:t>
      </w:r>
      <w:r w:rsidRPr="000A59DC">
        <w:rPr>
          <w:rFonts w:ascii="Times New Roman" w:hAnsi="Times New Roman" w:cs="Times New Roman"/>
          <w:sz w:val="28"/>
          <w:szCs w:val="28"/>
        </w:rPr>
        <w:t xml:space="preserve"> комітет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A59DC">
        <w:rPr>
          <w:rFonts w:ascii="Times New Roman" w:hAnsi="Times New Roman" w:cs="Times New Roman"/>
          <w:sz w:val="28"/>
          <w:szCs w:val="28"/>
        </w:rPr>
        <w:t xml:space="preserve"> з п</w:t>
      </w:r>
      <w:r w:rsidR="00D777FD">
        <w:rPr>
          <w:rFonts w:ascii="Times New Roman" w:hAnsi="Times New Roman" w:cs="Times New Roman"/>
          <w:sz w:val="28"/>
          <w:szCs w:val="28"/>
        </w:rPr>
        <w:t>итань закупівель товарів, робіт</w:t>
      </w:r>
      <w:r w:rsidRPr="000A59DC">
        <w:rPr>
          <w:rFonts w:ascii="Times New Roman" w:hAnsi="Times New Roman" w:cs="Times New Roman"/>
          <w:sz w:val="28"/>
          <w:szCs w:val="28"/>
        </w:rPr>
        <w:t xml:space="preserve"> і послуг при виконавчому комітеті Глухівської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у новій редакції </w:t>
      </w:r>
      <w:r w:rsidRPr="000A59DC">
        <w:rPr>
          <w:rFonts w:ascii="Times New Roman" w:hAnsi="Times New Roman" w:cs="Times New Roman"/>
          <w:sz w:val="28"/>
          <w:szCs w:val="28"/>
        </w:rPr>
        <w:t>(додається).</w:t>
      </w:r>
    </w:p>
    <w:p w:rsidR="00560C17" w:rsidRPr="000A59DC" w:rsidRDefault="00560C17" w:rsidP="00560C17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Визнати таким, що втратив чинність, склад тендерного</w:t>
      </w:r>
      <w:r w:rsidRPr="000A59DC">
        <w:rPr>
          <w:rFonts w:ascii="Times New Roman" w:hAnsi="Times New Roman" w:cs="Times New Roman"/>
          <w:sz w:val="28"/>
          <w:szCs w:val="28"/>
        </w:rPr>
        <w:t xml:space="preserve"> комітет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A59DC">
        <w:rPr>
          <w:rFonts w:ascii="Times New Roman" w:hAnsi="Times New Roman" w:cs="Times New Roman"/>
          <w:sz w:val="28"/>
          <w:szCs w:val="28"/>
        </w:rPr>
        <w:t xml:space="preserve"> з п</w:t>
      </w:r>
      <w:r w:rsidR="00D777FD">
        <w:rPr>
          <w:rFonts w:ascii="Times New Roman" w:hAnsi="Times New Roman" w:cs="Times New Roman"/>
          <w:sz w:val="28"/>
          <w:szCs w:val="28"/>
        </w:rPr>
        <w:t>итань закупівель товарів, робіт</w:t>
      </w:r>
      <w:r w:rsidRPr="000A59DC">
        <w:rPr>
          <w:rFonts w:ascii="Times New Roman" w:hAnsi="Times New Roman" w:cs="Times New Roman"/>
          <w:sz w:val="28"/>
          <w:szCs w:val="28"/>
        </w:rPr>
        <w:t xml:space="preserve"> і послуг при виконавчому комітеті Глухівської міської ради</w:t>
      </w:r>
      <w:r>
        <w:rPr>
          <w:rFonts w:ascii="Times New Roman" w:hAnsi="Times New Roman" w:cs="Times New Roman"/>
          <w:sz w:val="28"/>
          <w:szCs w:val="28"/>
        </w:rPr>
        <w:t>, затверджений рішенням виконавчого комітету</w:t>
      </w:r>
      <w:r w:rsidR="00D777FD">
        <w:rPr>
          <w:rFonts w:ascii="Times New Roman" w:hAnsi="Times New Roman" w:cs="Times New Roman"/>
          <w:sz w:val="28"/>
          <w:szCs w:val="28"/>
        </w:rPr>
        <w:t xml:space="preserve"> міської ради від 13.02.2017</w:t>
      </w:r>
      <w:r>
        <w:rPr>
          <w:rFonts w:ascii="Times New Roman" w:hAnsi="Times New Roman" w:cs="Times New Roman"/>
          <w:sz w:val="28"/>
          <w:szCs w:val="28"/>
        </w:rPr>
        <w:t xml:space="preserve"> № 34 «</w:t>
      </w:r>
      <w:r w:rsidR="00D777FD">
        <w:rPr>
          <w:rFonts w:ascii="Times New Roman" w:hAnsi="Times New Roman" w:cs="Times New Roman"/>
          <w:sz w:val="28"/>
          <w:szCs w:val="28"/>
        </w:rPr>
        <w:t>Про</w:t>
      </w:r>
      <w:r w:rsidRPr="00560C17">
        <w:rPr>
          <w:rFonts w:ascii="Times New Roman" w:hAnsi="Times New Roman" w:cs="Times New Roman"/>
          <w:sz w:val="28"/>
          <w:szCs w:val="28"/>
        </w:rPr>
        <w:t xml:space="preserve"> утворення тендерного комітету з питань </w:t>
      </w:r>
      <w:r>
        <w:rPr>
          <w:rFonts w:ascii="Times New Roman" w:hAnsi="Times New Roman" w:cs="Times New Roman"/>
          <w:sz w:val="28"/>
          <w:szCs w:val="28"/>
        </w:rPr>
        <w:t xml:space="preserve">закупівель </w:t>
      </w:r>
      <w:r w:rsidRPr="00560C17">
        <w:rPr>
          <w:rFonts w:ascii="Times New Roman" w:hAnsi="Times New Roman" w:cs="Times New Roman"/>
          <w:sz w:val="28"/>
          <w:szCs w:val="28"/>
        </w:rPr>
        <w:t>товарів, робіт і послуг при виконавчому комітеті Глухівської міської ради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60C17" w:rsidRPr="000A59DC" w:rsidRDefault="00560C17" w:rsidP="00560C1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A59DC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керуючу справами виконавчого комітету міської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Гаврильченко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О.О</w:t>
      </w:r>
      <w:r w:rsidR="00D777FD">
        <w:rPr>
          <w:rFonts w:ascii="Times New Roman" w:hAnsi="Times New Roman" w:cs="Times New Roman"/>
          <w:sz w:val="28"/>
          <w:szCs w:val="28"/>
        </w:rPr>
        <w:t>.</w:t>
      </w:r>
    </w:p>
    <w:p w:rsidR="00560C17" w:rsidRPr="000A59DC" w:rsidRDefault="00560C17" w:rsidP="00560C1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0C17" w:rsidRDefault="00560C17" w:rsidP="00560C1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0C17" w:rsidRPr="000A59DC" w:rsidRDefault="00D777FD" w:rsidP="00560C1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E65335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="00560C17" w:rsidRPr="000A59DC">
        <w:rPr>
          <w:rFonts w:ascii="Times New Roman" w:hAnsi="Times New Roman" w:cs="Times New Roman"/>
          <w:b/>
          <w:sz w:val="28"/>
          <w:szCs w:val="28"/>
        </w:rPr>
        <w:tab/>
      </w:r>
      <w:r w:rsidR="00E65335">
        <w:rPr>
          <w:rFonts w:ascii="Times New Roman" w:hAnsi="Times New Roman" w:cs="Times New Roman"/>
          <w:b/>
          <w:sz w:val="28"/>
          <w:szCs w:val="28"/>
        </w:rPr>
        <w:t>М.ТЕРЕЩЕНКО</w:t>
      </w:r>
    </w:p>
    <w:p w:rsidR="00560C17" w:rsidRDefault="00560C17" w:rsidP="00560C1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42E" w:rsidRPr="00D777FD" w:rsidRDefault="0075142E" w:rsidP="00560C1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142E" w:rsidRPr="00D777FD" w:rsidRDefault="0075142E" w:rsidP="00560C1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142E" w:rsidRPr="00D777FD" w:rsidRDefault="0075142E" w:rsidP="00560C1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72597" w:rsidRPr="000A59DC" w:rsidRDefault="00772597" w:rsidP="00560C17">
      <w:pPr>
        <w:tabs>
          <w:tab w:val="left" w:pos="284"/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7"/>
        <w:gridCol w:w="4560"/>
      </w:tblGrid>
      <w:tr w:rsidR="00560C17" w:rsidRPr="000A59DC" w:rsidTr="00E65335">
        <w:trPr>
          <w:trHeight w:val="1021"/>
        </w:trPr>
        <w:tc>
          <w:tcPr>
            <w:tcW w:w="5407" w:type="dxa"/>
            <w:tcBorders>
              <w:top w:val="nil"/>
              <w:left w:val="nil"/>
              <w:bottom w:val="nil"/>
              <w:right w:val="nil"/>
            </w:tcBorders>
          </w:tcPr>
          <w:p w:rsidR="00560C17" w:rsidRPr="000A59DC" w:rsidRDefault="00560C17" w:rsidP="00BB600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 w:rsidR="00560C17" w:rsidRPr="000A59DC" w:rsidRDefault="00560C17" w:rsidP="00BB600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9DC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ЗАТВЕРДЖЕНО  </w:t>
            </w:r>
          </w:p>
          <w:p w:rsidR="00560C17" w:rsidRPr="000A59DC" w:rsidRDefault="00560C17" w:rsidP="00BB600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9DC">
              <w:rPr>
                <w:rFonts w:ascii="Times New Roman" w:hAnsi="Times New Roman" w:cs="Times New Roman"/>
                <w:sz w:val="28"/>
                <w:szCs w:val="28"/>
              </w:rPr>
              <w:t xml:space="preserve">рішення виконавчого комітету </w:t>
            </w:r>
          </w:p>
          <w:p w:rsidR="00560C17" w:rsidRPr="000A59DC" w:rsidRDefault="00560C17" w:rsidP="00BB600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9DC">
              <w:rPr>
                <w:rFonts w:ascii="Times New Roman" w:hAnsi="Times New Roman" w:cs="Times New Roman"/>
                <w:sz w:val="28"/>
                <w:szCs w:val="28"/>
              </w:rPr>
              <w:t>______________ № _________</w:t>
            </w:r>
          </w:p>
        </w:tc>
      </w:tr>
    </w:tbl>
    <w:p w:rsidR="00560C17" w:rsidRPr="000A59DC" w:rsidRDefault="00560C17" w:rsidP="00560C17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0C17" w:rsidRPr="000A59DC" w:rsidRDefault="00560C17" w:rsidP="00560C17">
      <w:pPr>
        <w:tabs>
          <w:tab w:val="left" w:pos="284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560C17" w:rsidRPr="000A59DC" w:rsidRDefault="00560C17" w:rsidP="00560C17">
      <w:pPr>
        <w:tabs>
          <w:tab w:val="left" w:pos="284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560C17" w:rsidRPr="000A59DC" w:rsidRDefault="00560C17" w:rsidP="00560C1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9DC">
        <w:rPr>
          <w:rFonts w:ascii="Times New Roman" w:hAnsi="Times New Roman" w:cs="Times New Roman"/>
          <w:b/>
          <w:sz w:val="28"/>
          <w:szCs w:val="28"/>
        </w:rPr>
        <w:t xml:space="preserve">Склад </w:t>
      </w:r>
    </w:p>
    <w:p w:rsidR="00560C17" w:rsidRPr="000A59DC" w:rsidRDefault="00560C17" w:rsidP="00560C1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9DC">
        <w:rPr>
          <w:rFonts w:ascii="Times New Roman" w:hAnsi="Times New Roman" w:cs="Times New Roman"/>
          <w:b/>
          <w:sz w:val="28"/>
          <w:szCs w:val="28"/>
        </w:rPr>
        <w:t>тендерного комітету з п</w:t>
      </w:r>
      <w:r w:rsidR="00F00C91">
        <w:rPr>
          <w:rFonts w:ascii="Times New Roman" w:hAnsi="Times New Roman" w:cs="Times New Roman"/>
          <w:b/>
          <w:sz w:val="28"/>
          <w:szCs w:val="28"/>
        </w:rPr>
        <w:t>итань закупівель товарів, робіт</w:t>
      </w:r>
      <w:r w:rsidRPr="000A59DC">
        <w:rPr>
          <w:rFonts w:ascii="Times New Roman" w:hAnsi="Times New Roman" w:cs="Times New Roman"/>
          <w:b/>
          <w:sz w:val="28"/>
          <w:szCs w:val="28"/>
        </w:rPr>
        <w:t xml:space="preserve"> і послуг </w:t>
      </w:r>
    </w:p>
    <w:p w:rsidR="00560C17" w:rsidRPr="000A59DC" w:rsidRDefault="00560C17" w:rsidP="00560C1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9DC">
        <w:rPr>
          <w:rFonts w:ascii="Times New Roman" w:hAnsi="Times New Roman" w:cs="Times New Roman"/>
          <w:b/>
          <w:sz w:val="28"/>
          <w:szCs w:val="28"/>
        </w:rPr>
        <w:t>при виконавчому комітеті Глухівської міської ради</w:t>
      </w:r>
    </w:p>
    <w:p w:rsidR="00560C17" w:rsidRPr="000A59DC" w:rsidRDefault="00560C17" w:rsidP="00560C1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024"/>
        <w:gridCol w:w="6836"/>
      </w:tblGrid>
      <w:tr w:rsidR="00560C17" w:rsidRPr="000A59DC" w:rsidTr="00E65335">
        <w:trPr>
          <w:trHeight w:val="2574"/>
        </w:trPr>
        <w:tc>
          <w:tcPr>
            <w:tcW w:w="3024" w:type="dxa"/>
          </w:tcPr>
          <w:p w:rsidR="00560C17" w:rsidRPr="000A59DC" w:rsidRDefault="00772597" w:rsidP="00BB600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Вискуб Олександр Іванович</w:t>
            </w:r>
          </w:p>
          <w:p w:rsidR="00560C17" w:rsidRPr="000A59DC" w:rsidRDefault="00560C17" w:rsidP="00BB600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C17" w:rsidRDefault="00560C17" w:rsidP="00BB600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C17" w:rsidRPr="000A59DC" w:rsidRDefault="00772597" w:rsidP="00BB600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Гаврильченко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Олена Олександрівна</w:t>
            </w:r>
          </w:p>
          <w:p w:rsidR="00560C17" w:rsidRPr="000A59DC" w:rsidRDefault="00560C17" w:rsidP="00BB600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C17" w:rsidRPr="000A59DC" w:rsidRDefault="00560C17" w:rsidP="00BB6008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6" w:type="dxa"/>
          </w:tcPr>
          <w:p w:rsidR="00560C17" w:rsidRPr="000A59DC" w:rsidRDefault="00560C17" w:rsidP="00560C17">
            <w:pPr>
              <w:numPr>
                <w:ilvl w:val="0"/>
                <w:numId w:val="1"/>
              </w:num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9DC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міського голови з питань діяльності виконавчих органів міської ради, голова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тендерного </w:t>
            </w:r>
            <w:r w:rsidRPr="000A59DC">
              <w:rPr>
                <w:rFonts w:ascii="Times New Roman" w:hAnsi="Times New Roman" w:cs="Times New Roman"/>
                <w:sz w:val="28"/>
                <w:szCs w:val="28"/>
              </w:rPr>
              <w:t>комітету;</w:t>
            </w:r>
          </w:p>
          <w:p w:rsidR="00560C17" w:rsidRPr="000A59DC" w:rsidRDefault="00560C17" w:rsidP="00BB600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C17" w:rsidRPr="000A59DC" w:rsidRDefault="00560C17" w:rsidP="00560C17">
            <w:pPr>
              <w:numPr>
                <w:ilvl w:val="0"/>
                <w:numId w:val="1"/>
              </w:num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керуюча справами виконавчого комітету міської ради, заступник голови тендерного комітету</w:t>
            </w:r>
            <w:r w:rsidRPr="000A59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60C17" w:rsidRPr="000A59DC" w:rsidRDefault="00560C17" w:rsidP="00BB600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C17" w:rsidRPr="000A59DC" w:rsidTr="00E65335">
        <w:trPr>
          <w:trHeight w:val="1294"/>
        </w:trPr>
        <w:tc>
          <w:tcPr>
            <w:tcW w:w="3024" w:type="dxa"/>
          </w:tcPr>
          <w:p w:rsidR="00560C17" w:rsidRPr="000A59DC" w:rsidRDefault="00772597" w:rsidP="00BB600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Олександрівна</w:t>
            </w:r>
          </w:p>
          <w:p w:rsidR="00560C17" w:rsidRPr="000A59DC" w:rsidRDefault="00560C17" w:rsidP="00BB6008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6" w:type="dxa"/>
          </w:tcPr>
          <w:p w:rsidR="00560C17" w:rsidRPr="000A59DC" w:rsidRDefault="00560C17" w:rsidP="00560C17">
            <w:pPr>
              <w:numPr>
                <w:ilvl w:val="0"/>
                <w:numId w:val="1"/>
              </w:num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спеціаліст-юрисконсульт відділу з правової та внутрішньої політики </w:t>
            </w:r>
            <w:r w:rsidRPr="000A59DC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 тендерного комітету</w:t>
            </w:r>
            <w:r w:rsidRPr="000A59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60C17" w:rsidRPr="000A59DC" w:rsidRDefault="00560C17" w:rsidP="00BB6008">
            <w:p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0C17" w:rsidRPr="000A59DC" w:rsidTr="00E65335">
        <w:trPr>
          <w:trHeight w:val="4847"/>
        </w:trPr>
        <w:tc>
          <w:tcPr>
            <w:tcW w:w="3024" w:type="dxa"/>
          </w:tcPr>
          <w:p w:rsidR="00560C17" w:rsidRPr="000A59DC" w:rsidRDefault="00772597" w:rsidP="00BB6008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Олександр Анатолійович</w:t>
            </w:r>
            <w:r w:rsidR="00560C17" w:rsidRPr="000A59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60C17" w:rsidRPr="000A59DC" w:rsidRDefault="00560C17" w:rsidP="00BB6008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C17" w:rsidRPr="000A59DC" w:rsidRDefault="00772597" w:rsidP="00BB6008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Нижник Ніна Іванівна</w:t>
            </w:r>
            <w:r w:rsidR="00560C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60C17" w:rsidRPr="000A59DC" w:rsidRDefault="00560C17" w:rsidP="00BB6008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C17" w:rsidRDefault="00560C17" w:rsidP="00BB6008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C17" w:rsidRDefault="00560C17" w:rsidP="00BB6008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C17" w:rsidRPr="000A59DC" w:rsidRDefault="00772597" w:rsidP="00BB6008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Олександрович</w:t>
            </w:r>
          </w:p>
          <w:p w:rsidR="00560C17" w:rsidRDefault="00560C17" w:rsidP="00BB6008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C17" w:rsidRPr="000A59DC" w:rsidRDefault="00772597" w:rsidP="00BB6008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Щитченко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Ганна Григорівна</w:t>
            </w:r>
          </w:p>
        </w:tc>
        <w:tc>
          <w:tcPr>
            <w:tcW w:w="6836" w:type="dxa"/>
          </w:tcPr>
          <w:p w:rsidR="00560C17" w:rsidRPr="000A59DC" w:rsidRDefault="00560C17" w:rsidP="00560C17">
            <w:pPr>
              <w:numPr>
                <w:ilvl w:val="0"/>
                <w:numId w:val="1"/>
              </w:numPr>
              <w:tabs>
                <w:tab w:val="left" w:pos="284"/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9DC">
              <w:rPr>
                <w:rFonts w:ascii="Times New Roman" w:hAnsi="Times New Roman" w:cs="Times New Roman"/>
                <w:sz w:val="28"/>
                <w:szCs w:val="28"/>
              </w:rPr>
              <w:t>начальник відділу з правової та внутрішньої політики міської ради;</w:t>
            </w:r>
          </w:p>
          <w:p w:rsidR="00560C17" w:rsidRPr="000A59DC" w:rsidRDefault="00560C17" w:rsidP="00BB6008">
            <w:pPr>
              <w:tabs>
                <w:tab w:val="left" w:pos="284"/>
                <w:tab w:val="left" w:pos="393"/>
              </w:tabs>
              <w:ind w:left="-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C17" w:rsidRPr="000A59DC" w:rsidRDefault="00560C17" w:rsidP="00560C17">
            <w:pPr>
              <w:numPr>
                <w:ilvl w:val="0"/>
                <w:numId w:val="1"/>
              </w:numPr>
              <w:tabs>
                <w:tab w:val="left" w:pos="284"/>
                <w:tab w:val="left" w:pos="3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</w:t>
            </w:r>
            <w:r w:rsidRPr="000A59DC">
              <w:rPr>
                <w:rFonts w:ascii="Times New Roman" w:hAnsi="Times New Roman" w:cs="Times New Roman"/>
                <w:sz w:val="28"/>
                <w:szCs w:val="28"/>
              </w:rPr>
              <w:t xml:space="preserve">відділу </w:t>
            </w:r>
            <w:r w:rsidR="00772597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бухгалтерського обліку та звітності </w:t>
            </w:r>
            <w:r w:rsidRPr="000A59DC">
              <w:rPr>
                <w:rFonts w:ascii="Times New Roman" w:hAnsi="Times New Roman" w:cs="Times New Roman"/>
                <w:sz w:val="28"/>
                <w:szCs w:val="28"/>
              </w:rPr>
              <w:t>апарату міської ради та її виконавчого комітету;</w:t>
            </w:r>
          </w:p>
          <w:p w:rsidR="00560C17" w:rsidRDefault="00560C17" w:rsidP="00BB6008">
            <w:pPr>
              <w:pStyle w:val="a3"/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C17" w:rsidRPr="000A59DC" w:rsidRDefault="00560C17" w:rsidP="00560C17">
            <w:pPr>
              <w:numPr>
                <w:ilvl w:val="0"/>
                <w:numId w:val="1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 містобудування та архітектури міської ради;</w:t>
            </w:r>
          </w:p>
          <w:p w:rsidR="00560C17" w:rsidRPr="000A59DC" w:rsidRDefault="00560C17" w:rsidP="00BB6008">
            <w:pPr>
              <w:tabs>
                <w:tab w:val="left" w:pos="284"/>
              </w:tabs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C17" w:rsidRPr="000A59DC" w:rsidRDefault="00560C17" w:rsidP="00560C17">
            <w:pPr>
              <w:numPr>
                <w:ilvl w:val="0"/>
                <w:numId w:val="1"/>
              </w:numPr>
              <w:tabs>
                <w:tab w:val="left" w:pos="251"/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9D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772597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бухгалтерського обліку та звітності - головний бухгалтер </w:t>
            </w:r>
            <w:r w:rsidRPr="000A59DC">
              <w:rPr>
                <w:rFonts w:ascii="Times New Roman" w:hAnsi="Times New Roman" w:cs="Times New Roman"/>
                <w:sz w:val="28"/>
                <w:szCs w:val="28"/>
              </w:rPr>
              <w:t>апарату міської ради та її виконавчого комітету.</w:t>
            </w:r>
          </w:p>
          <w:p w:rsidR="00560C17" w:rsidRPr="000A59DC" w:rsidRDefault="00560C17" w:rsidP="00BB6008">
            <w:pPr>
              <w:tabs>
                <w:tab w:val="left" w:pos="284"/>
                <w:tab w:val="left" w:pos="393"/>
              </w:tabs>
              <w:ind w:left="-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C17" w:rsidRPr="000A59DC" w:rsidRDefault="00560C17" w:rsidP="00BB6008">
            <w:pPr>
              <w:tabs>
                <w:tab w:val="left" w:pos="284"/>
                <w:tab w:val="left" w:pos="3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0C17" w:rsidRPr="000A59DC" w:rsidRDefault="00560C17" w:rsidP="00560C17">
      <w:p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</w:rPr>
      </w:pPr>
    </w:p>
    <w:p w:rsidR="00560C17" w:rsidRPr="000A59DC" w:rsidRDefault="00560C17" w:rsidP="00560C1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0C17" w:rsidRPr="000A59DC" w:rsidRDefault="00560C17" w:rsidP="00560C1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9DC">
        <w:rPr>
          <w:rFonts w:ascii="Times New Roman" w:hAnsi="Times New Roman" w:cs="Times New Roman"/>
          <w:b/>
          <w:sz w:val="28"/>
          <w:szCs w:val="28"/>
        </w:rPr>
        <w:t xml:space="preserve">Керуюча справами  виконавчого </w:t>
      </w:r>
    </w:p>
    <w:p w:rsidR="00560C17" w:rsidRDefault="00560C17" w:rsidP="00560C1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A59DC">
        <w:rPr>
          <w:rFonts w:ascii="Times New Roman" w:hAnsi="Times New Roman" w:cs="Times New Roman"/>
          <w:b/>
          <w:sz w:val="28"/>
          <w:szCs w:val="28"/>
        </w:rPr>
        <w:t>комітету міс</w:t>
      </w:r>
      <w:r>
        <w:rPr>
          <w:rFonts w:ascii="Times New Roman" w:hAnsi="Times New Roman" w:cs="Times New Roman"/>
          <w:b/>
          <w:sz w:val="28"/>
          <w:szCs w:val="28"/>
        </w:rPr>
        <w:t>ької ради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</w:t>
      </w:r>
      <w:r w:rsidRPr="000A59DC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772597">
        <w:rPr>
          <w:rFonts w:ascii="Times New Roman" w:hAnsi="Times New Roman" w:cs="Times New Roman"/>
          <w:b/>
          <w:sz w:val="28"/>
          <w:szCs w:val="28"/>
        </w:rPr>
        <w:t xml:space="preserve">                            О.</w:t>
      </w:r>
      <w:r w:rsidRPr="000A59D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АВРИЛЬЧЕНКО</w:t>
      </w:r>
    </w:p>
    <w:p w:rsidR="005E5BFF" w:rsidRDefault="005E5BFF" w:rsidP="00560C1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5BFF" w:rsidRDefault="005E5BFF" w:rsidP="00560C1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5BFF" w:rsidRDefault="005E5BFF" w:rsidP="00560C1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5BFF" w:rsidRDefault="005E5BFF" w:rsidP="00560C17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5E5BFF" w:rsidSect="00E653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429E2"/>
    <w:multiLevelType w:val="hybridMultilevel"/>
    <w:tmpl w:val="5FAE060C"/>
    <w:lvl w:ilvl="0" w:tplc="49549D5C">
      <w:start w:val="3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3F1"/>
    <w:rsid w:val="00010FCD"/>
    <w:rsid w:val="000E4B6E"/>
    <w:rsid w:val="0021740E"/>
    <w:rsid w:val="003F13F1"/>
    <w:rsid w:val="00560C17"/>
    <w:rsid w:val="005E5BFF"/>
    <w:rsid w:val="0075142E"/>
    <w:rsid w:val="00772597"/>
    <w:rsid w:val="00812480"/>
    <w:rsid w:val="009C4038"/>
    <w:rsid w:val="00D777FD"/>
    <w:rsid w:val="00E65335"/>
    <w:rsid w:val="00F0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C1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C1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560C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C17"/>
    <w:rPr>
      <w:rFonts w:ascii="Tahoma" w:eastAsia="Courier New" w:hAnsi="Tahoma" w:cs="Tahoma"/>
      <w:color w:val="000000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C1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C17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560C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C17"/>
    <w:rPr>
      <w:rFonts w:ascii="Tahoma" w:eastAsia="Courier New" w:hAnsi="Tahoma" w:cs="Tahoma"/>
      <w:color w:val="000000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10</cp:revision>
  <cp:lastPrinted>2018-12-14T06:36:00Z</cp:lastPrinted>
  <dcterms:created xsi:type="dcterms:W3CDTF">2018-11-27T13:56:00Z</dcterms:created>
  <dcterms:modified xsi:type="dcterms:W3CDTF">2019-01-14T09:46:00Z</dcterms:modified>
</cp:coreProperties>
</file>