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Default="00384DED" w:rsidP="00147710">
      <w:pPr>
        <w:pStyle w:val="1"/>
        <w:spacing w:line="360" w:lineRule="auto"/>
        <w:ind w:right="-1" w:firstLine="0"/>
        <w:jc w:val="center"/>
        <w:rPr>
          <w:sz w:val="24"/>
        </w:rPr>
      </w:pPr>
      <w:r>
        <w:rPr>
          <w:color w:val="000000"/>
          <w:sz w:val="24"/>
        </w:rPr>
        <w:object w:dxaOrig="675" w:dyaOrig="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42.8pt" o:ole="">
            <v:imagedata r:id="rId5" o:title=""/>
          </v:shape>
          <o:OLEObject Type="Embed" ProgID="Imaging." ShapeID="_x0000_i1025" DrawAspect="Content" ObjectID="_1612954133" r:id="rId6"/>
        </w:object>
      </w:r>
    </w:p>
    <w:p w:rsidR="00384DED" w:rsidRDefault="00384DED" w:rsidP="00147710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  ГЛУХІВСЬКА МІСЬКА РАДА СУМСЬКОЇ ОБЛАСТІ</w:t>
      </w:r>
    </w:p>
    <w:p w:rsidR="00384DED" w:rsidRDefault="00384DED" w:rsidP="00147710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 xml:space="preserve">    ВИКОНАВЧИЙ  КОМІТЕТ</w:t>
      </w:r>
    </w:p>
    <w:p w:rsidR="00384DED" w:rsidRDefault="00384DED" w:rsidP="00147710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   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384DED" w:rsidRPr="00082708" w:rsidRDefault="007C3E38" w:rsidP="00147710">
      <w:pPr>
        <w:pStyle w:val="1"/>
        <w:tabs>
          <w:tab w:val="left" w:pos="1440"/>
          <w:tab w:val="left" w:pos="1620"/>
        </w:tabs>
        <w:spacing w:line="360" w:lineRule="auto"/>
        <w:ind w:right="-1" w:firstLine="0"/>
        <w:rPr>
          <w:lang w:val="en-US"/>
        </w:rPr>
      </w:pPr>
      <w:r>
        <w:rPr>
          <w:lang w:val="ru-RU"/>
        </w:rPr>
        <w:t>28.02.2019</w:t>
      </w:r>
      <w:r w:rsidR="00384DED">
        <w:t xml:space="preserve">                                          </w:t>
      </w:r>
      <w:r w:rsidR="00547156">
        <w:t xml:space="preserve"> </w:t>
      </w:r>
      <w:r w:rsidR="00384DED">
        <w:t xml:space="preserve"> м. Глухів                  </w:t>
      </w:r>
      <w:r w:rsidR="004E6228">
        <w:t xml:space="preserve">              </w:t>
      </w:r>
      <w:r w:rsidR="00147710">
        <w:rPr>
          <w:lang w:val="ru-RU"/>
        </w:rPr>
        <w:t>№</w:t>
      </w:r>
      <w:r>
        <w:rPr>
          <w:lang w:val="ru-RU"/>
        </w:rPr>
        <w:t>74</w:t>
      </w:r>
      <w:bookmarkStart w:id="0" w:name="_GoBack"/>
      <w:bookmarkEnd w:id="0"/>
    </w:p>
    <w:p w:rsidR="00384DED" w:rsidRDefault="00384DED" w:rsidP="00147710">
      <w:pPr>
        <w:ind w:right="-1"/>
        <w:rPr>
          <w:lang w:val="uk-UA"/>
        </w:rPr>
      </w:pPr>
    </w:p>
    <w:p w:rsidR="00147710" w:rsidRDefault="00977B36" w:rsidP="00147710">
      <w:pPr>
        <w:pStyle w:val="6"/>
        <w:ind w:right="5527"/>
        <w:rPr>
          <w:b/>
        </w:rPr>
      </w:pPr>
      <w:r>
        <w:rPr>
          <w:b/>
        </w:rPr>
        <w:t xml:space="preserve">Про звільнення від сплати </w:t>
      </w:r>
    </w:p>
    <w:p w:rsidR="00977B36" w:rsidRDefault="004E6228" w:rsidP="00147710">
      <w:pPr>
        <w:pStyle w:val="6"/>
        <w:ind w:right="5527"/>
        <w:rPr>
          <w:b/>
        </w:rPr>
      </w:pPr>
      <w:r>
        <w:rPr>
          <w:b/>
        </w:rPr>
        <w:t>за харчування вихованки</w:t>
      </w:r>
      <w:r w:rsidR="00977B36">
        <w:rPr>
          <w:b/>
        </w:rPr>
        <w:t xml:space="preserve"> </w:t>
      </w:r>
      <w:r>
        <w:rPr>
          <w:b/>
        </w:rPr>
        <w:t>Глухівського дошкільного навчального закладу (ясла-садок) «Ромашка»</w:t>
      </w:r>
    </w:p>
    <w:p w:rsidR="00977B36" w:rsidRDefault="00977B36" w:rsidP="00147710">
      <w:pPr>
        <w:ind w:right="-1"/>
        <w:rPr>
          <w:b/>
          <w:bCs/>
          <w:sz w:val="28"/>
          <w:lang w:val="uk-UA"/>
        </w:rPr>
      </w:pPr>
    </w:p>
    <w:p w:rsidR="00977B36" w:rsidRDefault="00147710" w:rsidP="00147710">
      <w:pPr>
        <w:pStyle w:val="2"/>
        <w:tabs>
          <w:tab w:val="left" w:pos="993"/>
        </w:tabs>
        <w:ind w:right="-1" w:firstLine="709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 xml:space="preserve">у освіти Глухівської міської ради </w:t>
      </w:r>
      <w:proofErr w:type="spellStart"/>
      <w:r w:rsidR="00A053BA">
        <w:t>Васянович</w:t>
      </w:r>
      <w:proofErr w:type="spellEnd"/>
      <w:r w:rsidR="00A053BA">
        <w:t> </w:t>
      </w:r>
      <w:r w:rsidR="00977B36">
        <w:t>Л.Г. про звільнення від сплати за харчування окремих категорій вихованців закладів дошкільної освіти</w:t>
      </w:r>
      <w:r w:rsidR="00A053BA">
        <w:t xml:space="preserve"> </w:t>
      </w:r>
      <w:r w:rsidR="00977B36">
        <w:t xml:space="preserve">міста Глухова, враховуючи скрутний матеріальний стан сімей,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 xml:space="preserve">300 «Про міську комплексну програму «Освіта </w:t>
      </w:r>
      <w:r w:rsidR="00452AE2">
        <w:t>міста Глухова на 2018-2021 роки</w:t>
      </w:r>
      <w:r w:rsidR="006760C2">
        <w:t>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Default="00977B36" w:rsidP="00147710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  <w:rPr>
          <w:szCs w:val="28"/>
        </w:rPr>
      </w:pPr>
      <w:r>
        <w:t>Звільнити</w:t>
      </w:r>
      <w:r w:rsidR="0044464B">
        <w:t xml:space="preserve"> </w:t>
      </w:r>
      <w:r>
        <w:rPr>
          <w:szCs w:val="28"/>
        </w:rPr>
        <w:t xml:space="preserve">від сплати за харчування </w:t>
      </w:r>
      <w:r w:rsidR="004E6228">
        <w:rPr>
          <w:szCs w:val="28"/>
        </w:rPr>
        <w:t>вихованку Глухівського дошкільного навчального закладу (ясла-садок)</w:t>
      </w:r>
      <w:r w:rsidR="0044464B">
        <w:rPr>
          <w:szCs w:val="28"/>
        </w:rPr>
        <w:t xml:space="preserve"> «Ромашка»</w:t>
      </w:r>
      <w:r w:rsidR="004E6228">
        <w:rPr>
          <w:szCs w:val="28"/>
        </w:rPr>
        <w:t xml:space="preserve"> </w:t>
      </w:r>
      <w:r w:rsidR="0044464B">
        <w:rPr>
          <w:szCs w:val="28"/>
        </w:rPr>
        <w:t xml:space="preserve">НІТКІНУ </w:t>
      </w:r>
      <w:r w:rsidR="004E6228">
        <w:rPr>
          <w:szCs w:val="28"/>
        </w:rPr>
        <w:t>Олександру Юріївну</w:t>
      </w:r>
      <w:r>
        <w:rPr>
          <w:szCs w:val="28"/>
        </w:rPr>
        <w:t>,</w:t>
      </w:r>
      <w:r w:rsidR="004E6228">
        <w:rPr>
          <w:szCs w:val="28"/>
        </w:rPr>
        <w:t xml:space="preserve"> 21.04.2014 </w:t>
      </w:r>
      <w:proofErr w:type="spellStart"/>
      <w:r w:rsidR="004E6228">
        <w:rPr>
          <w:szCs w:val="28"/>
        </w:rPr>
        <w:t>р.н</w:t>
      </w:r>
      <w:proofErr w:type="spellEnd"/>
      <w:r w:rsidR="004E6228">
        <w:rPr>
          <w:szCs w:val="28"/>
        </w:rPr>
        <w:t xml:space="preserve">., батько якої </w:t>
      </w:r>
      <w:proofErr w:type="spellStart"/>
      <w:r w:rsidR="004E6228">
        <w:rPr>
          <w:szCs w:val="28"/>
        </w:rPr>
        <w:t>Ніткін</w:t>
      </w:r>
      <w:proofErr w:type="spellEnd"/>
      <w:r w:rsidR="004E6228">
        <w:rPr>
          <w:szCs w:val="28"/>
        </w:rPr>
        <w:t xml:space="preserve"> Юрій Олександрович безпосередньо бере</w:t>
      </w:r>
      <w:r>
        <w:rPr>
          <w:szCs w:val="28"/>
        </w:rPr>
        <w:t xml:space="preserve"> участь в </w:t>
      </w:r>
      <w:r w:rsidR="003D0AF7">
        <w:rPr>
          <w:szCs w:val="28"/>
        </w:rPr>
        <w:t>операції Об’єднаних сил</w:t>
      </w:r>
      <w:r>
        <w:rPr>
          <w:szCs w:val="28"/>
        </w:rPr>
        <w:t xml:space="preserve"> на території Донецької та Луганської областей</w:t>
      </w:r>
      <w:r w:rsidR="004E6228">
        <w:rPr>
          <w:szCs w:val="28"/>
        </w:rPr>
        <w:t xml:space="preserve"> (</w:t>
      </w:r>
      <w:r>
        <w:rPr>
          <w:szCs w:val="28"/>
        </w:rPr>
        <w:t>на період участі в ООС</w:t>
      </w:r>
      <w:r w:rsidR="004E6228">
        <w:rPr>
          <w:szCs w:val="28"/>
        </w:rPr>
        <w:t>)</w:t>
      </w:r>
      <w:r>
        <w:rPr>
          <w:szCs w:val="28"/>
        </w:rPr>
        <w:t>.</w:t>
      </w:r>
    </w:p>
    <w:p w:rsidR="00977B36" w:rsidRPr="008912E7" w:rsidRDefault="006760C2" w:rsidP="00147710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  <w:rPr>
          <w:szCs w:val="28"/>
        </w:rPr>
      </w:pPr>
      <w:r>
        <w:t xml:space="preserve">Організацію виконання </w:t>
      </w:r>
      <w:r w:rsidR="00977B36">
        <w:t>цього рішення покласти на відділ освіти міської рад</w:t>
      </w:r>
      <w:r w:rsidR="00977B36">
        <w:rPr>
          <w:lang w:val="ru-RU"/>
        </w:rPr>
        <w:t>и</w:t>
      </w:r>
      <w:r w:rsidR="003D0AF7">
        <w:t xml:space="preserve"> (начальник</w:t>
      </w:r>
      <w:r w:rsidR="00977B36">
        <w:t xml:space="preserve"> </w:t>
      </w:r>
      <w:proofErr w:type="spellStart"/>
      <w:r w:rsidR="00977B36">
        <w:t>Васянович</w:t>
      </w:r>
      <w:proofErr w:type="spellEnd"/>
      <w:r w:rsidR="00977B36">
        <w:t xml:space="preserve"> Л.Г), контроль</w:t>
      </w:r>
      <w:r w:rsidR="00BE0CDF">
        <w:t xml:space="preserve"> –</w:t>
      </w:r>
      <w:r w:rsidR="00977B36">
        <w:t xml:space="preserve"> на заступника міського голови з питань діяльності виконавчих</w:t>
      </w:r>
      <w:r w:rsidR="003D0AF7">
        <w:t xml:space="preserve"> органів міської ради Васильєву </w:t>
      </w:r>
      <w:r w:rsidR="00977B36">
        <w:t>М.І.</w:t>
      </w:r>
    </w:p>
    <w:p w:rsidR="008912E7" w:rsidRPr="006B3026" w:rsidRDefault="008912E7" w:rsidP="0044464B">
      <w:pPr>
        <w:pStyle w:val="a3"/>
        <w:tabs>
          <w:tab w:val="left" w:pos="0"/>
          <w:tab w:val="left" w:pos="426"/>
        </w:tabs>
        <w:spacing w:line="360" w:lineRule="auto"/>
        <w:ind w:left="1134" w:right="-1"/>
        <w:rPr>
          <w:szCs w:val="28"/>
        </w:rPr>
      </w:pPr>
    </w:p>
    <w:p w:rsidR="002B29C7" w:rsidRDefault="002B29C7" w:rsidP="0044464B">
      <w:pPr>
        <w:pStyle w:val="a3"/>
        <w:tabs>
          <w:tab w:val="left" w:pos="0"/>
          <w:tab w:val="left" w:pos="426"/>
        </w:tabs>
        <w:spacing w:line="360" w:lineRule="auto"/>
        <w:ind w:right="-1"/>
        <w:rPr>
          <w:b/>
          <w:szCs w:val="28"/>
        </w:rPr>
      </w:pPr>
    </w:p>
    <w:p w:rsidR="00384DED" w:rsidRPr="006B3026" w:rsidRDefault="008D08E9" w:rsidP="00760012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>
        <w:rPr>
          <w:b/>
          <w:szCs w:val="28"/>
        </w:rPr>
        <w:t xml:space="preserve"> голови</w:t>
      </w:r>
      <w:r w:rsidR="00384DED" w:rsidRPr="006B3026">
        <w:rPr>
          <w:b/>
          <w:szCs w:val="28"/>
        </w:rPr>
        <w:t xml:space="preserve">                              </w:t>
      </w:r>
      <w:r>
        <w:rPr>
          <w:b/>
          <w:szCs w:val="28"/>
        </w:rPr>
        <w:t xml:space="preserve">                              </w:t>
      </w:r>
      <w:r w:rsidR="00384DED" w:rsidRPr="006B3026">
        <w:rPr>
          <w:b/>
          <w:szCs w:val="28"/>
        </w:rPr>
        <w:t xml:space="preserve">     </w:t>
      </w:r>
      <w:r w:rsidR="00760012">
        <w:rPr>
          <w:b/>
          <w:szCs w:val="28"/>
        </w:rPr>
        <w:tab/>
      </w:r>
      <w:r>
        <w:rPr>
          <w:b/>
          <w:szCs w:val="28"/>
        </w:rPr>
        <w:t>О.ДЕМІШЕВА</w:t>
      </w:r>
    </w:p>
    <w:p w:rsidR="00EE096A" w:rsidRPr="006B3026" w:rsidRDefault="00EE096A" w:rsidP="00147710">
      <w:pPr>
        <w:ind w:right="-1"/>
        <w:rPr>
          <w:lang w:val="uk-UA"/>
        </w:rPr>
      </w:pPr>
    </w:p>
    <w:p w:rsidR="00977B36" w:rsidRDefault="00977B36" w:rsidP="00147710">
      <w:pPr>
        <w:spacing w:after="160" w:line="259" w:lineRule="auto"/>
        <w:ind w:right="-1"/>
        <w:rPr>
          <w:lang w:val="uk-UA"/>
        </w:rPr>
      </w:pPr>
    </w:p>
    <w:sectPr w:rsidR="00977B36" w:rsidSect="0014771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82708"/>
    <w:rsid w:val="000B336A"/>
    <w:rsid w:val="0014548D"/>
    <w:rsid w:val="00147710"/>
    <w:rsid w:val="00156860"/>
    <w:rsid w:val="001858D0"/>
    <w:rsid w:val="001B0CEB"/>
    <w:rsid w:val="00253298"/>
    <w:rsid w:val="002B29C7"/>
    <w:rsid w:val="003434EB"/>
    <w:rsid w:val="0035182D"/>
    <w:rsid w:val="00364D7C"/>
    <w:rsid w:val="0037570C"/>
    <w:rsid w:val="00375FFE"/>
    <w:rsid w:val="00384DED"/>
    <w:rsid w:val="003D0AF7"/>
    <w:rsid w:val="003E1DA4"/>
    <w:rsid w:val="003E4676"/>
    <w:rsid w:val="0044464B"/>
    <w:rsid w:val="00452360"/>
    <w:rsid w:val="00452AE2"/>
    <w:rsid w:val="004721DC"/>
    <w:rsid w:val="004D23BE"/>
    <w:rsid w:val="004D3796"/>
    <w:rsid w:val="004E0E18"/>
    <w:rsid w:val="004E6228"/>
    <w:rsid w:val="00525B9B"/>
    <w:rsid w:val="00547156"/>
    <w:rsid w:val="005908C7"/>
    <w:rsid w:val="00595C7C"/>
    <w:rsid w:val="006760C2"/>
    <w:rsid w:val="006B3026"/>
    <w:rsid w:val="006D730E"/>
    <w:rsid w:val="006E7679"/>
    <w:rsid w:val="00701DBA"/>
    <w:rsid w:val="007307A3"/>
    <w:rsid w:val="00760012"/>
    <w:rsid w:val="007616E7"/>
    <w:rsid w:val="00795DA5"/>
    <w:rsid w:val="007C3E38"/>
    <w:rsid w:val="007D7AFD"/>
    <w:rsid w:val="007E50EF"/>
    <w:rsid w:val="008309C3"/>
    <w:rsid w:val="00840811"/>
    <w:rsid w:val="00855C22"/>
    <w:rsid w:val="00876BC7"/>
    <w:rsid w:val="008912E7"/>
    <w:rsid w:val="008B43C5"/>
    <w:rsid w:val="008D08E9"/>
    <w:rsid w:val="00907638"/>
    <w:rsid w:val="00936E5C"/>
    <w:rsid w:val="00973928"/>
    <w:rsid w:val="00977B36"/>
    <w:rsid w:val="009F024B"/>
    <w:rsid w:val="00A053BA"/>
    <w:rsid w:val="00A20AC1"/>
    <w:rsid w:val="00AA7A44"/>
    <w:rsid w:val="00AC6369"/>
    <w:rsid w:val="00B57AE2"/>
    <w:rsid w:val="00BD2949"/>
    <w:rsid w:val="00BE0CDF"/>
    <w:rsid w:val="00BF15D0"/>
    <w:rsid w:val="00BF5501"/>
    <w:rsid w:val="00C22597"/>
    <w:rsid w:val="00C621E6"/>
    <w:rsid w:val="00CA224C"/>
    <w:rsid w:val="00D0533F"/>
    <w:rsid w:val="00DF4050"/>
    <w:rsid w:val="00EC78A8"/>
    <w:rsid w:val="00EE096A"/>
    <w:rsid w:val="00EF11B8"/>
    <w:rsid w:val="00F232A4"/>
    <w:rsid w:val="00F72A7A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2019-02-28T11:44:00Z</cp:lastPrinted>
  <dcterms:created xsi:type="dcterms:W3CDTF">2019-02-15T11:47:00Z</dcterms:created>
  <dcterms:modified xsi:type="dcterms:W3CDTF">2019-03-01T11:02:00Z</dcterms:modified>
</cp:coreProperties>
</file>