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1F6" w:rsidRPr="005171F6" w:rsidRDefault="005171F6" w:rsidP="0051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1F6" w:rsidRPr="005171F6" w:rsidRDefault="005171F6" w:rsidP="005171F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171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5171F6" w:rsidRPr="005171F6" w:rsidRDefault="005171F6" w:rsidP="005171F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71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5171F6" w:rsidRPr="005171F6" w:rsidRDefault="005171F6" w:rsidP="005171F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5171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5171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5171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5171F6" w:rsidRPr="005171F6" w:rsidRDefault="00AC67A4" w:rsidP="005171F6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08.10</w:t>
      </w:r>
      <w:r w:rsidR="005171F6" w:rsidRPr="005171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.2019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5171F6" w:rsidRPr="005171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м. Глухів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№  226</w:t>
      </w:r>
    </w:p>
    <w:p w:rsidR="005171F6" w:rsidRPr="005171F6" w:rsidRDefault="005171F6" w:rsidP="005171F6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171F6" w:rsidRPr="005171F6" w:rsidRDefault="005171F6" w:rsidP="005171F6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353"/>
        <w:gridCol w:w="4678"/>
      </w:tblGrid>
      <w:tr w:rsidR="005171F6" w:rsidRPr="005171F6" w:rsidTr="00CA0A1A">
        <w:trPr>
          <w:trHeight w:val="469"/>
        </w:trPr>
        <w:tc>
          <w:tcPr>
            <w:tcW w:w="5353" w:type="dxa"/>
            <w:hideMark/>
          </w:tcPr>
          <w:p w:rsidR="005171F6" w:rsidRPr="005171F6" w:rsidRDefault="005171F6" w:rsidP="00517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  <w:p w:rsidR="005171F6" w:rsidRPr="00FC0D98" w:rsidRDefault="005171F6" w:rsidP="005171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C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надання дозволу </w:t>
            </w:r>
          </w:p>
          <w:p w:rsidR="005171F6" w:rsidRPr="00FC0D98" w:rsidRDefault="005171F6" w:rsidP="0051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C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на прийняття на баланс</w:t>
            </w:r>
          </w:p>
          <w:p w:rsidR="005171F6" w:rsidRPr="00FC0D98" w:rsidRDefault="005171F6" w:rsidP="0051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C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житлових кімнат у гуртожитку</w:t>
            </w:r>
          </w:p>
          <w:p w:rsidR="005171F6" w:rsidRPr="005171F6" w:rsidRDefault="005171F6" w:rsidP="0051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4678" w:type="dxa"/>
          </w:tcPr>
          <w:p w:rsidR="005171F6" w:rsidRPr="005171F6" w:rsidRDefault="005171F6" w:rsidP="005171F6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5171F6" w:rsidRPr="00FC0D98" w:rsidRDefault="005171F6" w:rsidP="005171F6">
      <w:pPr>
        <w:widowControl w:val="0"/>
        <w:shd w:val="clear" w:color="auto" w:fill="FFFFFF"/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подання</w:t>
      </w:r>
      <w:r w:rsidR="000B2009"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заступника</w:t>
      </w:r>
      <w:r w:rsidR="000B2009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головного лікаря</w:t>
      </w:r>
      <w:r w:rsidR="00FC0D98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медичної частини</w:t>
      </w:r>
      <w:r w:rsidR="000B2009" w:rsidRPr="00FC0D98">
        <w:rPr>
          <w:sz w:val="28"/>
          <w:szCs w:val="28"/>
          <w:lang w:val="uk-UA"/>
        </w:rPr>
        <w:t xml:space="preserve"> </w:t>
      </w:r>
      <w:r w:rsidR="000B2009" w:rsidRPr="00FC0D98">
        <w:rPr>
          <w:rFonts w:ascii="Times New Roman" w:hAnsi="Times New Roman" w:cs="Times New Roman"/>
          <w:sz w:val="28"/>
          <w:szCs w:val="28"/>
          <w:lang w:val="uk-UA"/>
        </w:rPr>
        <w:t>Глухівської центральної районної лікарні</w:t>
      </w:r>
      <w:r w:rsidR="000B2009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0B2009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Барахович</w:t>
      </w:r>
      <w:proofErr w:type="spellEnd"/>
      <w:r w:rsidR="000B2009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В.Г.</w:t>
      </w:r>
      <w:r w:rsidR="000B2009" w:rsidRPr="00FC0D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прийняття</w:t>
      </w:r>
      <w:r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баланс</w:t>
      </w:r>
      <w:r w:rsidR="00E814FC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B2009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житлових кімнат у гуртожитку</w:t>
      </w:r>
      <w:r w:rsidR="004F16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0B2009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</w:t>
      </w:r>
      <w:r w:rsidRPr="00FC0D98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</w:t>
      </w:r>
      <w:r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FC0D9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виконавчий комітет міської ради </w:t>
      </w:r>
      <w:r w:rsidRPr="00FC0D9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171F6" w:rsidRPr="00FC0D98" w:rsidRDefault="005171F6" w:rsidP="005171F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  <w:lang w:val="uk-UA" w:eastAsia="ru-RU"/>
        </w:rPr>
      </w:pPr>
    </w:p>
    <w:p w:rsidR="000B2009" w:rsidRPr="00B671B7" w:rsidRDefault="005171F6" w:rsidP="00D95B7A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Надати дозвіл </w:t>
      </w:r>
      <w:r w:rsidR="00477ACA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Глухівській центральній районній лікарні</w:t>
      </w:r>
      <w:r w:rsidR="00E814FC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814FC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(</w:t>
      </w:r>
      <w:r w:rsid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заступник</w:t>
      </w:r>
      <w:r w:rsidR="00477ACA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головного лікаря</w:t>
      </w:r>
      <w:r w:rsidR="00E814FC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477ACA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–</w:t>
      </w:r>
      <w:r w:rsidR="00E814FC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="00477ACA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Барахович</w:t>
      </w:r>
      <w:proofErr w:type="spellEnd"/>
      <w:r w:rsidR="00477ACA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В.Г</w:t>
      </w:r>
      <w:r w:rsidR="00E814FC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.</w:t>
      </w:r>
      <w:r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) </w:t>
      </w:r>
      <w:r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6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прийняти та </w:t>
      </w:r>
      <w:r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поставити на баланс </w:t>
      </w:r>
      <w:r w:rsidR="00E814FC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житлові кімнати у гуртожитку</w:t>
      </w:r>
      <w:r w:rsidR="000B2009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B2009" w:rsidRPr="00FC0D98">
        <w:rPr>
          <w:rFonts w:ascii="Times New Roman" w:hAnsi="Times New Roman" w:cs="Times New Roman"/>
          <w:sz w:val="28"/>
          <w:szCs w:val="28"/>
          <w:lang w:val="uk-UA"/>
        </w:rPr>
        <w:t>№116, №330, №336, №422 та №435</w:t>
      </w:r>
      <w:r w:rsidR="00FC0D98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="00536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2009" w:rsidRPr="00FC0D98">
        <w:rPr>
          <w:rFonts w:ascii="Times New Roman" w:hAnsi="Times New Roman" w:cs="Times New Roman"/>
          <w:sz w:val="28"/>
          <w:szCs w:val="28"/>
          <w:lang w:val="uk-UA"/>
        </w:rPr>
        <w:t>м. Глухів,</w:t>
      </w:r>
      <w:r w:rsidR="00FC0D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B671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6576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="00D56576">
        <w:rPr>
          <w:rFonts w:ascii="Times New Roman" w:hAnsi="Times New Roman" w:cs="Times New Roman"/>
          <w:sz w:val="28"/>
          <w:szCs w:val="28"/>
          <w:lang w:val="uk-UA"/>
        </w:rPr>
        <w:t>Курлука</w:t>
      </w:r>
      <w:proofErr w:type="spellEnd"/>
      <w:r w:rsidR="00D56576">
        <w:rPr>
          <w:rFonts w:ascii="Times New Roman" w:hAnsi="Times New Roman" w:cs="Times New Roman"/>
          <w:sz w:val="28"/>
          <w:szCs w:val="28"/>
          <w:lang w:val="uk-UA"/>
        </w:rPr>
        <w:t xml:space="preserve"> 1/3, відповідно до вимог чинного законодавства України.</w:t>
      </w:r>
    </w:p>
    <w:p w:rsidR="00D56576" w:rsidRDefault="00FC0D98" w:rsidP="00D5657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Глухівській </w:t>
      </w:r>
      <w:r w:rsidR="00D5657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центральній</w:t>
      </w:r>
      <w:r w:rsidR="00D5657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районній</w:t>
      </w:r>
      <w:r w:rsidR="00D5657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лікарні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заступник</w:t>
      </w:r>
      <w:r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головного</w:t>
      </w:r>
      <w:r w:rsidR="00D5657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лікаря  - </w:t>
      </w:r>
    </w:p>
    <w:p w:rsidR="00FC0D98" w:rsidRPr="00D56576" w:rsidRDefault="00FC0D98" w:rsidP="00D565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proofErr w:type="spellStart"/>
      <w:r w:rsidRPr="00D5657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Барахович</w:t>
      </w:r>
      <w:proofErr w:type="spellEnd"/>
      <w:r w:rsidRPr="00D5657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В.Г.) погасити заборгованість по комунальних послугах</w:t>
      </w:r>
      <w:r w:rsidR="00D95B7A" w:rsidRPr="00D5657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та провести поточний ремонт </w:t>
      </w:r>
      <w:r w:rsidRPr="00D5657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вищезазначених житлових кімнат у гуртожитку.</w:t>
      </w:r>
    </w:p>
    <w:p w:rsidR="005171F6" w:rsidRPr="00FC0D98" w:rsidRDefault="00D56576" w:rsidP="00D95B7A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3</w:t>
      </w:r>
      <w:r w:rsidR="005171F6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. Управлінню соціально-економічного розвитку міської ради (начальник – </w:t>
      </w:r>
      <w:proofErr w:type="spellStart"/>
      <w:r w:rsidR="005171F6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Сухоручкіна</w:t>
      </w:r>
      <w:proofErr w:type="spellEnd"/>
      <w:r w:rsidR="005171F6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Л.О.) </w:t>
      </w:r>
      <w:proofErr w:type="spellStart"/>
      <w:r w:rsidR="005171F6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внести</w:t>
      </w:r>
      <w:proofErr w:type="spellEnd"/>
      <w:r w:rsidR="005171F6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відповідні зміни до Переліку об’єктів права комунальної власності територіальної громади міста Глухова.</w:t>
      </w:r>
    </w:p>
    <w:p w:rsidR="005171F6" w:rsidRPr="00FC0D98" w:rsidRDefault="00D56576" w:rsidP="00FC0D9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4</w:t>
      </w:r>
      <w:r w:rsidR="005171F6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. Контроль за виконанням цього рішення покласти  на </w:t>
      </w:r>
      <w:r w:rsidR="00D95B7A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заступника міського голови з питань діяльності виконавчих органів</w:t>
      </w:r>
      <w:r w:rsidR="005171F6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міської ради</w:t>
      </w:r>
      <w:r w:rsidR="00D95B7A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Васильєву М.І</w:t>
      </w:r>
      <w:r w:rsidR="005171F6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. </w:t>
      </w:r>
    </w:p>
    <w:p w:rsidR="00D95B7A" w:rsidRDefault="00D95B7A" w:rsidP="005171F6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271863" w:rsidRDefault="00271863" w:rsidP="005171F6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437901" w:rsidRDefault="00D95B7A" w:rsidP="00D95B7A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В.о. м</w:t>
      </w:r>
      <w:r w:rsidR="005171F6" w:rsidRPr="00FC0D98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ого</w:t>
      </w:r>
      <w:r w:rsidR="005171F6" w:rsidRPr="00FC0D98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и</w:t>
      </w:r>
      <w:r w:rsidR="005171F6" w:rsidRPr="00FC0D98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            Олена ДЕМІШЕВА</w:t>
      </w:r>
    </w:p>
    <w:p w:rsidR="00D95B7A" w:rsidRDefault="00D95B7A" w:rsidP="00D95B7A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D95B7A" w:rsidRDefault="00D95B7A" w:rsidP="00D95B7A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D95B7A" w:rsidRDefault="00D95B7A" w:rsidP="00D95B7A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D95B7A" w:rsidRDefault="00D95B7A" w:rsidP="00D95B7A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D95B7A" w:rsidRDefault="00D95B7A" w:rsidP="00D95B7A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D95B7A" w:rsidRDefault="00D95B7A" w:rsidP="00D95B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53624A" w:rsidRDefault="0053624A" w:rsidP="00D95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53624A" w:rsidRDefault="0053624A" w:rsidP="00D95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sectPr w:rsidR="0053624A" w:rsidSect="0053624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7104"/>
    <w:multiLevelType w:val="hybridMultilevel"/>
    <w:tmpl w:val="B2D2A5CA"/>
    <w:lvl w:ilvl="0" w:tplc="D0F85CE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ED80B95"/>
    <w:multiLevelType w:val="hybridMultilevel"/>
    <w:tmpl w:val="D714956C"/>
    <w:lvl w:ilvl="0" w:tplc="9BA45FAC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1F6"/>
    <w:rsid w:val="000716F7"/>
    <w:rsid w:val="000B2009"/>
    <w:rsid w:val="000D02C2"/>
    <w:rsid w:val="00244E3F"/>
    <w:rsid w:val="00271863"/>
    <w:rsid w:val="00437901"/>
    <w:rsid w:val="00477ACA"/>
    <w:rsid w:val="004F1642"/>
    <w:rsid w:val="005171F6"/>
    <w:rsid w:val="0053624A"/>
    <w:rsid w:val="00AC67A4"/>
    <w:rsid w:val="00AF0FDD"/>
    <w:rsid w:val="00B671B7"/>
    <w:rsid w:val="00C32599"/>
    <w:rsid w:val="00D56576"/>
    <w:rsid w:val="00D95B7A"/>
    <w:rsid w:val="00E814FC"/>
    <w:rsid w:val="00FA3B4F"/>
    <w:rsid w:val="00FC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0A095"/>
  <w15:docId w15:val="{FC5B647C-D056-4105-94DF-C76BE25D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1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2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2019-10-08T10:25:00Z</cp:lastPrinted>
  <dcterms:created xsi:type="dcterms:W3CDTF">2019-10-08T10:56:00Z</dcterms:created>
  <dcterms:modified xsi:type="dcterms:W3CDTF">2019-10-08T11:00:00Z</dcterms:modified>
</cp:coreProperties>
</file>