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269" w:rsidRPr="008A3269" w:rsidRDefault="008A3269" w:rsidP="008A3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269" w:rsidRPr="008A3269" w:rsidRDefault="008A3269" w:rsidP="008A3269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A32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8A3269" w:rsidRPr="008A3269" w:rsidRDefault="008A3269" w:rsidP="008A3269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A32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8A3269" w:rsidRPr="008A3269" w:rsidRDefault="008A3269" w:rsidP="008A3269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8A326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Р І Ш Е Н Н Я</w:t>
      </w:r>
    </w:p>
    <w:p w:rsidR="008A3269" w:rsidRPr="008A3269" w:rsidRDefault="008A3269" w:rsidP="008A3269">
      <w:pPr>
        <w:keepNext/>
        <w:spacing w:after="0" w:line="228" w:lineRule="auto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8A3269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23.01.2020                                   м. Глухів                                №  17</w:t>
      </w:r>
    </w:p>
    <w:p w:rsidR="008A3269" w:rsidRPr="008A3269" w:rsidRDefault="008A3269" w:rsidP="008A3269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8A3269" w:rsidRPr="008A3269" w:rsidRDefault="008A3269" w:rsidP="008A3269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8A3269" w:rsidRPr="008A3269" w:rsidTr="00EC0BB2">
        <w:trPr>
          <w:trHeight w:val="469"/>
        </w:trPr>
        <w:tc>
          <w:tcPr>
            <w:tcW w:w="5353" w:type="dxa"/>
            <w:hideMark/>
          </w:tcPr>
          <w:p w:rsidR="008A3269" w:rsidRPr="008A3269" w:rsidRDefault="008A3269" w:rsidP="008A3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  <w:p w:rsidR="008A3269" w:rsidRPr="008A3269" w:rsidRDefault="008A3269" w:rsidP="008A32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8A326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 xml:space="preserve">Про надання дозволу </w:t>
            </w:r>
          </w:p>
          <w:p w:rsidR="008A3269" w:rsidRPr="008A3269" w:rsidRDefault="008A3269" w:rsidP="008A32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8A326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>на передачу з балансу</w:t>
            </w:r>
          </w:p>
          <w:p w:rsidR="008A3269" w:rsidRPr="008A3269" w:rsidRDefault="008A3269" w:rsidP="008A32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8A326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>на баланс основних засобів</w:t>
            </w:r>
          </w:p>
          <w:p w:rsidR="008A3269" w:rsidRPr="008A3269" w:rsidRDefault="008A3269" w:rsidP="008A32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</w:p>
        </w:tc>
        <w:tc>
          <w:tcPr>
            <w:tcW w:w="5123" w:type="dxa"/>
          </w:tcPr>
          <w:p w:rsidR="008A3269" w:rsidRPr="008A3269" w:rsidRDefault="008A3269" w:rsidP="008A3269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8A3269" w:rsidRPr="008A3269" w:rsidRDefault="008A3269" w:rsidP="008A3269">
      <w:pPr>
        <w:widowControl w:val="0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8A3269" w:rsidRPr="008A3269" w:rsidRDefault="008A3269" w:rsidP="008A3269">
      <w:pPr>
        <w:widowControl w:val="0"/>
        <w:shd w:val="clear" w:color="auto" w:fill="FFFFFF"/>
        <w:tabs>
          <w:tab w:val="left" w:pos="7088"/>
        </w:tabs>
        <w:autoSpaceDE w:val="0"/>
        <w:autoSpaceDN w:val="0"/>
        <w:adjustRightInd w:val="0"/>
        <w:spacing w:after="0" w:line="240" w:lineRule="auto"/>
        <w:ind w:left="11" w:firstLine="669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</w:pPr>
      <w:r w:rsidRPr="008A326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Розглянувши подання начальника управління соціально - економічного розвитку міської ради Сухоручкіної Л.О. на підставі звернення начальника відділу освіти міської ради Васянович Л.Г. про надання дозволу на передачу </w:t>
      </w:r>
      <w:r w:rsidRPr="008A3269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з</w:t>
      </w:r>
      <w:r w:rsidRPr="008A3269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</w:t>
      </w:r>
      <w:r w:rsidRPr="008A3269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балансу на баланс основних засобів</w:t>
      </w:r>
      <w:r w:rsidRPr="008A326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відповідно до </w:t>
      </w:r>
      <w:r w:rsidRPr="008A3269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рішення міської ради від 28.01.2011 № 73 «Про передачу повноважень щодо окремих питань управління майном комунальної власності  територіальної громади міста» та </w:t>
      </w:r>
      <w:r w:rsidRPr="008A326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Положення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8A326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виконавчий комітет міської ради </w:t>
      </w:r>
      <w:r w:rsidRPr="008A3269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вирішив</w:t>
      </w:r>
      <w:r w:rsidRPr="008A326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:</w:t>
      </w:r>
    </w:p>
    <w:p w:rsidR="008A3269" w:rsidRPr="008A3269" w:rsidRDefault="008A3269" w:rsidP="008A3269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FF0000"/>
          <w:spacing w:val="-2"/>
          <w:sz w:val="27"/>
          <w:szCs w:val="27"/>
          <w:lang w:val="uk-UA" w:eastAsia="ru-RU"/>
        </w:rPr>
      </w:pPr>
    </w:p>
    <w:p w:rsidR="008A3269" w:rsidRPr="008A3269" w:rsidRDefault="008A3269" w:rsidP="008A326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8A3269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1. Надати дозвіл</w:t>
      </w:r>
      <w:r w:rsidRPr="008A326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відділу освіти міської ради (начальник відділу –                     Васянович Л.Г.)</w:t>
      </w:r>
      <w:r w:rsidRPr="008A3269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на передачу з балансу</w:t>
      </w:r>
      <w:r w:rsidRPr="008A326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відділу освіти міської ради</w:t>
      </w:r>
      <w:r w:rsidRPr="008A3269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на баланс </w:t>
      </w:r>
      <w:r w:rsidRPr="008A326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відділу культури</w:t>
      </w:r>
      <w:r w:rsidRPr="008A3269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міської ради (начальник відділу - Самощенко О.М.) </w:t>
      </w:r>
      <w:r w:rsidRPr="008A326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аерохокею </w:t>
      </w:r>
      <w:r w:rsidRPr="008A3269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Hot</w:t>
      </w:r>
      <w:r w:rsidRPr="008A326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-</w:t>
      </w:r>
      <w:r w:rsidRPr="008A3269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Sport</w:t>
      </w:r>
      <w:r w:rsidRPr="008A326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«</w:t>
      </w:r>
      <w:r w:rsidRPr="008A3269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Phoenix</w:t>
      </w:r>
      <w:r w:rsidRPr="008A326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» 7</w:t>
      </w:r>
      <w:r w:rsidRPr="008A3269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ft</w:t>
      </w:r>
      <w:r w:rsidRPr="008A326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балансовою вартістю 13430,00 грн та інвентарним номером 101490042, настільного футболу </w:t>
      </w:r>
      <w:r w:rsidRPr="008A3269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Hop</w:t>
      </w:r>
      <w:r w:rsidRPr="008A326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- </w:t>
      </w:r>
      <w:r w:rsidRPr="008A3269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Sport</w:t>
      </w:r>
      <w:r w:rsidRPr="008A326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8A3269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Evolution</w:t>
      </w:r>
      <w:r w:rsidRPr="008A326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8A3269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gray</w:t>
      </w:r>
      <w:r w:rsidRPr="008A326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балансовою вартістю 9490,00 грн та інвентарним номером 101490043, дитячої ігрової кімнати лабіринт</w:t>
      </w:r>
      <w:r w:rsidRPr="008A3269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</w:t>
      </w:r>
      <w:r w:rsidRPr="008A326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балансовою вартістю 47000,00 грн та інвентарним номером 101490041, сухого басейну розміром 2*2*0,4 м., балансовою вартістю 5950,00 грн та інвентарним номером 11136111, кульки для сухого басейну 1435 шт балансовою вартістю 3587,50 грн та інвентарним номером 11136112.</w:t>
      </w:r>
    </w:p>
    <w:p w:rsidR="008A3269" w:rsidRPr="008A3269" w:rsidRDefault="008A3269" w:rsidP="008A326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</w:pPr>
      <w:r w:rsidRPr="008A3269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2. </w:t>
      </w:r>
      <w:r w:rsidRPr="008A326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Відділу освіти міської ради (начальник відділу – Васянович Л.Г.) </w:t>
      </w:r>
      <w:r w:rsidRPr="008A3269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та </w:t>
      </w:r>
      <w:r w:rsidRPr="008A326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відділу культури</w:t>
      </w:r>
      <w:r w:rsidRPr="008A3269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міської ради (начальник відділу - Самощенко О.М.) здійснити приймання-передачу основних засобів згідно з вимогами чинного законодавства.</w:t>
      </w:r>
      <w:r w:rsidRPr="008A3269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 </w:t>
      </w:r>
    </w:p>
    <w:p w:rsidR="008A3269" w:rsidRPr="008A3269" w:rsidRDefault="008A3269" w:rsidP="008A326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68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A3269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3. </w:t>
      </w:r>
      <w:r w:rsidRPr="008A326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Контроль за виконанням цього рішення покласти на заступника міського голови з питань діяльності виконавчих органів міської ради згідно з розподілом обов</w:t>
      </w:r>
      <w:r w:rsidRPr="008A3269">
        <w:rPr>
          <w:rFonts w:ascii="Times New Roman" w:eastAsia="Times New Roman" w:hAnsi="Times New Roman" w:cs="Times New Roman"/>
          <w:sz w:val="26"/>
          <w:szCs w:val="26"/>
          <w:lang w:eastAsia="ru-RU"/>
        </w:rPr>
        <w:t>’</w:t>
      </w:r>
      <w:r w:rsidRPr="008A326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язків.</w:t>
      </w:r>
    </w:p>
    <w:p w:rsidR="008A3269" w:rsidRDefault="008A3269" w:rsidP="008A3269">
      <w:pPr>
        <w:widowControl w:val="0"/>
        <w:shd w:val="clear" w:color="auto" w:fill="FFFFFF"/>
        <w:tabs>
          <w:tab w:val="left" w:pos="7088"/>
          <w:tab w:val="left" w:pos="7560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</w:pPr>
    </w:p>
    <w:p w:rsidR="008A3269" w:rsidRPr="008A3269" w:rsidRDefault="008A3269" w:rsidP="008A3269">
      <w:pPr>
        <w:widowControl w:val="0"/>
        <w:shd w:val="clear" w:color="auto" w:fill="FFFFFF"/>
        <w:tabs>
          <w:tab w:val="left" w:pos="7088"/>
          <w:tab w:val="left" w:pos="7560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</w:pPr>
      <w:bookmarkStart w:id="0" w:name="_GoBack"/>
      <w:bookmarkEnd w:id="0"/>
      <w:r w:rsidRPr="008A3269"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  <w:t>В.о. міського голови                                                                            Олена ДЕМІШЕВА</w:t>
      </w:r>
    </w:p>
    <w:p w:rsidR="003718D7" w:rsidRPr="008A3269" w:rsidRDefault="003718D7">
      <w:pPr>
        <w:rPr>
          <w:lang w:val="uk-UA"/>
        </w:rPr>
      </w:pPr>
    </w:p>
    <w:sectPr w:rsidR="003718D7" w:rsidRPr="008A3269" w:rsidSect="008A326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269"/>
    <w:rsid w:val="003718D7"/>
    <w:rsid w:val="008A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32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32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2020-01-27T14:00:00Z</dcterms:created>
  <dcterms:modified xsi:type="dcterms:W3CDTF">2020-01-27T14:01:00Z</dcterms:modified>
</cp:coreProperties>
</file>