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E55" w:rsidRPr="00126E55" w:rsidRDefault="00126E55" w:rsidP="00126E55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r w:rsidRPr="00126E55">
        <w:rPr>
          <w:rFonts w:ascii="Times New Roman" w:eastAsia="Calibri" w:hAnsi="Times New Roman" w:cs="Times New Roman"/>
          <w:lang w:val="uk-UA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658036340" r:id="rId7"/>
        </w:object>
      </w:r>
    </w:p>
    <w:p w:rsidR="00126E55" w:rsidRPr="00126E55" w:rsidRDefault="00126E55" w:rsidP="00126E5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26E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126E55" w:rsidRPr="00126E55" w:rsidRDefault="00126E55" w:rsidP="00126E5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26E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126E55" w:rsidRPr="00126E55" w:rsidRDefault="00126E55" w:rsidP="00126E5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126E5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126E5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126E5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126E55" w:rsidRPr="00126E55" w:rsidRDefault="00126E55" w:rsidP="00126E55">
      <w:pPr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:rsidR="00126E55" w:rsidRPr="00126E55" w:rsidRDefault="00126E55" w:rsidP="00126E5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26E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</w:t>
      </w:r>
      <w:r w:rsidRPr="00126E5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16.07.2020</w:t>
      </w:r>
      <w:r w:rsidRPr="00126E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 </w:t>
      </w:r>
      <w:r w:rsidRPr="00126E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126E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126E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126E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м. Глухів</w:t>
      </w:r>
      <w:r w:rsidRPr="00126E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126E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126E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№ _</w:t>
      </w:r>
      <w:r w:rsidRPr="00126E5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164</w:t>
      </w:r>
      <w:r w:rsidRPr="00126E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</w:t>
      </w:r>
    </w:p>
    <w:p w:rsidR="00126E55" w:rsidRPr="00126E55" w:rsidRDefault="00126E55" w:rsidP="00126E55">
      <w:pPr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:rsidR="00126E55" w:rsidRPr="00126E55" w:rsidRDefault="00126E55" w:rsidP="00126E55">
      <w:pPr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:rsidR="00126E55" w:rsidRPr="00126E55" w:rsidRDefault="00126E55" w:rsidP="00126E55">
      <w:pPr>
        <w:spacing w:after="0" w:line="240" w:lineRule="auto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126E55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Про надання допомоги на поліпшення матеріального стану дітей-сиріт та дітей, позбавлених батьківського піклування</w:t>
      </w:r>
    </w:p>
    <w:p w:rsidR="00126E55" w:rsidRPr="00126E55" w:rsidRDefault="00126E55" w:rsidP="00126E55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val="uk-UA"/>
        </w:rPr>
      </w:pPr>
    </w:p>
    <w:p w:rsidR="00126E55" w:rsidRPr="00126E55" w:rsidRDefault="00126E55" w:rsidP="00126E55">
      <w:pPr>
        <w:spacing w:after="0"/>
        <w:ind w:right="140"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126E55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Розглянувши клопотання комісії з питань захисту прав дитини щодо надання допомоги на поліпшення матеріального стану дітей-сиріт та дітей, позбавлених батьківського піклування, з метою </w:t>
      </w:r>
      <w:r w:rsidRPr="00126E5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підготовки їх до навчального року</w:t>
      </w:r>
      <w:r w:rsidRPr="00126E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забезпечення шкільною і спортивною формами</w:t>
      </w:r>
      <w:r w:rsidRPr="00126E5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126E55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на виконання </w:t>
      </w:r>
      <w:r w:rsidRPr="00126E55">
        <w:rPr>
          <w:rFonts w:ascii="Times New Roman" w:eastAsia="Calibri" w:hAnsi="Times New Roman" w:cs="Times New Roman"/>
          <w:sz w:val="28"/>
          <w:szCs w:val="28"/>
          <w:lang w:val="uk-UA"/>
        </w:rPr>
        <w:t>Програми соціального захисту окремих категорій населення міста Глухова на 2019-2023 роки</w:t>
      </w:r>
      <w:r w:rsidRPr="00126E55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, затвердженої рішенням міської ради </w:t>
      </w:r>
      <w:r w:rsidRPr="00126E55">
        <w:rPr>
          <w:rFonts w:ascii="Times New Roman" w:eastAsia="Calibri" w:hAnsi="Times New Roman" w:cs="Times New Roman"/>
          <w:sz w:val="28"/>
          <w:szCs w:val="28"/>
          <w:lang w:val="uk-UA"/>
        </w:rPr>
        <w:t>від 27.09.2019 № 370 «Про Програму соціального захисту окремих категорій  населення міста Глухова на 2019-2023 роки»</w:t>
      </w:r>
      <w:r w:rsidRPr="00126E55">
        <w:rPr>
          <w:rFonts w:ascii="Times New Roman" w:eastAsia="Calibri" w:hAnsi="Times New Roman" w:cs="Times New Roman"/>
          <w:spacing w:val="-1"/>
          <w:sz w:val="28"/>
          <w:szCs w:val="28"/>
          <w:lang w:val="uk-UA"/>
        </w:rPr>
        <w:t xml:space="preserve">, </w:t>
      </w:r>
      <w:r w:rsidRPr="00126E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підпункту 4 пункту „б” частини першої статті 34, частини першої статті 52, частини шостої статті 59 Закону України «Про місцеве самоврядування в Україні», </w:t>
      </w:r>
      <w:r w:rsidRPr="00126E55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 xml:space="preserve">виконавчий комітет </w:t>
      </w:r>
      <w:r w:rsidRPr="00126E5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міської ради</w:t>
      </w:r>
      <w:r w:rsidRPr="00126E55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126E55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ВИРІШИВ:</w:t>
      </w:r>
    </w:p>
    <w:p w:rsidR="00126E55" w:rsidRPr="00126E55" w:rsidRDefault="00126E55" w:rsidP="00126E55">
      <w:pPr>
        <w:numPr>
          <w:ilvl w:val="0"/>
          <w:numId w:val="1"/>
        </w:numPr>
        <w:spacing w:after="0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26E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Надати</w:t>
      </w:r>
      <w:r w:rsidRPr="00126E5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 xml:space="preserve"> допомогу на поліпшення матеріального стану дітей-сиріт та дітей, позбавлених батьківського піклування</w:t>
      </w:r>
      <w:r w:rsidRPr="00126E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списку, що додається</w:t>
      </w:r>
      <w:r w:rsidRPr="00126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.</w:t>
      </w:r>
    </w:p>
    <w:p w:rsidR="00126E55" w:rsidRPr="00126E55" w:rsidRDefault="00126E55" w:rsidP="00126E55">
      <w:pPr>
        <w:numPr>
          <w:ilvl w:val="0"/>
          <w:numId w:val="1"/>
        </w:numPr>
        <w:spacing w:after="0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26E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Управлінню соціального захисту населення Глухівської міської ради провести виплату допомоги до 01 вересня 2020 року.</w:t>
      </w:r>
    </w:p>
    <w:p w:rsidR="00126E55" w:rsidRPr="00126E55" w:rsidRDefault="00126E55" w:rsidP="00126E55">
      <w:pPr>
        <w:numPr>
          <w:ilvl w:val="0"/>
          <w:numId w:val="1"/>
        </w:numPr>
        <w:spacing w:after="0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26E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Васильєву М.І. </w:t>
      </w:r>
    </w:p>
    <w:p w:rsidR="00126E55" w:rsidRPr="00126E55" w:rsidRDefault="00126E55" w:rsidP="00126E55">
      <w:pPr>
        <w:spacing w:after="0"/>
        <w:ind w:right="140" w:firstLine="709"/>
        <w:rPr>
          <w:rFonts w:ascii="Times New Roman" w:eastAsia="Calibri" w:hAnsi="Times New Roman" w:cs="Times New Roman"/>
          <w:lang w:val="uk-UA"/>
        </w:rPr>
      </w:pPr>
    </w:p>
    <w:p w:rsidR="00126E55" w:rsidRPr="00126E55" w:rsidRDefault="00126E55" w:rsidP="00126E55">
      <w:pPr>
        <w:spacing w:after="0" w:line="240" w:lineRule="auto"/>
        <w:ind w:right="140" w:firstLine="709"/>
        <w:rPr>
          <w:rFonts w:ascii="Times New Roman" w:eastAsia="Calibri" w:hAnsi="Times New Roman" w:cs="Times New Roman"/>
          <w:lang w:val="uk-UA"/>
        </w:rPr>
      </w:pPr>
    </w:p>
    <w:p w:rsidR="00126E55" w:rsidRPr="00126E55" w:rsidRDefault="00126E55" w:rsidP="00126E55">
      <w:pPr>
        <w:spacing w:after="0" w:line="240" w:lineRule="auto"/>
        <w:ind w:right="14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26E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Секретар міської ради</w:t>
      </w:r>
      <w:r w:rsidRPr="00126E55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126E55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126E55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126E55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126E55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126E55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>Юрій БУРЛАКА</w:t>
      </w:r>
    </w:p>
    <w:p w:rsidR="00126E55" w:rsidRPr="00126E55" w:rsidRDefault="00126E55" w:rsidP="00126E55">
      <w:pPr>
        <w:spacing w:after="0" w:line="240" w:lineRule="auto"/>
        <w:ind w:right="140" w:firstLine="709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6E55" w:rsidRPr="00126E55" w:rsidRDefault="00126E55" w:rsidP="00126E55">
      <w:pPr>
        <w:spacing w:after="12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6E55" w:rsidRPr="00126E55" w:rsidRDefault="00126E55" w:rsidP="00126E55">
      <w:pPr>
        <w:spacing w:after="12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6E55" w:rsidRPr="00126E55" w:rsidRDefault="00126E55" w:rsidP="00126E55">
      <w:pPr>
        <w:spacing w:after="12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6E55" w:rsidRPr="00126E55" w:rsidRDefault="00126E55" w:rsidP="00126E55">
      <w:pPr>
        <w:spacing w:after="12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36C8A" w:rsidRDefault="00336C8A">
      <w:bookmarkStart w:id="0" w:name="_GoBack"/>
      <w:bookmarkEnd w:id="0"/>
    </w:p>
    <w:sectPr w:rsidR="00336C8A" w:rsidSect="008C2F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9E9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3A"/>
    <w:rsid w:val="00126E55"/>
    <w:rsid w:val="002E1A3A"/>
    <w:rsid w:val="00336C8A"/>
    <w:rsid w:val="0061567A"/>
    <w:rsid w:val="008C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Контора</cp:lastModifiedBy>
  <cp:revision>2</cp:revision>
  <dcterms:created xsi:type="dcterms:W3CDTF">2020-08-04T05:52:00Z</dcterms:created>
  <dcterms:modified xsi:type="dcterms:W3CDTF">2020-08-04T05:53:00Z</dcterms:modified>
</cp:coreProperties>
</file>