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FBA" w:rsidRPr="006479E0" w:rsidRDefault="00B86FBA" w:rsidP="00B86FBA">
      <w:pPr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7BDE456" wp14:editId="2AED8C83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6FBA" w:rsidRPr="006479E0" w:rsidRDefault="00B86FBA" w:rsidP="00B86FBA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86FBA" w:rsidRPr="006479E0" w:rsidRDefault="00B86FBA" w:rsidP="00B86FBA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ВИКОНАВЧИЙ  КОМІТЕТ</w:t>
      </w:r>
    </w:p>
    <w:p w:rsidR="00B86FBA" w:rsidRPr="00352D6B" w:rsidRDefault="00B86FBA" w:rsidP="00B86FBA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B86FBA" w:rsidRPr="006479E0" w:rsidRDefault="00494C4A" w:rsidP="00B86FBA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  <w:r>
        <w:rPr>
          <w:b w:val="0"/>
          <w:sz w:val="28"/>
          <w:szCs w:val="28"/>
        </w:rPr>
        <w:t>16.07.2020</w:t>
      </w:r>
      <w:r w:rsidR="00B86FBA" w:rsidRPr="006479E0">
        <w:rPr>
          <w:b w:val="0"/>
          <w:sz w:val="28"/>
          <w:szCs w:val="28"/>
        </w:rPr>
        <w:tab/>
      </w:r>
      <w:r w:rsidR="00B86FBA" w:rsidRPr="006479E0">
        <w:rPr>
          <w:b w:val="0"/>
          <w:sz w:val="28"/>
          <w:szCs w:val="28"/>
        </w:rPr>
        <w:tab/>
      </w:r>
      <w:r w:rsidR="00B86FBA" w:rsidRPr="006479E0">
        <w:rPr>
          <w:b w:val="0"/>
          <w:sz w:val="28"/>
          <w:szCs w:val="28"/>
        </w:rPr>
        <w:tab/>
      </w:r>
      <w:r w:rsidR="00B86FBA" w:rsidRPr="006479E0">
        <w:rPr>
          <w:b w:val="0"/>
          <w:sz w:val="28"/>
          <w:szCs w:val="28"/>
        </w:rPr>
        <w:tab/>
      </w:r>
      <w:r w:rsidR="00B86FBA" w:rsidRPr="006479E0">
        <w:rPr>
          <w:b w:val="0"/>
          <w:sz w:val="28"/>
          <w:szCs w:val="28"/>
        </w:rPr>
        <w:tab/>
        <w:t xml:space="preserve">м. Глухів                              № </w:t>
      </w:r>
      <w:r>
        <w:rPr>
          <w:b w:val="0"/>
          <w:sz w:val="28"/>
          <w:szCs w:val="28"/>
        </w:rPr>
        <w:t>172</w:t>
      </w:r>
      <w:bookmarkStart w:id="0" w:name="_GoBack"/>
      <w:bookmarkEnd w:id="0"/>
    </w:p>
    <w:p w:rsidR="00B86FBA" w:rsidRPr="006479E0" w:rsidRDefault="00B86FBA" w:rsidP="00B86FBA">
      <w:pPr>
        <w:jc w:val="both"/>
        <w:rPr>
          <w:sz w:val="28"/>
          <w:szCs w:val="28"/>
          <w:lang w:val="uk-UA"/>
        </w:rPr>
      </w:pPr>
    </w:p>
    <w:p w:rsidR="00B86FBA" w:rsidRPr="006479E0" w:rsidRDefault="00B86FBA" w:rsidP="00B86FBA">
      <w:pPr>
        <w:jc w:val="both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>Про встановлення іменних стипендій</w:t>
      </w:r>
    </w:p>
    <w:p w:rsidR="00B86FBA" w:rsidRPr="006479E0" w:rsidRDefault="00B86FBA" w:rsidP="00B86FBA">
      <w:pPr>
        <w:jc w:val="both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 xml:space="preserve">міського голови для талановитих </w:t>
      </w:r>
    </w:p>
    <w:p w:rsidR="00B86FBA" w:rsidRDefault="00B86FBA" w:rsidP="00B86FBA">
      <w:pPr>
        <w:jc w:val="both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>спортсменів міста Глухова</w:t>
      </w:r>
    </w:p>
    <w:p w:rsidR="00B86FBA" w:rsidRPr="006479E0" w:rsidRDefault="00B86FBA" w:rsidP="00B86FBA">
      <w:pPr>
        <w:jc w:val="both"/>
        <w:rPr>
          <w:b/>
          <w:sz w:val="28"/>
          <w:szCs w:val="28"/>
          <w:lang w:val="uk-UA"/>
        </w:rPr>
      </w:pPr>
    </w:p>
    <w:p w:rsidR="00B86FBA" w:rsidRPr="006479E0" w:rsidRDefault="00B86FBA" w:rsidP="00B86FBA">
      <w:pPr>
        <w:pStyle w:val="FR2"/>
        <w:tabs>
          <w:tab w:val="left" w:pos="709"/>
        </w:tabs>
        <w:spacing w:line="240" w:lineRule="auto"/>
        <w:ind w:left="0" w:firstLine="709"/>
        <w:jc w:val="both"/>
        <w:rPr>
          <w:b/>
          <w:sz w:val="28"/>
          <w:szCs w:val="28"/>
        </w:rPr>
      </w:pPr>
      <w:r w:rsidRPr="006479E0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>клопотання</w:t>
      </w:r>
      <w:r w:rsidRPr="006479E0">
        <w:rPr>
          <w:sz w:val="28"/>
          <w:szCs w:val="28"/>
        </w:rPr>
        <w:t xml:space="preserve"> начальника відділу молоді та спорту</w:t>
      </w:r>
      <w:r>
        <w:rPr>
          <w:sz w:val="28"/>
          <w:szCs w:val="28"/>
        </w:rPr>
        <w:t xml:space="preserve"> міської ради Плотницького М.Г </w:t>
      </w:r>
      <w:r w:rsidRPr="006479E0">
        <w:rPr>
          <w:sz w:val="28"/>
          <w:szCs w:val="28"/>
        </w:rPr>
        <w:t xml:space="preserve">про встановлення іменних стипендій міського голови для талановитих спортсменів міста Глухова, відповідно до розпорядження міського голови від </w:t>
      </w:r>
      <w:r>
        <w:rPr>
          <w:sz w:val="28"/>
          <w:szCs w:val="28"/>
        </w:rPr>
        <w:t>20.02.2019 р.</w:t>
      </w:r>
      <w:r w:rsidRPr="006479E0">
        <w:rPr>
          <w:sz w:val="28"/>
          <w:szCs w:val="28"/>
        </w:rPr>
        <w:t xml:space="preserve"> №43-ОД «Про встановлення іменних стипендій міського голови для талановитих спортсменів міста Глухова», з метою підтримки та стимулювання успішних виступів кращих спортсменів міста Глухова на міських, обласних, Всеукраїнських і міжнародних змаганнях, їх соціального захисту, керуючись підпунктом 1 пункту «а» ст</w:t>
      </w:r>
      <w:r>
        <w:rPr>
          <w:sz w:val="28"/>
          <w:szCs w:val="28"/>
        </w:rPr>
        <w:t xml:space="preserve">атті </w:t>
      </w:r>
      <w:r w:rsidRPr="006479E0">
        <w:rPr>
          <w:sz w:val="28"/>
          <w:szCs w:val="28"/>
        </w:rPr>
        <w:t xml:space="preserve">32, </w:t>
      </w:r>
      <w:r>
        <w:rPr>
          <w:sz w:val="28"/>
          <w:szCs w:val="28"/>
        </w:rPr>
        <w:t xml:space="preserve">статті </w:t>
      </w:r>
      <w:r w:rsidRPr="006479E0">
        <w:rPr>
          <w:sz w:val="28"/>
          <w:szCs w:val="28"/>
        </w:rPr>
        <w:t xml:space="preserve">52  та частиною шостою статті 59 Закону України «Про місцеве самоврядування в Україні», </w:t>
      </w:r>
      <w:r w:rsidRPr="006479E0">
        <w:rPr>
          <w:b/>
          <w:sz w:val="28"/>
          <w:szCs w:val="28"/>
        </w:rPr>
        <w:t>виконавчий комітет міської ради</w:t>
      </w:r>
      <w:r w:rsidRPr="006479E0">
        <w:rPr>
          <w:sz w:val="28"/>
          <w:szCs w:val="28"/>
        </w:rPr>
        <w:t xml:space="preserve"> </w:t>
      </w:r>
      <w:r w:rsidRPr="006479E0">
        <w:rPr>
          <w:b/>
          <w:sz w:val="28"/>
          <w:szCs w:val="28"/>
        </w:rPr>
        <w:t>ВИРІШИВ:</w:t>
      </w:r>
    </w:p>
    <w:p w:rsidR="00B86FBA" w:rsidRPr="006479E0" w:rsidRDefault="00B86FBA" w:rsidP="00B86FBA">
      <w:pPr>
        <w:pStyle w:val="a8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6479E0">
        <w:rPr>
          <w:sz w:val="28"/>
          <w:szCs w:val="28"/>
          <w:lang w:val="uk-UA"/>
        </w:rPr>
        <w:t xml:space="preserve">Встановити </w:t>
      </w:r>
      <w:r>
        <w:rPr>
          <w:color w:val="000000" w:themeColor="text1"/>
          <w:sz w:val="28"/>
          <w:szCs w:val="28"/>
          <w:lang w:val="uk-UA"/>
        </w:rPr>
        <w:t xml:space="preserve"> одноразову </w:t>
      </w:r>
      <w:r w:rsidRPr="006479E0">
        <w:rPr>
          <w:color w:val="000000" w:themeColor="text1"/>
          <w:sz w:val="28"/>
          <w:szCs w:val="28"/>
          <w:lang w:val="uk-UA"/>
        </w:rPr>
        <w:t xml:space="preserve">стипендію міського голови в розмірі </w:t>
      </w:r>
      <w:r>
        <w:rPr>
          <w:color w:val="000000" w:themeColor="text1"/>
          <w:sz w:val="28"/>
          <w:szCs w:val="28"/>
          <w:lang w:val="uk-UA"/>
        </w:rPr>
        <w:t>3 тис.230</w:t>
      </w:r>
      <w:r w:rsidRPr="006479E0">
        <w:rPr>
          <w:color w:val="000000" w:themeColor="text1"/>
          <w:sz w:val="28"/>
          <w:szCs w:val="28"/>
        </w:rPr>
        <w:t xml:space="preserve"> </w:t>
      </w:r>
      <w:r w:rsidRPr="006479E0">
        <w:rPr>
          <w:color w:val="000000" w:themeColor="text1"/>
          <w:sz w:val="28"/>
          <w:szCs w:val="28"/>
          <w:lang w:val="uk-UA"/>
        </w:rPr>
        <w:t>грн</w:t>
      </w:r>
      <w:r>
        <w:rPr>
          <w:color w:val="000000" w:themeColor="text1"/>
          <w:sz w:val="28"/>
          <w:szCs w:val="28"/>
          <w:lang w:val="uk-UA"/>
        </w:rPr>
        <w:t>. 76 коп.</w:t>
      </w:r>
      <w:r w:rsidRPr="006479E0">
        <w:rPr>
          <w:color w:val="000000" w:themeColor="text1"/>
          <w:sz w:val="28"/>
          <w:szCs w:val="28"/>
          <w:lang w:val="uk-UA"/>
        </w:rPr>
        <w:t xml:space="preserve"> кожна: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tabs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 xml:space="preserve">Єременко Аліні – 2002 р.н., студентці професійно-педагогічного коледжу Глухівського НПУ ім. О. Довженка, чотириразовій срібній призерці </w:t>
      </w:r>
      <w:r>
        <w:rPr>
          <w:color w:val="000000"/>
          <w:sz w:val="28"/>
          <w:szCs w:val="28"/>
          <w:lang w:val="uk-UA"/>
        </w:rPr>
        <w:t xml:space="preserve">чемпіонату </w:t>
      </w:r>
      <w:r w:rsidRPr="00761128">
        <w:rPr>
          <w:color w:val="000000"/>
          <w:sz w:val="28"/>
          <w:szCs w:val="28"/>
          <w:lang w:val="uk-UA"/>
        </w:rPr>
        <w:t xml:space="preserve">України з біатлону в естафетній гонці серед дівчат,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 xml:space="preserve"> спортивний розряд з біатлону та лижних гонок;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>Кравченко Ксенії – 2004 р.н., студентці професійно-педагогічного коледжу Глухівського НПУ ім. О. Довженка, срібній призерці Всеукраїнських змагань з лижних гон</w:t>
      </w:r>
      <w:r>
        <w:rPr>
          <w:color w:val="000000"/>
          <w:sz w:val="28"/>
          <w:szCs w:val="28"/>
          <w:lang w:val="uk-UA"/>
        </w:rPr>
        <w:t xml:space="preserve">ок пам’яті Заслуженого тренера України Ігоря Бушмельова, </w:t>
      </w:r>
      <w:r>
        <w:rPr>
          <w:color w:val="000000"/>
          <w:sz w:val="28"/>
          <w:szCs w:val="28"/>
          <w:lang w:val="en-US"/>
        </w:rPr>
        <w:t>II</w:t>
      </w:r>
      <w:r w:rsidRPr="006F34D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спортивний розряд з біатлону;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 xml:space="preserve">Кукелці Нікіті  – 2003 р.н., </w:t>
      </w:r>
      <w:r>
        <w:rPr>
          <w:color w:val="000000"/>
          <w:sz w:val="28"/>
          <w:szCs w:val="28"/>
          <w:lang w:val="uk-UA"/>
        </w:rPr>
        <w:t xml:space="preserve">студенту </w:t>
      </w:r>
      <w:r w:rsidRPr="00761128">
        <w:rPr>
          <w:sz w:val="28"/>
          <w:szCs w:val="28"/>
          <w:lang w:val="uk-UA"/>
        </w:rPr>
        <w:t>Глухівського агротехнічного інституту ім. С.А. Ковпака Сумського НАУ</w:t>
      </w:r>
      <w:r w:rsidRPr="00761128">
        <w:rPr>
          <w:color w:val="000000"/>
          <w:sz w:val="28"/>
          <w:szCs w:val="28"/>
          <w:lang w:val="uk-UA"/>
        </w:rPr>
        <w:t>, чемпіону Сумської області</w:t>
      </w:r>
      <w:r>
        <w:rPr>
          <w:color w:val="000000"/>
          <w:sz w:val="28"/>
          <w:szCs w:val="28"/>
          <w:lang w:val="uk-UA"/>
        </w:rPr>
        <w:t xml:space="preserve"> з боксу</w:t>
      </w:r>
      <w:r w:rsidRPr="00761128">
        <w:rPr>
          <w:color w:val="000000"/>
          <w:sz w:val="28"/>
          <w:szCs w:val="28"/>
          <w:lang w:val="uk-UA"/>
        </w:rPr>
        <w:t>, бронзовому призеру чемпіонату України, кандидату у майстри спорту України;</w:t>
      </w:r>
    </w:p>
    <w:p w:rsidR="00B86FBA" w:rsidRPr="00C96892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b/>
          <w:i/>
          <w:color w:val="000000"/>
          <w:sz w:val="28"/>
          <w:szCs w:val="28"/>
          <w:lang w:val="uk-UA"/>
        </w:rPr>
      </w:pPr>
      <w:r w:rsidRPr="001B3D39">
        <w:rPr>
          <w:color w:val="000000"/>
          <w:sz w:val="28"/>
          <w:szCs w:val="28"/>
          <w:lang w:val="uk-UA"/>
        </w:rPr>
        <w:t xml:space="preserve">Медвідю Артему – 2000 р.н. </w:t>
      </w:r>
      <w:r>
        <w:rPr>
          <w:color w:val="000000"/>
          <w:sz w:val="28"/>
          <w:szCs w:val="28"/>
          <w:lang w:val="uk-UA"/>
        </w:rPr>
        <w:t xml:space="preserve">студенту </w:t>
      </w:r>
      <w:r w:rsidRPr="00761128">
        <w:rPr>
          <w:sz w:val="28"/>
          <w:szCs w:val="28"/>
          <w:lang w:val="uk-UA"/>
        </w:rPr>
        <w:t>Глухівського агротехнічного інституту ім. С.А. Ковпака Сумського НАУ</w:t>
      </w:r>
      <w:r w:rsidRPr="001B3D39">
        <w:rPr>
          <w:color w:val="000000"/>
          <w:sz w:val="28"/>
          <w:szCs w:val="28"/>
          <w:lang w:val="uk-UA"/>
        </w:rPr>
        <w:t>, срібному призеру міжнародного турніру з військово-спортивного багатоборства, срібному призеру чемпіонату України з військово-спортивного багатоборства</w:t>
      </w:r>
      <w:r>
        <w:rPr>
          <w:color w:val="000000"/>
          <w:sz w:val="28"/>
          <w:szCs w:val="28"/>
          <w:lang w:val="uk-UA"/>
        </w:rPr>
        <w:t>, майстру спорту України з військово-спортивного багатоборства;</w:t>
      </w:r>
    </w:p>
    <w:p w:rsidR="00B86FBA" w:rsidRPr="00C96892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b/>
          <w:i/>
          <w:color w:val="000000"/>
          <w:sz w:val="28"/>
          <w:szCs w:val="28"/>
          <w:lang w:val="uk-UA"/>
        </w:rPr>
      </w:pPr>
      <w:r w:rsidRPr="00C96892">
        <w:rPr>
          <w:color w:val="000000"/>
          <w:sz w:val="28"/>
          <w:szCs w:val="28"/>
          <w:lang w:val="uk-UA"/>
        </w:rPr>
        <w:lastRenderedPageBreak/>
        <w:t xml:space="preserve">Поцелуєвій Катерині – 2000 р.н., студентці Глухівського НПУ ім. </w:t>
      </w:r>
      <w:r w:rsidRPr="00C96892">
        <w:rPr>
          <w:color w:val="000000"/>
          <w:sz w:val="28"/>
          <w:szCs w:val="28"/>
        </w:rPr>
        <w:t>О.Довженка</w:t>
      </w:r>
      <w:r w:rsidRPr="00C96892">
        <w:rPr>
          <w:color w:val="000000"/>
          <w:sz w:val="28"/>
          <w:szCs w:val="28"/>
          <w:lang w:val="uk-UA"/>
        </w:rPr>
        <w:t>, срібній призерці Чемпіонату України  із жиму  штанги лежачи у ваговій категорії до 52 кг з результатом 90 кг,</w:t>
      </w:r>
      <w:r w:rsidRPr="00C96892">
        <w:rPr>
          <w:color w:val="000000"/>
          <w:sz w:val="28"/>
          <w:szCs w:val="28"/>
        </w:rPr>
        <w:t xml:space="preserve"> </w:t>
      </w:r>
      <w:r w:rsidRPr="00C96892">
        <w:rPr>
          <w:color w:val="000000"/>
          <w:sz w:val="28"/>
          <w:szCs w:val="28"/>
          <w:lang w:val="uk-UA"/>
        </w:rPr>
        <w:t>кандидату у майстри спорту;</w:t>
      </w:r>
    </w:p>
    <w:p w:rsidR="00B86FBA" w:rsidRPr="00FE3792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Прахніков Кирило – 2005 р.н., бронзовий призер обласних змагань з футболу серед юнаків;</w:t>
      </w:r>
    </w:p>
    <w:p w:rsidR="00B86FBA" w:rsidRPr="001B3D39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>Продан Тетяні  – 2002 р.</w:t>
      </w:r>
      <w:r>
        <w:rPr>
          <w:color w:val="000000"/>
          <w:sz w:val="28"/>
          <w:szCs w:val="28"/>
          <w:lang w:val="uk-UA"/>
        </w:rPr>
        <w:t xml:space="preserve"> </w:t>
      </w:r>
      <w:r w:rsidRPr="00761128">
        <w:rPr>
          <w:color w:val="000000"/>
          <w:sz w:val="28"/>
          <w:szCs w:val="28"/>
          <w:lang w:val="uk-UA"/>
        </w:rPr>
        <w:t>н., студентці Професійно-педагогічного коледжу Глухівського НПУ ім. О. Довженка, триразовій срібній призерці чемпіона</w:t>
      </w:r>
      <w:r>
        <w:rPr>
          <w:color w:val="000000"/>
          <w:sz w:val="28"/>
          <w:szCs w:val="28"/>
          <w:lang w:val="uk-UA"/>
        </w:rPr>
        <w:t>ту України з літнього біатлону</w:t>
      </w:r>
      <w:r w:rsidRPr="00761128">
        <w:rPr>
          <w:color w:val="000000"/>
          <w:sz w:val="28"/>
          <w:szCs w:val="28"/>
          <w:lang w:val="uk-UA"/>
        </w:rPr>
        <w:t>, чемпіонці України серед дорослих в естафетній гонці та срібній призерці в гонці переслідування</w:t>
      </w:r>
      <w:r>
        <w:rPr>
          <w:color w:val="000000"/>
          <w:sz w:val="28"/>
          <w:szCs w:val="28"/>
          <w:lang w:val="uk-UA"/>
        </w:rPr>
        <w:t xml:space="preserve"> з біатлону</w:t>
      </w:r>
      <w:r w:rsidRPr="00761128">
        <w:rPr>
          <w:color w:val="000000"/>
          <w:sz w:val="28"/>
          <w:szCs w:val="28"/>
          <w:lang w:val="uk-UA"/>
        </w:rPr>
        <w:t xml:space="preserve"> серед юніорок, </w:t>
      </w:r>
      <w:r w:rsidRPr="001B3D39">
        <w:rPr>
          <w:color w:val="000000"/>
          <w:sz w:val="28"/>
          <w:szCs w:val="28"/>
          <w:lang w:val="uk-UA"/>
        </w:rPr>
        <w:t>учасниці чемпіонату світу серед дівчат, члену юнацької збірної України з біатлон</w:t>
      </w:r>
      <w:r>
        <w:rPr>
          <w:color w:val="000000"/>
          <w:sz w:val="28"/>
          <w:szCs w:val="28"/>
          <w:lang w:val="uk-UA"/>
        </w:rPr>
        <w:t>у, кандидату в майстри спорту України з біатлону;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74517D">
        <w:rPr>
          <w:color w:val="000000"/>
          <w:sz w:val="28"/>
          <w:szCs w:val="28"/>
          <w:lang w:val="uk-UA"/>
        </w:rPr>
        <w:t>Саврацькому Дмитру – 2005 р.н., уч</w:t>
      </w:r>
      <w:r w:rsidRPr="00761128">
        <w:rPr>
          <w:color w:val="000000"/>
          <w:sz w:val="28"/>
          <w:szCs w:val="28"/>
          <w:lang w:val="uk-UA"/>
        </w:rPr>
        <w:t>ню</w:t>
      </w:r>
      <w:r w:rsidRPr="0074517D">
        <w:rPr>
          <w:color w:val="000000"/>
          <w:sz w:val="28"/>
          <w:szCs w:val="28"/>
          <w:lang w:val="uk-UA"/>
        </w:rPr>
        <w:t xml:space="preserve"> Глухівської загальноосвітньої школи І-ІІІ ступенів № 1, </w:t>
      </w:r>
      <w:r w:rsidRPr="00761128">
        <w:rPr>
          <w:color w:val="000000"/>
          <w:sz w:val="28"/>
          <w:szCs w:val="28"/>
          <w:lang w:val="uk-UA"/>
        </w:rPr>
        <w:t>срібному призеру Всеукраїнських змагань  та бронзовому призеру чемпіонату України</w:t>
      </w:r>
      <w:r>
        <w:rPr>
          <w:color w:val="000000"/>
          <w:sz w:val="28"/>
          <w:szCs w:val="28"/>
          <w:lang w:val="uk-UA"/>
        </w:rPr>
        <w:t xml:space="preserve"> з біатлону</w:t>
      </w:r>
      <w:r w:rsidRPr="00761128">
        <w:rPr>
          <w:color w:val="000000"/>
          <w:sz w:val="28"/>
          <w:szCs w:val="28"/>
          <w:lang w:val="uk-UA"/>
        </w:rPr>
        <w:t xml:space="preserve">, срібному призеру першої Всеукраїнської зимової гімназіади, </w:t>
      </w:r>
      <w:r>
        <w:rPr>
          <w:color w:val="000000"/>
          <w:sz w:val="28"/>
          <w:szCs w:val="28"/>
          <w:lang w:val="en-US"/>
        </w:rPr>
        <w:t>I</w:t>
      </w:r>
      <w:r w:rsidRPr="0074517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спортивний розряд з біатлону;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>Сенченку Ігорю – 2005 р.н., учню Глухівської загальноосвітньої школи І-ІІІ ступенів № 6 , чемпіону  Всеукраїнського шахового турніру Кубок Ніжина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en-US"/>
        </w:rPr>
        <w:t>I</w:t>
      </w:r>
      <w:r w:rsidRPr="006F34D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спортивний розряд з шахів</w:t>
      </w:r>
      <w:r w:rsidRPr="00761128">
        <w:rPr>
          <w:color w:val="000000"/>
          <w:sz w:val="28"/>
          <w:szCs w:val="28"/>
          <w:lang w:val="uk-UA"/>
        </w:rPr>
        <w:t>;</w:t>
      </w:r>
    </w:p>
    <w:p w:rsidR="00B86FBA" w:rsidRPr="00AD3397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Сидорчуку Сергію – 2002 р.н., воротарю команди у складі команди «Велетень», бронзовий призер Чемпіонату області з футболу серед команд вищої ліги;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 xml:space="preserve">Тищенку Ігорю – 1998 </w:t>
      </w:r>
      <w:r>
        <w:rPr>
          <w:color w:val="000000"/>
          <w:sz w:val="28"/>
          <w:szCs w:val="28"/>
          <w:lang w:val="uk-UA"/>
        </w:rPr>
        <w:t>р.н., студенту Харківського національного університету внутрішніх справ, переможцю кубку України з козацького двобою та срібному призеру кубку України з військово-спортивного багатоборства, кандидату в майстри спорту України з військово-спортивного багатоборства;</w:t>
      </w:r>
    </w:p>
    <w:p w:rsidR="00B86FBA" w:rsidRPr="00761128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b/>
          <w:i/>
          <w:sz w:val="28"/>
          <w:szCs w:val="28"/>
          <w:lang w:val="uk-UA"/>
        </w:rPr>
      </w:pPr>
      <w:r w:rsidRPr="00761128">
        <w:rPr>
          <w:sz w:val="28"/>
          <w:szCs w:val="28"/>
          <w:lang w:val="uk-UA"/>
        </w:rPr>
        <w:t>Туману Кирилу</w:t>
      </w:r>
      <w:r w:rsidRPr="00761128">
        <w:rPr>
          <w:b/>
          <w:i/>
          <w:sz w:val="28"/>
          <w:szCs w:val="28"/>
          <w:lang w:val="uk-UA"/>
        </w:rPr>
        <w:t xml:space="preserve"> </w:t>
      </w:r>
      <w:r w:rsidRPr="00761128">
        <w:rPr>
          <w:sz w:val="28"/>
          <w:szCs w:val="28"/>
          <w:lang w:val="uk-UA"/>
        </w:rPr>
        <w:t xml:space="preserve">– 2003 р.н., студенту Глухівського агротехнічного інституту ім. С.А. Ковпака Сумського НАУ, </w:t>
      </w:r>
      <w:r>
        <w:rPr>
          <w:sz w:val="28"/>
          <w:szCs w:val="28"/>
          <w:lang w:val="uk-UA"/>
        </w:rPr>
        <w:t>срібному та бронзовому призеру</w:t>
      </w:r>
      <w:r w:rsidRPr="00761128">
        <w:rPr>
          <w:sz w:val="28"/>
          <w:szCs w:val="28"/>
          <w:lang w:val="uk-UA"/>
        </w:rPr>
        <w:t xml:space="preserve"> у Всеукраїнських відкритих змаганнях учнівської молоді (юніори) на Кубок України з судномодельного спорту «Полт</w:t>
      </w:r>
      <w:r>
        <w:rPr>
          <w:sz w:val="28"/>
          <w:szCs w:val="28"/>
          <w:lang w:val="uk-UA"/>
        </w:rPr>
        <w:t xml:space="preserve">авська битва 2019», м.Полтава, бронзовому призеру </w:t>
      </w:r>
      <w:r w:rsidRPr="00761128">
        <w:rPr>
          <w:sz w:val="28"/>
          <w:szCs w:val="28"/>
          <w:lang w:val="uk-UA"/>
        </w:rPr>
        <w:t>Кубку світу з судномодельного спорту у класі моделей «М» (швидкісні радіокеровані</w:t>
      </w:r>
      <w:r>
        <w:rPr>
          <w:sz w:val="28"/>
          <w:szCs w:val="28"/>
          <w:lang w:val="uk-UA"/>
        </w:rPr>
        <w:t xml:space="preserve"> моделі) м. Пазарджик, Болгарія</w:t>
      </w:r>
      <w:r w:rsidRPr="00761128">
        <w:rPr>
          <w:sz w:val="28"/>
          <w:szCs w:val="28"/>
          <w:lang w:val="uk-UA"/>
        </w:rPr>
        <w:t>;</w:t>
      </w:r>
    </w:p>
    <w:p w:rsidR="00B86FBA" w:rsidRPr="00AD3397" w:rsidRDefault="00B86FBA" w:rsidP="00B86FBA">
      <w:pPr>
        <w:pStyle w:val="a8"/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761128">
        <w:rPr>
          <w:color w:val="000000"/>
          <w:sz w:val="28"/>
          <w:szCs w:val="28"/>
          <w:lang w:val="uk-UA"/>
        </w:rPr>
        <w:t>Шаман Дар’ї  – 2004 р.н., учениці Глухівської загальноосвітньої школи І-ІІІ ступенів № 6, чемпіонці України та Сумської області</w:t>
      </w:r>
      <w:r>
        <w:rPr>
          <w:color w:val="000000"/>
          <w:sz w:val="28"/>
          <w:szCs w:val="28"/>
          <w:lang w:val="uk-UA"/>
        </w:rPr>
        <w:t xml:space="preserve"> з боксу, кандидатці в майстри спорту України з боксу.</w:t>
      </w:r>
    </w:p>
    <w:p w:rsidR="00B86FBA" w:rsidRPr="006479E0" w:rsidRDefault="00B86FBA" w:rsidP="00B86F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479E0">
        <w:rPr>
          <w:sz w:val="28"/>
          <w:szCs w:val="28"/>
          <w:lang w:val="uk-UA"/>
        </w:rPr>
        <w:t>Відділу молоді та спорту Глухівської міської ради (Плотницький М.Г.) профінансувати витрати по виплаті іменних стипендій міського голови для талановитих спортсменів міста за рахунок видатків на фізичну культуру і спорт.</w:t>
      </w:r>
    </w:p>
    <w:p w:rsidR="00B86FBA" w:rsidRPr="006479E0" w:rsidRDefault="00B86FBA" w:rsidP="00B86F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керуючого справами виконавчого комітету Карлова І.А.</w:t>
      </w:r>
    </w:p>
    <w:p w:rsidR="00B86FBA" w:rsidRPr="006479E0" w:rsidRDefault="00B86FBA" w:rsidP="00B86FBA">
      <w:pPr>
        <w:jc w:val="both"/>
        <w:rPr>
          <w:sz w:val="28"/>
          <w:szCs w:val="28"/>
          <w:lang w:val="uk-UA"/>
        </w:rPr>
      </w:pPr>
    </w:p>
    <w:p w:rsidR="00B86FBA" w:rsidRPr="006479E0" w:rsidRDefault="00B86FBA" w:rsidP="00B86FBA">
      <w:pPr>
        <w:jc w:val="both"/>
        <w:rPr>
          <w:sz w:val="28"/>
          <w:szCs w:val="28"/>
          <w:lang w:val="uk-UA"/>
        </w:rPr>
      </w:pPr>
    </w:p>
    <w:p w:rsidR="00B86FBA" w:rsidRPr="006479E0" w:rsidRDefault="00B86FBA" w:rsidP="00B86F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Юрій БУРЛАКА</w:t>
      </w:r>
    </w:p>
    <w:p w:rsidR="00C65A81" w:rsidRPr="00B86FBA" w:rsidRDefault="00C65A81" w:rsidP="00B86FBA"/>
    <w:sectPr w:rsidR="00C65A81" w:rsidRPr="00B86FBA" w:rsidSect="00C96892">
      <w:pgSz w:w="11909" w:h="16834" w:code="9"/>
      <w:pgMar w:top="1134" w:right="567" w:bottom="1134" w:left="1701" w:header="720" w:footer="40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B53" w:rsidRDefault="00DE7B53" w:rsidP="001A7529">
      <w:r>
        <w:separator/>
      </w:r>
    </w:p>
  </w:endnote>
  <w:endnote w:type="continuationSeparator" w:id="0">
    <w:p w:rsidR="00DE7B53" w:rsidRDefault="00DE7B53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B53" w:rsidRDefault="00DE7B53" w:rsidP="001A7529">
      <w:r>
        <w:separator/>
      </w:r>
    </w:p>
  </w:footnote>
  <w:footnote w:type="continuationSeparator" w:id="0">
    <w:p w:rsidR="00DE7B53" w:rsidRDefault="00DE7B53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5" w15:restartNumberingAfterBreak="0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27BCF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50"/>
    <w:rsid w:val="00023DED"/>
    <w:rsid w:val="00056C0B"/>
    <w:rsid w:val="00073467"/>
    <w:rsid w:val="000B19E8"/>
    <w:rsid w:val="000B58A9"/>
    <w:rsid w:val="000E47C5"/>
    <w:rsid w:val="000E4C36"/>
    <w:rsid w:val="0011345B"/>
    <w:rsid w:val="00124887"/>
    <w:rsid w:val="00146800"/>
    <w:rsid w:val="00176D71"/>
    <w:rsid w:val="001A7529"/>
    <w:rsid w:val="001B1011"/>
    <w:rsid w:val="001B2DAA"/>
    <w:rsid w:val="00202D66"/>
    <w:rsid w:val="002220B9"/>
    <w:rsid w:val="00243FED"/>
    <w:rsid w:val="00275824"/>
    <w:rsid w:val="0027754C"/>
    <w:rsid w:val="002A3316"/>
    <w:rsid w:val="002A5B4F"/>
    <w:rsid w:val="002B5CA3"/>
    <w:rsid w:val="002C609B"/>
    <w:rsid w:val="002D6C5C"/>
    <w:rsid w:val="00321057"/>
    <w:rsid w:val="00347FFB"/>
    <w:rsid w:val="00352D6B"/>
    <w:rsid w:val="00353485"/>
    <w:rsid w:val="00361039"/>
    <w:rsid w:val="003712C1"/>
    <w:rsid w:val="003C34D8"/>
    <w:rsid w:val="003E3E48"/>
    <w:rsid w:val="003F70FC"/>
    <w:rsid w:val="004170B6"/>
    <w:rsid w:val="00446F6C"/>
    <w:rsid w:val="0045493C"/>
    <w:rsid w:val="00467548"/>
    <w:rsid w:val="00472188"/>
    <w:rsid w:val="00472420"/>
    <w:rsid w:val="004922FA"/>
    <w:rsid w:val="00494C4A"/>
    <w:rsid w:val="00495684"/>
    <w:rsid w:val="004E5FF3"/>
    <w:rsid w:val="004F467E"/>
    <w:rsid w:val="00502194"/>
    <w:rsid w:val="00515FAF"/>
    <w:rsid w:val="005179D2"/>
    <w:rsid w:val="005237F5"/>
    <w:rsid w:val="00536116"/>
    <w:rsid w:val="005465F3"/>
    <w:rsid w:val="0055444B"/>
    <w:rsid w:val="00584A0C"/>
    <w:rsid w:val="00584B47"/>
    <w:rsid w:val="00603ECD"/>
    <w:rsid w:val="0064274D"/>
    <w:rsid w:val="006479E0"/>
    <w:rsid w:val="00651021"/>
    <w:rsid w:val="0067059B"/>
    <w:rsid w:val="006A2ECC"/>
    <w:rsid w:val="006A670E"/>
    <w:rsid w:val="006D3DEE"/>
    <w:rsid w:val="006E3DF7"/>
    <w:rsid w:val="006E4957"/>
    <w:rsid w:val="006F34D0"/>
    <w:rsid w:val="007035DB"/>
    <w:rsid w:val="0070758C"/>
    <w:rsid w:val="00717E43"/>
    <w:rsid w:val="00721088"/>
    <w:rsid w:val="007419C3"/>
    <w:rsid w:val="0074517D"/>
    <w:rsid w:val="00746035"/>
    <w:rsid w:val="0075192D"/>
    <w:rsid w:val="00761001"/>
    <w:rsid w:val="007778A8"/>
    <w:rsid w:val="00801ABB"/>
    <w:rsid w:val="0083741F"/>
    <w:rsid w:val="008464D9"/>
    <w:rsid w:val="008509A4"/>
    <w:rsid w:val="00870551"/>
    <w:rsid w:val="00887BE3"/>
    <w:rsid w:val="00895BAD"/>
    <w:rsid w:val="00896939"/>
    <w:rsid w:val="008B2E83"/>
    <w:rsid w:val="008D4341"/>
    <w:rsid w:val="008E7159"/>
    <w:rsid w:val="009071B6"/>
    <w:rsid w:val="009075E9"/>
    <w:rsid w:val="00916AB7"/>
    <w:rsid w:val="009975FD"/>
    <w:rsid w:val="009B1C93"/>
    <w:rsid w:val="009E348D"/>
    <w:rsid w:val="009F4824"/>
    <w:rsid w:val="009F5071"/>
    <w:rsid w:val="00A07547"/>
    <w:rsid w:val="00A42C58"/>
    <w:rsid w:val="00A73AC2"/>
    <w:rsid w:val="00A77D90"/>
    <w:rsid w:val="00A82789"/>
    <w:rsid w:val="00A90450"/>
    <w:rsid w:val="00AB33A5"/>
    <w:rsid w:val="00AE4DA8"/>
    <w:rsid w:val="00B121B6"/>
    <w:rsid w:val="00B4188D"/>
    <w:rsid w:val="00B434F4"/>
    <w:rsid w:val="00B6380F"/>
    <w:rsid w:val="00B72934"/>
    <w:rsid w:val="00B81C31"/>
    <w:rsid w:val="00B83AD5"/>
    <w:rsid w:val="00B83D2B"/>
    <w:rsid w:val="00B86FBA"/>
    <w:rsid w:val="00B96833"/>
    <w:rsid w:val="00BB2E01"/>
    <w:rsid w:val="00BC6FD9"/>
    <w:rsid w:val="00C33957"/>
    <w:rsid w:val="00C353E7"/>
    <w:rsid w:val="00C371B3"/>
    <w:rsid w:val="00C542A1"/>
    <w:rsid w:val="00C62600"/>
    <w:rsid w:val="00C65A81"/>
    <w:rsid w:val="00C80663"/>
    <w:rsid w:val="00C96892"/>
    <w:rsid w:val="00C96D7F"/>
    <w:rsid w:val="00CB2AF7"/>
    <w:rsid w:val="00CE6EEC"/>
    <w:rsid w:val="00CE7AA4"/>
    <w:rsid w:val="00D339C6"/>
    <w:rsid w:val="00D46C63"/>
    <w:rsid w:val="00D57622"/>
    <w:rsid w:val="00D64FD6"/>
    <w:rsid w:val="00D67560"/>
    <w:rsid w:val="00D74FCB"/>
    <w:rsid w:val="00D91EDD"/>
    <w:rsid w:val="00DC34B3"/>
    <w:rsid w:val="00DC7ED5"/>
    <w:rsid w:val="00DE7B53"/>
    <w:rsid w:val="00E3164C"/>
    <w:rsid w:val="00E674EF"/>
    <w:rsid w:val="00E70682"/>
    <w:rsid w:val="00E93003"/>
    <w:rsid w:val="00EA4534"/>
    <w:rsid w:val="00EB0F7C"/>
    <w:rsid w:val="00EF2E2B"/>
    <w:rsid w:val="00F41C5C"/>
    <w:rsid w:val="00F80B3B"/>
    <w:rsid w:val="00FA6BAD"/>
    <w:rsid w:val="00FC761F"/>
    <w:rsid w:val="00FE2F1D"/>
    <w:rsid w:val="00FE3792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55443"/>
  <w15:docId w15:val="{708842EF-8299-461E-90E7-118CFD7D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Заголовок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11880-1F36-421C-B6E8-D9F3F749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4</cp:revision>
  <cp:lastPrinted>2020-07-15T12:48:00Z</cp:lastPrinted>
  <dcterms:created xsi:type="dcterms:W3CDTF">2020-07-16T05:34:00Z</dcterms:created>
  <dcterms:modified xsi:type="dcterms:W3CDTF">2020-07-24T05:44:00Z</dcterms:modified>
</cp:coreProperties>
</file>