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24"/>
        <w:gridCol w:w="3098"/>
      </w:tblGrid>
      <w:tr w:rsidR="005A023B" w:rsidTr="005A023B">
        <w:tc>
          <w:tcPr>
            <w:tcW w:w="3209" w:type="dxa"/>
          </w:tcPr>
          <w:p w:rsidR="005A023B" w:rsidRPr="0054275E" w:rsidRDefault="00EB1B7E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21.09.2020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>
              <w:t>м.Глухів</w:t>
            </w:r>
          </w:p>
        </w:tc>
        <w:tc>
          <w:tcPr>
            <w:tcW w:w="3210" w:type="dxa"/>
          </w:tcPr>
          <w:p w:rsidR="005A023B" w:rsidRPr="005B7D3E" w:rsidRDefault="005A023B" w:rsidP="00EB1B7E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</w:t>
            </w:r>
            <w:r w:rsidR="00EB1B7E">
              <w:t xml:space="preserve">      </w:t>
            </w:r>
            <w:r>
              <w:t xml:space="preserve">    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402A1F">
              <w:rPr>
                <w:lang w:val="ru-RU"/>
              </w:rPr>
              <w:t>203</w:t>
            </w:r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9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957"/>
      </w:tblGrid>
      <w:tr w:rsidR="002F0E36" w:rsidRPr="00BA1378" w:rsidTr="00AA743D">
        <w:trPr>
          <w:trHeight w:val="762"/>
        </w:trPr>
        <w:tc>
          <w:tcPr>
            <w:tcW w:w="4685" w:type="dxa"/>
          </w:tcPr>
          <w:p w:rsidR="002F0E36" w:rsidRPr="002C5CDC" w:rsidRDefault="00AA743D" w:rsidP="00AC1144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0D6682">
              <w:rPr>
                <w:b/>
                <w:sz w:val="26"/>
                <w:szCs w:val="26"/>
              </w:rPr>
              <w:t xml:space="preserve">Про звільнення від сплати за харчування </w:t>
            </w:r>
            <w:r w:rsidR="00AC1144">
              <w:rPr>
                <w:b/>
                <w:sz w:val="26"/>
                <w:szCs w:val="26"/>
              </w:rPr>
              <w:t>вихованців закладів дошкільної освіти та учнів закладів загальної середньої освіти міста Глухова</w:t>
            </w:r>
          </w:p>
        </w:tc>
        <w:tc>
          <w:tcPr>
            <w:tcW w:w="4957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AA743D" w:rsidRPr="000D6682" w:rsidRDefault="00AA743D" w:rsidP="003B4279">
      <w:pPr>
        <w:pStyle w:val="2"/>
        <w:tabs>
          <w:tab w:val="left" w:pos="993"/>
        </w:tabs>
        <w:ind w:right="-1" w:firstLine="567"/>
        <w:rPr>
          <w:sz w:val="26"/>
          <w:szCs w:val="26"/>
        </w:rPr>
      </w:pPr>
      <w:r w:rsidRPr="000D6682">
        <w:rPr>
          <w:sz w:val="26"/>
          <w:szCs w:val="26"/>
        </w:rPr>
        <w:t xml:space="preserve">Розглянувши пропозицію начальника відділу освіти Глухівської міської ради Васянович Л.Г. про звільнення від сплати за харчування </w:t>
      </w:r>
      <w:r w:rsidR="00AC1144">
        <w:rPr>
          <w:rFonts w:eastAsia="Arial Unicode MS"/>
          <w:bCs/>
          <w:sz w:val="26"/>
          <w:szCs w:val="26"/>
        </w:rPr>
        <w:t>вихованців закладів дошкільної освіти та учнів закладів загальної середньої освіти</w:t>
      </w:r>
      <w:r w:rsidRPr="000D6682">
        <w:rPr>
          <w:sz w:val="26"/>
          <w:szCs w:val="26"/>
        </w:rPr>
        <w:t xml:space="preserve">, </w:t>
      </w:r>
      <w:r w:rsidR="004510B4">
        <w:rPr>
          <w:sz w:val="26"/>
          <w:szCs w:val="26"/>
        </w:rPr>
        <w:t>батьки яких</w:t>
      </w:r>
      <w:r w:rsidRPr="000D6682">
        <w:rPr>
          <w:sz w:val="26"/>
          <w:szCs w:val="26"/>
        </w:rPr>
        <w:t xml:space="preserve"> безпосередньо бер</w:t>
      </w:r>
      <w:r w:rsidR="004510B4">
        <w:rPr>
          <w:sz w:val="26"/>
          <w:szCs w:val="26"/>
        </w:rPr>
        <w:t>уть</w:t>
      </w:r>
      <w:r w:rsidRPr="000D6682">
        <w:rPr>
          <w:sz w:val="26"/>
          <w:szCs w:val="26"/>
        </w:rPr>
        <w:t xml:space="preserve"> участь у виконанні бойових завдань у районі проведення операці</w:t>
      </w:r>
      <w:r>
        <w:rPr>
          <w:sz w:val="26"/>
          <w:szCs w:val="26"/>
        </w:rPr>
        <w:t>ї</w:t>
      </w:r>
      <w:r w:rsidRPr="000D66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AC1144">
        <w:rPr>
          <w:sz w:val="26"/>
          <w:szCs w:val="26"/>
        </w:rPr>
        <w:t>б’єднаних сил (ООС)</w:t>
      </w:r>
      <w:r w:rsidRPr="000D6682">
        <w:rPr>
          <w:sz w:val="26"/>
          <w:szCs w:val="26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0D6682">
        <w:rPr>
          <w:b/>
          <w:sz w:val="26"/>
          <w:szCs w:val="26"/>
        </w:rPr>
        <w:t>виконавчий комітет міської ради</w:t>
      </w:r>
      <w:r w:rsidRPr="000D6682">
        <w:rPr>
          <w:sz w:val="26"/>
          <w:szCs w:val="26"/>
        </w:rPr>
        <w:t xml:space="preserve"> </w:t>
      </w:r>
      <w:r w:rsidRPr="000D6682">
        <w:rPr>
          <w:b/>
          <w:bCs/>
          <w:sz w:val="26"/>
          <w:szCs w:val="26"/>
        </w:rPr>
        <w:t>ВИРІШИВ</w:t>
      </w:r>
      <w:r w:rsidRPr="000D6682">
        <w:rPr>
          <w:sz w:val="26"/>
          <w:szCs w:val="26"/>
        </w:rPr>
        <w:t>:</w:t>
      </w:r>
    </w:p>
    <w:p w:rsidR="00AA743D" w:rsidRPr="00D45D65" w:rsidRDefault="00AA743D" w:rsidP="003B4279">
      <w:pPr>
        <w:pStyle w:val="2"/>
        <w:numPr>
          <w:ilvl w:val="0"/>
          <w:numId w:val="6"/>
        </w:numPr>
        <w:tabs>
          <w:tab w:val="left" w:pos="993"/>
        </w:tabs>
        <w:ind w:left="0" w:right="-1" w:firstLine="567"/>
        <w:rPr>
          <w:sz w:val="26"/>
          <w:szCs w:val="26"/>
        </w:rPr>
      </w:pPr>
      <w:r w:rsidRPr="00D45D65">
        <w:rPr>
          <w:sz w:val="26"/>
          <w:szCs w:val="26"/>
        </w:rPr>
        <w:t xml:space="preserve">Звільнити від сплати за харчування </w:t>
      </w:r>
      <w:r w:rsidR="00AC1144" w:rsidRPr="002C5CDC">
        <w:rPr>
          <w:szCs w:val="28"/>
        </w:rPr>
        <w:t>вихованців закладів дошкільної освіти</w:t>
      </w:r>
      <w:r w:rsidR="00AC1144">
        <w:rPr>
          <w:szCs w:val="28"/>
        </w:rPr>
        <w:t xml:space="preserve"> та учнів закладів загальної середньої освіти м.Глухів</w:t>
      </w:r>
      <w:r w:rsidR="00AC1144" w:rsidRPr="002C5CDC">
        <w:rPr>
          <w:szCs w:val="28"/>
        </w:rPr>
        <w:t>, батьки яких безпосередньо беруть участь у виконанні бойових завдань у районі проведення операції Об’єднаних</w:t>
      </w:r>
      <w:r w:rsidR="00A11BDD">
        <w:rPr>
          <w:szCs w:val="28"/>
        </w:rPr>
        <w:t xml:space="preserve"> сил</w:t>
      </w:r>
      <w:r w:rsidRPr="00D45D65">
        <w:rPr>
          <w:sz w:val="26"/>
          <w:szCs w:val="26"/>
        </w:rPr>
        <w:t>, на період участі в ООС.</w:t>
      </w:r>
    </w:p>
    <w:p w:rsidR="00AA743D" w:rsidRPr="00A75305" w:rsidRDefault="00AA743D" w:rsidP="003B4279">
      <w:pPr>
        <w:pStyle w:val="2"/>
        <w:numPr>
          <w:ilvl w:val="0"/>
          <w:numId w:val="6"/>
        </w:numPr>
        <w:tabs>
          <w:tab w:val="left" w:pos="993"/>
        </w:tabs>
        <w:ind w:left="0" w:right="-1" w:firstLine="567"/>
        <w:rPr>
          <w:b/>
          <w:szCs w:val="28"/>
        </w:rPr>
      </w:pPr>
      <w:r w:rsidRPr="000D6682">
        <w:rPr>
          <w:sz w:val="26"/>
          <w:szCs w:val="26"/>
        </w:rPr>
        <w:t xml:space="preserve">Організацію виконання цього рішення покласти на відділ освіти Глухівської міської ради (начальник відділу Васянович Л.Г.), контроль – на </w:t>
      </w:r>
      <w:r>
        <w:rPr>
          <w:sz w:val="26"/>
          <w:szCs w:val="26"/>
        </w:rPr>
        <w:t>керуючого справами виконавчого комітету міської ради Карлова І.А.</w:t>
      </w:r>
    </w:p>
    <w:p w:rsidR="00AA743D" w:rsidRDefault="00AA743D" w:rsidP="00AA743D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3B4279" w:rsidRDefault="003B4279" w:rsidP="00AA743D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AA743D" w:rsidRDefault="00BA1378" w:rsidP="00AA743D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>Секретар міської</w:t>
      </w:r>
      <w:bookmarkStart w:id="0" w:name="_GoBack"/>
      <w:bookmarkEnd w:id="0"/>
      <w:r w:rsidR="00AA743D" w:rsidRPr="000D6682">
        <w:rPr>
          <w:b/>
          <w:sz w:val="26"/>
          <w:szCs w:val="26"/>
        </w:rPr>
        <w:t xml:space="preserve"> </w:t>
      </w:r>
      <w:r w:rsidR="00A0433C">
        <w:rPr>
          <w:b/>
          <w:sz w:val="26"/>
          <w:szCs w:val="26"/>
        </w:rPr>
        <w:t>ради</w:t>
      </w:r>
      <w:r w:rsidR="00AA743D" w:rsidRPr="000D6682">
        <w:rPr>
          <w:b/>
          <w:sz w:val="26"/>
          <w:szCs w:val="26"/>
        </w:rPr>
        <w:t xml:space="preserve">           </w:t>
      </w:r>
      <w:r w:rsidR="003B4279">
        <w:rPr>
          <w:b/>
          <w:sz w:val="26"/>
          <w:szCs w:val="26"/>
        </w:rPr>
        <w:t xml:space="preserve">                       </w:t>
      </w:r>
      <w:r w:rsidR="00AA743D" w:rsidRPr="000D6682">
        <w:rPr>
          <w:b/>
          <w:sz w:val="26"/>
          <w:szCs w:val="26"/>
        </w:rPr>
        <w:t xml:space="preserve">           </w:t>
      </w:r>
      <w:r w:rsidR="00AA743D">
        <w:rPr>
          <w:b/>
          <w:sz w:val="26"/>
          <w:szCs w:val="26"/>
        </w:rPr>
        <w:t xml:space="preserve">          </w:t>
      </w:r>
      <w:r w:rsidR="00AA743D" w:rsidRPr="000D6682">
        <w:rPr>
          <w:b/>
          <w:sz w:val="26"/>
          <w:szCs w:val="26"/>
        </w:rPr>
        <w:t xml:space="preserve">    Юрій БУРЛАКА</w:t>
      </w:r>
    </w:p>
    <w:p w:rsidR="00AA743D" w:rsidRDefault="00AA743D" w:rsidP="00AA743D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</w:p>
    <w:p w:rsidR="00AC1144" w:rsidRDefault="00AC1144" w:rsidP="00AA743D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 w:val="26"/>
          <w:szCs w:val="26"/>
        </w:rPr>
      </w:pPr>
    </w:p>
    <w:p w:rsidR="003B4279" w:rsidRDefault="003B4279" w:rsidP="00AC1144">
      <w:pPr>
        <w:ind w:left="5954" w:right="-1"/>
        <w:rPr>
          <w:sz w:val="28"/>
          <w:szCs w:val="28"/>
          <w:lang w:val="uk-UA"/>
        </w:rPr>
      </w:pPr>
    </w:p>
    <w:p w:rsidR="003D63C2" w:rsidRDefault="003D63C2" w:rsidP="00AC1144">
      <w:pPr>
        <w:ind w:left="5954" w:right="-1"/>
        <w:rPr>
          <w:sz w:val="28"/>
          <w:szCs w:val="28"/>
          <w:lang w:val="uk-UA"/>
        </w:rPr>
      </w:pPr>
    </w:p>
    <w:sectPr w:rsidR="003D63C2" w:rsidSect="003B42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25F35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4548D"/>
    <w:rsid w:val="00156860"/>
    <w:rsid w:val="001811AD"/>
    <w:rsid w:val="001818CF"/>
    <w:rsid w:val="001858D0"/>
    <w:rsid w:val="001B0CEB"/>
    <w:rsid w:val="001C34C3"/>
    <w:rsid w:val="001D07CC"/>
    <w:rsid w:val="001E1578"/>
    <w:rsid w:val="002247D5"/>
    <w:rsid w:val="00253298"/>
    <w:rsid w:val="002665A7"/>
    <w:rsid w:val="00277EC1"/>
    <w:rsid w:val="0028696C"/>
    <w:rsid w:val="002B29C7"/>
    <w:rsid w:val="002C5CDC"/>
    <w:rsid w:val="002F0E36"/>
    <w:rsid w:val="002F17C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77786"/>
    <w:rsid w:val="00384DED"/>
    <w:rsid w:val="003B4279"/>
    <w:rsid w:val="003D63C2"/>
    <w:rsid w:val="003E0A2E"/>
    <w:rsid w:val="003E1DA4"/>
    <w:rsid w:val="003E4676"/>
    <w:rsid w:val="00402A1F"/>
    <w:rsid w:val="00405346"/>
    <w:rsid w:val="004510B4"/>
    <w:rsid w:val="004721DC"/>
    <w:rsid w:val="004873DF"/>
    <w:rsid w:val="004D23BE"/>
    <w:rsid w:val="004D3796"/>
    <w:rsid w:val="004D37A4"/>
    <w:rsid w:val="004E0E18"/>
    <w:rsid w:val="004E724B"/>
    <w:rsid w:val="004F0575"/>
    <w:rsid w:val="00525B9B"/>
    <w:rsid w:val="00532292"/>
    <w:rsid w:val="0054275E"/>
    <w:rsid w:val="00546D0A"/>
    <w:rsid w:val="00551945"/>
    <w:rsid w:val="0057110E"/>
    <w:rsid w:val="005908C7"/>
    <w:rsid w:val="00595C7C"/>
    <w:rsid w:val="005A023B"/>
    <w:rsid w:val="005A7013"/>
    <w:rsid w:val="005B7D3E"/>
    <w:rsid w:val="005D3BC7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B1F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C04D0"/>
    <w:rsid w:val="008C7794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9C5B84"/>
    <w:rsid w:val="00A0433C"/>
    <w:rsid w:val="00A053BA"/>
    <w:rsid w:val="00A11BDD"/>
    <w:rsid w:val="00A20AC1"/>
    <w:rsid w:val="00A262F2"/>
    <w:rsid w:val="00A53E64"/>
    <w:rsid w:val="00A75305"/>
    <w:rsid w:val="00AA743D"/>
    <w:rsid w:val="00AC1144"/>
    <w:rsid w:val="00AC6369"/>
    <w:rsid w:val="00B2673C"/>
    <w:rsid w:val="00B620FA"/>
    <w:rsid w:val="00B95D30"/>
    <w:rsid w:val="00BA1378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058F"/>
    <w:rsid w:val="00C93EB8"/>
    <w:rsid w:val="00CA02AE"/>
    <w:rsid w:val="00CA224C"/>
    <w:rsid w:val="00CB1AB6"/>
    <w:rsid w:val="00D0533F"/>
    <w:rsid w:val="00D213EB"/>
    <w:rsid w:val="00D45D65"/>
    <w:rsid w:val="00D55187"/>
    <w:rsid w:val="00D82951"/>
    <w:rsid w:val="00DE278A"/>
    <w:rsid w:val="00DF4050"/>
    <w:rsid w:val="00E25299"/>
    <w:rsid w:val="00E27F7C"/>
    <w:rsid w:val="00E324F4"/>
    <w:rsid w:val="00E44033"/>
    <w:rsid w:val="00E5369E"/>
    <w:rsid w:val="00E71FF1"/>
    <w:rsid w:val="00EB1B7E"/>
    <w:rsid w:val="00EC78A8"/>
    <w:rsid w:val="00EE096A"/>
    <w:rsid w:val="00EF11B8"/>
    <w:rsid w:val="00F22E0C"/>
    <w:rsid w:val="00F232A4"/>
    <w:rsid w:val="00F32C28"/>
    <w:rsid w:val="00F62015"/>
    <w:rsid w:val="00F725BE"/>
    <w:rsid w:val="00F72A7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65A8"/>
  <w15:chartTrackingRefBased/>
  <w15:docId w15:val="{AA46E3D0-F6AB-4989-A97D-4366F73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2020-09-17T13:06:00Z</cp:lastPrinted>
  <dcterms:created xsi:type="dcterms:W3CDTF">2020-09-22T05:56:00Z</dcterms:created>
  <dcterms:modified xsi:type="dcterms:W3CDTF">2020-09-23T12:19:00Z</dcterms:modified>
</cp:coreProperties>
</file>