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60E8A" w14:textId="77777777" w:rsidR="00844802" w:rsidRPr="008A60B4" w:rsidRDefault="00844802" w:rsidP="001C45F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150CF711" wp14:editId="3A78AF2E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A84AB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0C0059CF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04820AD5" w14:textId="77777777" w:rsidR="00844802" w:rsidRPr="008A60B4" w:rsidRDefault="00844802" w:rsidP="00844802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14:paraId="0BE63C70" w14:textId="77777777" w:rsidR="003E74B4" w:rsidRPr="008A60B4" w:rsidRDefault="00844802" w:rsidP="00844802">
      <w:pPr>
        <w:pStyle w:val="a3"/>
        <w:jc w:val="center"/>
        <w:rPr>
          <w:lang w:val="uk-UA"/>
        </w:rPr>
      </w:pPr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 Я</w:t>
      </w:r>
    </w:p>
    <w:p w14:paraId="1AA94ADD" w14:textId="77777777" w:rsidR="00844802" w:rsidRPr="008A60B4" w:rsidRDefault="00844802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</w:p>
    <w:p w14:paraId="6BA9C046" w14:textId="77E308A5" w:rsidR="003E74B4" w:rsidRPr="00DA2330" w:rsidRDefault="00DA2330" w:rsidP="009A7B5C">
      <w:pPr>
        <w:pStyle w:val="1"/>
        <w:tabs>
          <w:tab w:val="center" w:pos="4962"/>
          <w:tab w:val="right" w:pos="8343"/>
        </w:tabs>
        <w:rPr>
          <w:b/>
          <w:sz w:val="32"/>
          <w:szCs w:val="28"/>
          <w:lang w:val="ru-RU"/>
        </w:rPr>
      </w:pPr>
      <w:r>
        <w:rPr>
          <w:color w:val="000000"/>
          <w:sz w:val="28"/>
          <w:szCs w:val="24"/>
          <w:lang w:val="ru-RU"/>
        </w:rPr>
        <w:t xml:space="preserve">18.02.2021                                          </w:t>
      </w:r>
      <w:r w:rsidR="003E74B4" w:rsidRPr="008A60B4">
        <w:rPr>
          <w:color w:val="000000"/>
          <w:sz w:val="28"/>
          <w:szCs w:val="24"/>
        </w:rPr>
        <w:t>м. Глухі</w:t>
      </w:r>
      <w:r w:rsidR="00BD32D7" w:rsidRPr="008A60B4">
        <w:rPr>
          <w:color w:val="000000"/>
          <w:sz w:val="28"/>
          <w:szCs w:val="24"/>
        </w:rPr>
        <w:t>в</w:t>
      </w:r>
      <w:r w:rsidR="009A7B5C" w:rsidRPr="008A60B4">
        <w:rPr>
          <w:color w:val="000000"/>
          <w:sz w:val="28"/>
          <w:szCs w:val="24"/>
        </w:rPr>
        <w:tab/>
      </w:r>
      <w:r w:rsidR="00BD32D7" w:rsidRPr="008A60B4">
        <w:rPr>
          <w:color w:val="000000"/>
          <w:sz w:val="28"/>
          <w:szCs w:val="24"/>
        </w:rPr>
        <w:t>№</w:t>
      </w:r>
      <w:r w:rsidR="007B3BCD"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  <w:lang w:val="ru-RU"/>
        </w:rPr>
        <w:t>45</w:t>
      </w:r>
    </w:p>
    <w:p w14:paraId="6A421BE9" w14:textId="77777777" w:rsidR="003E74B4" w:rsidRPr="008A60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535BBCD" w14:textId="77777777" w:rsidR="00844802" w:rsidRPr="008A60B4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AF01753" w14:textId="322B5281" w:rsidR="002B5AA4" w:rsidRPr="008A60B4" w:rsidRDefault="003E74B4" w:rsidP="00622DF8">
      <w:pPr>
        <w:pStyle w:val="a3"/>
        <w:ind w:right="-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</w:t>
      </w:r>
      <w:r w:rsidR="00622DF8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міської</w:t>
      </w:r>
      <w:r w:rsidR="003C56D9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координаційної ради з питань безпеки дорожнього руху</w:t>
      </w:r>
      <w:r w:rsidR="00151D5C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</w:t>
      </w:r>
      <w:r w:rsidR="003C56D9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151D5C" w:rsidRPr="008A60B4">
        <w:rPr>
          <w:rFonts w:ascii="Times New Roman" w:hAnsi="Times New Roman"/>
          <w:b/>
          <w:sz w:val="28"/>
          <w:szCs w:val="28"/>
          <w:lang w:val="uk-UA" w:eastAsia="ru-RU"/>
        </w:rPr>
        <w:t>комітеті Глухівської міської ради</w:t>
      </w:r>
    </w:p>
    <w:p w14:paraId="57BB945B" w14:textId="73130514" w:rsidR="003E74B4" w:rsidRPr="008A60B4" w:rsidRDefault="003E74B4" w:rsidP="007B5D88">
      <w:pPr>
        <w:pStyle w:val="a3"/>
        <w:ind w:firstLine="426"/>
        <w:rPr>
          <w:sz w:val="28"/>
          <w:szCs w:val="28"/>
          <w:lang w:val="uk-UA" w:eastAsia="ru-RU"/>
        </w:rPr>
      </w:pPr>
    </w:p>
    <w:p w14:paraId="523752A8" w14:textId="77777777" w:rsidR="003E74B4" w:rsidRPr="008A60B4" w:rsidRDefault="003E74B4" w:rsidP="001C45F1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Глухівської міської ради </w:t>
      </w:r>
      <w:proofErr w:type="spellStart"/>
      <w:r w:rsidR="002718BF" w:rsidRPr="008A60B4">
        <w:rPr>
          <w:rFonts w:ascii="Times New Roman" w:hAnsi="Times New Roman"/>
          <w:sz w:val="28"/>
          <w:szCs w:val="28"/>
          <w:lang w:val="uk-UA"/>
        </w:rPr>
        <w:t>Сегеди</w:t>
      </w:r>
      <w:proofErr w:type="spellEnd"/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 М.Ю.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>про затвердження складу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міської координаційної ради з питань безпеки дорожнього руху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8A60B4">
        <w:rPr>
          <w:rFonts w:ascii="Times New Roman" w:hAnsi="Times New Roman"/>
          <w:sz w:val="28"/>
          <w:szCs w:val="28"/>
          <w:lang w:val="uk-UA"/>
        </w:rPr>
        <w:t>,  керуючись</w:t>
      </w:r>
      <w:r w:rsidRPr="008A60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8A60B4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8A60B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8A60B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EEA578C" w14:textId="77777777" w:rsidR="003E74B4" w:rsidRPr="008A60B4" w:rsidRDefault="00844802" w:rsidP="001C45F1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1.</w:t>
      </w:r>
      <w:r w:rsidR="00D06F24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міської координаційної р</w:t>
      </w:r>
      <w:r w:rsidR="0050358E" w:rsidRPr="008A60B4">
        <w:rPr>
          <w:rFonts w:ascii="Times New Roman" w:hAnsi="Times New Roman"/>
          <w:sz w:val="28"/>
          <w:szCs w:val="28"/>
          <w:lang w:val="uk-UA"/>
        </w:rPr>
        <w:t xml:space="preserve">ади з питань безпеки дорожнього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руху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6F2D7025" w14:textId="763157DA" w:rsidR="002B5AA4" w:rsidRPr="008A60B4" w:rsidRDefault="00844802" w:rsidP="001C45F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2.</w:t>
      </w:r>
      <w:r w:rsidR="00393FD0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Визнати таким, що втратило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 w:rsidR="00DD01B9" w:rsidRPr="008A60B4">
        <w:rPr>
          <w:rFonts w:ascii="Times New Roman" w:hAnsi="Times New Roman"/>
          <w:sz w:val="28"/>
          <w:szCs w:val="28"/>
          <w:lang w:val="uk-UA"/>
        </w:rPr>
        <w:t>,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рішення виконавч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ого комітету міської ради від </w:t>
      </w:r>
      <w:r w:rsidR="00604C7F" w:rsidRPr="00604C7F">
        <w:rPr>
          <w:rFonts w:ascii="Times New Roman" w:hAnsi="Times New Roman"/>
          <w:sz w:val="28"/>
          <w:szCs w:val="28"/>
          <w:lang w:val="uk-UA"/>
        </w:rPr>
        <w:t>12.06.2020</w:t>
      </w:r>
      <w:r w:rsidR="00604C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D26" w:rsidRPr="008A60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604C7F">
        <w:rPr>
          <w:rFonts w:ascii="Times New Roman" w:hAnsi="Times New Roman"/>
          <w:sz w:val="28"/>
          <w:szCs w:val="28"/>
          <w:lang w:val="uk-UA"/>
        </w:rPr>
        <w:t>132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«Про затвердження складу міської координаційної ради з питань безпеки дорожнього руху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»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>.</w:t>
      </w:r>
    </w:p>
    <w:p w14:paraId="172BE2C3" w14:textId="78904174" w:rsidR="00DA51BC" w:rsidRPr="008A60B4" w:rsidRDefault="00F81CAF" w:rsidP="00F81CAF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CAF">
        <w:rPr>
          <w:rFonts w:ascii="Times New Roman" w:hAnsi="Times New Roman"/>
          <w:sz w:val="28"/>
          <w:szCs w:val="28"/>
          <w:lang w:val="uk-UA"/>
        </w:rPr>
        <w:t>3. Організацію виконання цього рішення покласти на управління житлово-комунального господарства та містобудування міської ради (Сегеда</w:t>
      </w:r>
      <w:r w:rsidR="00853E18">
        <w:rPr>
          <w:rFonts w:ascii="Times New Roman" w:hAnsi="Times New Roman"/>
          <w:sz w:val="28"/>
          <w:szCs w:val="28"/>
          <w:lang w:val="uk-UA"/>
        </w:rPr>
        <w:t> </w:t>
      </w:r>
      <w:r w:rsidRPr="00F81CAF">
        <w:rPr>
          <w:rFonts w:ascii="Times New Roman" w:hAnsi="Times New Roman"/>
          <w:sz w:val="28"/>
          <w:szCs w:val="28"/>
          <w:lang w:val="uk-UA"/>
        </w:rPr>
        <w:t xml:space="preserve">М.Ю.), а контроль – на заступника міського голови з питань діяльності виконавчих органів міської ради </w:t>
      </w:r>
      <w:proofErr w:type="spellStart"/>
      <w:r w:rsidRPr="00F81CAF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F81CAF">
        <w:rPr>
          <w:rFonts w:ascii="Times New Roman" w:hAnsi="Times New Roman"/>
          <w:sz w:val="28"/>
          <w:szCs w:val="28"/>
          <w:lang w:val="uk-UA"/>
        </w:rPr>
        <w:t xml:space="preserve"> В.Е.</w:t>
      </w:r>
    </w:p>
    <w:p w14:paraId="09A72351" w14:textId="77777777" w:rsidR="00DA51BC" w:rsidRPr="008A60B4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AC1103D" w14:textId="77777777" w:rsidR="00DA6B70" w:rsidRDefault="00DA6B70" w:rsidP="00897D0A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0155036" w14:textId="7A167630" w:rsidR="009A7B5C" w:rsidRPr="008A60B4" w:rsidRDefault="00F81CAF" w:rsidP="00897D0A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F81CAF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F81CAF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  <w:r w:rsidR="009A7B5C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br w:type="page"/>
      </w:r>
    </w:p>
    <w:p w14:paraId="23E1B9B2" w14:textId="518901C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>ЗАТВЕРДЖЕНО</w:t>
      </w:r>
    </w:p>
    <w:p w14:paraId="259DB489" w14:textId="6133160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Рішення виконавчого комітету</w:t>
      </w:r>
    </w:p>
    <w:p w14:paraId="2CC58A54" w14:textId="3A4132AD" w:rsidR="003E74B4" w:rsidRPr="002936F2" w:rsidRDefault="00DA2330" w:rsidP="002936F2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18.02.2021</w:t>
      </w:r>
      <w:r w:rsidR="00BD32D7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45</w:t>
      </w:r>
      <w:bookmarkStart w:id="0" w:name="_GoBack"/>
      <w:bookmarkEnd w:id="0"/>
    </w:p>
    <w:p w14:paraId="31588A43" w14:textId="77777777" w:rsidR="002E5FB5" w:rsidRPr="008A60B4" w:rsidRDefault="002E5FB5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14:paraId="2CBD0CB3" w14:textId="77777777" w:rsidR="003E74B4" w:rsidRPr="008A60B4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14:paraId="6B9CF921" w14:textId="77777777" w:rsidR="00151D5C" w:rsidRPr="008A60B4" w:rsidRDefault="00151D5C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міської координаційної ради з питань безпеки дорожнього руху при виконавчому комітеті Глухівської міської ради</w:t>
      </w:r>
    </w:p>
    <w:p w14:paraId="000E597C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104E52" w:rsidRPr="008A60B4" w14:paraId="6558E4CA" w14:textId="77777777" w:rsidTr="00B04338">
        <w:tc>
          <w:tcPr>
            <w:tcW w:w="4537" w:type="dxa"/>
          </w:tcPr>
          <w:p w14:paraId="48E7C24C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Галустян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Валерій Едуардович,</w:t>
            </w:r>
          </w:p>
          <w:p w14:paraId="7E15BBDE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22D520D2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міської ради - голова координаційної ради;</w:t>
            </w:r>
          </w:p>
        </w:tc>
      </w:tr>
      <w:tr w:rsidR="00104E52" w:rsidRPr="008A60B4" w14:paraId="2036FA28" w14:textId="77777777" w:rsidTr="00B04338">
        <w:tc>
          <w:tcPr>
            <w:tcW w:w="4537" w:type="dxa"/>
          </w:tcPr>
          <w:p w14:paraId="1E4E04AF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Сегеда Марія Юріївна,</w:t>
            </w:r>
          </w:p>
        </w:tc>
        <w:tc>
          <w:tcPr>
            <w:tcW w:w="5386" w:type="dxa"/>
          </w:tcPr>
          <w:p w14:paraId="3216653F" w14:textId="5E5CC7C3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</w:t>
            </w:r>
            <w:r w:rsidR="006405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-комунального господарства та містобудування міської ради - заступник голови координаційної  ради;</w:t>
            </w:r>
          </w:p>
        </w:tc>
      </w:tr>
      <w:tr w:rsidR="00104E52" w:rsidRPr="008A60B4" w14:paraId="58F4E1F9" w14:textId="77777777" w:rsidTr="00B04338">
        <w:tc>
          <w:tcPr>
            <w:tcW w:w="4537" w:type="dxa"/>
          </w:tcPr>
          <w:p w14:paraId="782782F4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Коваленко Богдан Леонідович,</w:t>
            </w:r>
          </w:p>
        </w:tc>
        <w:tc>
          <w:tcPr>
            <w:tcW w:w="5386" w:type="dxa"/>
          </w:tcPr>
          <w:p w14:paraId="1ED7D436" w14:textId="7A431925" w:rsidR="00104E52" w:rsidRPr="008A60B4" w:rsidRDefault="00104E52" w:rsidP="008A7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юрисконсульт відділу контролю за благоустроєм територій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управління </w:t>
            </w: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житлово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-комунального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господарства та містобудування міської ради</w:t>
            </w:r>
            <w:r w:rsidRPr="008A60B4">
              <w:rPr>
                <w:lang w:val="uk-UA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секретар координаційної ради;</w:t>
            </w:r>
          </w:p>
        </w:tc>
      </w:tr>
      <w:tr w:rsidR="00104E52" w:rsidRPr="008A60B4" w14:paraId="64A6FA2A" w14:textId="77777777" w:rsidTr="00B04338">
        <w:tc>
          <w:tcPr>
            <w:tcW w:w="4537" w:type="dxa"/>
          </w:tcPr>
          <w:p w14:paraId="458DFCCD" w14:textId="77777777" w:rsidR="00104E52" w:rsidRPr="008A740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Буханістий</w:t>
            </w:r>
            <w:proofErr w:type="spellEnd"/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Сергій Володимирович,</w:t>
            </w:r>
          </w:p>
        </w:tc>
        <w:tc>
          <w:tcPr>
            <w:tcW w:w="5386" w:type="dxa"/>
          </w:tcPr>
          <w:p w14:paraId="73281B29" w14:textId="5EF4F6B5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поліції</w:t>
            </w:r>
            <w:r w:rsidR="00B04338"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№1 (м. Глухів) </w:t>
            </w: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A7402"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 w:rsidR="008A7402"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районного управління поліції </w:t>
            </w: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ГУ НП в Сумській області (за згодою);</w:t>
            </w:r>
          </w:p>
        </w:tc>
      </w:tr>
      <w:tr w:rsidR="00104E52" w:rsidRPr="008A60B4" w14:paraId="23E3E8AA" w14:textId="77777777" w:rsidTr="00B04338">
        <w:tc>
          <w:tcPr>
            <w:tcW w:w="4537" w:type="dxa"/>
          </w:tcPr>
          <w:p w14:paraId="6BAFF2BD" w14:textId="20E9B964" w:rsidR="00B87EF6" w:rsidRDefault="002936F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Кл</w:t>
            </w:r>
            <w:r w:rsidR="00853E1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є</w:t>
            </w:r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йншмідт</w:t>
            </w:r>
            <w:proofErr w:type="spellEnd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Руслан </w:t>
            </w:r>
            <w:proofErr w:type="spellStart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Адольфович</w:t>
            </w:r>
            <w:proofErr w:type="spellEnd"/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="00B87E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14:paraId="1A0F5459" w14:textId="77777777" w:rsidR="00B87EF6" w:rsidRDefault="00B87EF6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461D97B0" w14:textId="77777777" w:rsidR="00B87EF6" w:rsidRDefault="00B87EF6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4D80A47" w14:textId="25D2C8D8" w:rsidR="00104E52" w:rsidRPr="00104E5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1F0F2AA6" w14:textId="4179FD75" w:rsidR="00B87EF6" w:rsidRPr="00104E52" w:rsidRDefault="002936F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контролю за благоустроєм територій управління </w:t>
            </w:r>
            <w:proofErr w:type="spellStart"/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господарства та містобудування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5B9B9BAD" w14:textId="77777777" w:rsidTr="00B04338">
        <w:tc>
          <w:tcPr>
            <w:tcW w:w="4537" w:type="dxa"/>
          </w:tcPr>
          <w:p w14:paraId="79618ABC" w14:textId="078DD922" w:rsidR="002936F2" w:rsidRPr="002936F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Калаусов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Валерій Володимирович,</w:t>
            </w:r>
          </w:p>
        </w:tc>
        <w:tc>
          <w:tcPr>
            <w:tcW w:w="5386" w:type="dxa"/>
          </w:tcPr>
          <w:p w14:paraId="2E144B5B" w14:textId="2E8721DC" w:rsidR="002936F2" w:rsidRPr="002936F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член громадської організації </w:t>
            </w:r>
            <w:r w:rsidRPr="008A60B4">
              <w:rPr>
                <w:rStyle w:val="xfm93424248"/>
                <w:lang w:val="uk-UA"/>
              </w:rPr>
              <w:t>«</w:t>
            </w:r>
            <w:r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Товариство сприяння обороні України»</w:t>
            </w: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853E18" w:rsidRPr="008A60B4" w14:paraId="270309C6" w14:textId="77777777" w:rsidTr="00B04338">
        <w:tc>
          <w:tcPr>
            <w:tcW w:w="4537" w:type="dxa"/>
          </w:tcPr>
          <w:p w14:paraId="403FF4E3" w14:textId="3E23093A" w:rsidR="00853E18" w:rsidRPr="008A60B4" w:rsidRDefault="00853E18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Кацюба</w:t>
            </w:r>
            <w:proofErr w:type="spellEnd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Зиновій Дмитрович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70A28CDE" w14:textId="2A11851F" w:rsidR="00853E18" w:rsidRPr="008A60B4" w:rsidRDefault="00853E18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36F2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депутат Глухівської міської ради (за згодою)</w:t>
            </w: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6766DFFA" w14:textId="77777777" w:rsidTr="00B04338">
        <w:tc>
          <w:tcPr>
            <w:tcW w:w="4537" w:type="dxa"/>
          </w:tcPr>
          <w:p w14:paraId="7BB02FD5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Онищенко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Алла Володимирівна,</w:t>
            </w:r>
          </w:p>
        </w:tc>
        <w:tc>
          <w:tcPr>
            <w:tcW w:w="5386" w:type="dxa"/>
          </w:tcPr>
          <w:p w14:paraId="3128057A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фінансового управління міської ради;</w:t>
            </w:r>
          </w:p>
        </w:tc>
      </w:tr>
      <w:tr w:rsidR="00104E52" w:rsidRPr="008A60B4" w14:paraId="2801D3A8" w14:textId="77777777" w:rsidTr="00B04338">
        <w:trPr>
          <w:trHeight w:val="573"/>
        </w:trPr>
        <w:tc>
          <w:tcPr>
            <w:tcW w:w="4537" w:type="dxa"/>
          </w:tcPr>
          <w:p w14:paraId="70AB5EAC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Степанова Марія Вікторівна,</w:t>
            </w:r>
          </w:p>
          <w:p w14:paraId="795BD90D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53A2CF91" w14:textId="67CDB517" w:rsidR="00104E52" w:rsidRPr="00640513" w:rsidRDefault="00640513" w:rsidP="008A7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ачальник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юридичного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відділу міської ради;</w:t>
            </w:r>
          </w:p>
        </w:tc>
      </w:tr>
      <w:tr w:rsidR="00104E52" w:rsidRPr="008A60B4" w14:paraId="3A2C0207" w14:textId="77777777" w:rsidTr="00B04338">
        <w:tc>
          <w:tcPr>
            <w:tcW w:w="4537" w:type="dxa"/>
          </w:tcPr>
          <w:p w14:paraId="69218FAC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Сухоручкіна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Людмила Олексіївна,</w:t>
            </w:r>
          </w:p>
        </w:tc>
        <w:tc>
          <w:tcPr>
            <w:tcW w:w="5386" w:type="dxa"/>
          </w:tcPr>
          <w:p w14:paraId="4791A9CD" w14:textId="59A91ECD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соціально</w:t>
            </w:r>
            <w:r w:rsidR="006405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-економічного розвитку міської ради;</w:t>
            </w:r>
          </w:p>
        </w:tc>
      </w:tr>
      <w:tr w:rsidR="00104E52" w:rsidRPr="008A60B4" w14:paraId="40D05D29" w14:textId="77777777" w:rsidTr="00B04338">
        <w:tc>
          <w:tcPr>
            <w:tcW w:w="4537" w:type="dxa"/>
          </w:tcPr>
          <w:p w14:paraId="4556973E" w14:textId="1399C572" w:rsidR="00104E52" w:rsidRPr="008A60B4" w:rsidRDefault="002936F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Олександр Олександрович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25F4F10E" w14:textId="5951FD99" w:rsidR="00104E52" w:rsidRPr="008A60B4" w:rsidRDefault="00FD3E0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ідділ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містобудування та архітектури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міської ради.</w:t>
            </w:r>
          </w:p>
        </w:tc>
      </w:tr>
    </w:tbl>
    <w:p w14:paraId="77DE5656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27A3062C" w14:textId="77777777" w:rsidR="00822B4C" w:rsidRPr="008A60B4" w:rsidRDefault="00822B4C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3430933D" w14:textId="50794E84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Керуюч</w:t>
      </w:r>
      <w:r w:rsidR="00822B4C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ий</w:t>
      </w: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справами виконавчого</w:t>
      </w:r>
    </w:p>
    <w:p w14:paraId="1EA758F8" w14:textId="3E880809" w:rsidR="00C24B78" w:rsidRPr="008A60B4" w:rsidRDefault="003E74B4" w:rsidP="00897D0A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комітету міської ради</w:t>
      </w:r>
      <w:r w:rsidR="00897D0A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FD3E02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Лариса ГРОМАК</w:t>
      </w:r>
    </w:p>
    <w:sectPr w:rsidR="00C24B78" w:rsidRPr="008A60B4" w:rsidSect="008A7402">
      <w:pgSz w:w="11906" w:h="16838"/>
      <w:pgMar w:top="709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F1"/>
    <w:rsid w:val="00032E3B"/>
    <w:rsid w:val="000C5C8C"/>
    <w:rsid w:val="00104E52"/>
    <w:rsid w:val="00151D5C"/>
    <w:rsid w:val="001B5055"/>
    <w:rsid w:val="001C45F1"/>
    <w:rsid w:val="001D2B5F"/>
    <w:rsid w:val="002718BF"/>
    <w:rsid w:val="002936F2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E74B4"/>
    <w:rsid w:val="003F4845"/>
    <w:rsid w:val="00451CB0"/>
    <w:rsid w:val="00464EF8"/>
    <w:rsid w:val="0047301C"/>
    <w:rsid w:val="004A28C8"/>
    <w:rsid w:val="004C48CE"/>
    <w:rsid w:val="004F2A1A"/>
    <w:rsid w:val="004F7FE5"/>
    <w:rsid w:val="0050358E"/>
    <w:rsid w:val="005747C8"/>
    <w:rsid w:val="00604C7F"/>
    <w:rsid w:val="00622DF8"/>
    <w:rsid w:val="00640513"/>
    <w:rsid w:val="00647500"/>
    <w:rsid w:val="00697713"/>
    <w:rsid w:val="006B17B1"/>
    <w:rsid w:val="006F0B89"/>
    <w:rsid w:val="006F20DA"/>
    <w:rsid w:val="007644AD"/>
    <w:rsid w:val="00765DE5"/>
    <w:rsid w:val="007B3BCD"/>
    <w:rsid w:val="007B5D88"/>
    <w:rsid w:val="00822B4C"/>
    <w:rsid w:val="00844802"/>
    <w:rsid w:val="00853E18"/>
    <w:rsid w:val="00897D0A"/>
    <w:rsid w:val="008A60B4"/>
    <w:rsid w:val="008A7402"/>
    <w:rsid w:val="008B4C60"/>
    <w:rsid w:val="00954057"/>
    <w:rsid w:val="00974122"/>
    <w:rsid w:val="009A7B5C"/>
    <w:rsid w:val="00A45278"/>
    <w:rsid w:val="00A779F1"/>
    <w:rsid w:val="00B02378"/>
    <w:rsid w:val="00B04338"/>
    <w:rsid w:val="00B87EF6"/>
    <w:rsid w:val="00BD32D7"/>
    <w:rsid w:val="00C24B78"/>
    <w:rsid w:val="00C84907"/>
    <w:rsid w:val="00CC47F5"/>
    <w:rsid w:val="00D06F24"/>
    <w:rsid w:val="00D85FE1"/>
    <w:rsid w:val="00D94A9A"/>
    <w:rsid w:val="00DA2330"/>
    <w:rsid w:val="00DA51BC"/>
    <w:rsid w:val="00DA6B70"/>
    <w:rsid w:val="00DC196A"/>
    <w:rsid w:val="00DD01B9"/>
    <w:rsid w:val="00E71D26"/>
    <w:rsid w:val="00E8182F"/>
    <w:rsid w:val="00F81CA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Сегеда М.</dc:creator>
  <cp:lastModifiedBy>Сегеда Марія</cp:lastModifiedBy>
  <cp:revision>4</cp:revision>
  <cp:lastPrinted>2021-01-27T09:31:00Z</cp:lastPrinted>
  <dcterms:created xsi:type="dcterms:W3CDTF">2021-02-02T12:37:00Z</dcterms:created>
  <dcterms:modified xsi:type="dcterms:W3CDTF">2021-02-22T13:13:00Z</dcterms:modified>
</cp:coreProperties>
</file>