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9634439" wp14:editId="603D103A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2F454D" w:rsidRDefault="00722B7A" w:rsidP="00BF78CC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22.04.2021</w:t>
      </w:r>
      <w:r w:rsidR="007E199E" w:rsidRPr="002F454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</w:t>
      </w:r>
      <w:r w:rsidR="00591215" w:rsidRPr="002F454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</w:t>
      </w:r>
      <w:r w:rsidR="00BA3213" w:rsidRPr="002F454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E10CDF" w:rsidRPr="002F454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51476A" w:rsidRPr="002F454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E10CDF" w:rsidRPr="002F454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7E199E" w:rsidRPr="002F454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136</w:t>
      </w:r>
    </w:p>
    <w:p w:rsidR="007E199E" w:rsidRPr="002F454D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5012" w:type="dxa"/>
        <w:tblLook w:val="01E0" w:firstRow="1" w:lastRow="1" w:firstColumn="1" w:lastColumn="1" w:noHBand="0" w:noVBand="0"/>
      </w:tblPr>
      <w:tblGrid>
        <w:gridCol w:w="9889"/>
        <w:gridCol w:w="5123"/>
      </w:tblGrid>
      <w:tr w:rsidR="007E199E" w:rsidRPr="002F454D" w:rsidTr="003741B5">
        <w:trPr>
          <w:trHeight w:val="469"/>
        </w:trPr>
        <w:tc>
          <w:tcPr>
            <w:tcW w:w="9889" w:type="dxa"/>
            <w:hideMark/>
          </w:tcPr>
          <w:p w:rsidR="003741B5" w:rsidRPr="002F454D" w:rsidRDefault="00B6245B" w:rsidP="003741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  <w:r w:rsidR="003741B5"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на </w:t>
            </w:r>
          </w:p>
          <w:p w:rsidR="002F454D" w:rsidRPr="002F454D" w:rsidRDefault="003741B5" w:rsidP="003741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безоплатну</w:t>
            </w:r>
            <w:r w:rsidR="00B6245B"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 </w:t>
            </w:r>
            <w:r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передачу </w:t>
            </w:r>
          </w:p>
          <w:p w:rsidR="002F454D" w:rsidRPr="002F454D" w:rsidRDefault="003741B5" w:rsidP="003741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матеріальних та нематеріальних </w:t>
            </w:r>
          </w:p>
          <w:p w:rsidR="002F454D" w:rsidRPr="002F454D" w:rsidRDefault="003741B5" w:rsidP="002F45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активів, </w:t>
            </w:r>
            <w:r w:rsidR="008E712D"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основних</w:t>
            </w:r>
            <w:r w:rsidR="00F45CDB"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засоб</w:t>
            </w:r>
            <w:r w:rsidR="00401B31"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ів </w:t>
            </w:r>
            <w:r w:rsidR="00B6245B"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з </w:t>
            </w:r>
          </w:p>
          <w:p w:rsidR="007E199E" w:rsidRPr="002F454D" w:rsidRDefault="00B6245B" w:rsidP="002F454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балансу</w:t>
            </w:r>
            <w:r w:rsidR="00F45CDB"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2F454D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баланс</w:t>
            </w:r>
          </w:p>
        </w:tc>
        <w:tc>
          <w:tcPr>
            <w:tcW w:w="5123" w:type="dxa"/>
          </w:tcPr>
          <w:p w:rsidR="007E199E" w:rsidRPr="002F454D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7E199E" w:rsidRPr="002F454D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199E" w:rsidRPr="002F454D" w:rsidRDefault="007E199E" w:rsidP="004D30B3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</w:t>
      </w:r>
      <w:r w:rsidR="0014075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клопотання </w:t>
      </w:r>
      <w:r w:rsidR="00401B31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начальника відділу освіти</w:t>
      </w:r>
      <w:r w:rsidR="002B2701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B6245B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Глухівської міської ради </w:t>
      </w:r>
      <w:proofErr w:type="spellStart"/>
      <w:r w:rsidR="00401B31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Юдіної</w:t>
      </w:r>
      <w:proofErr w:type="spellEnd"/>
      <w:r w:rsidR="00401B31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О.О.</w:t>
      </w:r>
      <w:r w:rsidR="004D30B3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</w:t>
      </w:r>
      <w:r w:rsidR="00625DE9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надання дозволу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безоплатну передачу </w:t>
      </w:r>
      <w:r w:rsidR="0014075D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>матеріальних та нематеріальних активів, основних засобів</w:t>
      </w:r>
      <w:r w:rsidR="00401B31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на баланс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591215" w:rsidRPr="002F454D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</w:t>
      </w:r>
      <w:r w:rsidR="00591215" w:rsidRPr="002F454D">
        <w:rPr>
          <w:rFonts w:ascii="Times New Roman" w:hAnsi="Times New Roman" w:cs="Times New Roman"/>
          <w:sz w:val="26"/>
          <w:szCs w:val="26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відповідно до </w:t>
      </w:r>
      <w:r w:rsidR="00573D6C" w:rsidRPr="002F454D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27</w:t>
      </w:r>
      <w:r w:rsidR="008F4FEB" w:rsidRPr="002F454D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.01.</w:t>
      </w:r>
      <w:r w:rsidR="00573D6C" w:rsidRPr="002F454D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</w:t>
      </w:r>
      <w:r w:rsidR="00C7099B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статтею 13</w:t>
      </w:r>
      <w:r w:rsidR="002F454D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7</w:t>
      </w:r>
      <w:r w:rsidR="00C7099B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Господарського кодексу України</w:t>
      </w:r>
      <w:r w:rsidR="00B86CA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C7099B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2F454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F454D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AC786B" w:rsidRPr="002F454D" w:rsidRDefault="002B2701" w:rsidP="00AC1CC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Надати дозвіл на безоплатну передачу з балансу </w:t>
      </w:r>
      <w:r w:rsidR="00401B31" w:rsidRPr="002F454D">
        <w:rPr>
          <w:rFonts w:ascii="Times New Roman" w:hAnsi="Times New Roman" w:cs="Times New Roman"/>
          <w:sz w:val="26"/>
          <w:szCs w:val="26"/>
          <w:lang w:val="uk-UA"/>
        </w:rPr>
        <w:t>відділу освіти</w:t>
      </w:r>
      <w:r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Глухівської міської ради на баланс</w:t>
      </w:r>
      <w:r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401B31" w:rsidRPr="002F454D">
        <w:rPr>
          <w:rFonts w:ascii="Times New Roman" w:hAnsi="Times New Roman" w:cs="Times New Roman"/>
          <w:sz w:val="26"/>
          <w:szCs w:val="26"/>
          <w:lang w:val="uk-UA"/>
        </w:rPr>
        <w:t>Баницького</w:t>
      </w:r>
      <w:proofErr w:type="spellEnd"/>
      <w:r w:rsidR="00401B31"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навчально-виховного комплексу: дошкільн</w:t>
      </w:r>
      <w:r w:rsidR="00B30FBB" w:rsidRPr="002F454D">
        <w:rPr>
          <w:rFonts w:ascii="Times New Roman" w:hAnsi="Times New Roman" w:cs="Times New Roman"/>
          <w:sz w:val="26"/>
          <w:szCs w:val="26"/>
          <w:lang w:val="uk-UA"/>
        </w:rPr>
        <w:t>ий</w:t>
      </w:r>
      <w:r w:rsidR="005B529E"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навчальн</w:t>
      </w:r>
      <w:r w:rsidR="00B30FBB" w:rsidRPr="002F454D">
        <w:rPr>
          <w:rFonts w:ascii="Times New Roman" w:hAnsi="Times New Roman" w:cs="Times New Roman"/>
          <w:sz w:val="26"/>
          <w:szCs w:val="26"/>
          <w:lang w:val="uk-UA"/>
        </w:rPr>
        <w:t>ий</w:t>
      </w:r>
      <w:r w:rsidR="005B529E"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заклад </w:t>
      </w:r>
      <w:r w:rsidR="001379EF"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5B529E" w:rsidRPr="002F454D">
        <w:rPr>
          <w:rFonts w:ascii="Times New Roman" w:hAnsi="Times New Roman" w:cs="Times New Roman"/>
          <w:sz w:val="26"/>
          <w:szCs w:val="26"/>
          <w:lang w:val="uk-UA"/>
        </w:rPr>
        <w:t>загальноосвітн</w:t>
      </w:r>
      <w:r w:rsidR="00B30FBB" w:rsidRPr="002F454D">
        <w:rPr>
          <w:rFonts w:ascii="Times New Roman" w:hAnsi="Times New Roman" w:cs="Times New Roman"/>
          <w:sz w:val="26"/>
          <w:szCs w:val="26"/>
          <w:lang w:val="uk-UA"/>
        </w:rPr>
        <w:t>я</w:t>
      </w:r>
      <w:r w:rsidR="005B529E"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школ</w:t>
      </w:r>
      <w:r w:rsidR="00B30FBB" w:rsidRPr="002F454D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5B529E"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І-ІІІ ступенів</w:t>
      </w:r>
      <w:r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Глухівської міської ради</w:t>
      </w:r>
      <w:r w:rsidR="003A565B">
        <w:rPr>
          <w:rFonts w:ascii="Times New Roman" w:hAnsi="Times New Roman" w:cs="Times New Roman"/>
          <w:sz w:val="26"/>
          <w:szCs w:val="26"/>
          <w:lang w:val="uk-UA"/>
        </w:rPr>
        <w:t xml:space="preserve"> Сумської області</w:t>
      </w:r>
      <w:r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 xml:space="preserve"> </w:t>
      </w:r>
      <w:r w:rsidR="002F454D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>в</w:t>
      </w:r>
      <w:r w:rsidR="00C7099B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 xml:space="preserve"> </w:t>
      </w:r>
      <w:r w:rsidR="002F454D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>оперативне управління</w:t>
      </w:r>
      <w:r w:rsidR="00C7099B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 xml:space="preserve"> </w:t>
      </w:r>
      <w:r w:rsidR="002F454D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 xml:space="preserve">матеріальних та нематеріальних активів, </w:t>
      </w:r>
      <w:r w:rsidR="008E712D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>основних</w:t>
      </w:r>
      <w:r w:rsidR="001379EF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 xml:space="preserve"> засобів</w:t>
      </w:r>
      <w:r w:rsidR="003A565B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>, які обліковуються на балансових рахунках,</w:t>
      </w:r>
      <w:r w:rsidR="001379EF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 xml:space="preserve"> зазначених у додатку</w:t>
      </w:r>
      <w:r w:rsidR="00C7099B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 xml:space="preserve"> (додається)</w:t>
      </w:r>
      <w:r w:rsidR="00205292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>.</w:t>
      </w:r>
    </w:p>
    <w:p w:rsidR="00205292" w:rsidRPr="002F454D" w:rsidRDefault="00C7099B" w:rsidP="00AC1CC1">
      <w:pPr>
        <w:pStyle w:val="a6"/>
        <w:widowControl w:val="0"/>
        <w:numPr>
          <w:ilvl w:val="0"/>
          <w:numId w:val="3"/>
        </w:numPr>
        <w:tabs>
          <w:tab w:val="left" w:pos="0"/>
          <w:tab w:val="left" w:pos="1134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Відділу освіти Глухівської міської ради (начальник - Юдіна О.О.) та </w:t>
      </w:r>
      <w:proofErr w:type="spellStart"/>
      <w:r w:rsidRPr="002F454D">
        <w:rPr>
          <w:rFonts w:ascii="Times New Roman" w:hAnsi="Times New Roman" w:cs="Times New Roman"/>
          <w:sz w:val="26"/>
          <w:szCs w:val="26"/>
          <w:lang w:val="uk-UA"/>
        </w:rPr>
        <w:t>Баницькому</w:t>
      </w:r>
      <w:proofErr w:type="spellEnd"/>
      <w:r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навчально-виховному комплексу: дошкільний навчальний заклад - загальноосвітня школа І-ІІІ ступенів Глухівської міської ради</w:t>
      </w:r>
      <w:r w:rsidR="003A565B" w:rsidRPr="003A56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A565B">
        <w:rPr>
          <w:rFonts w:ascii="Times New Roman" w:hAnsi="Times New Roman" w:cs="Times New Roman"/>
          <w:sz w:val="26"/>
          <w:szCs w:val="26"/>
          <w:lang w:val="uk-UA"/>
        </w:rPr>
        <w:t>Сумської області</w:t>
      </w:r>
      <w:r w:rsidR="004B6596"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(директор – </w:t>
      </w:r>
      <w:proofErr w:type="spellStart"/>
      <w:r w:rsidR="003A565B">
        <w:rPr>
          <w:rFonts w:ascii="Times New Roman" w:hAnsi="Times New Roman" w:cs="Times New Roman"/>
          <w:sz w:val="26"/>
          <w:szCs w:val="26"/>
          <w:lang w:val="uk-UA"/>
        </w:rPr>
        <w:t>Б</w:t>
      </w:r>
      <w:r w:rsidR="004B6596" w:rsidRPr="002F454D">
        <w:rPr>
          <w:rFonts w:ascii="Times New Roman" w:hAnsi="Times New Roman" w:cs="Times New Roman"/>
          <w:sz w:val="26"/>
          <w:szCs w:val="26"/>
          <w:lang w:val="uk-UA"/>
        </w:rPr>
        <w:t>исько</w:t>
      </w:r>
      <w:proofErr w:type="spellEnd"/>
      <w:r w:rsidR="004B6596" w:rsidRPr="002F454D">
        <w:rPr>
          <w:rFonts w:ascii="Times New Roman" w:hAnsi="Times New Roman" w:cs="Times New Roman"/>
          <w:sz w:val="26"/>
          <w:szCs w:val="26"/>
          <w:lang w:val="uk-UA"/>
        </w:rPr>
        <w:t xml:space="preserve"> А.М.)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здійснити приймання-передачу </w:t>
      </w:r>
      <w:r w:rsidR="002F454D" w:rsidRPr="002F454D">
        <w:rPr>
          <w:rFonts w:ascii="Times New Roman" w:hAnsi="Times New Roman" w:cs="Times New Roman"/>
          <w:color w:val="1F1F1F"/>
          <w:sz w:val="26"/>
          <w:szCs w:val="26"/>
          <w:shd w:val="clear" w:color="auto" w:fill="FFFFFF"/>
          <w:lang w:val="uk-UA"/>
        </w:rPr>
        <w:t>матеріальних та нематеріальних активів,</w:t>
      </w:r>
      <w:r w:rsidR="002F454D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8E712D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основних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засобів відповідно до вимог чинного законодавства.</w:t>
      </w:r>
    </w:p>
    <w:p w:rsidR="004E1FE7" w:rsidRPr="002F454D" w:rsidRDefault="004E1FE7" w:rsidP="004D7715">
      <w:pPr>
        <w:pStyle w:val="a6"/>
        <w:numPr>
          <w:ilvl w:val="0"/>
          <w:numId w:val="3"/>
        </w:numPr>
        <w:tabs>
          <w:tab w:val="left" w:pos="0"/>
          <w:tab w:val="left" w:pos="1134"/>
        </w:tabs>
        <w:ind w:left="0" w:firstLine="7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="00591215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яльності виконавчих органів </w:t>
      </w:r>
      <w:r w:rsidR="00B34A20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міської ради </w:t>
      </w:r>
      <w:r w:rsidR="004D7715"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</w:t>
      </w:r>
      <w:r w:rsidRPr="002F454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Ткаченка О.О. </w:t>
      </w:r>
    </w:p>
    <w:p w:rsidR="002F454D" w:rsidRDefault="002F454D" w:rsidP="00B30FB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09397E" w:rsidRPr="002F454D" w:rsidRDefault="004E1FE7" w:rsidP="00B30FB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F454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F454D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</w:t>
      </w:r>
      <w:r w:rsidR="003A565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Надія ВАЙЛ</w:t>
      </w:r>
      <w:r w:rsidR="007066C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</w:t>
      </w:r>
    </w:p>
    <w:p w:rsidR="005D7EF4" w:rsidRPr="002B4049" w:rsidRDefault="00B30FBB" w:rsidP="00B30FBB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</w:t>
      </w:r>
      <w:r w:rsidR="005D7EF4" w:rsidRPr="005D7EF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Додаток </w:t>
      </w:r>
    </w:p>
    <w:p w:rsidR="005D7EF4" w:rsidRPr="005D7EF4" w:rsidRDefault="005D7EF4" w:rsidP="00B30FBB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5D7EF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до рішення виконавчого комітету</w:t>
      </w:r>
    </w:p>
    <w:p w:rsidR="005D7EF4" w:rsidRPr="005D7EF4" w:rsidRDefault="00722B7A" w:rsidP="00B30FBB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22.04.2021</w:t>
      </w:r>
      <w:r w:rsidR="005D7EF4" w:rsidRPr="005D7EF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136</w:t>
      </w:r>
      <w:bookmarkStart w:id="0" w:name="_GoBack"/>
      <w:bookmarkEnd w:id="0"/>
    </w:p>
    <w:p w:rsidR="005D7EF4" w:rsidRPr="00625DE9" w:rsidRDefault="005D7EF4" w:rsidP="005D7EF4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7EF4" w:rsidRDefault="005D7EF4" w:rsidP="00566DBE">
      <w:pPr>
        <w:tabs>
          <w:tab w:val="left" w:pos="69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 w:rsidR="003A56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балансових</w:t>
      </w:r>
      <w:r w:rsidR="00B86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рахунків</w:t>
      </w:r>
      <w:r w:rsidR="007066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B86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яких обліковуються </w:t>
      </w:r>
      <w:r w:rsidR="0009397E" w:rsidRPr="0009397E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>матеріальн</w:t>
      </w:r>
      <w:r w:rsidR="00B86CA7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>і</w:t>
      </w:r>
      <w:r w:rsidR="0009397E" w:rsidRPr="0009397E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 xml:space="preserve"> та нематеріальн</w:t>
      </w:r>
      <w:r w:rsidR="00B86CA7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>і</w:t>
      </w:r>
      <w:r w:rsidR="0009397E" w:rsidRPr="0009397E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 xml:space="preserve"> актив</w:t>
      </w:r>
      <w:r w:rsidR="00B86CA7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>и</w:t>
      </w:r>
      <w:r w:rsidR="0009397E" w:rsidRPr="0009397E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>, основн</w:t>
      </w:r>
      <w:r w:rsidR="00B86CA7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>і</w:t>
      </w:r>
      <w:r w:rsidR="0009397E" w:rsidRPr="0009397E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 xml:space="preserve"> засоб</w:t>
      </w:r>
      <w:r w:rsidR="00B86CA7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>и</w:t>
      </w:r>
      <w:r w:rsidR="007066C1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>,</w:t>
      </w:r>
      <w:r w:rsidR="008E712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86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</w:t>
      </w:r>
      <w:r w:rsidR="000939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які</w:t>
      </w:r>
      <w:r w:rsidR="00B86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надається дозвіл на безоплатну передачу</w:t>
      </w:r>
      <w:r w:rsidR="0009397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="00566DBE" w:rsidRPr="00566DBE">
        <w:rPr>
          <w:rFonts w:ascii="Times New Roman" w:hAnsi="Times New Roman" w:cs="Times New Roman"/>
          <w:b/>
          <w:sz w:val="28"/>
          <w:szCs w:val="28"/>
          <w:lang w:val="uk-UA"/>
        </w:rPr>
        <w:t>відділу освіти Глухівської міської ради на баланс</w:t>
      </w:r>
      <w:r w:rsidR="00566DBE" w:rsidRPr="00566DBE">
        <w:rPr>
          <w:rFonts w:ascii="Times New Roman" w:hAnsi="Times New Roman" w:cs="Times New Roman"/>
          <w:b/>
          <w:color w:val="1F1F1F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66DBE" w:rsidRPr="00566DBE">
        <w:rPr>
          <w:rFonts w:ascii="Times New Roman" w:hAnsi="Times New Roman" w:cs="Times New Roman"/>
          <w:b/>
          <w:sz w:val="28"/>
          <w:szCs w:val="28"/>
          <w:lang w:val="uk-UA"/>
        </w:rPr>
        <w:t>Баницького</w:t>
      </w:r>
      <w:proofErr w:type="spellEnd"/>
      <w:r w:rsidR="00566DBE" w:rsidRPr="00566D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навчально-виховного комплексу: дошкільний навчальний заклад - загальноосвітня школа І-ІІІ ступенів Глухівської міської ради</w:t>
      </w:r>
      <w:r w:rsidR="00B86C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Сумської області</w:t>
      </w:r>
    </w:p>
    <w:p w:rsidR="00566DBE" w:rsidRPr="00566DBE" w:rsidRDefault="00566DBE" w:rsidP="00566DBE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5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2268"/>
        <w:gridCol w:w="2409"/>
      </w:tblGrid>
      <w:tr w:rsidR="00291491" w:rsidRPr="00625DE9" w:rsidTr="00291491">
        <w:tc>
          <w:tcPr>
            <w:tcW w:w="567" w:type="dxa"/>
          </w:tcPr>
          <w:p w:rsidR="00291491" w:rsidRPr="00625DE9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552" w:type="dxa"/>
          </w:tcPr>
          <w:p w:rsidR="00291491" w:rsidRPr="00625DE9" w:rsidRDefault="00291491" w:rsidP="00693EA0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рахунку</w:t>
            </w:r>
          </w:p>
        </w:tc>
        <w:tc>
          <w:tcPr>
            <w:tcW w:w="1843" w:type="dxa"/>
          </w:tcPr>
          <w:p w:rsidR="00291491" w:rsidRPr="00625DE9" w:rsidRDefault="00291491" w:rsidP="008E712D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  <w:tc>
          <w:tcPr>
            <w:tcW w:w="2268" w:type="dxa"/>
          </w:tcPr>
          <w:p w:rsidR="00291491" w:rsidRPr="00625DE9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балансу</w:t>
            </w:r>
          </w:p>
        </w:tc>
        <w:tc>
          <w:tcPr>
            <w:tcW w:w="2409" w:type="dxa"/>
          </w:tcPr>
          <w:p w:rsidR="00291491" w:rsidRPr="00625DE9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баланс</w:t>
            </w:r>
          </w:p>
        </w:tc>
      </w:tr>
      <w:tr w:rsidR="00291491" w:rsidRPr="00722B7A" w:rsidTr="00291491">
        <w:tc>
          <w:tcPr>
            <w:tcW w:w="567" w:type="dxa"/>
          </w:tcPr>
          <w:p w:rsidR="00291491" w:rsidRPr="00625DE9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552" w:type="dxa"/>
          </w:tcPr>
          <w:p w:rsidR="00291491" w:rsidRDefault="00291491" w:rsidP="00C61AED">
            <w:pPr>
              <w:tabs>
                <w:tab w:val="left" w:pos="6945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1013 «Будівлі споруди»</w:t>
            </w:r>
          </w:p>
        </w:tc>
        <w:tc>
          <w:tcPr>
            <w:tcW w:w="1843" w:type="dxa"/>
          </w:tcPr>
          <w:p w:rsidR="00291491" w:rsidRPr="004C0C04" w:rsidRDefault="00291491" w:rsidP="00291491">
            <w:pPr>
              <w:tabs>
                <w:tab w:val="left" w:pos="6945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2176435,92 </w:t>
            </w:r>
          </w:p>
        </w:tc>
        <w:tc>
          <w:tcPr>
            <w:tcW w:w="2268" w:type="dxa"/>
          </w:tcPr>
          <w:p w:rsidR="00291491" w:rsidRPr="004C0C04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8906D6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навчально-виховному комплексу: дошкільний навчальний заклад – загальноосвітня школа І-ІІІ ступенів Глухівської міської ради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(НВК:ДНЗ-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B86CA7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)</w:t>
            </w:r>
          </w:p>
        </w:tc>
      </w:tr>
      <w:tr w:rsidR="00291491" w:rsidRPr="00722B7A" w:rsidTr="00DA3DC7">
        <w:tc>
          <w:tcPr>
            <w:tcW w:w="567" w:type="dxa"/>
          </w:tcPr>
          <w:p w:rsidR="00291491" w:rsidRPr="00625DE9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552" w:type="dxa"/>
          </w:tcPr>
          <w:p w:rsidR="00291491" w:rsidRDefault="00291491" w:rsidP="00C61AED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1014 «Машини та обладнання»</w:t>
            </w:r>
          </w:p>
        </w:tc>
        <w:tc>
          <w:tcPr>
            <w:tcW w:w="1843" w:type="dxa"/>
          </w:tcPr>
          <w:p w:rsidR="00291491" w:rsidRPr="00C14C54" w:rsidRDefault="00291491" w:rsidP="0029149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1505239,21 </w:t>
            </w:r>
          </w:p>
        </w:tc>
        <w:tc>
          <w:tcPr>
            <w:tcW w:w="2268" w:type="dxa"/>
          </w:tcPr>
          <w:p w:rsidR="00291491" w:rsidRPr="004C0C04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B86CA7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291491" w:rsidRPr="00722B7A" w:rsidTr="007C4531">
        <w:tc>
          <w:tcPr>
            <w:tcW w:w="567" w:type="dxa"/>
          </w:tcPr>
          <w:p w:rsidR="00291491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552" w:type="dxa"/>
          </w:tcPr>
          <w:p w:rsidR="00291491" w:rsidRDefault="00291491" w:rsidP="00C61AED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1016 «Інструменти, прилади, інвентар»</w:t>
            </w:r>
          </w:p>
        </w:tc>
        <w:tc>
          <w:tcPr>
            <w:tcW w:w="1843" w:type="dxa"/>
          </w:tcPr>
          <w:p w:rsidR="00291491" w:rsidRDefault="00291491" w:rsidP="0029149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8050,13 </w:t>
            </w:r>
          </w:p>
        </w:tc>
        <w:tc>
          <w:tcPr>
            <w:tcW w:w="2268" w:type="dxa"/>
          </w:tcPr>
          <w:p w:rsidR="00291491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B86CA7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291491" w:rsidRPr="00722B7A" w:rsidTr="00C21EF7">
        <w:tc>
          <w:tcPr>
            <w:tcW w:w="567" w:type="dxa"/>
          </w:tcPr>
          <w:p w:rsidR="00291491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552" w:type="dxa"/>
          </w:tcPr>
          <w:p w:rsidR="00291491" w:rsidRDefault="00291491" w:rsidP="00C61AED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1017 «Тварини та багаторічні насадження»</w:t>
            </w:r>
          </w:p>
        </w:tc>
        <w:tc>
          <w:tcPr>
            <w:tcW w:w="1843" w:type="dxa"/>
          </w:tcPr>
          <w:p w:rsidR="00291491" w:rsidRDefault="00291491" w:rsidP="0029149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610,00 </w:t>
            </w:r>
          </w:p>
        </w:tc>
        <w:tc>
          <w:tcPr>
            <w:tcW w:w="2268" w:type="dxa"/>
          </w:tcPr>
          <w:p w:rsidR="00291491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291491" w:rsidRPr="00722B7A" w:rsidTr="00D650F1">
        <w:tc>
          <w:tcPr>
            <w:tcW w:w="567" w:type="dxa"/>
          </w:tcPr>
          <w:p w:rsidR="00291491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552" w:type="dxa"/>
          </w:tcPr>
          <w:p w:rsidR="00291491" w:rsidRDefault="00291491" w:rsidP="00C61AED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1018 «Інші основні засоби»</w:t>
            </w:r>
          </w:p>
        </w:tc>
        <w:tc>
          <w:tcPr>
            <w:tcW w:w="1843" w:type="dxa"/>
          </w:tcPr>
          <w:p w:rsidR="00291491" w:rsidRDefault="00291491" w:rsidP="0029149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35795,60 </w:t>
            </w:r>
          </w:p>
        </w:tc>
        <w:tc>
          <w:tcPr>
            <w:tcW w:w="2268" w:type="dxa"/>
          </w:tcPr>
          <w:p w:rsidR="00291491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291491" w:rsidRPr="00722B7A" w:rsidTr="00F92021">
        <w:tc>
          <w:tcPr>
            <w:tcW w:w="567" w:type="dxa"/>
          </w:tcPr>
          <w:p w:rsidR="00291491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552" w:type="dxa"/>
          </w:tcPr>
          <w:p w:rsidR="00291491" w:rsidRDefault="00291491" w:rsidP="00C61AED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1112 «Бібліотечні фонди»</w:t>
            </w:r>
          </w:p>
        </w:tc>
        <w:tc>
          <w:tcPr>
            <w:tcW w:w="1843" w:type="dxa"/>
          </w:tcPr>
          <w:p w:rsidR="00291491" w:rsidRDefault="00291491" w:rsidP="0029149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162084,63 </w:t>
            </w:r>
          </w:p>
        </w:tc>
        <w:tc>
          <w:tcPr>
            <w:tcW w:w="2268" w:type="dxa"/>
          </w:tcPr>
          <w:p w:rsidR="00291491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291491" w:rsidRPr="00722B7A" w:rsidTr="00B625A8">
        <w:tc>
          <w:tcPr>
            <w:tcW w:w="567" w:type="dxa"/>
          </w:tcPr>
          <w:p w:rsidR="00291491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552" w:type="dxa"/>
          </w:tcPr>
          <w:p w:rsidR="00291491" w:rsidRDefault="0029149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1113 «Малоцінні  необоротні матеріальні активи»</w:t>
            </w:r>
          </w:p>
        </w:tc>
        <w:tc>
          <w:tcPr>
            <w:tcW w:w="1843" w:type="dxa"/>
          </w:tcPr>
          <w:p w:rsidR="00291491" w:rsidRDefault="00291491" w:rsidP="0029149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807619,14 </w:t>
            </w:r>
          </w:p>
        </w:tc>
        <w:tc>
          <w:tcPr>
            <w:tcW w:w="2268" w:type="dxa"/>
          </w:tcPr>
          <w:p w:rsidR="00291491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lastRenderedPageBreak/>
              <w:t>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291491" w:rsidRPr="00722B7A" w:rsidTr="00371452">
        <w:tc>
          <w:tcPr>
            <w:tcW w:w="567" w:type="dxa"/>
          </w:tcPr>
          <w:p w:rsidR="00291491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8</w:t>
            </w:r>
          </w:p>
        </w:tc>
        <w:tc>
          <w:tcPr>
            <w:tcW w:w="2552" w:type="dxa"/>
          </w:tcPr>
          <w:p w:rsidR="00291491" w:rsidRDefault="00291491" w:rsidP="00C61AED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1114 «Білизна, постільні речі, одяг та взуття»</w:t>
            </w:r>
          </w:p>
        </w:tc>
        <w:tc>
          <w:tcPr>
            <w:tcW w:w="1843" w:type="dxa"/>
          </w:tcPr>
          <w:p w:rsidR="00291491" w:rsidRDefault="00291491" w:rsidP="0029149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34924,00</w:t>
            </w:r>
          </w:p>
        </w:tc>
        <w:tc>
          <w:tcPr>
            <w:tcW w:w="2268" w:type="dxa"/>
          </w:tcPr>
          <w:p w:rsidR="00291491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291491" w:rsidRPr="00722B7A" w:rsidTr="005F0F52">
        <w:tc>
          <w:tcPr>
            <w:tcW w:w="567" w:type="dxa"/>
          </w:tcPr>
          <w:p w:rsidR="00291491" w:rsidRDefault="0029149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552" w:type="dxa"/>
          </w:tcPr>
          <w:p w:rsidR="00291491" w:rsidRDefault="0029149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1511 «Продукти харчування»</w:t>
            </w:r>
          </w:p>
        </w:tc>
        <w:tc>
          <w:tcPr>
            <w:tcW w:w="1843" w:type="dxa"/>
          </w:tcPr>
          <w:p w:rsidR="00291491" w:rsidRDefault="0029149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23423,51:</w:t>
            </w:r>
          </w:p>
          <w:p w:rsidR="00291491" w:rsidRDefault="00291491" w:rsidP="0074131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школа-13795,75 дитячий садок – 9627,76</w:t>
            </w:r>
          </w:p>
        </w:tc>
        <w:tc>
          <w:tcPr>
            <w:tcW w:w="2268" w:type="dxa"/>
          </w:tcPr>
          <w:p w:rsidR="00291491" w:rsidRDefault="0029149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291491" w:rsidRPr="008906D6" w:rsidRDefault="0029149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741311" w:rsidRPr="00722B7A" w:rsidTr="000366D4">
        <w:tc>
          <w:tcPr>
            <w:tcW w:w="567" w:type="dxa"/>
          </w:tcPr>
          <w:p w:rsidR="00741311" w:rsidRDefault="0074131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552" w:type="dxa"/>
          </w:tcPr>
          <w:p w:rsidR="00741311" w:rsidRDefault="0074131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1512 «Медикаменти та перев’язувальні засоби»</w:t>
            </w:r>
          </w:p>
        </w:tc>
        <w:tc>
          <w:tcPr>
            <w:tcW w:w="1843" w:type="dxa"/>
          </w:tcPr>
          <w:p w:rsidR="00741311" w:rsidRDefault="00741311" w:rsidP="0074131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31418,22 </w:t>
            </w:r>
          </w:p>
        </w:tc>
        <w:tc>
          <w:tcPr>
            <w:tcW w:w="2268" w:type="dxa"/>
          </w:tcPr>
          <w:p w:rsidR="00741311" w:rsidRDefault="0074131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741311" w:rsidRPr="008906D6" w:rsidRDefault="0074131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741311" w:rsidRPr="00722B7A" w:rsidTr="00C96037">
        <w:tc>
          <w:tcPr>
            <w:tcW w:w="567" w:type="dxa"/>
          </w:tcPr>
          <w:p w:rsidR="00741311" w:rsidRDefault="0074131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2552" w:type="dxa"/>
          </w:tcPr>
          <w:p w:rsidR="00741311" w:rsidRDefault="0074131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1514 «Паливо-мастильні матеріали»</w:t>
            </w:r>
          </w:p>
        </w:tc>
        <w:tc>
          <w:tcPr>
            <w:tcW w:w="1843" w:type="dxa"/>
          </w:tcPr>
          <w:p w:rsidR="00741311" w:rsidRDefault="0074131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105471,53:</w:t>
            </w:r>
          </w:p>
          <w:p w:rsidR="00741311" w:rsidRDefault="0074131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дрова-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79458,98 </w:t>
            </w:r>
          </w:p>
          <w:p w:rsidR="00741311" w:rsidRDefault="00741311" w:rsidP="0074131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паливо-мастильні матеріали – 26012,55</w:t>
            </w:r>
          </w:p>
        </w:tc>
        <w:tc>
          <w:tcPr>
            <w:tcW w:w="2268" w:type="dxa"/>
          </w:tcPr>
          <w:p w:rsidR="00741311" w:rsidRDefault="0074131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741311" w:rsidRPr="008906D6" w:rsidRDefault="0074131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741311" w:rsidRPr="00722B7A" w:rsidTr="00B3670E">
        <w:tc>
          <w:tcPr>
            <w:tcW w:w="567" w:type="dxa"/>
          </w:tcPr>
          <w:p w:rsidR="00741311" w:rsidRDefault="0074131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2552" w:type="dxa"/>
          </w:tcPr>
          <w:p w:rsidR="00741311" w:rsidRDefault="0074131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1515 «Запасні частини»</w:t>
            </w:r>
          </w:p>
        </w:tc>
        <w:tc>
          <w:tcPr>
            <w:tcW w:w="1843" w:type="dxa"/>
          </w:tcPr>
          <w:p w:rsidR="00741311" w:rsidRDefault="00741311" w:rsidP="0074131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24324,50 </w:t>
            </w:r>
          </w:p>
        </w:tc>
        <w:tc>
          <w:tcPr>
            <w:tcW w:w="2268" w:type="dxa"/>
          </w:tcPr>
          <w:p w:rsidR="00741311" w:rsidRDefault="0074131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741311" w:rsidRPr="007066C1" w:rsidRDefault="0074131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741311" w:rsidRPr="00722B7A" w:rsidTr="00ED0D56">
        <w:tc>
          <w:tcPr>
            <w:tcW w:w="567" w:type="dxa"/>
          </w:tcPr>
          <w:p w:rsidR="00741311" w:rsidRDefault="0074131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2552" w:type="dxa"/>
          </w:tcPr>
          <w:p w:rsidR="00741311" w:rsidRDefault="0074131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1812 «Малоцінні та швидкозношувані предмети»</w:t>
            </w:r>
          </w:p>
        </w:tc>
        <w:tc>
          <w:tcPr>
            <w:tcW w:w="1843" w:type="dxa"/>
          </w:tcPr>
          <w:p w:rsidR="00741311" w:rsidRDefault="00741311" w:rsidP="00741311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52180,11 </w:t>
            </w:r>
          </w:p>
        </w:tc>
        <w:tc>
          <w:tcPr>
            <w:tcW w:w="2268" w:type="dxa"/>
          </w:tcPr>
          <w:p w:rsidR="00741311" w:rsidRDefault="0074131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741311" w:rsidRPr="008906D6" w:rsidRDefault="0074131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741311" w:rsidRPr="00722B7A" w:rsidTr="00705C43">
        <w:tc>
          <w:tcPr>
            <w:tcW w:w="567" w:type="dxa"/>
          </w:tcPr>
          <w:p w:rsidR="00741311" w:rsidRDefault="00741311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2552" w:type="dxa"/>
          </w:tcPr>
          <w:p w:rsidR="00741311" w:rsidRDefault="00741311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1411 «Знос основних засобів»</w:t>
            </w:r>
          </w:p>
        </w:tc>
        <w:tc>
          <w:tcPr>
            <w:tcW w:w="1843" w:type="dxa"/>
          </w:tcPr>
          <w:p w:rsidR="00741311" w:rsidRDefault="00CC0FE2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2455372,62</w:t>
            </w:r>
          </w:p>
        </w:tc>
        <w:tc>
          <w:tcPr>
            <w:tcW w:w="2268" w:type="dxa"/>
          </w:tcPr>
          <w:p w:rsidR="00741311" w:rsidRDefault="00741311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741311" w:rsidRPr="008906D6" w:rsidRDefault="00741311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  <w:tr w:rsidR="00CC0FE2" w:rsidRPr="00722B7A" w:rsidTr="00705C43">
        <w:tc>
          <w:tcPr>
            <w:tcW w:w="567" w:type="dxa"/>
          </w:tcPr>
          <w:p w:rsidR="00CC0FE2" w:rsidRDefault="00CC0FE2" w:rsidP="00052BB8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2552" w:type="dxa"/>
          </w:tcPr>
          <w:p w:rsidR="00CC0FE2" w:rsidRDefault="00CC0FE2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1412 «Знос інших необоротних матеріальних активів»</w:t>
            </w:r>
          </w:p>
        </w:tc>
        <w:tc>
          <w:tcPr>
            <w:tcW w:w="1843" w:type="dxa"/>
          </w:tcPr>
          <w:p w:rsidR="00CC0FE2" w:rsidRDefault="00CC0FE2" w:rsidP="00A753E0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502313,88</w:t>
            </w:r>
          </w:p>
        </w:tc>
        <w:tc>
          <w:tcPr>
            <w:tcW w:w="2268" w:type="dxa"/>
          </w:tcPr>
          <w:p w:rsidR="00CC0FE2" w:rsidRDefault="00CC0FE2" w:rsidP="00052BB8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409" w:type="dxa"/>
          </w:tcPr>
          <w:p w:rsidR="00CC0FE2" w:rsidRPr="008906D6" w:rsidRDefault="00CC0FE2" w:rsidP="00052BB8">
            <w:pPr>
              <w:tabs>
                <w:tab w:val="left" w:pos="6945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Баницькому</w:t>
            </w:r>
            <w:proofErr w:type="spellEnd"/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НВК:ДНЗ- ЗОШ</w:t>
            </w:r>
            <w:r w:rsidRPr="008906D6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І-ІІІ ступенів Глухівської міської ради</w:t>
            </w:r>
            <w:r w:rsidR="007066C1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Сумської області</w:t>
            </w:r>
          </w:p>
        </w:tc>
      </w:tr>
    </w:tbl>
    <w:p w:rsidR="003E1942" w:rsidRDefault="003E1942" w:rsidP="000C3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1942" w:rsidRDefault="003E1942" w:rsidP="000C3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C3A84" w:rsidRPr="00321E3B" w:rsidRDefault="000C3A84" w:rsidP="000C3A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21E3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Керуючий  справами виконавчого</w:t>
      </w:r>
    </w:p>
    <w:p w:rsidR="000C3A84" w:rsidRPr="00321E3B" w:rsidRDefault="000C3A84" w:rsidP="000C3A84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21E3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комітету міської ради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Лариса ГРОМАК</w:t>
      </w:r>
    </w:p>
    <w:p w:rsidR="000C3A84" w:rsidRDefault="000C3A84" w:rsidP="000C3A8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0E6D8A" w:rsidTr="000919EF">
        <w:tc>
          <w:tcPr>
            <w:tcW w:w="4536" w:type="dxa"/>
          </w:tcPr>
          <w:p w:rsidR="00C21BD2" w:rsidRPr="002B4049" w:rsidRDefault="00C21BD2" w:rsidP="002B40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AC1CC1" w:rsidRDefault="00AC1CC1" w:rsidP="00E022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C1CC1" w:rsidRDefault="00AC1CC1" w:rsidP="00E022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C1CC1" w:rsidRDefault="00AC1CC1" w:rsidP="00E022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3E555C">
      <w:pPr>
        <w:rPr>
          <w:sz w:val="26"/>
          <w:szCs w:val="26"/>
          <w:lang w:val="uk-UA"/>
        </w:rPr>
      </w:pPr>
    </w:p>
    <w:p w:rsidR="004016C4" w:rsidRDefault="004016C4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0E6D8A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2F454D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00368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">
    <w:nsid w:val="249533B9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2246F"/>
    <w:rsid w:val="000406BB"/>
    <w:rsid w:val="00076C7D"/>
    <w:rsid w:val="000919EF"/>
    <w:rsid w:val="0009397E"/>
    <w:rsid w:val="000A301B"/>
    <w:rsid w:val="000C3A84"/>
    <w:rsid w:val="000C5AE5"/>
    <w:rsid w:val="000E1B8E"/>
    <w:rsid w:val="000E6D8A"/>
    <w:rsid w:val="001073FB"/>
    <w:rsid w:val="00124150"/>
    <w:rsid w:val="001379EF"/>
    <w:rsid w:val="0014075D"/>
    <w:rsid w:val="00140A14"/>
    <w:rsid w:val="001654AE"/>
    <w:rsid w:val="00183D10"/>
    <w:rsid w:val="001A225A"/>
    <w:rsid w:val="001D7704"/>
    <w:rsid w:val="001F1E90"/>
    <w:rsid w:val="001F2CC5"/>
    <w:rsid w:val="00205292"/>
    <w:rsid w:val="002712D6"/>
    <w:rsid w:val="00291491"/>
    <w:rsid w:val="002B2701"/>
    <w:rsid w:val="002B4049"/>
    <w:rsid w:val="002D0893"/>
    <w:rsid w:val="002D5CAF"/>
    <w:rsid w:val="002F1B8A"/>
    <w:rsid w:val="002F202D"/>
    <w:rsid w:val="002F454D"/>
    <w:rsid w:val="00335B48"/>
    <w:rsid w:val="00364952"/>
    <w:rsid w:val="003741B5"/>
    <w:rsid w:val="003A565B"/>
    <w:rsid w:val="003C2175"/>
    <w:rsid w:val="003E1942"/>
    <w:rsid w:val="003E555C"/>
    <w:rsid w:val="004016C4"/>
    <w:rsid w:val="00401B31"/>
    <w:rsid w:val="0041114C"/>
    <w:rsid w:val="004413DA"/>
    <w:rsid w:val="004638AF"/>
    <w:rsid w:val="0047356E"/>
    <w:rsid w:val="00474DD0"/>
    <w:rsid w:val="004803D1"/>
    <w:rsid w:val="004821F8"/>
    <w:rsid w:val="004A6015"/>
    <w:rsid w:val="004B1390"/>
    <w:rsid w:val="004B6596"/>
    <w:rsid w:val="004C0C04"/>
    <w:rsid w:val="004D30B3"/>
    <w:rsid w:val="004D7715"/>
    <w:rsid w:val="004E1FE7"/>
    <w:rsid w:val="0051476A"/>
    <w:rsid w:val="00545D72"/>
    <w:rsid w:val="00560F33"/>
    <w:rsid w:val="00566DBE"/>
    <w:rsid w:val="00573D6C"/>
    <w:rsid w:val="00591215"/>
    <w:rsid w:val="00597A5F"/>
    <w:rsid w:val="005B529E"/>
    <w:rsid w:val="005D7EF4"/>
    <w:rsid w:val="00603E40"/>
    <w:rsid w:val="00625DE9"/>
    <w:rsid w:val="00691096"/>
    <w:rsid w:val="00693B81"/>
    <w:rsid w:val="00693EA0"/>
    <w:rsid w:val="006B0F1D"/>
    <w:rsid w:val="006B106C"/>
    <w:rsid w:val="006B78D9"/>
    <w:rsid w:val="007066C1"/>
    <w:rsid w:val="00722912"/>
    <w:rsid w:val="00722B7A"/>
    <w:rsid w:val="007319C0"/>
    <w:rsid w:val="00741311"/>
    <w:rsid w:val="00741E12"/>
    <w:rsid w:val="007440F6"/>
    <w:rsid w:val="0075628D"/>
    <w:rsid w:val="007937AB"/>
    <w:rsid w:val="007B7053"/>
    <w:rsid w:val="007C3186"/>
    <w:rsid w:val="007E199E"/>
    <w:rsid w:val="00822BE9"/>
    <w:rsid w:val="00836D02"/>
    <w:rsid w:val="0084137D"/>
    <w:rsid w:val="00880047"/>
    <w:rsid w:val="008906D6"/>
    <w:rsid w:val="008E712D"/>
    <w:rsid w:val="008F4FEB"/>
    <w:rsid w:val="009108D3"/>
    <w:rsid w:val="00927D07"/>
    <w:rsid w:val="00971DB2"/>
    <w:rsid w:val="00975715"/>
    <w:rsid w:val="009A743E"/>
    <w:rsid w:val="009B26A7"/>
    <w:rsid w:val="009E1D3F"/>
    <w:rsid w:val="00A03B62"/>
    <w:rsid w:val="00A16114"/>
    <w:rsid w:val="00A27BB7"/>
    <w:rsid w:val="00A52552"/>
    <w:rsid w:val="00A54965"/>
    <w:rsid w:val="00A70729"/>
    <w:rsid w:val="00A753E0"/>
    <w:rsid w:val="00AA0E92"/>
    <w:rsid w:val="00AC1CC1"/>
    <w:rsid w:val="00AC786B"/>
    <w:rsid w:val="00AE0262"/>
    <w:rsid w:val="00B00815"/>
    <w:rsid w:val="00B1596C"/>
    <w:rsid w:val="00B30FBB"/>
    <w:rsid w:val="00B34A20"/>
    <w:rsid w:val="00B6245B"/>
    <w:rsid w:val="00B86CA7"/>
    <w:rsid w:val="00BA0CD5"/>
    <w:rsid w:val="00BA3213"/>
    <w:rsid w:val="00BA4C43"/>
    <w:rsid w:val="00BD4B8E"/>
    <w:rsid w:val="00BE29FA"/>
    <w:rsid w:val="00BF78CC"/>
    <w:rsid w:val="00C04016"/>
    <w:rsid w:val="00C17115"/>
    <w:rsid w:val="00C21BD2"/>
    <w:rsid w:val="00C433D2"/>
    <w:rsid w:val="00C61AED"/>
    <w:rsid w:val="00C7099B"/>
    <w:rsid w:val="00CC0FE2"/>
    <w:rsid w:val="00CC2C0D"/>
    <w:rsid w:val="00D55E01"/>
    <w:rsid w:val="00D61BE3"/>
    <w:rsid w:val="00D62558"/>
    <w:rsid w:val="00DA7476"/>
    <w:rsid w:val="00DF2989"/>
    <w:rsid w:val="00E0221C"/>
    <w:rsid w:val="00E02964"/>
    <w:rsid w:val="00E07DEE"/>
    <w:rsid w:val="00E10CDF"/>
    <w:rsid w:val="00E22D3D"/>
    <w:rsid w:val="00E23BDF"/>
    <w:rsid w:val="00E52209"/>
    <w:rsid w:val="00F1449C"/>
    <w:rsid w:val="00F45CDB"/>
    <w:rsid w:val="00F54B36"/>
    <w:rsid w:val="00F71740"/>
    <w:rsid w:val="00F72BC7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644D-7A5F-49EF-B9E9-0F6FDA97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2021-04-21T14:39:00Z</cp:lastPrinted>
  <dcterms:created xsi:type="dcterms:W3CDTF">2021-04-21T14:40:00Z</dcterms:created>
  <dcterms:modified xsi:type="dcterms:W3CDTF">2021-04-27T05:27:00Z</dcterms:modified>
</cp:coreProperties>
</file>