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720" w:rsidRPr="00AB6CC1" w:rsidRDefault="00535720" w:rsidP="000D1FC9">
      <w:pPr>
        <w:tabs>
          <w:tab w:val="center" w:pos="4820"/>
        </w:tabs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10"/>
          <w:szCs w:val="10"/>
          <w:lang w:val="uk-UA"/>
        </w:rPr>
      </w:pPr>
      <w:r w:rsidRPr="00AB6CC1">
        <w:rPr>
          <w:noProof/>
          <w:sz w:val="28"/>
          <w:szCs w:val="28"/>
        </w:rPr>
        <w:drawing>
          <wp:inline distT="0" distB="0" distL="0" distR="0">
            <wp:extent cx="493200" cy="648000"/>
            <wp:effectExtent l="19050" t="0" r="210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0" cy="6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FC9" w:rsidRPr="00AB6CC1" w:rsidRDefault="000D1FC9" w:rsidP="000D1FC9">
      <w:pPr>
        <w:tabs>
          <w:tab w:val="left" w:pos="482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B6CC1">
        <w:rPr>
          <w:rFonts w:ascii="Times New Roman" w:hAnsi="Times New Roman" w:cs="Times New Roman"/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0D1FC9" w:rsidRPr="00AB6CC1" w:rsidRDefault="000D1FC9" w:rsidP="000D1FC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B6CC1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0D1FC9" w:rsidRPr="00AB6CC1" w:rsidRDefault="000D1FC9" w:rsidP="000D1FC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AB6CC1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AB6CC1">
        <w:rPr>
          <w:rFonts w:ascii="Times New Roman" w:hAnsi="Times New Roman" w:cs="Times New Roman"/>
          <w:b/>
          <w:bCs/>
          <w:sz w:val="32"/>
          <w:szCs w:val="32"/>
          <w:lang w:val="uk-UA"/>
        </w:rPr>
        <w:t>Н</w:t>
      </w:r>
      <w:proofErr w:type="spellEnd"/>
      <w:r w:rsidRPr="00AB6CC1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Я</w:t>
      </w:r>
    </w:p>
    <w:p w:rsidR="000D1FC9" w:rsidRPr="00BD3CEC" w:rsidRDefault="00BD3CEC" w:rsidP="000D1FC9">
      <w:pPr>
        <w:tabs>
          <w:tab w:val="center" w:pos="4830"/>
          <w:tab w:val="right" w:pos="836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22.04.2021</w:t>
      </w:r>
      <w:r w:rsidR="000D1FC9" w:rsidRPr="00AB6CC1">
        <w:rPr>
          <w:rFonts w:ascii="Times New Roman" w:hAnsi="Times New Roman" w:cs="Times New Roman"/>
          <w:sz w:val="28"/>
          <w:szCs w:val="28"/>
          <w:lang w:val="uk-UA"/>
        </w:rPr>
        <w:tab/>
        <w:t>м. Гл</w:t>
      </w:r>
      <w:r>
        <w:rPr>
          <w:rFonts w:ascii="Times New Roman" w:hAnsi="Times New Roman" w:cs="Times New Roman"/>
          <w:sz w:val="28"/>
          <w:szCs w:val="28"/>
          <w:lang w:val="uk-UA"/>
        </w:rPr>
        <w:t>ухів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№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140</w:t>
      </w:r>
    </w:p>
    <w:p w:rsidR="000D1FC9" w:rsidRPr="00AB6CC1" w:rsidRDefault="000D1FC9" w:rsidP="000D1FC9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</w:p>
    <w:p w:rsidR="000D1FC9" w:rsidRPr="00AB6CC1" w:rsidRDefault="000D1FC9" w:rsidP="000D1FC9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</w:p>
    <w:p w:rsidR="00AB6CC1" w:rsidRPr="00AB6CC1" w:rsidRDefault="00AB6CC1" w:rsidP="00AB6CC1">
      <w:pPr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B6CC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поточний ремонт</w:t>
      </w:r>
    </w:p>
    <w:p w:rsidR="00AB6CC1" w:rsidRPr="00AB6CC1" w:rsidRDefault="00AB6CC1" w:rsidP="00AB6CC1">
      <w:pPr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B6CC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огорожі кладовищ </w:t>
      </w:r>
    </w:p>
    <w:p w:rsidR="000D1FC9" w:rsidRPr="00AB6CC1" w:rsidRDefault="000D1FC9" w:rsidP="00AB6CC1">
      <w:pPr>
        <w:shd w:val="clear" w:color="auto" w:fill="FFFFFF"/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</w:p>
    <w:p w:rsidR="000D1FC9" w:rsidRPr="00AB6CC1" w:rsidRDefault="000D1FC9" w:rsidP="00AB6CC1">
      <w:pPr>
        <w:shd w:val="clear" w:color="auto" w:fill="FFFFFF"/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</w:p>
    <w:p w:rsidR="00AB6CC1" w:rsidRPr="00AB6CC1" w:rsidRDefault="00AB6CC1" w:rsidP="00721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6CC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подання </w:t>
      </w:r>
      <w:proofErr w:type="spellStart"/>
      <w:r w:rsidRPr="00AB6CC1"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 w:rsidRPr="00AB6CC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AB6CC1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начальника </w:t>
      </w:r>
      <w:r w:rsidRPr="00AB6C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управління </w:t>
      </w:r>
      <w:r w:rsidRPr="00AB6CC1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житлово-комунального господарства та містобудування Глухівської </w:t>
      </w:r>
      <w:r w:rsidRPr="00AB6C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міської ради </w:t>
      </w:r>
      <w:proofErr w:type="spellStart"/>
      <w:r w:rsidRPr="00AB6C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Клєйншмідта</w:t>
      </w:r>
      <w:proofErr w:type="spellEnd"/>
      <w:r w:rsidRPr="00AB6C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Р.А. про </w:t>
      </w:r>
      <w:r w:rsidRPr="00AB6CC1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поточний </w:t>
      </w:r>
      <w:r w:rsidRPr="00AB6CC1">
        <w:rPr>
          <w:rFonts w:ascii="Times New Roman" w:hAnsi="Times New Roman" w:cs="Times New Roman"/>
          <w:bCs/>
          <w:sz w:val="28"/>
          <w:szCs w:val="28"/>
          <w:lang w:val="uk-UA" w:eastAsia="ar-SA"/>
        </w:rPr>
        <w:t>ремонт огорожі Вознесенського кладовища в м. Глухові та огорожі кладовища по вул. Молодіжній в с. Будівельне</w:t>
      </w:r>
      <w:r w:rsidR="0072125D">
        <w:rPr>
          <w:rFonts w:ascii="Times New Roman" w:hAnsi="Times New Roman" w:cs="Times New Roman"/>
          <w:bCs/>
          <w:sz w:val="28"/>
          <w:szCs w:val="28"/>
          <w:lang w:val="uk-UA" w:eastAsia="ar-SA"/>
        </w:rPr>
        <w:t xml:space="preserve"> Глухівської міської ради</w:t>
      </w:r>
      <w:r w:rsidRPr="00AB6CC1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, </w:t>
      </w:r>
      <w:r w:rsidRPr="00AB6CC1">
        <w:rPr>
          <w:rFonts w:ascii="Times New Roman" w:hAnsi="Times New Roman" w:cs="Times New Roman"/>
          <w:sz w:val="28"/>
          <w:szCs w:val="28"/>
          <w:lang w:val="uk-UA"/>
        </w:rPr>
        <w:t>з метою благоустрою територій населених пунктів Глухівської міської ради,</w:t>
      </w:r>
      <w:r w:rsidRPr="00AB6C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керуючись</w:t>
      </w:r>
      <w:r w:rsidRPr="00AB6CC1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</w:t>
      </w:r>
      <w:r w:rsidRPr="00AB6CC1">
        <w:rPr>
          <w:rFonts w:ascii="Times New Roman" w:hAnsi="Times New Roman" w:cs="Times New Roman"/>
          <w:sz w:val="28"/>
          <w:szCs w:val="28"/>
          <w:lang w:val="uk-UA"/>
        </w:rPr>
        <w:t>підпунктами 1, 7 пункту «а» статті 30</w:t>
      </w:r>
      <w:r w:rsidRPr="00AB6CC1">
        <w:rPr>
          <w:rFonts w:ascii="Times New Roman" w:hAnsi="Times New Roman" w:cs="Times New Roman"/>
          <w:sz w:val="28"/>
          <w:szCs w:val="28"/>
          <w:shd w:val="clear" w:color="auto" w:fill="F9F9F0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Pr="00AB6CC1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підпунктом </w:t>
      </w:r>
      <w:r w:rsidRPr="00AB6CC1">
        <w:rPr>
          <w:rFonts w:ascii="Times New Roman" w:eastAsia="SimSun" w:hAnsi="Times New Roman" w:cs="Times New Roman"/>
          <w:sz w:val="28"/>
          <w:szCs w:val="28"/>
          <w:shd w:val="clear" w:color="auto" w:fill="FFFFFF"/>
          <w:lang w:val="uk-UA"/>
        </w:rPr>
        <w:t xml:space="preserve">1 пункту «а» частини першої статті 31, </w:t>
      </w:r>
      <w:r w:rsidRPr="00AB6CC1">
        <w:rPr>
          <w:rFonts w:ascii="Times New Roman" w:hAnsi="Times New Roman" w:cs="Times New Roman"/>
          <w:sz w:val="28"/>
          <w:szCs w:val="28"/>
          <w:lang w:val="uk-UA"/>
        </w:rPr>
        <w:t xml:space="preserve">частиною першою статті 52 та частиною шостою статті 59 Закону України «Про місцеве самоврядування в Україні», </w:t>
      </w:r>
      <w:r w:rsidRPr="00AB6CC1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 міської ради</w:t>
      </w:r>
      <w:r w:rsidRPr="00AB6C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6CC1">
        <w:rPr>
          <w:rFonts w:ascii="Times New Roman" w:hAnsi="Times New Roman" w:cs="Times New Roman"/>
          <w:b/>
          <w:sz w:val="28"/>
          <w:szCs w:val="28"/>
          <w:lang w:val="uk-UA"/>
        </w:rPr>
        <w:t>ВИРІШИВ</w:t>
      </w:r>
      <w:r w:rsidRPr="00AB6CC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B6CC1" w:rsidRPr="00AB6CC1" w:rsidRDefault="00AB6CC1" w:rsidP="00AB6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6CC1">
        <w:rPr>
          <w:rFonts w:ascii="Times New Roman" w:hAnsi="Times New Roman" w:cs="Times New Roman"/>
          <w:sz w:val="28"/>
          <w:szCs w:val="28"/>
          <w:lang w:val="uk-UA"/>
        </w:rPr>
        <w:t>1. Доручити у</w:t>
      </w:r>
      <w:r w:rsidRPr="00AB6C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правлінню </w:t>
      </w:r>
      <w:r w:rsidRPr="00AB6CC1">
        <w:rPr>
          <w:rFonts w:ascii="Times New Roman" w:hAnsi="Times New Roman" w:cs="Times New Roman"/>
          <w:sz w:val="28"/>
          <w:szCs w:val="28"/>
          <w:lang w:val="uk-UA" w:eastAsia="ar-SA"/>
        </w:rPr>
        <w:t>житлово-комунального господарства та містобудування Глухівської міської ради (</w:t>
      </w:r>
      <w:proofErr w:type="spellStart"/>
      <w:r w:rsidRPr="00AB6CC1">
        <w:rPr>
          <w:rFonts w:ascii="Times New Roman" w:hAnsi="Times New Roman" w:cs="Times New Roman"/>
          <w:sz w:val="28"/>
          <w:szCs w:val="28"/>
          <w:lang w:val="uk-UA" w:eastAsia="ar-SA"/>
        </w:rPr>
        <w:t>Сегеда</w:t>
      </w:r>
      <w:proofErr w:type="spellEnd"/>
      <w:r w:rsidRPr="00AB6CC1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М.Ю.) </w:t>
      </w:r>
      <w:r w:rsidRPr="00AB6CC1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коштів бюджету міської територіальної громади по КПКВК 1216030 «Організація благоустрою населених пунктів» </w:t>
      </w:r>
      <w:r w:rsidRPr="00AB6CC1">
        <w:rPr>
          <w:rFonts w:ascii="Times New Roman" w:hAnsi="Times New Roman" w:cs="Times New Roman"/>
          <w:sz w:val="28"/>
          <w:szCs w:val="28"/>
          <w:lang w:val="uk-UA" w:eastAsia="ar-SA"/>
        </w:rPr>
        <w:t>забезпечити виконання</w:t>
      </w:r>
      <w:r w:rsidRPr="00AB6CC1">
        <w:rPr>
          <w:rFonts w:ascii="Times New Roman" w:hAnsi="Times New Roman" w:cs="Times New Roman"/>
          <w:sz w:val="28"/>
          <w:szCs w:val="28"/>
          <w:lang w:val="uk-UA"/>
        </w:rPr>
        <w:t xml:space="preserve"> поточного ремонту:</w:t>
      </w:r>
    </w:p>
    <w:p w:rsidR="00AB6CC1" w:rsidRPr="00AB6CC1" w:rsidRDefault="00AB6CC1" w:rsidP="00AB6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Pr="00AB6CC1">
        <w:rPr>
          <w:rFonts w:ascii="Times New Roman" w:hAnsi="Times New Roman" w:cs="Times New Roman"/>
          <w:sz w:val="28"/>
          <w:szCs w:val="28"/>
          <w:lang w:val="uk-UA"/>
        </w:rPr>
        <w:t xml:space="preserve">частини огорожі Вознесенського кладовища у м. Глухові орієнтовною протяжністю </w:t>
      </w:r>
      <w:smartTag w:uri="urn:schemas-microsoft-com:office:smarttags" w:element="metricconverter">
        <w:smartTagPr>
          <w:attr w:name="ProductID" w:val="100 м"/>
        </w:smartTagPr>
        <w:r w:rsidRPr="00AB6CC1">
          <w:rPr>
            <w:rFonts w:ascii="Times New Roman" w:hAnsi="Times New Roman" w:cs="Times New Roman"/>
            <w:sz w:val="28"/>
            <w:szCs w:val="28"/>
            <w:lang w:val="uk-UA"/>
          </w:rPr>
          <w:t>100 м</w:t>
        </w:r>
      </w:smartTag>
      <w:r w:rsidRPr="00AB6CC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B6CC1" w:rsidRPr="00AB6CC1" w:rsidRDefault="00AB6CC1" w:rsidP="00AB6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Pr="00AB6CC1">
        <w:rPr>
          <w:rFonts w:ascii="Times New Roman" w:hAnsi="Times New Roman" w:cs="Times New Roman"/>
          <w:sz w:val="28"/>
          <w:szCs w:val="28"/>
          <w:lang w:val="uk-UA"/>
        </w:rPr>
        <w:t xml:space="preserve">огорожі кладовища по вул. Молодіжна у с. Будівельному орієнтовною протяжністю </w:t>
      </w:r>
      <w:smartTag w:uri="urn:schemas-microsoft-com:office:smarttags" w:element="metricconverter">
        <w:smartTagPr>
          <w:attr w:name="ProductID" w:val="100 м"/>
        </w:smartTagPr>
        <w:r w:rsidRPr="00AB6CC1">
          <w:rPr>
            <w:rFonts w:ascii="Times New Roman" w:hAnsi="Times New Roman" w:cs="Times New Roman"/>
            <w:sz w:val="28"/>
            <w:szCs w:val="28"/>
            <w:lang w:val="uk-UA"/>
          </w:rPr>
          <w:t>100 м</w:t>
        </w:r>
      </w:smartTag>
      <w:r w:rsidRPr="00AB6CC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B6CC1" w:rsidRPr="00AB6CC1" w:rsidRDefault="00AB6CC1" w:rsidP="00AB6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6CC1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Pr="00AB6CC1">
        <w:rPr>
          <w:rFonts w:ascii="Times New Roman" w:hAnsi="Times New Roman" w:cs="Times New Roman"/>
          <w:sz w:val="28"/>
          <w:szCs w:val="28"/>
          <w:lang w:val="uk-UA"/>
        </w:rPr>
        <w:t>Галустяна</w:t>
      </w:r>
      <w:proofErr w:type="spellEnd"/>
      <w:r w:rsidRPr="00AB6CC1">
        <w:rPr>
          <w:rFonts w:ascii="Times New Roman" w:hAnsi="Times New Roman" w:cs="Times New Roman"/>
          <w:sz w:val="28"/>
          <w:szCs w:val="28"/>
          <w:lang w:val="uk-UA"/>
        </w:rPr>
        <w:t xml:space="preserve"> В.Е.</w:t>
      </w:r>
    </w:p>
    <w:p w:rsidR="000D1FC9" w:rsidRPr="00AB6CC1" w:rsidRDefault="000D1FC9" w:rsidP="00AB6CC1">
      <w:pPr>
        <w:shd w:val="clear" w:color="auto" w:fill="FFFFFF"/>
        <w:tabs>
          <w:tab w:val="left" w:pos="7934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</w:p>
    <w:p w:rsidR="000D1FC9" w:rsidRPr="00AB6CC1" w:rsidRDefault="000D1FC9" w:rsidP="000D1FC9">
      <w:pPr>
        <w:shd w:val="clear" w:color="auto" w:fill="FFFFFF"/>
        <w:tabs>
          <w:tab w:val="left" w:pos="7934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</w:p>
    <w:p w:rsidR="00C87099" w:rsidRPr="00AB6CC1" w:rsidRDefault="000D1FC9" w:rsidP="000D1FC9">
      <w:pPr>
        <w:shd w:val="clear" w:color="auto" w:fill="FFFFFF"/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</w:pPr>
      <w:r w:rsidRPr="00AB6CC1"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>Міський голова</w:t>
      </w:r>
      <w:r w:rsidRPr="00AB6CC1">
        <w:rPr>
          <w:rFonts w:ascii="Times New Roman" w:hAnsi="Times New Roman" w:cs="Times New Roman"/>
          <w:b/>
          <w:spacing w:val="-2"/>
          <w:sz w:val="28"/>
          <w:szCs w:val="28"/>
        </w:rPr>
        <w:tab/>
      </w:r>
      <w:r w:rsidRPr="00AB6CC1"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>Надія ВАЙЛО</w:t>
      </w:r>
      <w:r w:rsidRPr="00AB6C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sectPr w:rsidR="00C87099" w:rsidRPr="00AB6CC1" w:rsidSect="000D1FC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C7649"/>
    <w:multiLevelType w:val="hybridMultilevel"/>
    <w:tmpl w:val="EBA23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85BD5"/>
    <w:multiLevelType w:val="hybridMultilevel"/>
    <w:tmpl w:val="A20C1290"/>
    <w:lvl w:ilvl="0" w:tplc="481242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7564582"/>
    <w:multiLevelType w:val="hybridMultilevel"/>
    <w:tmpl w:val="5D54D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946347"/>
    <w:multiLevelType w:val="hybridMultilevel"/>
    <w:tmpl w:val="854EA2B4"/>
    <w:lvl w:ilvl="0" w:tplc="EBA0F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24B1A76"/>
    <w:multiLevelType w:val="hybridMultilevel"/>
    <w:tmpl w:val="6CB27FD8"/>
    <w:lvl w:ilvl="0" w:tplc="BE6824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842799B"/>
    <w:multiLevelType w:val="hybridMultilevel"/>
    <w:tmpl w:val="E9FABE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F1FD4"/>
    <w:rsid w:val="00003E05"/>
    <w:rsid w:val="00030EE4"/>
    <w:rsid w:val="00037939"/>
    <w:rsid w:val="0005523E"/>
    <w:rsid w:val="00057108"/>
    <w:rsid w:val="00060586"/>
    <w:rsid w:val="0007725C"/>
    <w:rsid w:val="000A60CC"/>
    <w:rsid w:val="000B3729"/>
    <w:rsid w:val="000C2223"/>
    <w:rsid w:val="000C35A0"/>
    <w:rsid w:val="000D1FC9"/>
    <w:rsid w:val="000D2562"/>
    <w:rsid w:val="00102F54"/>
    <w:rsid w:val="00113546"/>
    <w:rsid w:val="00122E2E"/>
    <w:rsid w:val="001233C9"/>
    <w:rsid w:val="00135F97"/>
    <w:rsid w:val="00137EF7"/>
    <w:rsid w:val="001554EA"/>
    <w:rsid w:val="00171C72"/>
    <w:rsid w:val="001A09BF"/>
    <w:rsid w:val="001C2A78"/>
    <w:rsid w:val="001E5968"/>
    <w:rsid w:val="001F283D"/>
    <w:rsid w:val="00222036"/>
    <w:rsid w:val="002275AC"/>
    <w:rsid w:val="00246B56"/>
    <w:rsid w:val="0027429E"/>
    <w:rsid w:val="002845F4"/>
    <w:rsid w:val="00292D17"/>
    <w:rsid w:val="002B2636"/>
    <w:rsid w:val="002C0057"/>
    <w:rsid w:val="002C3894"/>
    <w:rsid w:val="002E1D8D"/>
    <w:rsid w:val="00311DAE"/>
    <w:rsid w:val="00312DDD"/>
    <w:rsid w:val="0032781E"/>
    <w:rsid w:val="00342CA9"/>
    <w:rsid w:val="003677E4"/>
    <w:rsid w:val="003701F9"/>
    <w:rsid w:val="00376113"/>
    <w:rsid w:val="00385E9D"/>
    <w:rsid w:val="003D57C1"/>
    <w:rsid w:val="003E2FE1"/>
    <w:rsid w:val="003E5508"/>
    <w:rsid w:val="00437ECF"/>
    <w:rsid w:val="004B6279"/>
    <w:rsid w:val="004B62B1"/>
    <w:rsid w:val="004C0DD6"/>
    <w:rsid w:val="004D5A8E"/>
    <w:rsid w:val="004F686F"/>
    <w:rsid w:val="00504C05"/>
    <w:rsid w:val="00535720"/>
    <w:rsid w:val="00556147"/>
    <w:rsid w:val="00560236"/>
    <w:rsid w:val="005670AF"/>
    <w:rsid w:val="00570D03"/>
    <w:rsid w:val="00572511"/>
    <w:rsid w:val="00582030"/>
    <w:rsid w:val="005A189D"/>
    <w:rsid w:val="005B5262"/>
    <w:rsid w:val="005B5988"/>
    <w:rsid w:val="005C40FB"/>
    <w:rsid w:val="005D0AF5"/>
    <w:rsid w:val="005D44D3"/>
    <w:rsid w:val="0060609B"/>
    <w:rsid w:val="00624D8C"/>
    <w:rsid w:val="0063367B"/>
    <w:rsid w:val="00652780"/>
    <w:rsid w:val="006822A9"/>
    <w:rsid w:val="00691EEE"/>
    <w:rsid w:val="0069387D"/>
    <w:rsid w:val="00706362"/>
    <w:rsid w:val="0072125D"/>
    <w:rsid w:val="0075273F"/>
    <w:rsid w:val="00760706"/>
    <w:rsid w:val="007624A5"/>
    <w:rsid w:val="00773DF7"/>
    <w:rsid w:val="00773E58"/>
    <w:rsid w:val="007B2450"/>
    <w:rsid w:val="007C3393"/>
    <w:rsid w:val="007D0BBD"/>
    <w:rsid w:val="007D6DD8"/>
    <w:rsid w:val="007E4E1F"/>
    <w:rsid w:val="00805834"/>
    <w:rsid w:val="008210E6"/>
    <w:rsid w:val="0082151B"/>
    <w:rsid w:val="008468F3"/>
    <w:rsid w:val="0088403D"/>
    <w:rsid w:val="00896B27"/>
    <w:rsid w:val="008B26FB"/>
    <w:rsid w:val="008B4683"/>
    <w:rsid w:val="008E3E2E"/>
    <w:rsid w:val="008E7397"/>
    <w:rsid w:val="00906336"/>
    <w:rsid w:val="0091587D"/>
    <w:rsid w:val="00925273"/>
    <w:rsid w:val="009305B2"/>
    <w:rsid w:val="00950A3D"/>
    <w:rsid w:val="00952241"/>
    <w:rsid w:val="0095524D"/>
    <w:rsid w:val="00962C68"/>
    <w:rsid w:val="009948C4"/>
    <w:rsid w:val="009B44A6"/>
    <w:rsid w:val="009B54BA"/>
    <w:rsid w:val="009C31A9"/>
    <w:rsid w:val="00A0392F"/>
    <w:rsid w:val="00A11E9F"/>
    <w:rsid w:val="00A173A2"/>
    <w:rsid w:val="00A656A6"/>
    <w:rsid w:val="00AB6CC1"/>
    <w:rsid w:val="00AC173D"/>
    <w:rsid w:val="00AC4D00"/>
    <w:rsid w:val="00AC67E2"/>
    <w:rsid w:val="00AD3214"/>
    <w:rsid w:val="00AD3242"/>
    <w:rsid w:val="00B15DCB"/>
    <w:rsid w:val="00B72865"/>
    <w:rsid w:val="00BC003E"/>
    <w:rsid w:val="00BD3CEC"/>
    <w:rsid w:val="00BD6CB9"/>
    <w:rsid w:val="00BF1490"/>
    <w:rsid w:val="00BF5628"/>
    <w:rsid w:val="00C2321B"/>
    <w:rsid w:val="00C471C7"/>
    <w:rsid w:val="00C71390"/>
    <w:rsid w:val="00C812B3"/>
    <w:rsid w:val="00C87099"/>
    <w:rsid w:val="00C87386"/>
    <w:rsid w:val="00C918BB"/>
    <w:rsid w:val="00CA4FC4"/>
    <w:rsid w:val="00CE3E18"/>
    <w:rsid w:val="00CF7A06"/>
    <w:rsid w:val="00D4709C"/>
    <w:rsid w:val="00DD3BD1"/>
    <w:rsid w:val="00DD4CED"/>
    <w:rsid w:val="00DD71C6"/>
    <w:rsid w:val="00DF4110"/>
    <w:rsid w:val="00E0257F"/>
    <w:rsid w:val="00E54F46"/>
    <w:rsid w:val="00E5746A"/>
    <w:rsid w:val="00E61BF3"/>
    <w:rsid w:val="00E67559"/>
    <w:rsid w:val="00E906C9"/>
    <w:rsid w:val="00EB150B"/>
    <w:rsid w:val="00EB1ECE"/>
    <w:rsid w:val="00EB6269"/>
    <w:rsid w:val="00EB7DBD"/>
    <w:rsid w:val="00EC44ED"/>
    <w:rsid w:val="00EC4F63"/>
    <w:rsid w:val="00F04769"/>
    <w:rsid w:val="00F13532"/>
    <w:rsid w:val="00F228CA"/>
    <w:rsid w:val="00F24180"/>
    <w:rsid w:val="00F315CB"/>
    <w:rsid w:val="00F33628"/>
    <w:rsid w:val="00F953C0"/>
    <w:rsid w:val="00FE6C76"/>
    <w:rsid w:val="00FF132C"/>
    <w:rsid w:val="00FF1F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C05"/>
  </w:style>
  <w:style w:type="paragraph" w:styleId="1">
    <w:name w:val="heading 1"/>
    <w:basedOn w:val="a"/>
    <w:next w:val="a"/>
    <w:link w:val="10"/>
    <w:qFormat/>
    <w:rsid w:val="00FF1FD4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1FD4"/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styleId="a3">
    <w:name w:val="Hyperlink"/>
    <w:rsid w:val="00FF1FD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1BF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91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1EEE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E54F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C71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C835F-64C1-475E-AA5B-FCB908275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</cp:lastModifiedBy>
  <cp:revision>7</cp:revision>
  <cp:lastPrinted>2021-04-14T12:52:00Z</cp:lastPrinted>
  <dcterms:created xsi:type="dcterms:W3CDTF">2021-04-14T06:35:00Z</dcterms:created>
  <dcterms:modified xsi:type="dcterms:W3CDTF">2021-04-23T13:07:00Z</dcterms:modified>
</cp:coreProperties>
</file>