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F7D8F" w:rsidRDefault="000F7D8F" w:rsidP="007207B7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686512187" r:id="rId7"/>
        </w:object>
      </w:r>
      <w:r w:rsidR="00595844">
        <w:rPr>
          <w:color w:val="808080"/>
          <w:sz w:val="28"/>
          <w:szCs w:val="28"/>
        </w:rPr>
        <w:t xml:space="preserve"> </w:t>
      </w:r>
    </w:p>
    <w:p w:rsidR="000F7D8F" w:rsidRDefault="000F7D8F" w:rsidP="000F7D8F">
      <w:pPr>
        <w:pStyle w:val="1"/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:rsidR="000F7D8F" w:rsidRDefault="000F7D8F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ВИКОНАВЧИЙ  КОМІТЕТ</w:t>
      </w:r>
    </w:p>
    <w:p w:rsidR="00E46E76" w:rsidRDefault="000F7D8F" w:rsidP="00595844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:rsidR="00595844" w:rsidRPr="00595844" w:rsidRDefault="00595844" w:rsidP="00595844">
      <w:pPr>
        <w:rPr>
          <w:lang w:val="uk-UA" w:eastAsia="x-none"/>
        </w:rPr>
      </w:pPr>
    </w:p>
    <w:p w:rsidR="000F7D8F" w:rsidRPr="00CD11BC" w:rsidRDefault="00C06B1B" w:rsidP="00B51101">
      <w:pPr>
        <w:pStyle w:val="1"/>
        <w:tabs>
          <w:tab w:val="left" w:pos="8364"/>
        </w:tabs>
        <w:jc w:val="both"/>
        <w:rPr>
          <w:bCs/>
          <w:sz w:val="28"/>
          <w:szCs w:val="28"/>
          <w:u w:val="single"/>
        </w:rPr>
      </w:pPr>
      <w:r w:rsidRPr="00595844">
        <w:rPr>
          <w:bCs/>
          <w:sz w:val="28"/>
          <w:szCs w:val="28"/>
          <w:u w:val="single"/>
        </w:rPr>
        <w:t xml:space="preserve"> </w:t>
      </w:r>
      <w:r w:rsidR="002B3821" w:rsidRPr="00595844">
        <w:rPr>
          <w:bCs/>
          <w:sz w:val="28"/>
          <w:szCs w:val="28"/>
          <w:u w:val="single"/>
        </w:rPr>
        <w:t xml:space="preserve"> </w:t>
      </w:r>
      <w:r w:rsidR="00CD11BC">
        <w:rPr>
          <w:bCs/>
          <w:sz w:val="28"/>
          <w:szCs w:val="28"/>
          <w:u w:val="single"/>
        </w:rPr>
        <w:t>17.05.2021</w:t>
      </w:r>
      <w:r w:rsidR="002B3821" w:rsidRPr="00595844">
        <w:rPr>
          <w:bCs/>
          <w:sz w:val="28"/>
          <w:szCs w:val="28"/>
          <w:u w:val="single"/>
        </w:rPr>
        <w:t xml:space="preserve"> </w:t>
      </w:r>
      <w:r w:rsidR="00912967" w:rsidRPr="00595844">
        <w:rPr>
          <w:bCs/>
          <w:sz w:val="28"/>
          <w:szCs w:val="28"/>
        </w:rPr>
        <w:t xml:space="preserve">      </w:t>
      </w:r>
      <w:r w:rsidR="00612909" w:rsidRPr="00595844">
        <w:rPr>
          <w:bCs/>
          <w:sz w:val="28"/>
          <w:szCs w:val="28"/>
        </w:rPr>
        <w:t xml:space="preserve">        </w:t>
      </w:r>
      <w:r w:rsidR="00595844" w:rsidRPr="00595844">
        <w:rPr>
          <w:bCs/>
          <w:sz w:val="28"/>
          <w:szCs w:val="28"/>
        </w:rPr>
        <w:t xml:space="preserve">  </w:t>
      </w:r>
      <w:r w:rsidR="00612909" w:rsidRPr="00595844">
        <w:rPr>
          <w:bCs/>
          <w:sz w:val="28"/>
          <w:szCs w:val="28"/>
        </w:rPr>
        <w:t xml:space="preserve">  </w:t>
      </w:r>
      <w:r w:rsidR="007207B7">
        <w:rPr>
          <w:bCs/>
          <w:sz w:val="28"/>
          <w:szCs w:val="28"/>
        </w:rPr>
        <w:t xml:space="preserve">                 </w:t>
      </w:r>
      <w:r w:rsidR="009E61DE" w:rsidRPr="00595844">
        <w:rPr>
          <w:bCs/>
          <w:sz w:val="28"/>
          <w:szCs w:val="28"/>
        </w:rPr>
        <w:t xml:space="preserve"> </w:t>
      </w:r>
      <w:r w:rsidR="000B0688" w:rsidRPr="00595844">
        <w:rPr>
          <w:bCs/>
          <w:sz w:val="28"/>
          <w:szCs w:val="28"/>
        </w:rPr>
        <w:t xml:space="preserve"> </w:t>
      </w:r>
      <w:r w:rsidR="00243416" w:rsidRPr="00595844">
        <w:rPr>
          <w:bCs/>
          <w:sz w:val="28"/>
          <w:szCs w:val="28"/>
        </w:rPr>
        <w:t xml:space="preserve"> </w:t>
      </w:r>
      <w:r w:rsidR="000F7D8F" w:rsidRPr="00595844">
        <w:rPr>
          <w:bCs/>
          <w:sz w:val="28"/>
          <w:szCs w:val="28"/>
        </w:rPr>
        <w:t>м. Глухів</w:t>
      </w:r>
      <w:r w:rsidR="000828F4" w:rsidRPr="00595844">
        <w:rPr>
          <w:bCs/>
          <w:sz w:val="28"/>
          <w:szCs w:val="28"/>
        </w:rPr>
        <w:t xml:space="preserve">                    </w:t>
      </w:r>
      <w:r w:rsidR="00243416" w:rsidRPr="00595844">
        <w:rPr>
          <w:bCs/>
          <w:sz w:val="28"/>
          <w:szCs w:val="28"/>
        </w:rPr>
        <w:t xml:space="preserve">  </w:t>
      </w:r>
      <w:r w:rsidR="00DB59F6" w:rsidRPr="00595844">
        <w:rPr>
          <w:bCs/>
          <w:sz w:val="28"/>
          <w:szCs w:val="28"/>
        </w:rPr>
        <w:t xml:space="preserve">    </w:t>
      </w:r>
      <w:r w:rsidR="00243416" w:rsidRPr="00595844">
        <w:rPr>
          <w:bCs/>
          <w:sz w:val="28"/>
          <w:szCs w:val="28"/>
        </w:rPr>
        <w:t xml:space="preserve">    </w:t>
      </w:r>
      <w:r w:rsidR="00871027" w:rsidRPr="00595844">
        <w:rPr>
          <w:bCs/>
          <w:sz w:val="28"/>
          <w:szCs w:val="28"/>
        </w:rPr>
        <w:t xml:space="preserve"> </w:t>
      </w:r>
      <w:r w:rsidR="000F7D8F" w:rsidRPr="00595844">
        <w:rPr>
          <w:bCs/>
          <w:sz w:val="28"/>
          <w:szCs w:val="28"/>
        </w:rPr>
        <w:t>№</w:t>
      </w:r>
      <w:r w:rsidR="00AF522A" w:rsidRPr="00595844">
        <w:rPr>
          <w:bCs/>
          <w:sz w:val="28"/>
          <w:szCs w:val="28"/>
        </w:rPr>
        <w:t xml:space="preserve"> </w:t>
      </w:r>
      <w:r w:rsidR="00CD11BC" w:rsidRPr="00CD11BC">
        <w:rPr>
          <w:bCs/>
          <w:sz w:val="28"/>
          <w:szCs w:val="28"/>
          <w:u w:val="single"/>
        </w:rPr>
        <w:t>191</w:t>
      </w:r>
    </w:p>
    <w:p w:rsidR="000F7D8F" w:rsidRPr="00595844" w:rsidRDefault="000F7D8F" w:rsidP="000F7D8F">
      <w:pPr>
        <w:rPr>
          <w:sz w:val="28"/>
          <w:szCs w:val="28"/>
          <w:lang w:val="uk-UA"/>
        </w:rPr>
      </w:pPr>
    </w:p>
    <w:p w:rsidR="000F7D8F" w:rsidRPr="00595844" w:rsidRDefault="000F7D8F" w:rsidP="000F7D8F">
      <w:pPr>
        <w:pStyle w:val="1"/>
        <w:rPr>
          <w:b/>
          <w:sz w:val="28"/>
          <w:szCs w:val="28"/>
        </w:rPr>
      </w:pPr>
      <w:r w:rsidRPr="00595844">
        <w:rPr>
          <w:b/>
          <w:bCs/>
          <w:sz w:val="28"/>
          <w:szCs w:val="28"/>
        </w:rPr>
        <w:t xml:space="preserve"> </w:t>
      </w:r>
      <w:r w:rsidR="00DF3D53">
        <w:rPr>
          <w:b/>
          <w:bCs/>
          <w:color w:val="000000"/>
          <w:sz w:val="28"/>
          <w:szCs w:val="28"/>
          <w:shd w:val="clear" w:color="auto" w:fill="FFFFFF"/>
        </w:rPr>
        <w:t>Про упорядкування поштової</w:t>
      </w:r>
      <w:r w:rsidR="00C06B1B" w:rsidRPr="00595844">
        <w:rPr>
          <w:b/>
          <w:bCs/>
          <w:color w:val="000000"/>
          <w:sz w:val="28"/>
          <w:szCs w:val="28"/>
          <w:shd w:val="clear" w:color="auto" w:fill="FFFFFF"/>
        </w:rPr>
        <w:t xml:space="preserve"> адрес</w:t>
      </w:r>
      <w:r w:rsidR="00DF3D53">
        <w:rPr>
          <w:b/>
          <w:bCs/>
          <w:color w:val="000000"/>
          <w:sz w:val="28"/>
          <w:szCs w:val="28"/>
          <w:shd w:val="clear" w:color="auto" w:fill="FFFFFF"/>
        </w:rPr>
        <w:t>и</w:t>
      </w:r>
    </w:p>
    <w:p w:rsidR="000F7D8F" w:rsidRPr="00595844" w:rsidRDefault="000F7D8F" w:rsidP="000F7D8F">
      <w:pPr>
        <w:pStyle w:val="1"/>
        <w:rPr>
          <w:b/>
          <w:bCs/>
          <w:sz w:val="28"/>
          <w:szCs w:val="28"/>
        </w:rPr>
      </w:pPr>
      <w:r w:rsidRPr="00595844">
        <w:rPr>
          <w:b/>
          <w:sz w:val="28"/>
          <w:szCs w:val="28"/>
        </w:rPr>
        <w:t xml:space="preserve"> </w:t>
      </w:r>
    </w:p>
    <w:p w:rsidR="003E3772" w:rsidRPr="00595844" w:rsidRDefault="005F067D" w:rsidP="00AB52EF">
      <w:pPr>
        <w:pStyle w:val="1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871027" w:rsidRPr="00595844">
        <w:rPr>
          <w:sz w:val="28"/>
          <w:szCs w:val="28"/>
        </w:rPr>
        <w:t xml:space="preserve">озглянувши подання </w:t>
      </w:r>
      <w:r w:rsidR="000F7D8F" w:rsidRPr="00595844">
        <w:rPr>
          <w:sz w:val="28"/>
          <w:szCs w:val="28"/>
        </w:rPr>
        <w:t>начальника відділу містобудування та архітектури міської ради Хренова О.О.</w:t>
      </w:r>
      <w:r w:rsidR="000C324C" w:rsidRPr="00595844">
        <w:rPr>
          <w:sz w:val="28"/>
          <w:szCs w:val="28"/>
        </w:rPr>
        <w:t xml:space="preserve"> та</w:t>
      </w:r>
      <w:r w:rsidR="00404CFE" w:rsidRPr="00595844">
        <w:rPr>
          <w:sz w:val="28"/>
          <w:szCs w:val="28"/>
        </w:rPr>
        <w:t xml:space="preserve"> </w:t>
      </w:r>
      <w:r w:rsidR="00344EAE">
        <w:rPr>
          <w:sz w:val="28"/>
          <w:szCs w:val="28"/>
        </w:rPr>
        <w:t>протокол засідання комісії щодо добору земельних ділянок від 26.04.2021</w:t>
      </w:r>
      <w:r w:rsidR="00A20C32" w:rsidRPr="00595844">
        <w:rPr>
          <w:sz w:val="28"/>
          <w:szCs w:val="28"/>
        </w:rPr>
        <w:t>, керуючись статтею 31, частиною першою статті 52 та частиною шостою статті 59 Закону України «Про місцеве самоврядування в Україні»</w:t>
      </w:r>
      <w:r w:rsidR="00A20C32" w:rsidRPr="00595844">
        <w:rPr>
          <w:b/>
          <w:sz w:val="28"/>
          <w:szCs w:val="28"/>
        </w:rPr>
        <w:t xml:space="preserve"> </w:t>
      </w:r>
      <w:r w:rsidR="000F7D8F" w:rsidRPr="00595844">
        <w:rPr>
          <w:b/>
          <w:sz w:val="28"/>
          <w:szCs w:val="28"/>
        </w:rPr>
        <w:t>виконавчий комітет міської ради ВИРІШИВ:</w:t>
      </w:r>
    </w:p>
    <w:p w:rsidR="003E3772" w:rsidRPr="00595844" w:rsidRDefault="00415C45" w:rsidP="00AB52EF">
      <w:pPr>
        <w:pStyle w:val="1"/>
        <w:tabs>
          <w:tab w:val="left" w:pos="8364"/>
        </w:tabs>
        <w:ind w:firstLine="709"/>
        <w:jc w:val="both"/>
        <w:rPr>
          <w:sz w:val="28"/>
          <w:szCs w:val="28"/>
        </w:rPr>
      </w:pPr>
      <w:r w:rsidRPr="00595844">
        <w:rPr>
          <w:sz w:val="28"/>
          <w:szCs w:val="28"/>
        </w:rPr>
        <w:t>1.</w:t>
      </w:r>
      <w:r w:rsidR="00AB52EF">
        <w:rPr>
          <w:sz w:val="28"/>
          <w:szCs w:val="28"/>
        </w:rPr>
        <w:t xml:space="preserve"> </w:t>
      </w:r>
      <w:r w:rsidRPr="00595844">
        <w:rPr>
          <w:sz w:val="28"/>
          <w:szCs w:val="28"/>
        </w:rPr>
        <w:t xml:space="preserve">Присвоїти </w:t>
      </w:r>
      <w:r w:rsidR="008A3CBF">
        <w:rPr>
          <w:sz w:val="28"/>
          <w:szCs w:val="28"/>
        </w:rPr>
        <w:t>поштову адресу</w:t>
      </w:r>
      <w:r w:rsidR="002B3821" w:rsidRPr="00595844">
        <w:rPr>
          <w:sz w:val="28"/>
          <w:szCs w:val="28"/>
        </w:rPr>
        <w:t xml:space="preserve"> </w:t>
      </w:r>
      <w:r w:rsidR="00344EAE">
        <w:rPr>
          <w:sz w:val="28"/>
          <w:szCs w:val="28"/>
        </w:rPr>
        <w:t>земельній ділянці орієнтовною</w:t>
      </w:r>
      <w:r w:rsidR="00E863A7" w:rsidRPr="00595844">
        <w:rPr>
          <w:sz w:val="28"/>
          <w:szCs w:val="28"/>
        </w:rPr>
        <w:t xml:space="preserve"> площею </w:t>
      </w:r>
      <w:r w:rsidR="00344EAE">
        <w:rPr>
          <w:sz w:val="28"/>
          <w:szCs w:val="28"/>
        </w:rPr>
        <w:t>0,39</w:t>
      </w:r>
      <w:r w:rsidR="00DF3D53">
        <w:rPr>
          <w:sz w:val="28"/>
          <w:szCs w:val="28"/>
        </w:rPr>
        <w:t xml:space="preserve"> </w:t>
      </w:r>
      <w:r w:rsidR="00344EAE">
        <w:rPr>
          <w:sz w:val="28"/>
          <w:szCs w:val="28"/>
        </w:rPr>
        <w:t>га</w:t>
      </w:r>
      <w:r w:rsidR="007605D0">
        <w:rPr>
          <w:sz w:val="28"/>
          <w:szCs w:val="28"/>
        </w:rPr>
        <w:t xml:space="preserve"> (</w:t>
      </w:r>
      <w:r w:rsidR="002B3821" w:rsidRPr="00595844">
        <w:rPr>
          <w:sz w:val="28"/>
          <w:szCs w:val="28"/>
        </w:rPr>
        <w:t xml:space="preserve">яка </w:t>
      </w:r>
      <w:r w:rsidR="00344EAE">
        <w:rPr>
          <w:sz w:val="28"/>
          <w:szCs w:val="28"/>
        </w:rPr>
        <w:t>межує</w:t>
      </w:r>
      <w:r w:rsidR="008A3CBF">
        <w:rPr>
          <w:sz w:val="28"/>
          <w:szCs w:val="28"/>
        </w:rPr>
        <w:t xml:space="preserve"> з земе</w:t>
      </w:r>
      <w:r w:rsidR="00B61338">
        <w:rPr>
          <w:sz w:val="28"/>
          <w:szCs w:val="28"/>
        </w:rPr>
        <w:t xml:space="preserve">льними ділянками </w:t>
      </w:r>
      <w:r w:rsidR="007605D0">
        <w:rPr>
          <w:sz w:val="28"/>
          <w:szCs w:val="28"/>
        </w:rPr>
        <w:t>за адресами: м. Глухів вул. Вокзальна,</w:t>
      </w:r>
      <w:r w:rsidR="00DF3D53">
        <w:rPr>
          <w:sz w:val="28"/>
          <w:szCs w:val="28"/>
        </w:rPr>
        <w:t xml:space="preserve"> </w:t>
      </w:r>
      <w:r w:rsidR="007605D0">
        <w:rPr>
          <w:sz w:val="28"/>
          <w:szCs w:val="28"/>
        </w:rPr>
        <w:t>9 та вул.</w:t>
      </w:r>
      <w:r w:rsidR="008A3CBF">
        <w:rPr>
          <w:sz w:val="28"/>
          <w:szCs w:val="28"/>
        </w:rPr>
        <w:t xml:space="preserve"> Гоголя, 19</w:t>
      </w:r>
      <w:r w:rsidR="00DF3D53">
        <w:rPr>
          <w:sz w:val="28"/>
          <w:szCs w:val="28"/>
        </w:rPr>
        <w:t>а</w:t>
      </w:r>
      <w:r w:rsidR="007605D0">
        <w:rPr>
          <w:sz w:val="28"/>
          <w:szCs w:val="28"/>
        </w:rPr>
        <w:t>), вулиця Вокзальна, 9а</w:t>
      </w:r>
      <w:r w:rsidR="00AB52EF">
        <w:rPr>
          <w:sz w:val="28"/>
          <w:szCs w:val="28"/>
        </w:rPr>
        <w:t>, місто Глухів, Сумська область, 41400.</w:t>
      </w:r>
    </w:p>
    <w:p w:rsidR="002D438F" w:rsidRPr="00595844" w:rsidRDefault="00595844" w:rsidP="00AB52EF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A3CBF">
        <w:rPr>
          <w:sz w:val="28"/>
          <w:szCs w:val="28"/>
        </w:rPr>
        <w:t>2</w:t>
      </w:r>
      <w:r w:rsidR="003E3772" w:rsidRPr="00595844">
        <w:rPr>
          <w:sz w:val="28"/>
          <w:szCs w:val="28"/>
        </w:rPr>
        <w:t>. Керуватися п</w:t>
      </w:r>
      <w:r w:rsidR="00B61338">
        <w:rPr>
          <w:sz w:val="28"/>
          <w:szCs w:val="28"/>
        </w:rPr>
        <w:t>рисвоєною адресою на вищезгадану земельну ділянку</w:t>
      </w:r>
      <w:r w:rsidR="003E3772" w:rsidRPr="00595844">
        <w:rPr>
          <w:sz w:val="28"/>
          <w:szCs w:val="28"/>
        </w:rPr>
        <w:t xml:space="preserve"> при подальшому оформленні документів.</w:t>
      </w:r>
    </w:p>
    <w:p w:rsidR="00B61338" w:rsidRPr="00595844" w:rsidRDefault="00B61338" w:rsidP="00AB52EF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595844">
        <w:rPr>
          <w:sz w:val="28"/>
          <w:szCs w:val="28"/>
        </w:rPr>
        <w:t>. Організацію виконання цьог</w:t>
      </w:r>
      <w:r>
        <w:rPr>
          <w:sz w:val="28"/>
          <w:szCs w:val="28"/>
        </w:rPr>
        <w:t xml:space="preserve">о рішення покласти на відділ </w:t>
      </w:r>
      <w:r w:rsidRPr="00595844">
        <w:rPr>
          <w:sz w:val="28"/>
          <w:szCs w:val="28"/>
        </w:rPr>
        <w:t xml:space="preserve">містобудування та архітектури міської ради </w:t>
      </w:r>
      <w:r>
        <w:rPr>
          <w:sz w:val="28"/>
          <w:szCs w:val="28"/>
        </w:rPr>
        <w:t>(начальник</w:t>
      </w:r>
      <w:r w:rsidR="00AB52EF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Хренов </w:t>
      </w:r>
      <w:r w:rsidRPr="00595844">
        <w:rPr>
          <w:sz w:val="28"/>
          <w:szCs w:val="28"/>
        </w:rPr>
        <w:t>О.О.</w:t>
      </w:r>
      <w:r>
        <w:rPr>
          <w:sz w:val="28"/>
          <w:szCs w:val="28"/>
        </w:rPr>
        <w:t>)</w:t>
      </w:r>
      <w:r w:rsidR="00AB52EF">
        <w:rPr>
          <w:sz w:val="28"/>
          <w:szCs w:val="28"/>
        </w:rPr>
        <w:t>, а</w:t>
      </w:r>
      <w:r>
        <w:rPr>
          <w:sz w:val="28"/>
          <w:szCs w:val="28"/>
        </w:rPr>
        <w:t xml:space="preserve">    контроль - </w:t>
      </w:r>
      <w:r w:rsidRPr="00595844">
        <w:rPr>
          <w:sz w:val="28"/>
          <w:szCs w:val="28"/>
        </w:rPr>
        <w:t>на заступника міського голови з питань діяльності виконавчих органів міської ради Галустяна В.Е.</w:t>
      </w:r>
    </w:p>
    <w:p w:rsidR="007F2417" w:rsidRDefault="007F2417" w:rsidP="00AB52EF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</w:p>
    <w:p w:rsidR="00B61338" w:rsidRPr="00595844" w:rsidRDefault="00B61338" w:rsidP="00595844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</w:p>
    <w:p w:rsidR="007F2417" w:rsidRPr="00595844" w:rsidRDefault="003E3772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7F2417" w:rsidRPr="00595844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</w:t>
      </w: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24334"/>
    <w:rsid w:val="00044E6A"/>
    <w:rsid w:val="00050CBF"/>
    <w:rsid w:val="000612BA"/>
    <w:rsid w:val="00062598"/>
    <w:rsid w:val="00065A90"/>
    <w:rsid w:val="000767AB"/>
    <w:rsid w:val="000828F4"/>
    <w:rsid w:val="00093289"/>
    <w:rsid w:val="000966CB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35AE2"/>
    <w:rsid w:val="00162966"/>
    <w:rsid w:val="00176293"/>
    <w:rsid w:val="00177FEE"/>
    <w:rsid w:val="0018106E"/>
    <w:rsid w:val="001A57CB"/>
    <w:rsid w:val="001D221D"/>
    <w:rsid w:val="001E2DC7"/>
    <w:rsid w:val="001F399F"/>
    <w:rsid w:val="00205762"/>
    <w:rsid w:val="00243416"/>
    <w:rsid w:val="0027220F"/>
    <w:rsid w:val="00274A7B"/>
    <w:rsid w:val="002927D0"/>
    <w:rsid w:val="002B346F"/>
    <w:rsid w:val="002B3821"/>
    <w:rsid w:val="002B6FE8"/>
    <w:rsid w:val="002C5EDE"/>
    <w:rsid w:val="002D438F"/>
    <w:rsid w:val="00301BB7"/>
    <w:rsid w:val="00305B4C"/>
    <w:rsid w:val="00307EDF"/>
    <w:rsid w:val="00316BAD"/>
    <w:rsid w:val="00323ED4"/>
    <w:rsid w:val="00323FD6"/>
    <w:rsid w:val="00344EAE"/>
    <w:rsid w:val="00350BE7"/>
    <w:rsid w:val="00361462"/>
    <w:rsid w:val="00367A75"/>
    <w:rsid w:val="00376233"/>
    <w:rsid w:val="00376CBB"/>
    <w:rsid w:val="00376FEE"/>
    <w:rsid w:val="003A28B4"/>
    <w:rsid w:val="003A699D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288C"/>
    <w:rsid w:val="00436E53"/>
    <w:rsid w:val="0044073A"/>
    <w:rsid w:val="00442990"/>
    <w:rsid w:val="00453149"/>
    <w:rsid w:val="004535AD"/>
    <w:rsid w:val="00454158"/>
    <w:rsid w:val="00460654"/>
    <w:rsid w:val="00473002"/>
    <w:rsid w:val="0048174C"/>
    <w:rsid w:val="00484475"/>
    <w:rsid w:val="00494EE5"/>
    <w:rsid w:val="004B1B13"/>
    <w:rsid w:val="004B4BD2"/>
    <w:rsid w:val="004E348F"/>
    <w:rsid w:val="004E596C"/>
    <w:rsid w:val="004F33A8"/>
    <w:rsid w:val="00500A4B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5844"/>
    <w:rsid w:val="005C7E87"/>
    <w:rsid w:val="005E2F17"/>
    <w:rsid w:val="005F067D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83D0E"/>
    <w:rsid w:val="006931E1"/>
    <w:rsid w:val="006B7C3C"/>
    <w:rsid w:val="006C4285"/>
    <w:rsid w:val="00706D49"/>
    <w:rsid w:val="00710716"/>
    <w:rsid w:val="007207B7"/>
    <w:rsid w:val="00745BEF"/>
    <w:rsid w:val="007605D0"/>
    <w:rsid w:val="0077340C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D3C63"/>
    <w:rsid w:val="007D45F3"/>
    <w:rsid w:val="007E0106"/>
    <w:rsid w:val="007F2417"/>
    <w:rsid w:val="007F3EEC"/>
    <w:rsid w:val="007F3F58"/>
    <w:rsid w:val="007F4CBF"/>
    <w:rsid w:val="007F7B69"/>
    <w:rsid w:val="00802741"/>
    <w:rsid w:val="0083062E"/>
    <w:rsid w:val="00830CED"/>
    <w:rsid w:val="00833C72"/>
    <w:rsid w:val="00836338"/>
    <w:rsid w:val="00850E24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9011AA"/>
    <w:rsid w:val="00905B80"/>
    <w:rsid w:val="00912967"/>
    <w:rsid w:val="00917056"/>
    <w:rsid w:val="009223D9"/>
    <w:rsid w:val="009337DF"/>
    <w:rsid w:val="00933C4C"/>
    <w:rsid w:val="00934A28"/>
    <w:rsid w:val="009467AD"/>
    <w:rsid w:val="00956AAA"/>
    <w:rsid w:val="00974A44"/>
    <w:rsid w:val="009A1A02"/>
    <w:rsid w:val="009B3C25"/>
    <w:rsid w:val="009C2242"/>
    <w:rsid w:val="009C4294"/>
    <w:rsid w:val="009C5794"/>
    <w:rsid w:val="009E12D6"/>
    <w:rsid w:val="009E51A1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82BBD"/>
    <w:rsid w:val="00A85A21"/>
    <w:rsid w:val="00A872AF"/>
    <w:rsid w:val="00A9386F"/>
    <w:rsid w:val="00AA273B"/>
    <w:rsid w:val="00AB52EF"/>
    <w:rsid w:val="00AC0456"/>
    <w:rsid w:val="00AC71ED"/>
    <w:rsid w:val="00AD2BFF"/>
    <w:rsid w:val="00AD7F5C"/>
    <w:rsid w:val="00AE528D"/>
    <w:rsid w:val="00AF522A"/>
    <w:rsid w:val="00B210C4"/>
    <w:rsid w:val="00B472CB"/>
    <w:rsid w:val="00B51101"/>
    <w:rsid w:val="00B61338"/>
    <w:rsid w:val="00B94AC8"/>
    <w:rsid w:val="00B97947"/>
    <w:rsid w:val="00B97DDC"/>
    <w:rsid w:val="00BA6468"/>
    <w:rsid w:val="00BB00FA"/>
    <w:rsid w:val="00BB421A"/>
    <w:rsid w:val="00BC0C5D"/>
    <w:rsid w:val="00BD313A"/>
    <w:rsid w:val="00BF7620"/>
    <w:rsid w:val="00C06B1B"/>
    <w:rsid w:val="00C06C8C"/>
    <w:rsid w:val="00C26E55"/>
    <w:rsid w:val="00C352C9"/>
    <w:rsid w:val="00C376E0"/>
    <w:rsid w:val="00C37B08"/>
    <w:rsid w:val="00C44EE7"/>
    <w:rsid w:val="00C57FF3"/>
    <w:rsid w:val="00CC509E"/>
    <w:rsid w:val="00CD11BC"/>
    <w:rsid w:val="00CE32B6"/>
    <w:rsid w:val="00D01176"/>
    <w:rsid w:val="00D03325"/>
    <w:rsid w:val="00D35AA9"/>
    <w:rsid w:val="00D43AD0"/>
    <w:rsid w:val="00D472D8"/>
    <w:rsid w:val="00D47FD9"/>
    <w:rsid w:val="00D52AC5"/>
    <w:rsid w:val="00D61416"/>
    <w:rsid w:val="00D626A7"/>
    <w:rsid w:val="00D62836"/>
    <w:rsid w:val="00D77918"/>
    <w:rsid w:val="00D779DF"/>
    <w:rsid w:val="00D80EA8"/>
    <w:rsid w:val="00DB2ACD"/>
    <w:rsid w:val="00DB45F8"/>
    <w:rsid w:val="00DB4ED4"/>
    <w:rsid w:val="00DB59F6"/>
    <w:rsid w:val="00DB7660"/>
    <w:rsid w:val="00DC0D76"/>
    <w:rsid w:val="00DC24D0"/>
    <w:rsid w:val="00DC403C"/>
    <w:rsid w:val="00DD37AC"/>
    <w:rsid w:val="00DE1582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6E76"/>
    <w:rsid w:val="00E50E2A"/>
    <w:rsid w:val="00E66A43"/>
    <w:rsid w:val="00E863A7"/>
    <w:rsid w:val="00E86E80"/>
    <w:rsid w:val="00EB5FD3"/>
    <w:rsid w:val="00EE0630"/>
    <w:rsid w:val="00EE63C7"/>
    <w:rsid w:val="00EF3199"/>
    <w:rsid w:val="00EF3B6F"/>
    <w:rsid w:val="00F1210D"/>
    <w:rsid w:val="00F267B0"/>
    <w:rsid w:val="00F62903"/>
    <w:rsid w:val="00F67A49"/>
    <w:rsid w:val="00F80B81"/>
    <w:rsid w:val="00FA3472"/>
    <w:rsid w:val="00FB13FC"/>
    <w:rsid w:val="00FD6974"/>
    <w:rsid w:val="00FF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357AE-B5A9-4EA3-915B-55A5F95D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eastAsia="ru-RU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  <w:lang w:val="ru-RU" w:eastAsia="ru-RU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Light Shading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7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51348-ED3D-4C99-9DF0-6C3682FE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cp:lastModifiedBy>Alex Finder</cp:lastModifiedBy>
  <cp:revision>2</cp:revision>
  <cp:lastPrinted>2021-06-09T06:50:00Z</cp:lastPrinted>
  <dcterms:created xsi:type="dcterms:W3CDTF">2021-06-29T19:50:00Z</dcterms:created>
  <dcterms:modified xsi:type="dcterms:W3CDTF">2021-06-29T19:50:00Z</dcterms:modified>
</cp:coreProperties>
</file>