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6"/>
        <w:gridCol w:w="4709"/>
      </w:tblGrid>
      <w:tr w:rsidR="00311BDA" w:rsidRPr="00BF582C" w14:paraId="6B058304" w14:textId="77777777" w:rsidTr="000328A8">
        <w:trPr>
          <w:trHeight w:val="1286"/>
        </w:trPr>
        <w:tc>
          <w:tcPr>
            <w:tcW w:w="4785" w:type="dxa"/>
          </w:tcPr>
          <w:p w14:paraId="32EF623F" w14:textId="77777777" w:rsidR="00311BDA" w:rsidRDefault="00311BDA" w:rsidP="00753AF8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  <w:tc>
          <w:tcPr>
            <w:tcW w:w="4786" w:type="dxa"/>
          </w:tcPr>
          <w:p w14:paraId="2498C7E1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ЗАТВЕРДЖЕНО</w:t>
            </w:r>
          </w:p>
          <w:p w14:paraId="1438D709" w14:textId="77777777" w:rsidR="008D4A50" w:rsidRPr="005E0A79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рішення виконавчого комітету</w:t>
            </w:r>
          </w:p>
          <w:p w14:paraId="639E3501" w14:textId="77777777" w:rsidR="00311BDA" w:rsidRDefault="00753AF8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E0A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міської ради</w:t>
            </w:r>
          </w:p>
          <w:p w14:paraId="4764652B" w14:textId="507402E9" w:rsidR="005E14BF" w:rsidRPr="005E0A79" w:rsidRDefault="009F124E" w:rsidP="0068618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 xml:space="preserve">14.09.2021 </w:t>
            </w:r>
            <w:r w:rsidR="005E14B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9F124E">
              <w:rPr>
                <w:rFonts w:ascii="Times New Roman" w:hAnsi="Times New Roman" w:cs="Times New Roman"/>
                <w:sz w:val="28"/>
                <w:szCs w:val="28"/>
                <w:u w:val="single"/>
                <w:lang w:val="uk-UA"/>
              </w:rPr>
              <w:t>251</w:t>
            </w:r>
          </w:p>
          <w:p w14:paraId="7189FB7C" w14:textId="77777777" w:rsidR="00311BDA" w:rsidRPr="005E0A79" w:rsidRDefault="00311BDA" w:rsidP="00686185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14:paraId="5581AE38" w14:textId="77777777" w:rsidR="00311BDA" w:rsidRDefault="00311BDA" w:rsidP="00FB6183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</w:tc>
      </w:tr>
    </w:tbl>
    <w:p w14:paraId="4D802724" w14:textId="5ABEB791" w:rsidR="00184B45" w:rsidRPr="00AF711A" w:rsidRDefault="004F2624" w:rsidP="004F262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і тарифи на платні медичні послуги </w:t>
      </w:r>
      <w:r w:rsidR="00AF711A" w:rsidRPr="00AF711A">
        <w:rPr>
          <w:rFonts w:ascii="Times New Roman" w:hAnsi="Times New Roman" w:cs="Times New Roman"/>
          <w:b/>
          <w:sz w:val="26"/>
          <w:szCs w:val="26"/>
          <w:lang w:val="uk-UA"/>
        </w:rPr>
        <w:t>ком</w:t>
      </w:r>
      <w:r w:rsidR="00AF711A">
        <w:rPr>
          <w:rFonts w:ascii="Times New Roman" w:hAnsi="Times New Roman" w:cs="Times New Roman"/>
          <w:b/>
          <w:sz w:val="26"/>
          <w:szCs w:val="26"/>
          <w:lang w:val="uk-UA"/>
        </w:rPr>
        <w:t xml:space="preserve">унального некомерційного підприємства </w:t>
      </w:r>
      <w:r w:rsidRPr="00AF711A">
        <w:rPr>
          <w:rFonts w:ascii="Times New Roman" w:hAnsi="Times New Roman" w:cs="Times New Roman"/>
          <w:b/>
          <w:sz w:val="26"/>
          <w:szCs w:val="26"/>
          <w:lang w:val="uk-UA"/>
        </w:rPr>
        <w:t>«Глухівська міська лікарня» Глухівської міської ради</w:t>
      </w:r>
    </w:p>
    <w:tbl>
      <w:tblPr>
        <w:tblStyle w:val="a3"/>
        <w:tblW w:w="1012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8"/>
        <w:gridCol w:w="1843"/>
        <w:gridCol w:w="1198"/>
      </w:tblGrid>
      <w:tr w:rsidR="00427308" w:rsidRPr="00E82FBF" w14:paraId="7CDCF508" w14:textId="77777777" w:rsidTr="00207EC1">
        <w:trPr>
          <w:trHeight w:val="469"/>
        </w:trPr>
        <w:tc>
          <w:tcPr>
            <w:tcW w:w="10129" w:type="dxa"/>
            <w:gridSpan w:val="3"/>
          </w:tcPr>
          <w:tbl>
            <w:tblPr>
              <w:tblW w:w="10172" w:type="dxa"/>
              <w:tblLayout w:type="fixed"/>
              <w:tblLook w:val="04A0" w:firstRow="1" w:lastRow="0" w:firstColumn="1" w:lastColumn="0" w:noHBand="0" w:noVBand="1"/>
            </w:tblPr>
            <w:tblGrid>
              <w:gridCol w:w="10172"/>
            </w:tblGrid>
            <w:tr w:rsidR="00427308" w:rsidRPr="00E82FBF" w14:paraId="33D040AB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6A5F21" w14:textId="77777777"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>Тарифи</w:t>
                  </w:r>
                </w:p>
              </w:tc>
            </w:tr>
            <w:tr w:rsidR="00427308" w:rsidRPr="00E82FBF" w14:paraId="58C4C7FE" w14:textId="77777777" w:rsidTr="002024D6">
              <w:trPr>
                <w:trHeight w:val="264"/>
              </w:trPr>
              <w:tc>
                <w:tcPr>
                  <w:tcW w:w="1017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74DA521" w14:textId="77777777" w:rsidR="00427308" w:rsidRPr="00E82FBF" w:rsidRDefault="00427308" w:rsidP="004F2624">
                  <w:pPr>
                    <w:spacing w:after="0"/>
                    <w:jc w:val="center"/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</w:pPr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  <w:lang w:val="uk-UA"/>
                    </w:rPr>
                    <w:t xml:space="preserve">на стоматологічні </w:t>
                  </w:r>
                  <w:proofErr w:type="spellStart"/>
                  <w:r w:rsidRPr="00E82FBF">
                    <w:rPr>
                      <w:rFonts w:ascii="Times New Roman" w:hAnsi="Times New Roman" w:cs="Times New Roman"/>
                      <w:b/>
                      <w:bCs/>
                      <w:sz w:val="26"/>
                      <w:szCs w:val="26"/>
                    </w:rPr>
                    <w:t>послуги</w:t>
                  </w:r>
                  <w:proofErr w:type="spellEnd"/>
                </w:p>
              </w:tc>
            </w:tr>
          </w:tbl>
          <w:p w14:paraId="10392F6C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427308" w:rsidRPr="00E82FBF" w14:paraId="01091DD6" w14:textId="77777777" w:rsidTr="00207EC1">
        <w:tc>
          <w:tcPr>
            <w:tcW w:w="10129" w:type="dxa"/>
            <w:gridSpan w:val="3"/>
          </w:tcPr>
          <w:p w14:paraId="43B139F4" w14:textId="77777777" w:rsidR="00427308" w:rsidRPr="00E82FBF" w:rsidRDefault="00427308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Терапевтична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стоматологічна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допомога</w:t>
            </w:r>
            <w:proofErr w:type="spellEnd"/>
          </w:p>
        </w:tc>
      </w:tr>
      <w:tr w:rsidR="000328A8" w:rsidRPr="00E82FBF" w14:paraId="4936C936" w14:textId="77777777" w:rsidTr="00207EC1">
        <w:tc>
          <w:tcPr>
            <w:tcW w:w="7088" w:type="dxa"/>
          </w:tcPr>
          <w:p w14:paraId="55CA463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запланованої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діагностики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4BF3F9D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C51801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4B3C95FD" w14:textId="77777777" w:rsidTr="00207EC1">
        <w:tc>
          <w:tcPr>
            <w:tcW w:w="7088" w:type="dxa"/>
          </w:tcPr>
          <w:p w14:paraId="55D1F73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Повторний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амбулаторного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контролю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призначеного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730576E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AE92A5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1BF7F88D" w14:textId="77777777" w:rsidTr="00207EC1">
        <w:tc>
          <w:tcPr>
            <w:tcW w:w="7088" w:type="dxa"/>
          </w:tcPr>
          <w:p w14:paraId="6E52E0C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хворого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порада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прохання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який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спеціальної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стану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подальшого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7C86124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E77FB7E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601C7E81" w14:textId="77777777" w:rsidTr="00207EC1">
        <w:tc>
          <w:tcPr>
            <w:tcW w:w="7088" w:type="dxa"/>
          </w:tcPr>
          <w:p w14:paraId="130702A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провідникове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EFD9ACF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28BE62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14:paraId="79FDBF8E" w14:textId="77777777" w:rsidTr="00207EC1">
        <w:tc>
          <w:tcPr>
            <w:tcW w:w="7088" w:type="dxa"/>
          </w:tcPr>
          <w:p w14:paraId="402E10F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інфільтраційне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24D1E4F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39082F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0328A8" w:rsidRPr="00E82FBF" w14:paraId="044E742F" w14:textId="77777777" w:rsidTr="00207EC1">
        <w:tc>
          <w:tcPr>
            <w:tcW w:w="7088" w:type="dxa"/>
          </w:tcPr>
          <w:p w14:paraId="16AAABC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індексу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2C8C376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A35280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68,00</w:t>
            </w:r>
          </w:p>
        </w:tc>
      </w:tr>
      <w:tr w:rsidR="000328A8" w:rsidRPr="00E82FBF" w14:paraId="6F704DF9" w14:textId="77777777" w:rsidTr="00207EC1">
        <w:tc>
          <w:tcPr>
            <w:tcW w:w="7088" w:type="dxa"/>
          </w:tcPr>
          <w:p w14:paraId="50CBF36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рота,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пародонтологічного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статусу </w:t>
            </w:r>
          </w:p>
        </w:tc>
        <w:tc>
          <w:tcPr>
            <w:tcW w:w="1843" w:type="dxa"/>
            <w:vAlign w:val="center"/>
          </w:tcPr>
          <w:p w14:paraId="3B45CFCC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04197F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106,00</w:t>
            </w:r>
          </w:p>
        </w:tc>
      </w:tr>
      <w:tr w:rsidR="000328A8" w:rsidRPr="00E82FBF" w14:paraId="6EA9ACAD" w14:textId="77777777" w:rsidTr="00207EC1">
        <w:tc>
          <w:tcPr>
            <w:tcW w:w="7088" w:type="dxa"/>
          </w:tcPr>
          <w:p w14:paraId="426C48D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прицільної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F3319E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7481EF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18,00</w:t>
            </w:r>
          </w:p>
        </w:tc>
      </w:tr>
      <w:tr w:rsidR="000328A8" w:rsidRPr="00E82FBF" w14:paraId="2486A8BD" w14:textId="77777777" w:rsidTr="00207EC1">
        <w:tc>
          <w:tcPr>
            <w:tcW w:w="7088" w:type="dxa"/>
          </w:tcPr>
          <w:p w14:paraId="7E52569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ортопантограми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панорамної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томограми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7D1C94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23BFE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2D4ED4" w:rsidRPr="00E82FBF" w14:paraId="004B9EA2" w14:textId="77777777" w:rsidTr="00207EC1">
        <w:tc>
          <w:tcPr>
            <w:tcW w:w="10129" w:type="dxa"/>
            <w:gridSpan w:val="3"/>
          </w:tcPr>
          <w:p w14:paraId="5D0412A1" w14:textId="77777777" w:rsidR="002D4ED4" w:rsidRPr="00E82FBF" w:rsidRDefault="002D4ED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карієсу</w:t>
            </w:r>
            <w:proofErr w:type="spellEnd"/>
          </w:p>
        </w:tc>
      </w:tr>
      <w:tr w:rsidR="000328A8" w:rsidRPr="00E82FBF" w14:paraId="6D6854F6" w14:textId="77777777" w:rsidTr="00207EC1">
        <w:tc>
          <w:tcPr>
            <w:tcW w:w="7088" w:type="dxa"/>
          </w:tcPr>
          <w:p w14:paraId="70114EC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поверхневому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середньому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6308A67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DE676CC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0328A8" w:rsidRPr="00E82FBF" w14:paraId="24BB8838" w14:textId="77777777" w:rsidTr="00207EC1">
        <w:tc>
          <w:tcPr>
            <w:tcW w:w="7088" w:type="dxa"/>
          </w:tcPr>
          <w:p w14:paraId="56904DF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зуба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глибокому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(без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790AD1A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1A7306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0328A8" w:rsidRPr="00E82FBF" w14:paraId="55EE02AF" w14:textId="77777777" w:rsidTr="00207EC1">
        <w:tc>
          <w:tcPr>
            <w:tcW w:w="7088" w:type="dxa"/>
          </w:tcPr>
          <w:p w14:paraId="49659A6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дефекту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59E1DF0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936C9F1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134,00</w:t>
            </w:r>
          </w:p>
        </w:tc>
      </w:tr>
      <w:tr w:rsidR="000328A8" w:rsidRPr="00E82FBF" w14:paraId="53724355" w14:textId="77777777" w:rsidTr="00207EC1">
        <w:tc>
          <w:tcPr>
            <w:tcW w:w="7088" w:type="dxa"/>
          </w:tcPr>
          <w:p w14:paraId="26E9CF2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девіталізуючої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пасти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72BC4A3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C779A96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14:paraId="1EEA4656" w14:textId="77777777" w:rsidTr="00207EC1">
        <w:tc>
          <w:tcPr>
            <w:tcW w:w="7088" w:type="dxa"/>
          </w:tcPr>
          <w:p w14:paraId="618E01B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Пульпотомія</w:t>
            </w:r>
            <w:proofErr w:type="spellEnd"/>
          </w:p>
        </w:tc>
        <w:tc>
          <w:tcPr>
            <w:tcW w:w="1843" w:type="dxa"/>
            <w:vAlign w:val="center"/>
          </w:tcPr>
          <w:p w14:paraId="1FE4FAF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E7D7B27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22,00</w:t>
            </w:r>
          </w:p>
        </w:tc>
      </w:tr>
      <w:tr w:rsidR="000328A8" w:rsidRPr="00E82FBF" w14:paraId="4449CFF8" w14:textId="77777777" w:rsidTr="00207EC1">
        <w:tc>
          <w:tcPr>
            <w:tcW w:w="7088" w:type="dxa"/>
          </w:tcPr>
          <w:p w14:paraId="1C99097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Екстирпація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360BF05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112875" w14:textId="77777777" w:rsidR="000328A8" w:rsidRPr="00E82FBF" w:rsidRDefault="000328A8" w:rsidP="001F3D9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  <w:tr w:rsidR="000328A8" w:rsidRPr="00E82FBF" w14:paraId="763EE329" w14:textId="77777777" w:rsidTr="00207EC1">
        <w:tc>
          <w:tcPr>
            <w:tcW w:w="7088" w:type="dxa"/>
          </w:tcPr>
          <w:p w14:paraId="5EBC312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Накладання лікувальної пов'язки при лікуванні карієсу та його ускладненнях (при пульпіту)</w:t>
            </w:r>
          </w:p>
        </w:tc>
        <w:tc>
          <w:tcPr>
            <w:tcW w:w="1843" w:type="dxa"/>
            <w:vAlign w:val="center"/>
          </w:tcPr>
          <w:p w14:paraId="74B7017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BFC03E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0328A8" w:rsidRPr="00E82FBF" w14:paraId="5C2D8780" w14:textId="77777777" w:rsidTr="00207EC1">
        <w:tc>
          <w:tcPr>
            <w:tcW w:w="7088" w:type="dxa"/>
          </w:tcPr>
          <w:p w14:paraId="659D978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періодонтиту</w:t>
            </w:r>
            <w:proofErr w:type="spellEnd"/>
          </w:p>
        </w:tc>
        <w:tc>
          <w:tcPr>
            <w:tcW w:w="1843" w:type="dxa"/>
            <w:vAlign w:val="center"/>
          </w:tcPr>
          <w:p w14:paraId="69CAE4C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7B815EA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0328A8" w:rsidRPr="00E82FBF" w14:paraId="73F6FE9A" w14:textId="77777777" w:rsidTr="00207EC1">
        <w:tc>
          <w:tcPr>
            <w:tcW w:w="7088" w:type="dxa"/>
          </w:tcPr>
          <w:p w14:paraId="59B41D0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медикаментозна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зуба</w:t>
            </w:r>
          </w:p>
        </w:tc>
        <w:tc>
          <w:tcPr>
            <w:tcW w:w="1843" w:type="dxa"/>
            <w:vAlign w:val="center"/>
          </w:tcPr>
          <w:p w14:paraId="6DC9919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8E35313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14:paraId="1EE24225" w14:textId="77777777" w:rsidTr="00207EC1">
        <w:tc>
          <w:tcPr>
            <w:tcW w:w="7088" w:type="dxa"/>
          </w:tcPr>
          <w:p w14:paraId="6592601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Механічне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хімічне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розширення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облітерованого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3B7C4B6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65CFD1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157,00</w:t>
            </w:r>
          </w:p>
        </w:tc>
      </w:tr>
      <w:tr w:rsidR="000328A8" w:rsidRPr="00E82FBF" w14:paraId="21C329C2" w14:textId="77777777" w:rsidTr="00207EC1">
        <w:tc>
          <w:tcPr>
            <w:tcW w:w="7088" w:type="dxa"/>
          </w:tcPr>
          <w:p w14:paraId="6910484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запломбованого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цементом</w:t>
            </w:r>
          </w:p>
        </w:tc>
        <w:tc>
          <w:tcPr>
            <w:tcW w:w="1843" w:type="dxa"/>
            <w:vAlign w:val="center"/>
          </w:tcPr>
          <w:p w14:paraId="30B1A68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4E87F9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222,00</w:t>
            </w:r>
          </w:p>
        </w:tc>
      </w:tr>
      <w:tr w:rsidR="000328A8" w:rsidRPr="00E82FBF" w14:paraId="2DE2D6EC" w14:textId="77777777" w:rsidTr="00207EC1">
        <w:tc>
          <w:tcPr>
            <w:tcW w:w="7088" w:type="dxa"/>
          </w:tcPr>
          <w:p w14:paraId="5725CA3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Вилучення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стороннього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тіла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</w:t>
            </w:r>
          </w:p>
        </w:tc>
        <w:tc>
          <w:tcPr>
            <w:tcW w:w="1843" w:type="dxa"/>
            <w:vAlign w:val="center"/>
          </w:tcPr>
          <w:p w14:paraId="5FCACE6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25C66D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269,00</w:t>
            </w:r>
          </w:p>
        </w:tc>
      </w:tr>
      <w:tr w:rsidR="000328A8" w:rsidRPr="00E82FBF" w14:paraId="30C7E888" w14:textId="77777777" w:rsidTr="00207EC1">
        <w:tc>
          <w:tcPr>
            <w:tcW w:w="7088" w:type="dxa"/>
          </w:tcPr>
          <w:p w14:paraId="725BDCC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Препарування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каріозної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трепанація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коронки),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рогу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49317BE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A6A72E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0328A8" w:rsidRPr="00E82FBF" w14:paraId="0E2E1D8A" w14:textId="77777777" w:rsidTr="00207EC1">
        <w:tc>
          <w:tcPr>
            <w:tcW w:w="7088" w:type="dxa"/>
          </w:tcPr>
          <w:p w14:paraId="00307B9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(цементом)</w:t>
            </w:r>
          </w:p>
        </w:tc>
        <w:tc>
          <w:tcPr>
            <w:tcW w:w="1843" w:type="dxa"/>
            <w:vAlign w:val="center"/>
          </w:tcPr>
          <w:p w14:paraId="5F02A6C0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3C3EB7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47,00</w:t>
            </w:r>
          </w:p>
        </w:tc>
      </w:tr>
      <w:tr w:rsidR="000328A8" w:rsidRPr="00E82FBF" w14:paraId="1D4E0344" w14:textId="77777777" w:rsidTr="00207EC1">
        <w:tc>
          <w:tcPr>
            <w:tcW w:w="7088" w:type="dxa"/>
          </w:tcPr>
          <w:p w14:paraId="1A2FE5A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одного каналу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пастою,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що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полімеризується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та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гутаперчевими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штифтами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термопластом)</w:t>
            </w:r>
          </w:p>
        </w:tc>
        <w:tc>
          <w:tcPr>
            <w:tcW w:w="1843" w:type="dxa"/>
            <w:vAlign w:val="center"/>
          </w:tcPr>
          <w:p w14:paraId="3A8A7CE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DE5A092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60,00</w:t>
            </w:r>
          </w:p>
        </w:tc>
      </w:tr>
      <w:tr w:rsidR="000328A8" w:rsidRPr="00E82FBF" w14:paraId="3FD29BAF" w14:textId="77777777" w:rsidTr="00207EC1">
        <w:tc>
          <w:tcPr>
            <w:tcW w:w="7088" w:type="dxa"/>
          </w:tcPr>
          <w:p w14:paraId="54E015D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каналу зуба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пульпової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камери</w:t>
            </w:r>
            <w:proofErr w:type="spellEnd"/>
          </w:p>
        </w:tc>
        <w:tc>
          <w:tcPr>
            <w:tcW w:w="1843" w:type="dxa"/>
            <w:vAlign w:val="center"/>
          </w:tcPr>
          <w:p w14:paraId="33B3375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D5EFB10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0328A8" w:rsidRPr="00E82FBF" w14:paraId="459F72CE" w14:textId="77777777" w:rsidTr="00207EC1">
        <w:tc>
          <w:tcPr>
            <w:tcW w:w="7088" w:type="dxa"/>
          </w:tcPr>
          <w:p w14:paraId="0DAB609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постійної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пломбі</w:t>
            </w:r>
            <w:proofErr w:type="spellEnd"/>
          </w:p>
        </w:tc>
        <w:tc>
          <w:tcPr>
            <w:tcW w:w="1843" w:type="dxa"/>
          </w:tcPr>
          <w:p w14:paraId="02A6514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98" w:type="dxa"/>
            <w:vAlign w:val="center"/>
          </w:tcPr>
          <w:p w14:paraId="418926BA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141774" w:rsidRPr="00E82FBF" w14:paraId="69341BAD" w14:textId="77777777" w:rsidTr="00207EC1">
        <w:tc>
          <w:tcPr>
            <w:tcW w:w="10129" w:type="dxa"/>
            <w:gridSpan w:val="3"/>
          </w:tcPr>
          <w:p w14:paraId="11043363" w14:textId="77777777"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пломб та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коронки</w:t>
            </w:r>
          </w:p>
        </w:tc>
      </w:tr>
      <w:tr w:rsidR="000328A8" w:rsidRPr="00E82FBF" w14:paraId="37516374" w14:textId="77777777" w:rsidTr="00207EC1">
        <w:tc>
          <w:tcPr>
            <w:tcW w:w="7088" w:type="dxa"/>
          </w:tcPr>
          <w:p w14:paraId="0F16BD5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цементу</w:t>
            </w:r>
          </w:p>
        </w:tc>
        <w:tc>
          <w:tcPr>
            <w:tcW w:w="1843" w:type="dxa"/>
          </w:tcPr>
          <w:p w14:paraId="7669EE31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8E3D439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0328A8" w:rsidRPr="00E82FBF" w14:paraId="3FA1C7E7" w14:textId="77777777" w:rsidTr="00207EC1">
        <w:tc>
          <w:tcPr>
            <w:tcW w:w="7088" w:type="dxa"/>
          </w:tcPr>
          <w:p w14:paraId="48611D53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склоіномерного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цементу</w:t>
            </w:r>
          </w:p>
        </w:tc>
        <w:tc>
          <w:tcPr>
            <w:tcW w:w="1843" w:type="dxa"/>
          </w:tcPr>
          <w:p w14:paraId="50AEDE3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90588B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0328A8" w:rsidRPr="00E82FBF" w14:paraId="3C729A38" w14:textId="77777777" w:rsidTr="00207EC1">
        <w:tc>
          <w:tcPr>
            <w:tcW w:w="7088" w:type="dxa"/>
          </w:tcPr>
          <w:p w14:paraId="3C7EC8F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карієсу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його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ускладнень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композитного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66F0F36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4B7061F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89,00</w:t>
            </w:r>
          </w:p>
        </w:tc>
      </w:tr>
      <w:tr w:rsidR="000328A8" w:rsidRPr="00E82FBF" w14:paraId="378515F0" w14:textId="77777777" w:rsidTr="00207EC1">
        <w:tc>
          <w:tcPr>
            <w:tcW w:w="7088" w:type="dxa"/>
          </w:tcPr>
          <w:p w14:paraId="139330B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Накладання пломби при лікуванні карієсу та його ускладнень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матеріалу</w:t>
            </w:r>
          </w:p>
        </w:tc>
        <w:tc>
          <w:tcPr>
            <w:tcW w:w="1843" w:type="dxa"/>
          </w:tcPr>
          <w:p w14:paraId="10C06BD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0F5FA03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276,00</w:t>
            </w:r>
          </w:p>
        </w:tc>
      </w:tr>
      <w:tr w:rsidR="000328A8" w:rsidRPr="00E82FBF" w14:paraId="0CCF5CBA" w14:textId="77777777" w:rsidTr="00207EC1">
        <w:tc>
          <w:tcPr>
            <w:tcW w:w="7088" w:type="dxa"/>
          </w:tcPr>
          <w:p w14:paraId="07A771A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Введення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парапульпарних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покращення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фіксації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композитної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3DBFE8D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6552DE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0328A8" w:rsidRPr="00E82FBF" w14:paraId="520E505D" w14:textId="77777777" w:rsidTr="00207EC1">
        <w:tc>
          <w:tcPr>
            <w:tcW w:w="7088" w:type="dxa"/>
          </w:tcPr>
          <w:p w14:paraId="0A25029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пломбуванням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композитним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48E05AF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0E1A28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252,00</w:t>
            </w:r>
          </w:p>
        </w:tc>
      </w:tr>
      <w:tr w:rsidR="000328A8" w:rsidRPr="00E82FBF" w14:paraId="538E8CC6" w14:textId="77777777" w:rsidTr="00207EC1">
        <w:tc>
          <w:tcPr>
            <w:tcW w:w="7088" w:type="dxa"/>
          </w:tcPr>
          <w:p w14:paraId="0A2DE5D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композитного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1DD72BB8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B4F7AD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324,00</w:t>
            </w:r>
          </w:p>
        </w:tc>
      </w:tr>
      <w:tr w:rsidR="000328A8" w:rsidRPr="00E82FBF" w14:paraId="10D68200" w14:textId="77777777" w:rsidTr="00207EC1">
        <w:tc>
          <w:tcPr>
            <w:tcW w:w="7088" w:type="dxa"/>
          </w:tcPr>
          <w:p w14:paraId="1EBB7B7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197C87E2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75A20C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657,00</w:t>
            </w:r>
          </w:p>
        </w:tc>
      </w:tr>
      <w:tr w:rsidR="000328A8" w:rsidRPr="00E82FBF" w14:paraId="33FBAE31" w14:textId="77777777" w:rsidTr="00207EC1">
        <w:tc>
          <w:tcPr>
            <w:tcW w:w="7088" w:type="dxa"/>
          </w:tcPr>
          <w:p w14:paraId="1045F31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668BC94A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BB61977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505,00</w:t>
            </w:r>
          </w:p>
        </w:tc>
      </w:tr>
      <w:tr w:rsidR="000328A8" w:rsidRPr="00E82FBF" w14:paraId="088CF7A6" w14:textId="77777777" w:rsidTr="00207EC1">
        <w:tc>
          <w:tcPr>
            <w:tcW w:w="7088" w:type="dxa"/>
          </w:tcPr>
          <w:p w14:paraId="59565DF9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композитного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616000EE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10A4BF" w14:textId="77777777"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390,00</w:t>
            </w:r>
          </w:p>
        </w:tc>
      </w:tr>
      <w:tr w:rsidR="000328A8" w:rsidRPr="00E82FBF" w14:paraId="1B1C26C8" w14:textId="77777777" w:rsidTr="00207EC1">
        <w:tc>
          <w:tcPr>
            <w:tcW w:w="7088" w:type="dxa"/>
          </w:tcPr>
          <w:p w14:paraId="230560F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скловолоконний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2066A0E7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379357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728,00</w:t>
            </w:r>
          </w:p>
        </w:tc>
      </w:tr>
      <w:tr w:rsidR="000328A8" w:rsidRPr="00E82FBF" w14:paraId="08908021" w14:textId="77777777" w:rsidTr="00207EC1">
        <w:tc>
          <w:tcPr>
            <w:tcW w:w="7088" w:type="dxa"/>
          </w:tcPr>
          <w:p w14:paraId="220886A6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Відновлення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зруйнованої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коронки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багатокореневого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дротяного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каркасу,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анкерних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штифтів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матеріалу</w:t>
            </w:r>
            <w:proofErr w:type="spellEnd"/>
          </w:p>
        </w:tc>
        <w:tc>
          <w:tcPr>
            <w:tcW w:w="1843" w:type="dxa"/>
          </w:tcPr>
          <w:p w14:paraId="3C22466D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9F49F50" w14:textId="77777777" w:rsidR="000328A8" w:rsidRPr="00E82FBF" w:rsidRDefault="000328A8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550,00</w:t>
            </w:r>
          </w:p>
        </w:tc>
      </w:tr>
      <w:tr w:rsidR="000328A8" w:rsidRPr="00E82FBF" w14:paraId="3C8C7E5B" w14:textId="77777777" w:rsidTr="00207EC1">
        <w:tc>
          <w:tcPr>
            <w:tcW w:w="7088" w:type="dxa"/>
          </w:tcPr>
          <w:p w14:paraId="2A903114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тимчасової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78B7A3DB" w14:textId="77777777" w:rsidR="000328A8" w:rsidRPr="00E82FBF" w:rsidRDefault="000328A8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815EF5C" w14:textId="77777777" w:rsidR="000328A8" w:rsidRPr="00E82FBF" w:rsidRDefault="000328A8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14:paraId="10538C1F" w14:textId="77777777" w:rsidTr="00207EC1">
        <w:tc>
          <w:tcPr>
            <w:tcW w:w="7088" w:type="dxa"/>
          </w:tcPr>
          <w:p w14:paraId="74D82C0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тимчасової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пломби</w:t>
            </w:r>
            <w:proofErr w:type="spellEnd"/>
          </w:p>
        </w:tc>
        <w:tc>
          <w:tcPr>
            <w:tcW w:w="1843" w:type="dxa"/>
          </w:tcPr>
          <w:p w14:paraId="241E8AA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2BAB8E2" w14:textId="77777777" w:rsidR="00714617" w:rsidRPr="00E82FBF" w:rsidRDefault="00714617" w:rsidP="00EB3ECA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16,00</w:t>
            </w:r>
          </w:p>
        </w:tc>
      </w:tr>
      <w:tr w:rsidR="00141774" w:rsidRPr="00E82FBF" w14:paraId="7A7D65AB" w14:textId="77777777" w:rsidTr="00207EC1">
        <w:tc>
          <w:tcPr>
            <w:tcW w:w="10129" w:type="dxa"/>
            <w:gridSpan w:val="3"/>
          </w:tcPr>
          <w:p w14:paraId="703348D1" w14:textId="77777777" w:rsidR="00141774" w:rsidRPr="00E82FBF" w:rsidRDefault="00141774" w:rsidP="002024D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захворювань</w:t>
            </w:r>
            <w:proofErr w:type="spellEnd"/>
            <w:r w:rsidRPr="00E82FBF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 xml:space="preserve"> тканин пародонту</w:t>
            </w:r>
          </w:p>
        </w:tc>
      </w:tr>
      <w:tr w:rsidR="00714617" w:rsidRPr="00E82FBF" w14:paraId="6CE1A932" w14:textId="77777777" w:rsidTr="00207EC1">
        <w:tc>
          <w:tcPr>
            <w:tcW w:w="7088" w:type="dxa"/>
          </w:tcPr>
          <w:p w14:paraId="37B2591E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Лікування захворювань пародонту: накладання лікувальної пов'язки на ясна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зубоясневі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кишені (одне відвідування)</w:t>
            </w:r>
          </w:p>
        </w:tc>
        <w:tc>
          <w:tcPr>
            <w:tcW w:w="1843" w:type="dxa"/>
          </w:tcPr>
          <w:p w14:paraId="5011A17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F6B928A" w14:textId="77777777"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124,00</w:t>
            </w:r>
          </w:p>
        </w:tc>
      </w:tr>
      <w:tr w:rsidR="00714617" w:rsidRPr="00E82FBF" w14:paraId="609C765F" w14:textId="77777777" w:rsidTr="00207EC1">
        <w:tc>
          <w:tcPr>
            <w:tcW w:w="7088" w:type="dxa"/>
          </w:tcPr>
          <w:p w14:paraId="2824E70A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уражених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поверхонь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слизової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оболонки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лікувальні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відвідування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2AC0387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43BC53" w14:textId="77777777" w:rsidR="00714617" w:rsidRPr="00E82FBF" w:rsidRDefault="00714617" w:rsidP="00C43C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85,00</w:t>
            </w:r>
          </w:p>
        </w:tc>
      </w:tr>
      <w:tr w:rsidR="00714617" w:rsidRPr="00E82FBF" w14:paraId="2223CF39" w14:textId="77777777" w:rsidTr="00207EC1">
        <w:tc>
          <w:tcPr>
            <w:tcW w:w="7088" w:type="dxa"/>
          </w:tcPr>
          <w:p w14:paraId="6D75F985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4-х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лігатурою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швидкотвердіючою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пластмасою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хімічним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композитом</w:t>
            </w:r>
          </w:p>
        </w:tc>
        <w:tc>
          <w:tcPr>
            <w:tcW w:w="1843" w:type="dxa"/>
          </w:tcPr>
          <w:p w14:paraId="61F24971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6F86412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14:paraId="55A4DD63" w14:textId="77777777" w:rsidTr="00207EC1">
        <w:tc>
          <w:tcPr>
            <w:tcW w:w="7088" w:type="dxa"/>
          </w:tcPr>
          <w:p w14:paraId="52D1788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4-х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шинуючою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стрічкою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світлополімерним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матеріалом</w:t>
            </w:r>
            <w:proofErr w:type="spellEnd"/>
          </w:p>
        </w:tc>
        <w:tc>
          <w:tcPr>
            <w:tcW w:w="1843" w:type="dxa"/>
          </w:tcPr>
          <w:p w14:paraId="49099D12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0DBA710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389,00</w:t>
            </w:r>
          </w:p>
        </w:tc>
      </w:tr>
      <w:tr w:rsidR="00714617" w:rsidRPr="00E82FBF" w14:paraId="218C29CD" w14:textId="77777777" w:rsidTr="00207EC1">
        <w:tc>
          <w:tcPr>
            <w:tcW w:w="7088" w:type="dxa"/>
          </w:tcPr>
          <w:p w14:paraId="30CE113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Діатермокоагуляція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ясен</w:t>
            </w:r>
          </w:p>
        </w:tc>
        <w:tc>
          <w:tcPr>
            <w:tcW w:w="1843" w:type="dxa"/>
          </w:tcPr>
          <w:p w14:paraId="6C77DE58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D99D4F9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14:paraId="6C34349A" w14:textId="77777777" w:rsidTr="00207EC1">
        <w:tc>
          <w:tcPr>
            <w:tcW w:w="7088" w:type="dxa"/>
          </w:tcPr>
          <w:p w14:paraId="192C730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м'якого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5946311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4D6B6EA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128,00</w:t>
            </w:r>
          </w:p>
        </w:tc>
      </w:tr>
      <w:tr w:rsidR="00714617" w:rsidRPr="00E82FBF" w14:paraId="567CE072" w14:textId="77777777" w:rsidTr="00207EC1">
        <w:tc>
          <w:tcPr>
            <w:tcW w:w="7088" w:type="dxa"/>
          </w:tcPr>
          <w:p w14:paraId="29D2F30E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способом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CC32459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5563005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271,00</w:t>
            </w:r>
          </w:p>
        </w:tc>
      </w:tr>
      <w:tr w:rsidR="00714617" w:rsidRPr="00E82FBF" w14:paraId="16BD13E9" w14:textId="77777777" w:rsidTr="00207EC1">
        <w:tc>
          <w:tcPr>
            <w:tcW w:w="7088" w:type="dxa"/>
          </w:tcPr>
          <w:p w14:paraId="0FBB4AD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ультразвукового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апарату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1F32A9EB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5AD5C5B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714617" w:rsidRPr="00E82FBF" w14:paraId="31F2327B" w14:textId="77777777" w:rsidTr="00207EC1">
        <w:tc>
          <w:tcPr>
            <w:tcW w:w="7088" w:type="dxa"/>
          </w:tcPr>
          <w:p w14:paraId="6EB18711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Вибіркове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шліфування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усунення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травматичної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оклюзії</w:t>
            </w:r>
            <w:proofErr w:type="spellEnd"/>
          </w:p>
        </w:tc>
        <w:tc>
          <w:tcPr>
            <w:tcW w:w="1843" w:type="dxa"/>
          </w:tcPr>
          <w:p w14:paraId="2B97849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EC5B65E" w14:textId="77777777"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117,00</w:t>
            </w:r>
          </w:p>
        </w:tc>
      </w:tr>
      <w:tr w:rsidR="00714617" w:rsidRPr="00E82FBF" w14:paraId="6344DA5A" w14:textId="77777777" w:rsidTr="00207EC1">
        <w:tc>
          <w:tcPr>
            <w:tcW w:w="7088" w:type="dxa"/>
          </w:tcPr>
          <w:p w14:paraId="338755C0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Навчання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правилам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рота</w:t>
            </w:r>
          </w:p>
        </w:tc>
        <w:tc>
          <w:tcPr>
            <w:tcW w:w="1843" w:type="dxa"/>
          </w:tcPr>
          <w:p w14:paraId="69F18203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159011" w14:textId="77777777"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714617" w:rsidRPr="00E82FBF" w14:paraId="01E089EE" w14:textId="77777777" w:rsidTr="00207EC1">
        <w:tc>
          <w:tcPr>
            <w:tcW w:w="7088" w:type="dxa"/>
          </w:tcPr>
          <w:p w14:paraId="6379AA66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Проведення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професійної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усіх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4D8B06FC" w14:textId="77777777" w:rsidR="00714617" w:rsidRPr="00E82FBF" w:rsidRDefault="00714617" w:rsidP="001C62A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997DC05" w14:textId="77777777" w:rsidR="00714617" w:rsidRPr="00E82FBF" w:rsidRDefault="00714617" w:rsidP="001C62A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202,00</w:t>
            </w:r>
          </w:p>
        </w:tc>
      </w:tr>
      <w:tr w:rsidR="00994BFA" w:rsidRPr="00E82FBF" w14:paraId="1FD0198D" w14:textId="77777777" w:rsidTr="00207EC1">
        <w:tc>
          <w:tcPr>
            <w:tcW w:w="10129" w:type="dxa"/>
            <w:gridSpan w:val="3"/>
          </w:tcPr>
          <w:p w14:paraId="1E182855" w14:textId="77777777" w:rsidR="00994BFA" w:rsidRPr="00E82FBF" w:rsidRDefault="00994BFA" w:rsidP="00994BF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Хірургічна стоматологічна допомога</w:t>
            </w:r>
          </w:p>
        </w:tc>
      </w:tr>
      <w:tr w:rsidR="00714617" w:rsidRPr="00E82FBF" w14:paraId="73C38CB4" w14:textId="77777777" w:rsidTr="00207EC1">
        <w:tc>
          <w:tcPr>
            <w:tcW w:w="7088" w:type="dxa"/>
          </w:tcPr>
          <w:p w14:paraId="0D710A7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запланованої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діагностики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44AA712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9C4F3A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7293C57C" w14:textId="77777777" w:rsidTr="00207EC1">
        <w:tc>
          <w:tcPr>
            <w:tcW w:w="7088" w:type="dxa"/>
          </w:tcPr>
          <w:p w14:paraId="2FF9C31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Повторний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амбулаторного хворого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анамнезу,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фізичного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обстеження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контролю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призначеного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1BBDF9D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2264E39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1A38C2DF" w14:textId="77777777" w:rsidTr="00207EC1">
        <w:tc>
          <w:tcPr>
            <w:tcW w:w="7088" w:type="dxa"/>
          </w:tcPr>
          <w:p w14:paraId="2A0C0B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хворого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запис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порада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дані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прохання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який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лікує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лікарем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спеціальної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оцінки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стану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подальшого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center"/>
          </w:tcPr>
          <w:p w14:paraId="2B27C4D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B6FDF1" w14:textId="77777777" w:rsidR="00714617" w:rsidRPr="00E82FBF" w:rsidRDefault="00714617" w:rsidP="009A740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560044F4" w14:textId="77777777" w:rsidTr="00207EC1">
        <w:tc>
          <w:tcPr>
            <w:tcW w:w="7088" w:type="dxa"/>
          </w:tcPr>
          <w:p w14:paraId="0E98A0F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провідникове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1063967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7904DAA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714617" w:rsidRPr="00E82FBF" w14:paraId="08EE96F9" w14:textId="77777777" w:rsidTr="00207EC1">
        <w:tc>
          <w:tcPr>
            <w:tcW w:w="7088" w:type="dxa"/>
          </w:tcPr>
          <w:p w14:paraId="6362287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Знеболювання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інфільтраційне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47B6752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DB94DE8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3809796B" w14:textId="77777777" w:rsidTr="00207EC1">
        <w:tc>
          <w:tcPr>
            <w:tcW w:w="7088" w:type="dxa"/>
          </w:tcPr>
          <w:p w14:paraId="4422923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визначення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гігієнічного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індексу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7D4F436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4DAC6C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80,00</w:t>
            </w:r>
          </w:p>
        </w:tc>
      </w:tr>
      <w:tr w:rsidR="00714617" w:rsidRPr="00E82FBF" w14:paraId="02E8DA11" w14:textId="77777777" w:rsidTr="00207EC1">
        <w:tc>
          <w:tcPr>
            <w:tcW w:w="7088" w:type="dxa"/>
          </w:tcPr>
          <w:p w14:paraId="5E83DAA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прицільної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3674DC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D1E6A82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21,00</w:t>
            </w:r>
          </w:p>
        </w:tc>
      </w:tr>
      <w:tr w:rsidR="00714617" w:rsidRPr="00E82FBF" w14:paraId="3E27D9A2" w14:textId="77777777" w:rsidTr="00207EC1">
        <w:tc>
          <w:tcPr>
            <w:tcW w:w="7088" w:type="dxa"/>
          </w:tcPr>
          <w:p w14:paraId="3A0273A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Аналіз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ортопантограми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панорамної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рентгенограми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томограми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0B1C81D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FAE560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714617" w:rsidRPr="00E82FBF" w14:paraId="2CFF824F" w14:textId="77777777" w:rsidTr="00207EC1">
        <w:tc>
          <w:tcPr>
            <w:tcW w:w="7088" w:type="dxa"/>
          </w:tcPr>
          <w:p w14:paraId="19D4FC7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просте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1AE50D5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3D5C01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14:paraId="453CBF01" w14:textId="77777777" w:rsidTr="00207EC1">
        <w:tc>
          <w:tcPr>
            <w:tcW w:w="7088" w:type="dxa"/>
          </w:tcPr>
          <w:p w14:paraId="6136D26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зуба  за</w:t>
            </w:r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ортодонтичними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показаннями</w:t>
            </w:r>
            <w:proofErr w:type="spellEnd"/>
          </w:p>
        </w:tc>
        <w:tc>
          <w:tcPr>
            <w:tcW w:w="1843" w:type="dxa"/>
            <w:vAlign w:val="center"/>
          </w:tcPr>
          <w:p w14:paraId="0F32EB7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F7F646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126,00</w:t>
            </w:r>
          </w:p>
        </w:tc>
      </w:tr>
      <w:tr w:rsidR="00714617" w:rsidRPr="00E82FBF" w14:paraId="3B1A7F7D" w14:textId="77777777" w:rsidTr="00207EC1">
        <w:tc>
          <w:tcPr>
            <w:tcW w:w="7088" w:type="dxa"/>
          </w:tcPr>
          <w:p w14:paraId="46786A8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складне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включаючи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витрати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часу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хворого,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анестезію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заповнення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документації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center"/>
          </w:tcPr>
          <w:p w14:paraId="149C46E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A585DF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183,00</w:t>
            </w:r>
          </w:p>
        </w:tc>
      </w:tr>
      <w:tr w:rsidR="00714617" w:rsidRPr="00E82FBF" w14:paraId="726DA623" w14:textId="77777777" w:rsidTr="00207EC1">
        <w:tc>
          <w:tcPr>
            <w:tcW w:w="7088" w:type="dxa"/>
          </w:tcPr>
          <w:p w14:paraId="0299AA5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викроюванням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слизово-періостального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клаптя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випилюванням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фрагменту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кортикальної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пластинки</w:t>
            </w:r>
          </w:p>
        </w:tc>
        <w:tc>
          <w:tcPr>
            <w:tcW w:w="1843" w:type="dxa"/>
            <w:vAlign w:val="center"/>
          </w:tcPr>
          <w:p w14:paraId="5C2798F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6248776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301,00</w:t>
            </w:r>
          </w:p>
        </w:tc>
      </w:tr>
      <w:tr w:rsidR="00714617" w:rsidRPr="00E82FBF" w14:paraId="3B7C4734" w14:textId="77777777" w:rsidTr="00207EC1">
        <w:tc>
          <w:tcPr>
            <w:tcW w:w="7088" w:type="dxa"/>
          </w:tcPr>
          <w:p w14:paraId="738B78A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Шинування щелепи</w:t>
            </w:r>
          </w:p>
        </w:tc>
        <w:tc>
          <w:tcPr>
            <w:tcW w:w="1843" w:type="dxa"/>
            <w:vAlign w:val="center"/>
          </w:tcPr>
          <w:p w14:paraId="48A1C80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183E1DB" w14:textId="77777777" w:rsidR="00714617" w:rsidRPr="00E82FBF" w:rsidRDefault="00D2312F" w:rsidP="009B5CE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="009B5CE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="00714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714617" w:rsidRPr="00E82FBF" w14:paraId="7E672CED" w14:textId="77777777" w:rsidTr="00207EC1">
        <w:tc>
          <w:tcPr>
            <w:tcW w:w="7088" w:type="dxa"/>
          </w:tcPr>
          <w:p w14:paraId="29C47C0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Накладання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лунку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71D6A0D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1E5F7F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45482E49" w14:textId="77777777" w:rsidTr="00207EC1">
        <w:tc>
          <w:tcPr>
            <w:tcW w:w="7088" w:type="dxa"/>
          </w:tcPr>
          <w:p w14:paraId="57336AA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Цистектомія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резекцією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верхівки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кореня</w:t>
            </w:r>
            <w:proofErr w:type="spellEnd"/>
          </w:p>
        </w:tc>
        <w:tc>
          <w:tcPr>
            <w:tcW w:w="1843" w:type="dxa"/>
            <w:vAlign w:val="center"/>
          </w:tcPr>
          <w:p w14:paraId="6A8F212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FF857A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14:paraId="1ABBA034" w14:textId="77777777" w:rsidTr="00207EC1">
        <w:tc>
          <w:tcPr>
            <w:tcW w:w="7088" w:type="dxa"/>
          </w:tcPr>
          <w:p w14:paraId="7D24875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7D686F1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A79B904" w14:textId="77777777" w:rsidR="00714617" w:rsidRPr="00E82FBF" w:rsidRDefault="00714617" w:rsidP="00E9615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462,00</w:t>
            </w:r>
          </w:p>
        </w:tc>
      </w:tr>
      <w:tr w:rsidR="00714617" w:rsidRPr="00E82FBF" w14:paraId="5F440513" w14:textId="77777777" w:rsidTr="00207EC1">
        <w:tc>
          <w:tcPr>
            <w:tcW w:w="7088" w:type="dxa"/>
          </w:tcPr>
          <w:p w14:paraId="2AFDA4E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Гінгівопластика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ділянці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6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5FAB629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CF1472A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581,00</w:t>
            </w:r>
          </w:p>
        </w:tc>
      </w:tr>
      <w:tr w:rsidR="00714617" w:rsidRPr="00E82FBF" w14:paraId="63F0F16D" w14:textId="77777777" w:rsidTr="00207EC1">
        <w:tc>
          <w:tcPr>
            <w:tcW w:w="7088" w:type="dxa"/>
          </w:tcPr>
          <w:p w14:paraId="4F839C8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Кюретажпародонтальних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кишень 2-х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  <w:vAlign w:val="center"/>
          </w:tcPr>
          <w:p w14:paraId="071956E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2272CDC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452,00</w:t>
            </w:r>
          </w:p>
        </w:tc>
      </w:tr>
      <w:tr w:rsidR="00714617" w:rsidRPr="00E82FBF" w14:paraId="52F283D1" w14:textId="77777777" w:rsidTr="00207EC1">
        <w:tc>
          <w:tcPr>
            <w:tcW w:w="7088" w:type="dxa"/>
          </w:tcPr>
          <w:p w14:paraId="2D6AC6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Розкриття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</w:t>
            </w:r>
            <w:proofErr w:type="spellEnd"/>
          </w:p>
        </w:tc>
        <w:tc>
          <w:tcPr>
            <w:tcW w:w="1843" w:type="dxa"/>
            <w:vAlign w:val="center"/>
          </w:tcPr>
          <w:p w14:paraId="743BD5C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68622D1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247,00</w:t>
            </w:r>
          </w:p>
        </w:tc>
      </w:tr>
      <w:tr w:rsidR="00714617" w:rsidRPr="00E82FBF" w14:paraId="3A4F8045" w14:textId="77777777" w:rsidTr="00207EC1">
        <w:tc>
          <w:tcPr>
            <w:tcW w:w="7088" w:type="dxa"/>
          </w:tcPr>
          <w:p w14:paraId="3CB7C53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Пластика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вуздечки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7116869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836D329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0A649CB0" w14:textId="77777777" w:rsidTr="00207EC1">
        <w:tc>
          <w:tcPr>
            <w:tcW w:w="7088" w:type="dxa"/>
          </w:tcPr>
          <w:p w14:paraId="16F8AFA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Вестибулопластика</w:t>
            </w:r>
            <w:proofErr w:type="spellEnd"/>
          </w:p>
        </w:tc>
        <w:tc>
          <w:tcPr>
            <w:tcW w:w="1843" w:type="dxa"/>
            <w:vAlign w:val="center"/>
          </w:tcPr>
          <w:p w14:paraId="5D76A82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C1DB2E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382,00</w:t>
            </w:r>
          </w:p>
        </w:tc>
      </w:tr>
      <w:tr w:rsidR="00714617" w:rsidRPr="00E82FBF" w14:paraId="1AE3CCBF" w14:textId="77777777" w:rsidTr="00207EC1">
        <w:tc>
          <w:tcPr>
            <w:tcW w:w="7088" w:type="dxa"/>
          </w:tcPr>
          <w:p w14:paraId="50DBC6D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Альвеолектомія</w:t>
            </w:r>
            <w:proofErr w:type="spellEnd"/>
          </w:p>
        </w:tc>
        <w:tc>
          <w:tcPr>
            <w:tcW w:w="1843" w:type="dxa"/>
            <w:vAlign w:val="center"/>
          </w:tcPr>
          <w:p w14:paraId="1A67AA6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6000C4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14:paraId="0218767E" w14:textId="77777777" w:rsidTr="00207EC1">
        <w:tc>
          <w:tcPr>
            <w:tcW w:w="7088" w:type="dxa"/>
          </w:tcPr>
          <w:p w14:paraId="303283C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предраковиххвороб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1CF5E1E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FE728E4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293,00</w:t>
            </w:r>
          </w:p>
        </w:tc>
      </w:tr>
      <w:tr w:rsidR="00714617" w:rsidRPr="00E82FBF" w14:paraId="03516662" w14:textId="77777777" w:rsidTr="00207EC1">
        <w:tc>
          <w:tcPr>
            <w:tcW w:w="7088" w:type="dxa"/>
          </w:tcPr>
          <w:p w14:paraId="7F86741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язика</w:t>
            </w:r>
            <w:proofErr w:type="spellEnd"/>
          </w:p>
        </w:tc>
        <w:tc>
          <w:tcPr>
            <w:tcW w:w="1843" w:type="dxa"/>
            <w:vAlign w:val="center"/>
          </w:tcPr>
          <w:p w14:paraId="641FCE8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341EDED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343,00</w:t>
            </w:r>
          </w:p>
        </w:tc>
      </w:tr>
      <w:tr w:rsidR="00714617" w:rsidRPr="00E82FBF" w14:paraId="3D498462" w14:textId="77777777" w:rsidTr="00207EC1">
        <w:tc>
          <w:tcPr>
            <w:tcW w:w="7088" w:type="dxa"/>
          </w:tcPr>
          <w:p w14:paraId="64D1637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одонтоми</w:t>
            </w:r>
            <w:proofErr w:type="spellEnd"/>
          </w:p>
        </w:tc>
        <w:tc>
          <w:tcPr>
            <w:tcW w:w="1843" w:type="dxa"/>
            <w:vAlign w:val="center"/>
          </w:tcPr>
          <w:p w14:paraId="4FE0B57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A9EE87A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544,00</w:t>
            </w:r>
          </w:p>
        </w:tc>
      </w:tr>
      <w:tr w:rsidR="00714617" w:rsidRPr="00E82FBF" w14:paraId="77CD3C98" w14:textId="77777777" w:rsidTr="00207EC1">
        <w:tc>
          <w:tcPr>
            <w:tcW w:w="7088" w:type="dxa"/>
          </w:tcPr>
          <w:p w14:paraId="48688B6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м'яких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тканин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ротової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порожнини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папіломи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фіброми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інш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.)</w:t>
            </w:r>
          </w:p>
        </w:tc>
        <w:tc>
          <w:tcPr>
            <w:tcW w:w="1843" w:type="dxa"/>
            <w:vAlign w:val="center"/>
          </w:tcPr>
          <w:p w14:paraId="6DB7D1A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FF3674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14:paraId="4749A586" w14:textId="77777777" w:rsidTr="00207EC1">
        <w:tc>
          <w:tcPr>
            <w:tcW w:w="7088" w:type="dxa"/>
          </w:tcPr>
          <w:p w14:paraId="179A897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доброякісних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новоутворень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альвеолярного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паростка</w:t>
            </w:r>
            <w:proofErr w:type="spellEnd"/>
          </w:p>
        </w:tc>
        <w:tc>
          <w:tcPr>
            <w:tcW w:w="1843" w:type="dxa"/>
            <w:vAlign w:val="center"/>
          </w:tcPr>
          <w:p w14:paraId="1E98194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4C0DC4F4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360,00</w:t>
            </w:r>
          </w:p>
        </w:tc>
      </w:tr>
      <w:tr w:rsidR="00714617" w:rsidRPr="00E82FBF" w14:paraId="762422AB" w14:textId="77777777" w:rsidTr="00207EC1">
        <w:tc>
          <w:tcPr>
            <w:tcW w:w="7088" w:type="dxa"/>
          </w:tcPr>
          <w:p w14:paraId="6F5FDA3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епулісу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ростковою зоною,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гранульоми</w:t>
            </w:r>
            <w:proofErr w:type="spellEnd"/>
          </w:p>
        </w:tc>
        <w:tc>
          <w:tcPr>
            <w:tcW w:w="1843" w:type="dxa"/>
            <w:vAlign w:val="center"/>
          </w:tcPr>
          <w:p w14:paraId="4B42AC2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7D3DF2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400,00</w:t>
            </w:r>
          </w:p>
        </w:tc>
      </w:tr>
      <w:tr w:rsidR="00714617" w:rsidRPr="00E82FBF" w14:paraId="079B4594" w14:textId="77777777" w:rsidTr="00207EC1">
        <w:tc>
          <w:tcPr>
            <w:tcW w:w="7088" w:type="dxa"/>
          </w:tcPr>
          <w:p w14:paraId="6352FBF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0199510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1C75881" w14:textId="77777777" w:rsidR="00714617" w:rsidRPr="00E82FBF" w:rsidRDefault="00714617" w:rsidP="00C704AC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282,00</w:t>
            </w:r>
          </w:p>
        </w:tc>
      </w:tr>
      <w:tr w:rsidR="00714617" w:rsidRPr="00E82FBF" w14:paraId="7D207F1A" w14:textId="77777777" w:rsidTr="00207EC1">
        <w:tc>
          <w:tcPr>
            <w:tcW w:w="7088" w:type="dxa"/>
          </w:tcPr>
          <w:p w14:paraId="6AC8EF6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</w:t>
            </w:r>
          </w:p>
        </w:tc>
        <w:tc>
          <w:tcPr>
            <w:tcW w:w="1843" w:type="dxa"/>
            <w:vAlign w:val="center"/>
          </w:tcPr>
          <w:p w14:paraId="3994CB1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1C40CDB6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333,00</w:t>
            </w:r>
          </w:p>
        </w:tc>
      </w:tr>
      <w:tr w:rsidR="00714617" w:rsidRPr="00E82FBF" w14:paraId="761FED4D" w14:textId="77777777" w:rsidTr="00207EC1">
        <w:tc>
          <w:tcPr>
            <w:tcW w:w="7088" w:type="dxa"/>
          </w:tcPr>
          <w:p w14:paraId="62B90D4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Бужування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отвору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протоки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слинної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залози</w:t>
            </w:r>
            <w:proofErr w:type="spellEnd"/>
          </w:p>
        </w:tc>
        <w:tc>
          <w:tcPr>
            <w:tcW w:w="1843" w:type="dxa"/>
            <w:vAlign w:val="center"/>
          </w:tcPr>
          <w:p w14:paraId="703FD20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B696A4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14:paraId="7B369230" w14:textId="77777777" w:rsidTr="00207EC1">
        <w:tc>
          <w:tcPr>
            <w:tcW w:w="7088" w:type="dxa"/>
          </w:tcPr>
          <w:p w14:paraId="41DFA14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абсцесу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наступним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дренуванням</w:t>
            </w:r>
            <w:proofErr w:type="spellEnd"/>
          </w:p>
        </w:tc>
        <w:tc>
          <w:tcPr>
            <w:tcW w:w="1843" w:type="dxa"/>
            <w:vAlign w:val="center"/>
          </w:tcPr>
          <w:p w14:paraId="3B3BEA6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49C4CA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14:paraId="31C7F033" w14:textId="77777777" w:rsidTr="00207EC1">
        <w:tc>
          <w:tcPr>
            <w:tcW w:w="7088" w:type="dxa"/>
          </w:tcPr>
          <w:p w14:paraId="7793399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Розтин  і  дренування абсцесів піднебіння</w:t>
            </w:r>
          </w:p>
        </w:tc>
        <w:tc>
          <w:tcPr>
            <w:tcW w:w="1843" w:type="dxa"/>
            <w:vAlign w:val="center"/>
          </w:tcPr>
          <w:p w14:paraId="661637B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D6549AA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253,00</w:t>
            </w:r>
          </w:p>
        </w:tc>
      </w:tr>
      <w:tr w:rsidR="00714617" w:rsidRPr="00E82FBF" w14:paraId="12C35440" w14:textId="77777777" w:rsidTr="00207EC1">
        <w:tc>
          <w:tcPr>
            <w:tcW w:w="7088" w:type="dxa"/>
          </w:tcPr>
          <w:p w14:paraId="5E56AEA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Первинна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хірургічна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обробка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рани</w:t>
            </w:r>
          </w:p>
        </w:tc>
        <w:tc>
          <w:tcPr>
            <w:tcW w:w="1843" w:type="dxa"/>
            <w:vAlign w:val="center"/>
          </w:tcPr>
          <w:p w14:paraId="3E779D4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0DDA823F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290,00</w:t>
            </w:r>
          </w:p>
        </w:tc>
      </w:tr>
      <w:tr w:rsidR="00714617" w:rsidRPr="00E82FBF" w14:paraId="401A30CF" w14:textId="77777777" w:rsidTr="00207EC1">
        <w:tc>
          <w:tcPr>
            <w:tcW w:w="7088" w:type="dxa"/>
          </w:tcPr>
          <w:p w14:paraId="6A83D8E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носового синуса</w:t>
            </w:r>
          </w:p>
        </w:tc>
        <w:tc>
          <w:tcPr>
            <w:tcW w:w="1843" w:type="dxa"/>
            <w:vAlign w:val="center"/>
          </w:tcPr>
          <w:p w14:paraId="5F2575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B1F700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14:paraId="4ADF6648" w14:textId="77777777" w:rsidTr="00207EC1">
        <w:tc>
          <w:tcPr>
            <w:tcW w:w="7088" w:type="dxa"/>
          </w:tcPr>
          <w:p w14:paraId="47CF54B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носового синуса через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перфораційний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отвір</w:t>
            </w:r>
            <w:proofErr w:type="spellEnd"/>
          </w:p>
        </w:tc>
        <w:tc>
          <w:tcPr>
            <w:tcW w:w="1843" w:type="dxa"/>
            <w:vAlign w:val="center"/>
          </w:tcPr>
          <w:p w14:paraId="77F27A7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C516D6B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92,00</w:t>
            </w:r>
          </w:p>
        </w:tc>
      </w:tr>
      <w:tr w:rsidR="00714617" w:rsidRPr="00E82FBF" w14:paraId="25A0CCA0" w14:textId="77777777" w:rsidTr="00207EC1">
        <w:tc>
          <w:tcPr>
            <w:tcW w:w="7088" w:type="dxa"/>
          </w:tcPr>
          <w:p w14:paraId="7763ABC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Перев'язка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складного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хірургічного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втручання</w:t>
            </w:r>
            <w:proofErr w:type="spellEnd"/>
          </w:p>
        </w:tc>
        <w:tc>
          <w:tcPr>
            <w:tcW w:w="1843" w:type="dxa"/>
            <w:vAlign w:val="center"/>
          </w:tcPr>
          <w:p w14:paraId="45C1C00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4F13C3D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131,00</w:t>
            </w:r>
          </w:p>
        </w:tc>
      </w:tr>
      <w:tr w:rsidR="00714617" w:rsidRPr="00E82FBF" w14:paraId="31DCAA9D" w14:textId="77777777" w:rsidTr="00207EC1">
        <w:tc>
          <w:tcPr>
            <w:tcW w:w="7088" w:type="dxa"/>
          </w:tcPr>
          <w:p w14:paraId="24D6CF2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звичайного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вивиху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скронево-нижньощелепного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5FD5A10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19024B3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714617" w:rsidRPr="00E82FBF" w14:paraId="514D3959" w14:textId="77777777" w:rsidTr="00207EC1">
        <w:tc>
          <w:tcPr>
            <w:tcW w:w="7088" w:type="dxa"/>
          </w:tcPr>
          <w:p w14:paraId="798A1CBA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Вправлення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гострого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вивиху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скронево-нижньощелепного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суглоба</w:t>
            </w:r>
            <w:proofErr w:type="spellEnd"/>
          </w:p>
        </w:tc>
        <w:tc>
          <w:tcPr>
            <w:tcW w:w="1843" w:type="dxa"/>
            <w:vAlign w:val="center"/>
          </w:tcPr>
          <w:p w14:paraId="427D07A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519B63B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165,00</w:t>
            </w:r>
          </w:p>
        </w:tc>
      </w:tr>
      <w:tr w:rsidR="00714617" w:rsidRPr="00E82FBF" w14:paraId="3802C616" w14:textId="77777777" w:rsidTr="00207EC1">
        <w:tc>
          <w:tcPr>
            <w:tcW w:w="7088" w:type="dxa"/>
          </w:tcPr>
          <w:p w14:paraId="1A9DEB51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Іммобілізація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пов'язки</w:t>
            </w:r>
            <w:proofErr w:type="spellEnd"/>
          </w:p>
        </w:tc>
        <w:tc>
          <w:tcPr>
            <w:tcW w:w="1843" w:type="dxa"/>
            <w:vAlign w:val="center"/>
          </w:tcPr>
          <w:p w14:paraId="3759500D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60E37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111,00</w:t>
            </w:r>
          </w:p>
        </w:tc>
      </w:tr>
      <w:tr w:rsidR="00714617" w:rsidRPr="00E82FBF" w14:paraId="763A921D" w14:textId="77777777" w:rsidTr="00207EC1">
        <w:tc>
          <w:tcPr>
            <w:tcW w:w="7088" w:type="dxa"/>
          </w:tcPr>
          <w:p w14:paraId="5D7618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Припинення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кровотечі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після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видалення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зуба</w:t>
            </w:r>
          </w:p>
        </w:tc>
        <w:tc>
          <w:tcPr>
            <w:tcW w:w="1843" w:type="dxa"/>
            <w:vAlign w:val="center"/>
          </w:tcPr>
          <w:p w14:paraId="16849CD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788089F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174,00</w:t>
            </w:r>
          </w:p>
        </w:tc>
      </w:tr>
      <w:tr w:rsidR="00714617" w:rsidRPr="00E82FBF" w14:paraId="55F2C677" w14:textId="77777777" w:rsidTr="00207EC1">
        <w:tc>
          <w:tcPr>
            <w:tcW w:w="7088" w:type="dxa"/>
          </w:tcPr>
          <w:p w14:paraId="40044F42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швів</w:t>
            </w:r>
            <w:proofErr w:type="spellEnd"/>
          </w:p>
        </w:tc>
        <w:tc>
          <w:tcPr>
            <w:tcW w:w="1843" w:type="dxa"/>
            <w:vAlign w:val="center"/>
          </w:tcPr>
          <w:p w14:paraId="00616009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32ADF091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63,00</w:t>
            </w:r>
          </w:p>
        </w:tc>
      </w:tr>
      <w:tr w:rsidR="00714617" w:rsidRPr="00E82FBF" w14:paraId="50A9E123" w14:textId="77777777" w:rsidTr="00207EC1">
        <w:tc>
          <w:tcPr>
            <w:tcW w:w="7088" w:type="dxa"/>
          </w:tcPr>
          <w:p w14:paraId="5DB498A6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Лікування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альвеолітакюретажем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ямки</w:t>
            </w:r>
          </w:p>
        </w:tc>
        <w:tc>
          <w:tcPr>
            <w:tcW w:w="1843" w:type="dxa"/>
            <w:vAlign w:val="center"/>
          </w:tcPr>
          <w:p w14:paraId="7450F4D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0CDC275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14:paraId="71DE7228" w14:textId="77777777" w:rsidTr="00207EC1">
        <w:tc>
          <w:tcPr>
            <w:tcW w:w="7088" w:type="dxa"/>
          </w:tcPr>
          <w:p w14:paraId="202EE55E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4221FEF8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D3F564C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3129BE8F" w14:textId="77777777" w:rsidTr="00207EC1">
        <w:tc>
          <w:tcPr>
            <w:tcW w:w="7088" w:type="dxa"/>
          </w:tcPr>
          <w:p w14:paraId="7DCE4C7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Промивання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6E5916DF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6ACF638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88,00</w:t>
            </w:r>
          </w:p>
        </w:tc>
      </w:tr>
      <w:tr w:rsidR="00714617" w:rsidRPr="00E82FBF" w14:paraId="16980B9C" w14:textId="77777777" w:rsidTr="00207EC1">
        <w:tc>
          <w:tcPr>
            <w:tcW w:w="7088" w:type="dxa"/>
          </w:tcPr>
          <w:p w14:paraId="2980345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Розтин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окістя</w:t>
            </w:r>
            <w:proofErr w:type="spellEnd"/>
          </w:p>
        </w:tc>
        <w:tc>
          <w:tcPr>
            <w:tcW w:w="1843" w:type="dxa"/>
            <w:vAlign w:val="center"/>
          </w:tcPr>
          <w:p w14:paraId="3663BC0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center"/>
          </w:tcPr>
          <w:p w14:paraId="2B311FA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113,00</w:t>
            </w:r>
          </w:p>
        </w:tc>
      </w:tr>
      <w:tr w:rsidR="00714617" w:rsidRPr="00E82FBF" w14:paraId="67A63B1E" w14:textId="77777777" w:rsidTr="00207EC1">
        <w:tc>
          <w:tcPr>
            <w:tcW w:w="7088" w:type="dxa"/>
          </w:tcPr>
          <w:p w14:paraId="62020D27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Резекція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капюшона</w:t>
            </w:r>
          </w:p>
        </w:tc>
        <w:tc>
          <w:tcPr>
            <w:tcW w:w="1843" w:type="dxa"/>
            <w:vAlign w:val="center"/>
          </w:tcPr>
          <w:p w14:paraId="03BF74D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62F18C74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120,00</w:t>
            </w:r>
          </w:p>
        </w:tc>
      </w:tr>
      <w:tr w:rsidR="00714617" w:rsidRPr="00E82FBF" w14:paraId="533BE347" w14:textId="77777777" w:rsidTr="00207EC1">
        <w:trPr>
          <w:trHeight w:val="251"/>
        </w:trPr>
        <w:tc>
          <w:tcPr>
            <w:tcW w:w="7088" w:type="dxa"/>
          </w:tcPr>
          <w:p w14:paraId="6F36ED33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м’якого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нальоту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зуба</w:t>
            </w:r>
          </w:p>
          <w:p w14:paraId="2936AEAC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  <w:vAlign w:val="center"/>
          </w:tcPr>
          <w:p w14:paraId="31D7BAC0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3C242F6B" w14:textId="77777777"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5,00</w:t>
            </w:r>
          </w:p>
        </w:tc>
      </w:tr>
      <w:tr w:rsidR="00714617" w:rsidRPr="00E82FBF" w14:paraId="77552D82" w14:textId="77777777" w:rsidTr="00207EC1">
        <w:tc>
          <w:tcPr>
            <w:tcW w:w="7088" w:type="dxa"/>
          </w:tcPr>
          <w:p w14:paraId="3B8AF89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каменю,нальоту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інструментальним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способом  з одного зуба                                   </w:t>
            </w:r>
          </w:p>
        </w:tc>
        <w:tc>
          <w:tcPr>
            <w:tcW w:w="1843" w:type="dxa"/>
            <w:vAlign w:val="center"/>
          </w:tcPr>
          <w:p w14:paraId="5D7015AB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2FFC2647" w14:textId="77777777" w:rsidR="00714617" w:rsidRPr="00E82FBF" w:rsidRDefault="00714617" w:rsidP="003027F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9,00</w:t>
            </w:r>
          </w:p>
        </w:tc>
      </w:tr>
      <w:tr w:rsidR="00714617" w:rsidRPr="00E82FBF" w14:paraId="6B1309C4" w14:textId="77777777" w:rsidTr="00207EC1">
        <w:tc>
          <w:tcPr>
            <w:tcW w:w="7088" w:type="dxa"/>
          </w:tcPr>
          <w:p w14:paraId="19BFCB84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зубного </w:t>
            </w:r>
            <w:proofErr w:type="spellStart"/>
            <w:proofErr w:type="gram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каменю,нальоту</w:t>
            </w:r>
            <w:proofErr w:type="spellEnd"/>
            <w:proofErr w:type="gram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допомогою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ультразвукового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апарату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з одного зуба</w:t>
            </w:r>
          </w:p>
        </w:tc>
        <w:tc>
          <w:tcPr>
            <w:tcW w:w="1843" w:type="dxa"/>
            <w:vAlign w:val="center"/>
          </w:tcPr>
          <w:p w14:paraId="6DEF4105" w14:textId="77777777" w:rsidR="00714617" w:rsidRPr="00E82FBF" w:rsidRDefault="00714617" w:rsidP="003027F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процедура</w:t>
            </w:r>
          </w:p>
        </w:tc>
        <w:tc>
          <w:tcPr>
            <w:tcW w:w="1198" w:type="dxa"/>
            <w:vAlign w:val="bottom"/>
          </w:tcPr>
          <w:p w14:paraId="0E9E5441" w14:textId="77777777" w:rsidR="00714617" w:rsidRPr="00E82FBF" w:rsidRDefault="00714617" w:rsidP="0034171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7,00</w:t>
            </w:r>
          </w:p>
        </w:tc>
      </w:tr>
      <w:tr w:rsidR="00466010" w:rsidRPr="00E82FBF" w14:paraId="19BC20E8" w14:textId="77777777" w:rsidTr="00207EC1">
        <w:tc>
          <w:tcPr>
            <w:tcW w:w="10129" w:type="dxa"/>
            <w:gridSpan w:val="3"/>
          </w:tcPr>
          <w:p w14:paraId="546AA155" w14:textId="77777777" w:rsidR="00466010" w:rsidRPr="00E82FBF" w:rsidRDefault="00466010" w:rsidP="002024D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Зубне протезування</w:t>
            </w:r>
          </w:p>
        </w:tc>
      </w:tr>
      <w:tr w:rsidR="00714617" w:rsidRPr="00E82FBF" w14:paraId="706380DB" w14:textId="77777777" w:rsidTr="00207EC1">
        <w:tc>
          <w:tcPr>
            <w:tcW w:w="7088" w:type="dxa"/>
          </w:tcPr>
          <w:p w14:paraId="614734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) </w:t>
            </w:r>
          </w:p>
        </w:tc>
        <w:tc>
          <w:tcPr>
            <w:tcW w:w="1843" w:type="dxa"/>
            <w:vAlign w:val="bottom"/>
          </w:tcPr>
          <w:p w14:paraId="03BFAD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базис</w:t>
            </w:r>
          </w:p>
        </w:tc>
        <w:tc>
          <w:tcPr>
            <w:tcW w:w="1198" w:type="dxa"/>
          </w:tcPr>
          <w:p w14:paraId="6B6081E1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709,00</w:t>
            </w:r>
          </w:p>
        </w:tc>
      </w:tr>
      <w:tr w:rsidR="00714617" w:rsidRPr="00E82FBF" w14:paraId="225F21CE" w14:textId="77777777" w:rsidTr="00207EC1">
        <w:tc>
          <w:tcPr>
            <w:tcW w:w="7088" w:type="dxa"/>
          </w:tcPr>
          <w:p w14:paraId="345355F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Зуб в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частковому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протезі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7C15705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зуб</w:t>
            </w:r>
          </w:p>
        </w:tc>
        <w:tc>
          <w:tcPr>
            <w:tcW w:w="1198" w:type="dxa"/>
          </w:tcPr>
          <w:p w14:paraId="5D83BFB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6B4551FC" w14:textId="77777777" w:rsidTr="00207EC1">
        <w:tc>
          <w:tcPr>
            <w:tcW w:w="7088" w:type="dxa"/>
          </w:tcPr>
          <w:p w14:paraId="36A0B08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Повний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протез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зубами</w:t>
            </w:r>
          </w:p>
        </w:tc>
        <w:tc>
          <w:tcPr>
            <w:tcW w:w="1843" w:type="dxa"/>
            <w:vAlign w:val="bottom"/>
          </w:tcPr>
          <w:p w14:paraId="4DA0287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протез</w:t>
            </w:r>
          </w:p>
        </w:tc>
        <w:tc>
          <w:tcPr>
            <w:tcW w:w="1198" w:type="dxa"/>
          </w:tcPr>
          <w:p w14:paraId="143C6041" w14:textId="77777777" w:rsidR="00714617" w:rsidRPr="00E82FBF" w:rsidRDefault="00714617" w:rsidP="0088587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1076,00</w:t>
            </w:r>
          </w:p>
        </w:tc>
      </w:tr>
      <w:tr w:rsidR="00714617" w:rsidRPr="00E82FBF" w14:paraId="1A02AFB0" w14:textId="77777777" w:rsidTr="00207EC1">
        <w:tc>
          <w:tcPr>
            <w:tcW w:w="7088" w:type="dxa"/>
          </w:tcPr>
          <w:p w14:paraId="5D672F7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Виготовлення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штампованого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5A9529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04B3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101,00</w:t>
            </w:r>
          </w:p>
        </w:tc>
      </w:tr>
      <w:tr w:rsidR="00714617" w:rsidRPr="00E82FBF" w14:paraId="759451A4" w14:textId="77777777" w:rsidTr="00207EC1">
        <w:tc>
          <w:tcPr>
            <w:tcW w:w="7088" w:type="dxa"/>
          </w:tcPr>
          <w:p w14:paraId="741AAE9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Ізоляція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торуса</w:t>
            </w:r>
          </w:p>
        </w:tc>
        <w:tc>
          <w:tcPr>
            <w:tcW w:w="1843" w:type="dxa"/>
            <w:vAlign w:val="bottom"/>
          </w:tcPr>
          <w:p w14:paraId="3EA8541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AAE8E42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14:paraId="74D3D783" w14:textId="77777777" w:rsidTr="00207EC1">
        <w:tc>
          <w:tcPr>
            <w:tcW w:w="7088" w:type="dxa"/>
          </w:tcPr>
          <w:p w14:paraId="560CEE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Армірування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</w:t>
            </w:r>
          </w:p>
        </w:tc>
        <w:tc>
          <w:tcPr>
            <w:tcW w:w="1843" w:type="dxa"/>
            <w:vAlign w:val="bottom"/>
          </w:tcPr>
          <w:p w14:paraId="4920AA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52EF0AD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14:paraId="0ED33E8A" w14:textId="77777777" w:rsidTr="00207EC1">
        <w:tc>
          <w:tcPr>
            <w:tcW w:w="7088" w:type="dxa"/>
          </w:tcPr>
          <w:p w14:paraId="7DFFC568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Вигот.індівідуальної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ложки</w:t>
            </w:r>
          </w:p>
        </w:tc>
        <w:tc>
          <w:tcPr>
            <w:tcW w:w="1843" w:type="dxa"/>
            <w:vAlign w:val="bottom"/>
          </w:tcPr>
          <w:p w14:paraId="58451AB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E1DF880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132,00</w:t>
            </w:r>
          </w:p>
        </w:tc>
      </w:tr>
      <w:tr w:rsidR="00714617" w:rsidRPr="00E82FBF" w14:paraId="00E060D7" w14:textId="77777777" w:rsidTr="00207EC1">
        <w:tc>
          <w:tcPr>
            <w:tcW w:w="7088" w:type="dxa"/>
          </w:tcPr>
          <w:p w14:paraId="5912E74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Вигот.еласт.підклад.до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баз</w:t>
            </w:r>
          </w:p>
        </w:tc>
        <w:tc>
          <w:tcPr>
            <w:tcW w:w="1843" w:type="dxa"/>
            <w:vAlign w:val="bottom"/>
          </w:tcPr>
          <w:p w14:paraId="45409DD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AF4EACB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100,00</w:t>
            </w:r>
          </w:p>
        </w:tc>
      </w:tr>
      <w:tr w:rsidR="00714617" w:rsidRPr="00E82FBF" w14:paraId="1D6F69BA" w14:textId="77777777" w:rsidTr="00207EC1">
        <w:tc>
          <w:tcPr>
            <w:tcW w:w="7088" w:type="dxa"/>
          </w:tcPr>
          <w:p w14:paraId="3AEFCB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Вигот.кругл.кламера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стал</w:t>
            </w:r>
          </w:p>
        </w:tc>
        <w:tc>
          <w:tcPr>
            <w:tcW w:w="1843" w:type="dxa"/>
            <w:vAlign w:val="bottom"/>
          </w:tcPr>
          <w:p w14:paraId="1C61E4C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2937153" w14:textId="77777777" w:rsidR="00714617" w:rsidRPr="00E82FBF" w:rsidRDefault="00714617" w:rsidP="0088587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714617" w:rsidRPr="00E82FBF" w14:paraId="1F592885" w14:textId="77777777" w:rsidTr="00207EC1">
        <w:tc>
          <w:tcPr>
            <w:tcW w:w="7088" w:type="dxa"/>
          </w:tcPr>
          <w:p w14:paraId="5637BFB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Штампована 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</w:p>
        </w:tc>
        <w:tc>
          <w:tcPr>
            <w:tcW w:w="1843" w:type="dxa"/>
            <w:vAlign w:val="bottom"/>
          </w:tcPr>
          <w:p w14:paraId="33C1A8D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7771B25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189,00</w:t>
            </w:r>
          </w:p>
        </w:tc>
      </w:tr>
      <w:tr w:rsidR="00714617" w:rsidRPr="00E82FBF" w14:paraId="788CE08B" w14:textId="77777777" w:rsidTr="00207EC1">
        <w:tc>
          <w:tcPr>
            <w:tcW w:w="7088" w:type="dxa"/>
          </w:tcPr>
          <w:p w14:paraId="3A74342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Штамп.коронка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  <w:vAlign w:val="bottom"/>
          </w:tcPr>
          <w:p w14:paraId="1700D09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54E512D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400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4B96E156" w14:textId="77777777" w:rsidTr="00207EC1">
        <w:tc>
          <w:tcPr>
            <w:tcW w:w="7088" w:type="dxa"/>
          </w:tcPr>
          <w:p w14:paraId="4F8F335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Штампована коронка із сталі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пласмас.обліцовкою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 xml:space="preserve"> зі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штіфтом</w:t>
            </w:r>
            <w:proofErr w:type="spellEnd"/>
          </w:p>
        </w:tc>
        <w:tc>
          <w:tcPr>
            <w:tcW w:w="1843" w:type="dxa"/>
            <w:vAlign w:val="bottom"/>
          </w:tcPr>
          <w:p w14:paraId="43B1CB1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C98242" w14:textId="77777777" w:rsidR="00714617" w:rsidRPr="00E82FBF" w:rsidRDefault="00714617" w:rsidP="00597E3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441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</w:t>
            </w:r>
          </w:p>
        </w:tc>
      </w:tr>
      <w:tr w:rsidR="00714617" w:rsidRPr="00E82FBF" w14:paraId="4A703480" w14:textId="77777777" w:rsidTr="00207EC1">
        <w:tc>
          <w:tcPr>
            <w:tcW w:w="7088" w:type="dxa"/>
          </w:tcPr>
          <w:p w14:paraId="764F85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пласмасова</w:t>
            </w:r>
            <w:proofErr w:type="spellEnd"/>
          </w:p>
        </w:tc>
        <w:tc>
          <w:tcPr>
            <w:tcW w:w="1843" w:type="dxa"/>
            <w:vAlign w:val="bottom"/>
          </w:tcPr>
          <w:p w14:paraId="63BD55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1905DE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237,00</w:t>
            </w:r>
          </w:p>
        </w:tc>
      </w:tr>
      <w:tr w:rsidR="00714617" w:rsidRPr="00E82FBF" w14:paraId="0B46EE6D" w14:textId="77777777" w:rsidTr="00207EC1">
        <w:tc>
          <w:tcPr>
            <w:tcW w:w="7088" w:type="dxa"/>
          </w:tcPr>
          <w:p w14:paraId="4D9ADF7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Постійна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величина</w:t>
            </w:r>
          </w:p>
        </w:tc>
        <w:tc>
          <w:tcPr>
            <w:tcW w:w="1843" w:type="dxa"/>
            <w:vAlign w:val="bottom"/>
          </w:tcPr>
          <w:p w14:paraId="497B2D8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8E32FE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86,00</w:t>
            </w:r>
          </w:p>
        </w:tc>
      </w:tr>
      <w:tr w:rsidR="00714617" w:rsidRPr="00E82FBF" w14:paraId="328C3AC5" w14:textId="77777777" w:rsidTr="00207EC1">
        <w:tc>
          <w:tcPr>
            <w:tcW w:w="7088" w:type="dxa"/>
          </w:tcPr>
          <w:p w14:paraId="3B358F4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верхня</w:t>
            </w:r>
            <w:proofErr w:type="spellEnd"/>
          </w:p>
        </w:tc>
        <w:tc>
          <w:tcPr>
            <w:tcW w:w="1843" w:type="dxa"/>
            <w:vAlign w:val="bottom"/>
          </w:tcPr>
          <w:p w14:paraId="10C5B1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B3CB22E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201,00</w:t>
            </w:r>
          </w:p>
        </w:tc>
      </w:tr>
      <w:tr w:rsidR="00714617" w:rsidRPr="00E82FBF" w14:paraId="21445E5B" w14:textId="77777777" w:rsidTr="00207EC1">
        <w:tc>
          <w:tcPr>
            <w:tcW w:w="7088" w:type="dxa"/>
          </w:tcPr>
          <w:p w14:paraId="48B769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Дуга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нижня</w:t>
            </w:r>
            <w:proofErr w:type="spellEnd"/>
          </w:p>
        </w:tc>
        <w:tc>
          <w:tcPr>
            <w:tcW w:w="1843" w:type="dxa"/>
            <w:vAlign w:val="bottom"/>
          </w:tcPr>
          <w:p w14:paraId="3F67016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AD027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178,00</w:t>
            </w:r>
          </w:p>
        </w:tc>
      </w:tr>
      <w:tr w:rsidR="00714617" w:rsidRPr="00E82FBF" w14:paraId="76DC06A0" w14:textId="77777777" w:rsidTr="00207EC1">
        <w:tc>
          <w:tcPr>
            <w:tcW w:w="7088" w:type="dxa"/>
          </w:tcPr>
          <w:p w14:paraId="56E49BB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одноплечий</w:t>
            </w:r>
          </w:p>
        </w:tc>
        <w:tc>
          <w:tcPr>
            <w:tcW w:w="1843" w:type="dxa"/>
            <w:vAlign w:val="bottom"/>
          </w:tcPr>
          <w:p w14:paraId="1B362FA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08CE8BF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107,00</w:t>
            </w:r>
          </w:p>
        </w:tc>
      </w:tr>
      <w:tr w:rsidR="00714617" w:rsidRPr="00E82FBF" w14:paraId="1A5EF56B" w14:textId="77777777" w:rsidTr="00207EC1">
        <w:tc>
          <w:tcPr>
            <w:tcW w:w="7088" w:type="dxa"/>
          </w:tcPr>
          <w:p w14:paraId="71F7130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Сідло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для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прикріплення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пласмаси</w:t>
            </w:r>
            <w:proofErr w:type="spellEnd"/>
          </w:p>
        </w:tc>
        <w:tc>
          <w:tcPr>
            <w:tcW w:w="1843" w:type="dxa"/>
            <w:vAlign w:val="bottom"/>
          </w:tcPr>
          <w:p w14:paraId="2EA294F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E3AA1D3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19,00</w:t>
            </w:r>
          </w:p>
        </w:tc>
      </w:tr>
      <w:tr w:rsidR="00714617" w:rsidRPr="00E82FBF" w14:paraId="14BF9533" w14:textId="77777777" w:rsidTr="00207EC1">
        <w:tc>
          <w:tcPr>
            <w:tcW w:w="7088" w:type="dxa"/>
          </w:tcPr>
          <w:p w14:paraId="47F9D49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протеза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пласмасовими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зубами при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моделюванні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на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гіпсовій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моделі</w:t>
            </w:r>
            <w:proofErr w:type="spellEnd"/>
          </w:p>
        </w:tc>
        <w:tc>
          <w:tcPr>
            <w:tcW w:w="1843" w:type="dxa"/>
            <w:vAlign w:val="bottom"/>
          </w:tcPr>
          <w:p w14:paraId="565CE8E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026DC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1159,00</w:t>
            </w:r>
          </w:p>
        </w:tc>
      </w:tr>
      <w:tr w:rsidR="00714617" w:rsidRPr="00E82FBF" w14:paraId="255692DF" w14:textId="77777777" w:rsidTr="00207EC1">
        <w:tc>
          <w:tcPr>
            <w:tcW w:w="7088" w:type="dxa"/>
          </w:tcPr>
          <w:p w14:paraId="14CB7FC0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</w:p>
        </w:tc>
        <w:tc>
          <w:tcPr>
            <w:tcW w:w="1843" w:type="dxa"/>
            <w:vAlign w:val="bottom"/>
          </w:tcPr>
          <w:p w14:paraId="5DF0A16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36C85D1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249,00</w:t>
            </w:r>
          </w:p>
        </w:tc>
      </w:tr>
      <w:tr w:rsidR="00714617" w:rsidRPr="00E82FBF" w14:paraId="6C93D50C" w14:textId="77777777" w:rsidTr="00207EC1">
        <w:tc>
          <w:tcPr>
            <w:tcW w:w="7088" w:type="dxa"/>
          </w:tcPr>
          <w:p w14:paraId="054D36E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стальний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пласм.фасеткою</w:t>
            </w:r>
            <w:proofErr w:type="spellEnd"/>
          </w:p>
        </w:tc>
        <w:tc>
          <w:tcPr>
            <w:tcW w:w="1843" w:type="dxa"/>
            <w:vAlign w:val="bottom"/>
          </w:tcPr>
          <w:p w14:paraId="7E3EFC3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1600B0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345,00</w:t>
            </w:r>
          </w:p>
        </w:tc>
      </w:tr>
      <w:tr w:rsidR="00714617" w:rsidRPr="00E82FBF" w14:paraId="2EA87B36" w14:textId="77777777" w:rsidTr="00207EC1">
        <w:tc>
          <w:tcPr>
            <w:tcW w:w="7088" w:type="dxa"/>
          </w:tcPr>
          <w:p w14:paraId="7E610E7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6C74D4A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90EFA63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50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00</w:t>
            </w:r>
          </w:p>
        </w:tc>
      </w:tr>
      <w:tr w:rsidR="00714617" w:rsidRPr="00E82FBF" w14:paraId="2D962168" w14:textId="77777777" w:rsidTr="00207EC1">
        <w:tc>
          <w:tcPr>
            <w:tcW w:w="7088" w:type="dxa"/>
          </w:tcPr>
          <w:p w14:paraId="108B98E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Зняття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  <w:vAlign w:val="bottom"/>
          </w:tcPr>
          <w:p w14:paraId="5675273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76F22C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263C18B8" w14:textId="77777777" w:rsidTr="00207EC1">
        <w:tc>
          <w:tcPr>
            <w:tcW w:w="7088" w:type="dxa"/>
          </w:tcPr>
          <w:p w14:paraId="738C68F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Ремонт фасетки</w:t>
            </w:r>
          </w:p>
        </w:tc>
        <w:tc>
          <w:tcPr>
            <w:tcW w:w="1843" w:type="dxa"/>
            <w:vAlign w:val="bottom"/>
          </w:tcPr>
          <w:p w14:paraId="6CA307C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6DF425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14:paraId="6181287E" w14:textId="77777777" w:rsidTr="00207EC1">
        <w:tc>
          <w:tcPr>
            <w:tcW w:w="7088" w:type="dxa"/>
          </w:tcPr>
          <w:p w14:paraId="6A8D062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Кетакцем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bottom"/>
          </w:tcPr>
          <w:p w14:paraId="3F3333E2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A5A33C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14:paraId="2E6A4536" w14:textId="77777777" w:rsidTr="00207EC1">
        <w:tc>
          <w:tcPr>
            <w:tcW w:w="7088" w:type="dxa"/>
          </w:tcPr>
          <w:p w14:paraId="32FB4364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Цементування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Уніцем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  <w:vAlign w:val="bottom"/>
          </w:tcPr>
          <w:p w14:paraId="6C55101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6574E79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77,00</w:t>
            </w:r>
          </w:p>
        </w:tc>
      </w:tr>
      <w:tr w:rsidR="00714617" w:rsidRPr="00E82FBF" w14:paraId="31FCD441" w14:textId="77777777" w:rsidTr="00207EC1">
        <w:tc>
          <w:tcPr>
            <w:tcW w:w="7088" w:type="dxa"/>
          </w:tcPr>
          <w:p w14:paraId="3DEDE68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Підготовка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кореневого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каналу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під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культеву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вкладку</w:t>
            </w:r>
          </w:p>
        </w:tc>
        <w:tc>
          <w:tcPr>
            <w:tcW w:w="1843" w:type="dxa"/>
            <w:vAlign w:val="bottom"/>
          </w:tcPr>
          <w:p w14:paraId="6AB0E46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379286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216,00</w:t>
            </w:r>
          </w:p>
        </w:tc>
      </w:tr>
      <w:tr w:rsidR="00714617" w:rsidRPr="00E82FBF" w14:paraId="7AE187AF" w14:textId="77777777" w:rsidTr="00207EC1">
        <w:tc>
          <w:tcPr>
            <w:tcW w:w="7088" w:type="dxa"/>
          </w:tcPr>
          <w:p w14:paraId="4B67969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перелома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базіса</w:t>
            </w:r>
            <w:proofErr w:type="spellEnd"/>
          </w:p>
        </w:tc>
        <w:tc>
          <w:tcPr>
            <w:tcW w:w="1843" w:type="dxa"/>
          </w:tcPr>
          <w:p w14:paraId="6008AB3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79D5C0F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231,00</w:t>
            </w:r>
          </w:p>
        </w:tc>
      </w:tr>
      <w:tr w:rsidR="00714617" w:rsidRPr="00E82FBF" w14:paraId="1DFAA5DA" w14:textId="77777777" w:rsidTr="00207EC1">
        <w:tc>
          <w:tcPr>
            <w:tcW w:w="7088" w:type="dxa"/>
          </w:tcPr>
          <w:p w14:paraId="391F356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Ремонт двух переломи в одному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базісі</w:t>
            </w:r>
            <w:proofErr w:type="spellEnd"/>
          </w:p>
        </w:tc>
        <w:tc>
          <w:tcPr>
            <w:tcW w:w="1843" w:type="dxa"/>
          </w:tcPr>
          <w:p w14:paraId="7D5112A0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A446C47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256,00</w:t>
            </w:r>
          </w:p>
        </w:tc>
      </w:tr>
      <w:tr w:rsidR="00714617" w:rsidRPr="00E82FBF" w14:paraId="5A17F08A" w14:textId="77777777" w:rsidTr="00207EC1">
        <w:tc>
          <w:tcPr>
            <w:tcW w:w="7088" w:type="dxa"/>
          </w:tcPr>
          <w:p w14:paraId="33B96FA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Приварка одного зуба</w:t>
            </w:r>
          </w:p>
        </w:tc>
        <w:tc>
          <w:tcPr>
            <w:tcW w:w="1843" w:type="dxa"/>
          </w:tcPr>
          <w:p w14:paraId="6BFDB3E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EECB63B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283,00</w:t>
            </w:r>
          </w:p>
        </w:tc>
      </w:tr>
      <w:tr w:rsidR="00714617" w:rsidRPr="00E82FBF" w14:paraId="602B88F5" w14:textId="77777777" w:rsidTr="00207EC1">
        <w:tc>
          <w:tcPr>
            <w:tcW w:w="7088" w:type="dxa"/>
          </w:tcPr>
          <w:p w14:paraId="6373C8C1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6BE98028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7E67BE2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95,00</w:t>
            </w:r>
          </w:p>
        </w:tc>
      </w:tr>
      <w:tr w:rsidR="00714617" w:rsidRPr="00E82FBF" w14:paraId="4D589DCB" w14:textId="77777777" w:rsidTr="00207EC1">
        <w:tc>
          <w:tcPr>
            <w:tcW w:w="7088" w:type="dxa"/>
          </w:tcPr>
          <w:p w14:paraId="013202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трьох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7699F75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BB22C42" w14:textId="77777777" w:rsidR="00714617" w:rsidRPr="00E82FBF" w:rsidRDefault="00714617" w:rsidP="00C646C6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307,00</w:t>
            </w:r>
          </w:p>
        </w:tc>
      </w:tr>
      <w:tr w:rsidR="00714617" w:rsidRPr="00E82FBF" w14:paraId="042C7554" w14:textId="77777777" w:rsidTr="00207EC1">
        <w:tc>
          <w:tcPr>
            <w:tcW w:w="7088" w:type="dxa"/>
          </w:tcPr>
          <w:p w14:paraId="5BAA48F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чотирьох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</w:p>
        </w:tc>
        <w:tc>
          <w:tcPr>
            <w:tcW w:w="1843" w:type="dxa"/>
          </w:tcPr>
          <w:p w14:paraId="2EBE0BD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BD9F8D9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316,00</w:t>
            </w:r>
          </w:p>
        </w:tc>
      </w:tr>
      <w:tr w:rsidR="00714617" w:rsidRPr="00E82FBF" w14:paraId="4091407A" w14:textId="77777777" w:rsidTr="00207EC1">
        <w:tc>
          <w:tcPr>
            <w:tcW w:w="7088" w:type="dxa"/>
          </w:tcPr>
          <w:p w14:paraId="389DB87C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15BB43E4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28494F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81,00</w:t>
            </w:r>
          </w:p>
        </w:tc>
      </w:tr>
      <w:tr w:rsidR="00714617" w:rsidRPr="00E82FBF" w14:paraId="71665E3C" w14:textId="77777777" w:rsidTr="00207EC1">
        <w:tc>
          <w:tcPr>
            <w:tcW w:w="7088" w:type="dxa"/>
          </w:tcPr>
          <w:p w14:paraId="1F636DED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кламерів</w:t>
            </w:r>
            <w:proofErr w:type="spellEnd"/>
          </w:p>
        </w:tc>
        <w:tc>
          <w:tcPr>
            <w:tcW w:w="1843" w:type="dxa"/>
          </w:tcPr>
          <w:p w14:paraId="447CDC43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51AD4E7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97,00</w:t>
            </w:r>
          </w:p>
        </w:tc>
      </w:tr>
      <w:tr w:rsidR="00714617" w:rsidRPr="00E82FBF" w14:paraId="4681CEA4" w14:textId="77777777" w:rsidTr="00207EC1">
        <w:tc>
          <w:tcPr>
            <w:tcW w:w="7088" w:type="dxa"/>
          </w:tcPr>
          <w:p w14:paraId="7F3A0619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одного зуба</w:t>
            </w:r>
          </w:p>
        </w:tc>
        <w:tc>
          <w:tcPr>
            <w:tcW w:w="1843" w:type="dxa"/>
          </w:tcPr>
          <w:p w14:paraId="7008F945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34FC694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0C6C9750" w14:textId="77777777" w:rsidTr="00207EC1">
        <w:tc>
          <w:tcPr>
            <w:tcW w:w="7088" w:type="dxa"/>
          </w:tcPr>
          <w:p w14:paraId="7CE1503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одного зуба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6ACFBB6D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E563644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302,00</w:t>
            </w:r>
          </w:p>
        </w:tc>
      </w:tr>
      <w:tr w:rsidR="00714617" w:rsidRPr="00E82FBF" w14:paraId="6738564F" w14:textId="77777777" w:rsidTr="00207EC1">
        <w:tc>
          <w:tcPr>
            <w:tcW w:w="7088" w:type="dxa"/>
          </w:tcPr>
          <w:p w14:paraId="3CF58BE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Приварка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двох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зубів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і ремонт перелому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базісу</w:t>
            </w:r>
            <w:proofErr w:type="spellEnd"/>
          </w:p>
        </w:tc>
        <w:tc>
          <w:tcPr>
            <w:tcW w:w="1843" w:type="dxa"/>
          </w:tcPr>
          <w:p w14:paraId="33055E29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FFA0FAD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319,00</w:t>
            </w:r>
          </w:p>
        </w:tc>
      </w:tr>
      <w:tr w:rsidR="00714617" w:rsidRPr="00E82FBF" w14:paraId="79BEE69E" w14:textId="77777777" w:rsidTr="00207EC1">
        <w:tc>
          <w:tcPr>
            <w:tcW w:w="7088" w:type="dxa"/>
          </w:tcPr>
          <w:p w14:paraId="7753F5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Боксерська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шина</w:t>
            </w:r>
          </w:p>
        </w:tc>
        <w:tc>
          <w:tcPr>
            <w:tcW w:w="1843" w:type="dxa"/>
            <w:vAlign w:val="bottom"/>
          </w:tcPr>
          <w:p w14:paraId="6AF5AA2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D8DF362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274,00</w:t>
            </w:r>
          </w:p>
        </w:tc>
      </w:tr>
      <w:tr w:rsidR="00714617" w:rsidRPr="00E82FBF" w14:paraId="4525B145" w14:textId="77777777" w:rsidTr="00207EC1">
        <w:tc>
          <w:tcPr>
            <w:tcW w:w="7088" w:type="dxa"/>
          </w:tcPr>
          <w:p w14:paraId="2BA22A8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еластичних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відбиточних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матеріалів</w:t>
            </w:r>
            <w:proofErr w:type="spellEnd"/>
          </w:p>
        </w:tc>
        <w:tc>
          <w:tcPr>
            <w:tcW w:w="1843" w:type="dxa"/>
          </w:tcPr>
          <w:p w14:paraId="0745F22F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1689B97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48,00</w:t>
            </w:r>
          </w:p>
        </w:tc>
      </w:tr>
      <w:tr w:rsidR="00714617" w:rsidRPr="00E82FBF" w14:paraId="16C254BA" w14:textId="77777777" w:rsidTr="00207EC1">
        <w:tc>
          <w:tcPr>
            <w:tcW w:w="7088" w:type="dxa"/>
          </w:tcPr>
          <w:p w14:paraId="520E6D7F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крем</w:t>
            </w:r>
          </w:p>
        </w:tc>
        <w:tc>
          <w:tcPr>
            <w:tcW w:w="1843" w:type="dxa"/>
          </w:tcPr>
          <w:p w14:paraId="0E8B7B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80519FA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45,00</w:t>
            </w:r>
          </w:p>
        </w:tc>
      </w:tr>
      <w:tr w:rsidR="00714617" w:rsidRPr="00E82FBF" w14:paraId="73922B46" w14:textId="77777777" w:rsidTr="00207EC1">
        <w:tc>
          <w:tcPr>
            <w:tcW w:w="7088" w:type="dxa"/>
          </w:tcPr>
          <w:p w14:paraId="3839334B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Відтиск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стомафлекс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солід</w:t>
            </w:r>
            <w:proofErr w:type="spellEnd"/>
          </w:p>
        </w:tc>
        <w:tc>
          <w:tcPr>
            <w:tcW w:w="1843" w:type="dxa"/>
          </w:tcPr>
          <w:p w14:paraId="0571A847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74517213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47,00</w:t>
            </w:r>
          </w:p>
        </w:tc>
      </w:tr>
      <w:tr w:rsidR="00714617" w:rsidRPr="00E82FBF" w14:paraId="0264277F" w14:textId="77777777" w:rsidTr="00207EC1">
        <w:tc>
          <w:tcPr>
            <w:tcW w:w="7088" w:type="dxa"/>
          </w:tcPr>
          <w:p w14:paraId="49931DAE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Відтіск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із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репіну</w:t>
            </w:r>
            <w:proofErr w:type="spellEnd"/>
          </w:p>
        </w:tc>
        <w:tc>
          <w:tcPr>
            <w:tcW w:w="1843" w:type="dxa"/>
          </w:tcPr>
          <w:p w14:paraId="2BE682C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5344C69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49,00</w:t>
            </w:r>
          </w:p>
        </w:tc>
      </w:tr>
      <w:tr w:rsidR="00714617" w:rsidRPr="00E82FBF" w14:paraId="253A3212" w14:textId="77777777" w:rsidTr="00207EC1">
        <w:tc>
          <w:tcPr>
            <w:tcW w:w="7088" w:type="dxa"/>
          </w:tcPr>
          <w:p w14:paraId="574BF45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зуба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або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фасетки</w:t>
            </w:r>
          </w:p>
        </w:tc>
        <w:tc>
          <w:tcPr>
            <w:tcW w:w="1843" w:type="dxa"/>
          </w:tcPr>
          <w:p w14:paraId="17E8EF0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5E275023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714617" w:rsidRPr="00E82FBF" w14:paraId="5DAB647D" w14:textId="77777777" w:rsidTr="00207EC1">
        <w:tc>
          <w:tcPr>
            <w:tcW w:w="7088" w:type="dxa"/>
          </w:tcPr>
          <w:p w14:paraId="449FB0D5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лапки</w:t>
            </w:r>
          </w:p>
        </w:tc>
        <w:tc>
          <w:tcPr>
            <w:tcW w:w="1843" w:type="dxa"/>
          </w:tcPr>
          <w:p w14:paraId="3D4FC27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7E4C020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8,00</w:t>
            </w:r>
          </w:p>
        </w:tc>
      </w:tr>
      <w:tr w:rsidR="00714617" w:rsidRPr="00E82FBF" w14:paraId="4B4A160E" w14:textId="77777777" w:rsidTr="00207EC1">
        <w:tc>
          <w:tcPr>
            <w:tcW w:w="7088" w:type="dxa"/>
          </w:tcPr>
          <w:p w14:paraId="133AF996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бюгельного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протезу</w:t>
            </w:r>
          </w:p>
        </w:tc>
        <w:tc>
          <w:tcPr>
            <w:tcW w:w="1843" w:type="dxa"/>
          </w:tcPr>
          <w:p w14:paraId="5885B1BA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1C001C4A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289,00</w:t>
            </w:r>
          </w:p>
        </w:tc>
      </w:tr>
      <w:tr w:rsidR="00714617" w:rsidRPr="00E82FBF" w14:paraId="671950E4" w14:textId="77777777" w:rsidTr="00207EC1">
        <w:tc>
          <w:tcPr>
            <w:tcW w:w="7088" w:type="dxa"/>
          </w:tcPr>
          <w:p w14:paraId="743CE263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кламера</w:t>
            </w:r>
            <w:proofErr w:type="spellEnd"/>
          </w:p>
        </w:tc>
        <w:tc>
          <w:tcPr>
            <w:tcW w:w="1843" w:type="dxa"/>
          </w:tcPr>
          <w:p w14:paraId="5EC5DED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803712A" w14:textId="77777777" w:rsidR="00714617" w:rsidRPr="00E82FBF" w:rsidRDefault="00714617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15,00</w:t>
            </w:r>
          </w:p>
        </w:tc>
      </w:tr>
      <w:tr w:rsidR="00714617" w:rsidRPr="00E82FBF" w14:paraId="3AE808C4" w14:textId="77777777" w:rsidTr="00207EC1">
        <w:tc>
          <w:tcPr>
            <w:tcW w:w="7088" w:type="dxa"/>
          </w:tcPr>
          <w:p w14:paraId="5141259A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коронки</w:t>
            </w:r>
          </w:p>
        </w:tc>
        <w:tc>
          <w:tcPr>
            <w:tcW w:w="1843" w:type="dxa"/>
          </w:tcPr>
          <w:p w14:paraId="4B4C5891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4AEE816D" w14:textId="77777777" w:rsidR="00714617" w:rsidRPr="00E82FBF" w:rsidRDefault="00714617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69,00</w:t>
            </w:r>
          </w:p>
        </w:tc>
      </w:tr>
      <w:tr w:rsidR="00714617" w:rsidRPr="00E82FBF" w14:paraId="15FE4D0F" w14:textId="77777777" w:rsidTr="00207EC1">
        <w:tc>
          <w:tcPr>
            <w:tcW w:w="7088" w:type="dxa"/>
          </w:tcPr>
          <w:p w14:paraId="72A51CB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Лиття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вкладки</w:t>
            </w:r>
          </w:p>
        </w:tc>
        <w:tc>
          <w:tcPr>
            <w:tcW w:w="1843" w:type="dxa"/>
          </w:tcPr>
          <w:p w14:paraId="434ABC2B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25219FDB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11,00</w:t>
            </w:r>
          </w:p>
        </w:tc>
      </w:tr>
      <w:tr w:rsidR="00714617" w:rsidRPr="00E82FBF" w14:paraId="7DA11AC4" w14:textId="77777777" w:rsidTr="00207EC1">
        <w:tc>
          <w:tcPr>
            <w:tcW w:w="7088" w:type="dxa"/>
          </w:tcPr>
          <w:p w14:paraId="57DEEA47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Огляд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хворого </w:t>
            </w:r>
          </w:p>
        </w:tc>
        <w:tc>
          <w:tcPr>
            <w:tcW w:w="1843" w:type="dxa"/>
          </w:tcPr>
          <w:p w14:paraId="1DCE779E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4CFA95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714617" w:rsidRPr="00E82FBF" w14:paraId="4075386E" w14:textId="77777777" w:rsidTr="00207EC1">
        <w:tc>
          <w:tcPr>
            <w:tcW w:w="7088" w:type="dxa"/>
          </w:tcPr>
          <w:p w14:paraId="288CC412" w14:textId="77777777" w:rsidR="00714617" w:rsidRPr="00E82FBF" w:rsidRDefault="00714617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Виклик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додому</w:t>
            </w:r>
            <w:proofErr w:type="spellEnd"/>
          </w:p>
        </w:tc>
        <w:tc>
          <w:tcPr>
            <w:tcW w:w="1843" w:type="dxa"/>
          </w:tcPr>
          <w:p w14:paraId="3B4AAB8C" w14:textId="77777777" w:rsidR="00714617" w:rsidRPr="00E82FBF" w:rsidRDefault="00714617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AA3FEDD" w14:textId="77777777" w:rsidR="00714617" w:rsidRPr="00E82FBF" w:rsidRDefault="00714617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116,00</w:t>
            </w:r>
          </w:p>
        </w:tc>
      </w:tr>
      <w:tr w:rsidR="00A03113" w:rsidRPr="00E82FBF" w14:paraId="484DD6A6" w14:textId="77777777" w:rsidTr="00207EC1">
        <w:tc>
          <w:tcPr>
            <w:tcW w:w="7088" w:type="dxa"/>
          </w:tcPr>
          <w:p w14:paraId="6C02AD2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Хроміровка</w:t>
            </w:r>
            <w:proofErr w:type="spellEnd"/>
          </w:p>
        </w:tc>
        <w:tc>
          <w:tcPr>
            <w:tcW w:w="1843" w:type="dxa"/>
          </w:tcPr>
          <w:p w14:paraId="3DB8844F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6AB8A2E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5,00</w:t>
            </w:r>
          </w:p>
        </w:tc>
      </w:tr>
      <w:tr w:rsidR="00A03113" w:rsidRPr="00E82FBF" w14:paraId="6A29A0A3" w14:textId="77777777" w:rsidTr="00207EC1">
        <w:tc>
          <w:tcPr>
            <w:tcW w:w="7088" w:type="dxa"/>
          </w:tcPr>
          <w:p w14:paraId="6D3085A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Консультація</w:t>
            </w:r>
            <w:proofErr w:type="spellEnd"/>
          </w:p>
        </w:tc>
        <w:tc>
          <w:tcPr>
            <w:tcW w:w="1843" w:type="dxa"/>
          </w:tcPr>
          <w:p w14:paraId="79835DD5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FB3A765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63,00</w:t>
            </w:r>
          </w:p>
        </w:tc>
      </w:tr>
      <w:tr w:rsidR="00A03113" w:rsidRPr="00E82FBF" w14:paraId="21F066C9" w14:textId="77777777" w:rsidTr="00207EC1">
        <w:tc>
          <w:tcPr>
            <w:tcW w:w="7088" w:type="dxa"/>
          </w:tcPr>
          <w:p w14:paraId="5A0469F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проміжних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частин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до коронок</w:t>
            </w:r>
          </w:p>
        </w:tc>
        <w:tc>
          <w:tcPr>
            <w:tcW w:w="1843" w:type="dxa"/>
          </w:tcPr>
          <w:p w14:paraId="766270B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шт</w:t>
            </w:r>
            <w:proofErr w:type="spellEnd"/>
          </w:p>
        </w:tc>
        <w:tc>
          <w:tcPr>
            <w:tcW w:w="1198" w:type="dxa"/>
          </w:tcPr>
          <w:p w14:paraId="398AEE9A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6</w:t>
            </w: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</w:tr>
      <w:tr w:rsidR="00A03113" w:rsidRPr="00E82FBF" w14:paraId="4C7D4B8E" w14:textId="77777777" w:rsidTr="00207EC1">
        <w:tc>
          <w:tcPr>
            <w:tcW w:w="7088" w:type="dxa"/>
          </w:tcPr>
          <w:p w14:paraId="1EA3E285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стальна</w:t>
            </w:r>
            <w:proofErr w:type="spellEnd"/>
          </w:p>
        </w:tc>
        <w:tc>
          <w:tcPr>
            <w:tcW w:w="1843" w:type="dxa"/>
          </w:tcPr>
          <w:p w14:paraId="1035D652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C6BBEA2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9,00</w:t>
            </w:r>
          </w:p>
        </w:tc>
      </w:tr>
      <w:tr w:rsidR="00A03113" w:rsidRPr="00E82FBF" w14:paraId="742215B0" w14:textId="77777777" w:rsidTr="00207EC1">
        <w:tc>
          <w:tcPr>
            <w:tcW w:w="7088" w:type="dxa"/>
          </w:tcPr>
          <w:p w14:paraId="7DC8666A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Коронка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зі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штіфтом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пласм.облиц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14:paraId="0C0DFCE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FACD2DD" w14:textId="77777777"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13,00</w:t>
            </w:r>
          </w:p>
        </w:tc>
      </w:tr>
      <w:tr w:rsidR="00A03113" w:rsidRPr="00E82FBF" w14:paraId="209AB2E7" w14:textId="77777777" w:rsidTr="00207EC1">
        <w:tc>
          <w:tcPr>
            <w:tcW w:w="7088" w:type="dxa"/>
          </w:tcPr>
          <w:p w14:paraId="5AA703F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Спайка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стальних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коронок</w:t>
            </w:r>
          </w:p>
        </w:tc>
        <w:tc>
          <w:tcPr>
            <w:tcW w:w="1843" w:type="dxa"/>
          </w:tcPr>
          <w:p w14:paraId="5450CEE9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B1E9DDB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3,00</w:t>
            </w:r>
          </w:p>
        </w:tc>
      </w:tr>
      <w:tr w:rsidR="00A03113" w:rsidRPr="00E82FBF" w14:paraId="4865CC97" w14:textId="77777777" w:rsidTr="00207EC1">
        <w:tc>
          <w:tcPr>
            <w:tcW w:w="7088" w:type="dxa"/>
          </w:tcPr>
          <w:p w14:paraId="69CE0150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Зуб литий</w:t>
            </w:r>
          </w:p>
        </w:tc>
        <w:tc>
          <w:tcPr>
            <w:tcW w:w="1843" w:type="dxa"/>
          </w:tcPr>
          <w:p w14:paraId="1F153926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C3E2D8A" w14:textId="77777777" w:rsidR="00A03113" w:rsidRPr="00E82FBF" w:rsidRDefault="00A03113" w:rsidP="005425BD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14:paraId="21C0549E" w14:textId="77777777" w:rsidTr="00207EC1">
        <w:tc>
          <w:tcPr>
            <w:tcW w:w="7088" w:type="dxa"/>
          </w:tcPr>
          <w:p w14:paraId="0466A54F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</w:p>
        </w:tc>
        <w:tc>
          <w:tcPr>
            <w:tcW w:w="1843" w:type="dxa"/>
          </w:tcPr>
          <w:p w14:paraId="70E0831D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7012F14F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17,00</w:t>
            </w:r>
          </w:p>
        </w:tc>
      </w:tr>
      <w:tr w:rsidR="00A03113" w:rsidRPr="00E82FBF" w14:paraId="6A188037" w14:textId="77777777" w:rsidTr="00207EC1">
        <w:tc>
          <w:tcPr>
            <w:tcW w:w="7088" w:type="dxa"/>
          </w:tcPr>
          <w:p w14:paraId="6A7B010C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литий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пласм.фасетк</w:t>
            </w:r>
            <w:proofErr w:type="spellEnd"/>
            <w:proofErr w:type="gram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843" w:type="dxa"/>
          </w:tcPr>
          <w:p w14:paraId="0BE4066C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5D727A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14:paraId="11AC0EF2" w14:textId="77777777" w:rsidTr="00207EC1">
        <w:tc>
          <w:tcPr>
            <w:tcW w:w="7088" w:type="dxa"/>
          </w:tcPr>
          <w:p w14:paraId="48FB9C51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Зуб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штіфтовий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з </w:t>
            </w:r>
            <w:proofErr w:type="spellStart"/>
            <w:proofErr w:type="gram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пласмас.фасеткою</w:t>
            </w:r>
            <w:proofErr w:type="spellEnd"/>
            <w:proofErr w:type="gramEnd"/>
          </w:p>
        </w:tc>
        <w:tc>
          <w:tcPr>
            <w:tcW w:w="1843" w:type="dxa"/>
          </w:tcPr>
          <w:p w14:paraId="77A89D3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AA39C33" w14:textId="77777777" w:rsidR="00A03113" w:rsidRPr="00E82FBF" w:rsidRDefault="00A03113" w:rsidP="00705CE9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21,00</w:t>
            </w:r>
          </w:p>
        </w:tc>
      </w:tr>
      <w:tr w:rsidR="00A03113" w:rsidRPr="00E82FBF" w14:paraId="23BACE64" w14:textId="77777777" w:rsidTr="00207EC1">
        <w:tc>
          <w:tcPr>
            <w:tcW w:w="7088" w:type="dxa"/>
          </w:tcPr>
          <w:p w14:paraId="10C61928" w14:textId="77777777" w:rsidR="00A03113" w:rsidRPr="00E82FBF" w:rsidRDefault="00A03113" w:rsidP="005272D9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Кламер</w:t>
            </w:r>
            <w:proofErr w:type="spellEnd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</w:rPr>
              <w:t>гнутий</w:t>
            </w:r>
            <w:proofErr w:type="spellEnd"/>
          </w:p>
        </w:tc>
        <w:tc>
          <w:tcPr>
            <w:tcW w:w="1843" w:type="dxa"/>
          </w:tcPr>
          <w:p w14:paraId="1ABFD2B3" w14:textId="77777777" w:rsidR="00A03113" w:rsidRPr="00E82FBF" w:rsidRDefault="00A03113" w:rsidP="005272D9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eastAsia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C02D539" w14:textId="77777777" w:rsidR="00A03113" w:rsidRPr="00E82FBF" w:rsidRDefault="00A03113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  <w:t>4,00</w:t>
            </w:r>
          </w:p>
        </w:tc>
      </w:tr>
      <w:tr w:rsidR="001D0388" w:rsidRPr="00E82FBF" w14:paraId="5AB96F42" w14:textId="77777777" w:rsidTr="00207EC1">
        <w:tc>
          <w:tcPr>
            <w:tcW w:w="10129" w:type="dxa"/>
            <w:gridSpan w:val="3"/>
          </w:tcPr>
          <w:p w14:paraId="508C8E45" w14:textId="77777777"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Тарифи</w:t>
            </w:r>
          </w:p>
          <w:p w14:paraId="3B3AD2E5" w14:textId="77777777" w:rsidR="001D0388" w:rsidRPr="00E82FBF" w:rsidRDefault="001D0388" w:rsidP="00C16514">
            <w:pPr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val="uk-UA"/>
              </w:rPr>
            </w:pPr>
            <w:r w:rsidRPr="00E82FB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/>
              </w:rPr>
              <w:t>на інші платні медичні послуги</w:t>
            </w:r>
          </w:p>
        </w:tc>
      </w:tr>
      <w:tr w:rsidR="00466010" w:rsidRPr="00E82FBF" w14:paraId="4AA27E93" w14:textId="77777777" w:rsidTr="00207EC1">
        <w:tc>
          <w:tcPr>
            <w:tcW w:w="10129" w:type="dxa"/>
            <w:gridSpan w:val="3"/>
          </w:tcPr>
          <w:p w14:paraId="16EE2F8A" w14:textId="77777777" w:rsidR="00466010" w:rsidRPr="00E82FBF" w:rsidRDefault="00466010" w:rsidP="00A46E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Лабораторні </w:t>
            </w:r>
            <w:r w:rsidR="00A46EA3"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дослідження</w:t>
            </w:r>
          </w:p>
        </w:tc>
      </w:tr>
      <w:tr w:rsidR="00A03113" w:rsidRPr="00E82FBF" w14:paraId="5EF02A22" w14:textId="77777777" w:rsidTr="00207EC1">
        <w:tc>
          <w:tcPr>
            <w:tcW w:w="7088" w:type="dxa"/>
          </w:tcPr>
          <w:p w14:paraId="56DEA524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14:paraId="36724AD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9AD0D9D" w14:textId="77777777" w:rsidR="00A03113" w:rsidRPr="00E82FBF" w:rsidRDefault="00A0311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7191DA6" w14:textId="77777777" w:rsidTr="00207EC1">
        <w:tc>
          <w:tcPr>
            <w:tcW w:w="7088" w:type="dxa"/>
          </w:tcPr>
          <w:p w14:paraId="3E8D3BFC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АлАт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4B43000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464B8F9" w14:textId="77777777"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E7ED46D" w14:textId="77777777" w:rsidTr="00207EC1">
        <w:tc>
          <w:tcPr>
            <w:tcW w:w="7088" w:type="dxa"/>
          </w:tcPr>
          <w:p w14:paraId="69932013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АсАт</w:t>
            </w:r>
            <w:proofErr w:type="spellEnd"/>
          </w:p>
        </w:tc>
        <w:tc>
          <w:tcPr>
            <w:tcW w:w="1843" w:type="dxa"/>
          </w:tcPr>
          <w:p w14:paraId="4C4270A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BE80119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9DB6479" w14:textId="77777777" w:rsidTr="00207EC1">
        <w:tc>
          <w:tcPr>
            <w:tcW w:w="7088" w:type="dxa"/>
          </w:tcPr>
          <w:p w14:paraId="62A84A37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крові на Глюкозу</w:t>
            </w:r>
          </w:p>
        </w:tc>
        <w:tc>
          <w:tcPr>
            <w:tcW w:w="1843" w:type="dxa"/>
          </w:tcPr>
          <w:p w14:paraId="6D33FA1E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E0F3E71" w14:textId="77777777" w:rsidR="00A03113" w:rsidRPr="00E82FBF" w:rsidRDefault="004B0037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FDC0D63" w14:textId="77777777" w:rsidTr="00207EC1">
        <w:tc>
          <w:tcPr>
            <w:tcW w:w="7088" w:type="dxa"/>
          </w:tcPr>
          <w:p w14:paraId="60AA2D54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Креатинін </w:t>
            </w:r>
          </w:p>
        </w:tc>
        <w:tc>
          <w:tcPr>
            <w:tcW w:w="1843" w:type="dxa"/>
          </w:tcPr>
          <w:p w14:paraId="7B99D24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7248A57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EFECBE3" w14:textId="77777777" w:rsidTr="00207EC1">
        <w:tc>
          <w:tcPr>
            <w:tcW w:w="7088" w:type="dxa"/>
          </w:tcPr>
          <w:p w14:paraId="27FA6A61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Сечовину</w:t>
            </w:r>
          </w:p>
        </w:tc>
        <w:tc>
          <w:tcPr>
            <w:tcW w:w="1843" w:type="dxa"/>
          </w:tcPr>
          <w:p w14:paraId="4CCFD5C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C499C52" w14:textId="77777777" w:rsidR="00A03113" w:rsidRPr="00E82FBF" w:rsidRDefault="00454763" w:rsidP="004B003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51B87B0" w14:textId="77777777" w:rsidTr="00207EC1">
        <w:tc>
          <w:tcPr>
            <w:tcW w:w="7088" w:type="dxa"/>
          </w:tcPr>
          <w:p w14:paraId="5FE06BA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(або сечі) на Альфа-амілазу</w:t>
            </w:r>
          </w:p>
        </w:tc>
        <w:tc>
          <w:tcPr>
            <w:tcW w:w="1843" w:type="dxa"/>
          </w:tcPr>
          <w:p w14:paraId="3F8DC0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28679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74F4EC9" w14:textId="77777777" w:rsidTr="00207EC1">
        <w:tc>
          <w:tcPr>
            <w:tcW w:w="7088" w:type="dxa"/>
          </w:tcPr>
          <w:p w14:paraId="3C3157BC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ГГТ </w:t>
            </w:r>
          </w:p>
        </w:tc>
        <w:tc>
          <w:tcPr>
            <w:tcW w:w="1843" w:type="dxa"/>
          </w:tcPr>
          <w:p w14:paraId="4BFF973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5A1E76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F322046" w14:textId="77777777" w:rsidTr="00207EC1">
        <w:tc>
          <w:tcPr>
            <w:tcW w:w="7088" w:type="dxa"/>
          </w:tcPr>
          <w:p w14:paraId="488E5E85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кількості Д-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діамеру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плазмі крові</w:t>
            </w:r>
          </w:p>
        </w:tc>
        <w:tc>
          <w:tcPr>
            <w:tcW w:w="1843" w:type="dxa"/>
          </w:tcPr>
          <w:p w14:paraId="18CCE49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76956C3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9C19641" w14:textId="77777777" w:rsidTr="00207EC1">
        <w:tc>
          <w:tcPr>
            <w:tcW w:w="7088" w:type="dxa"/>
          </w:tcPr>
          <w:p w14:paraId="710D086D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1C09262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6085C17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A03113" w:rsidRPr="00E82FBF" w14:paraId="3D3ACA5E" w14:textId="77777777" w:rsidTr="00207EC1">
        <w:tc>
          <w:tcPr>
            <w:tcW w:w="7088" w:type="dxa"/>
          </w:tcPr>
          <w:p w14:paraId="02AE026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14:paraId="689FB5A9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208F8BA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45,00</w:t>
            </w:r>
          </w:p>
        </w:tc>
      </w:tr>
      <w:tr w:rsidR="00A03113" w:rsidRPr="00E82FBF" w14:paraId="122B6FBD" w14:textId="77777777" w:rsidTr="00207EC1">
        <w:tc>
          <w:tcPr>
            <w:tcW w:w="7088" w:type="dxa"/>
          </w:tcPr>
          <w:p w14:paraId="137246FA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</w:t>
            </w:r>
            <w:proofErr w:type="spellEnd"/>
          </w:p>
        </w:tc>
        <w:tc>
          <w:tcPr>
            <w:tcW w:w="1843" w:type="dxa"/>
          </w:tcPr>
          <w:p w14:paraId="22199B9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B72E797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A03113" w:rsidRPr="00E82FBF" w14:paraId="231DAE77" w14:textId="77777777" w:rsidTr="00207EC1">
        <w:tc>
          <w:tcPr>
            <w:tcW w:w="7088" w:type="dxa"/>
          </w:tcPr>
          <w:p w14:paraId="276A5E02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36A53CF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21433E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A03113" w:rsidRPr="00E82FBF" w14:paraId="25F2827C" w14:textId="77777777" w:rsidTr="00207EC1">
        <w:tc>
          <w:tcPr>
            <w:tcW w:w="7088" w:type="dxa"/>
          </w:tcPr>
          <w:p w14:paraId="44BAD855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калу на я/г</w:t>
            </w:r>
          </w:p>
        </w:tc>
        <w:tc>
          <w:tcPr>
            <w:tcW w:w="1843" w:type="dxa"/>
          </w:tcPr>
          <w:p w14:paraId="4F0A0B32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F5C6098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A03113" w:rsidRPr="00E82FBF" w14:paraId="3C8CB108" w14:textId="77777777" w:rsidTr="00207EC1">
        <w:tc>
          <w:tcPr>
            <w:tcW w:w="7088" w:type="dxa"/>
          </w:tcPr>
          <w:p w14:paraId="63848BA9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жінок)</w:t>
            </w:r>
          </w:p>
        </w:tc>
        <w:tc>
          <w:tcPr>
            <w:tcW w:w="1843" w:type="dxa"/>
          </w:tcPr>
          <w:p w14:paraId="6EEED092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AC46CBF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115,00</w:t>
            </w:r>
          </w:p>
        </w:tc>
      </w:tr>
      <w:tr w:rsidR="00A03113" w:rsidRPr="00E82FBF" w14:paraId="6D325C54" w14:textId="77777777" w:rsidTr="00207EC1">
        <w:tc>
          <w:tcPr>
            <w:tcW w:w="7088" w:type="dxa"/>
          </w:tcPr>
          <w:p w14:paraId="7C704AFB" w14:textId="77777777" w:rsidR="00A03113" w:rsidRPr="00E82FBF" w:rsidRDefault="00A03113" w:rsidP="003329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мазка на гонорею (для чоловіків)</w:t>
            </w:r>
          </w:p>
        </w:tc>
        <w:tc>
          <w:tcPr>
            <w:tcW w:w="1843" w:type="dxa"/>
          </w:tcPr>
          <w:p w14:paraId="7AF97F8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09E8A74" w14:textId="77777777" w:rsidR="00A03113" w:rsidRPr="00E82FBF" w:rsidRDefault="00A03113" w:rsidP="00705CE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A03113" w:rsidRPr="00E82FBF" w14:paraId="3D508380" w14:textId="77777777" w:rsidTr="00207EC1">
        <w:tc>
          <w:tcPr>
            <w:tcW w:w="7088" w:type="dxa"/>
          </w:tcPr>
          <w:p w14:paraId="400CFAB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на реакцію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мікропреципітації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(РМП)</w:t>
            </w:r>
          </w:p>
        </w:tc>
        <w:tc>
          <w:tcPr>
            <w:tcW w:w="1843" w:type="dxa"/>
          </w:tcPr>
          <w:p w14:paraId="4CFA8C5A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2E7450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34AE7BB" w14:textId="77777777" w:rsidTr="00207EC1">
        <w:tc>
          <w:tcPr>
            <w:tcW w:w="7088" w:type="dxa"/>
          </w:tcPr>
          <w:p w14:paraId="54D18A6F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Білірубін+АЛТ+АСТ</w:t>
            </w:r>
            <w:proofErr w:type="spellEnd"/>
          </w:p>
        </w:tc>
        <w:tc>
          <w:tcPr>
            <w:tcW w:w="1843" w:type="dxa"/>
          </w:tcPr>
          <w:p w14:paraId="05B8A25D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397BB1" w14:textId="77777777" w:rsidR="00A03113" w:rsidRPr="00E82FBF" w:rsidRDefault="00A0311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147,00</w:t>
            </w:r>
          </w:p>
        </w:tc>
      </w:tr>
      <w:tr w:rsidR="00A03113" w:rsidRPr="00E82FBF" w14:paraId="4BB8A2FF" w14:textId="77777777" w:rsidTr="00207EC1">
        <w:tc>
          <w:tcPr>
            <w:tcW w:w="7088" w:type="dxa"/>
          </w:tcPr>
          <w:p w14:paraId="3BA8ADC7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активність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Холінестерази</w:t>
            </w:r>
            <w:proofErr w:type="spellEnd"/>
          </w:p>
        </w:tc>
        <w:tc>
          <w:tcPr>
            <w:tcW w:w="1843" w:type="dxa"/>
          </w:tcPr>
          <w:p w14:paraId="511F71A6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57DCA6" w14:textId="77777777" w:rsidR="00A03113" w:rsidRPr="00E82FBF" w:rsidRDefault="004B0037" w:rsidP="001967D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B260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75A98067" w14:textId="77777777" w:rsidTr="00207EC1">
        <w:tc>
          <w:tcPr>
            <w:tcW w:w="7088" w:type="dxa"/>
          </w:tcPr>
          <w:p w14:paraId="0551F08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Холестерин загальний </w:t>
            </w:r>
          </w:p>
        </w:tc>
        <w:tc>
          <w:tcPr>
            <w:tcW w:w="1843" w:type="dxa"/>
          </w:tcPr>
          <w:p w14:paraId="3385F18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48F39CF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</w:t>
            </w:r>
            <w:r w:rsidR="0045476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7F9DD31" w14:textId="77777777" w:rsidTr="00207EC1">
        <w:tc>
          <w:tcPr>
            <w:tcW w:w="7088" w:type="dxa"/>
          </w:tcPr>
          <w:p w14:paraId="02AFF731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Тригліцериди</w:t>
            </w:r>
            <w:proofErr w:type="spellEnd"/>
          </w:p>
        </w:tc>
        <w:tc>
          <w:tcPr>
            <w:tcW w:w="1843" w:type="dxa"/>
          </w:tcPr>
          <w:p w14:paraId="33AACB5F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A48DAAC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3E265F7" w14:textId="77777777" w:rsidTr="00207EC1">
        <w:tc>
          <w:tcPr>
            <w:tcW w:w="7088" w:type="dxa"/>
          </w:tcPr>
          <w:p w14:paraId="67A75912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С-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реакт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. білок</w:t>
            </w:r>
          </w:p>
        </w:tc>
        <w:tc>
          <w:tcPr>
            <w:tcW w:w="1843" w:type="dxa"/>
          </w:tcPr>
          <w:p w14:paraId="1A10F13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019CA0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4173B4F" w14:textId="77777777" w:rsidTr="00207EC1">
        <w:tc>
          <w:tcPr>
            <w:tcW w:w="7088" w:type="dxa"/>
          </w:tcPr>
          <w:p w14:paraId="0F6E8548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Ревматоїдний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фактор</w:t>
            </w:r>
          </w:p>
        </w:tc>
        <w:tc>
          <w:tcPr>
            <w:tcW w:w="1843" w:type="dxa"/>
          </w:tcPr>
          <w:p w14:paraId="1DFBD8C0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1B6FD10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B692AEC" w14:textId="77777777" w:rsidTr="00207EC1">
        <w:tc>
          <w:tcPr>
            <w:tcW w:w="7088" w:type="dxa"/>
          </w:tcPr>
          <w:p w14:paraId="4A4B202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АСЛ-О</w:t>
            </w:r>
          </w:p>
        </w:tc>
        <w:tc>
          <w:tcPr>
            <w:tcW w:w="1843" w:type="dxa"/>
          </w:tcPr>
          <w:p w14:paraId="3F1CC1C5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D42815A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5852C11C" w14:textId="77777777" w:rsidTr="00207EC1">
        <w:tc>
          <w:tcPr>
            <w:tcW w:w="7088" w:type="dxa"/>
          </w:tcPr>
          <w:p w14:paraId="5CA04F5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14:paraId="0D0F9704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213DF6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E9B4AA6" w14:textId="77777777" w:rsidTr="00207EC1">
        <w:tc>
          <w:tcPr>
            <w:tcW w:w="7088" w:type="dxa"/>
          </w:tcPr>
          <w:p w14:paraId="79C73898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Альбумін</w:t>
            </w:r>
          </w:p>
        </w:tc>
        <w:tc>
          <w:tcPr>
            <w:tcW w:w="1843" w:type="dxa"/>
          </w:tcPr>
          <w:p w14:paraId="6AD30EDC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DEE00A3" w14:textId="77777777" w:rsidR="00A03113" w:rsidRPr="00E82FBF" w:rsidRDefault="004B0037" w:rsidP="00640E7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A25289F" w14:textId="77777777" w:rsidTr="00207EC1">
        <w:tc>
          <w:tcPr>
            <w:tcW w:w="7088" w:type="dxa"/>
          </w:tcPr>
          <w:p w14:paraId="568BAF8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Сечову кислоту</w:t>
            </w:r>
          </w:p>
        </w:tc>
        <w:tc>
          <w:tcPr>
            <w:tcW w:w="1843" w:type="dxa"/>
          </w:tcPr>
          <w:p w14:paraId="47DA87C4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597585A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F18DAD5" w14:textId="77777777" w:rsidTr="00207EC1">
        <w:tc>
          <w:tcPr>
            <w:tcW w:w="7088" w:type="dxa"/>
          </w:tcPr>
          <w:p w14:paraId="3E9430E1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14:paraId="56240EC3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5745AD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6C78AE2" w14:textId="77777777" w:rsidTr="00207EC1">
        <w:tc>
          <w:tcPr>
            <w:tcW w:w="7088" w:type="dxa"/>
          </w:tcPr>
          <w:p w14:paraId="2790072E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МНВ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Протромбіновий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час)</w:t>
            </w:r>
          </w:p>
        </w:tc>
        <w:tc>
          <w:tcPr>
            <w:tcW w:w="1843" w:type="dxa"/>
          </w:tcPr>
          <w:p w14:paraId="5B703578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01A8D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54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160EDD4" w14:textId="77777777" w:rsidTr="00207EC1">
        <w:tc>
          <w:tcPr>
            <w:tcW w:w="7088" w:type="dxa"/>
          </w:tcPr>
          <w:p w14:paraId="2027DD17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мокроти на КСБ</w:t>
            </w:r>
          </w:p>
        </w:tc>
        <w:tc>
          <w:tcPr>
            <w:tcW w:w="1843" w:type="dxa"/>
          </w:tcPr>
          <w:p w14:paraId="34597ECB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861F781" w14:textId="77777777" w:rsidR="00A03113" w:rsidRPr="00E82FBF" w:rsidRDefault="008E0E50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B88CBF3" w14:textId="77777777" w:rsidTr="00207EC1">
        <w:tc>
          <w:tcPr>
            <w:tcW w:w="7088" w:type="dxa"/>
          </w:tcPr>
          <w:p w14:paraId="4E9088F3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мокротиння</w:t>
            </w:r>
          </w:p>
        </w:tc>
        <w:tc>
          <w:tcPr>
            <w:tcW w:w="1843" w:type="dxa"/>
          </w:tcPr>
          <w:p w14:paraId="19E2AF3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867A745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8B6FD81" w14:textId="77777777" w:rsidTr="00207EC1">
        <w:tc>
          <w:tcPr>
            <w:tcW w:w="7088" w:type="dxa"/>
          </w:tcPr>
          <w:p w14:paraId="3A04E080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Електроліти  (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Na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K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Cl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14:paraId="68256351" w14:textId="77777777" w:rsidR="00A03113" w:rsidRPr="00E82FBF" w:rsidRDefault="00A03113" w:rsidP="002024D6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D600BF0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59E3ECD" w14:textId="77777777" w:rsidTr="00207EC1">
        <w:tc>
          <w:tcPr>
            <w:tcW w:w="7088" w:type="dxa"/>
          </w:tcPr>
          <w:p w14:paraId="4F283FD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Залізо</w:t>
            </w:r>
          </w:p>
        </w:tc>
        <w:tc>
          <w:tcPr>
            <w:tcW w:w="1843" w:type="dxa"/>
          </w:tcPr>
          <w:p w14:paraId="5626E0BE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C88C299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E6279C6" w14:textId="77777777" w:rsidTr="00207EC1">
        <w:tc>
          <w:tcPr>
            <w:tcW w:w="7088" w:type="dxa"/>
          </w:tcPr>
          <w:p w14:paraId="72DC026E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концентрацію Магнію</w:t>
            </w:r>
          </w:p>
        </w:tc>
        <w:tc>
          <w:tcPr>
            <w:tcW w:w="1843" w:type="dxa"/>
          </w:tcPr>
          <w:p w14:paraId="7D562C7E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F5EBC3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65D0B8D" w14:textId="77777777" w:rsidTr="00207EC1">
        <w:tc>
          <w:tcPr>
            <w:tcW w:w="7088" w:type="dxa"/>
          </w:tcPr>
          <w:p w14:paraId="72E663FD" w14:textId="77777777" w:rsidR="00A03113" w:rsidRPr="00E82FBF" w:rsidRDefault="00A03113" w:rsidP="00080FB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неорганічний Фосфор</w:t>
            </w:r>
          </w:p>
        </w:tc>
        <w:tc>
          <w:tcPr>
            <w:tcW w:w="1843" w:type="dxa"/>
          </w:tcPr>
          <w:p w14:paraId="0B96D08F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3CBA3F0" w14:textId="77777777" w:rsidR="00A03113" w:rsidRPr="00E82FBF" w:rsidRDefault="00A03113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46A37C2" w14:textId="77777777" w:rsidTr="00207EC1">
        <w:tc>
          <w:tcPr>
            <w:tcW w:w="7088" w:type="dxa"/>
          </w:tcPr>
          <w:p w14:paraId="5A90E023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Кальцій загальний</w:t>
            </w:r>
          </w:p>
        </w:tc>
        <w:tc>
          <w:tcPr>
            <w:tcW w:w="1843" w:type="dxa"/>
          </w:tcPr>
          <w:p w14:paraId="02F3763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10B9544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1E541794" w14:textId="77777777" w:rsidTr="00207EC1">
        <w:tc>
          <w:tcPr>
            <w:tcW w:w="7088" w:type="dxa"/>
          </w:tcPr>
          <w:p w14:paraId="39E9E717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активність Лужної фосфати</w:t>
            </w:r>
          </w:p>
        </w:tc>
        <w:tc>
          <w:tcPr>
            <w:tcW w:w="1843" w:type="dxa"/>
          </w:tcPr>
          <w:p w14:paraId="5D53407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DDBACC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08D31F49" w14:textId="77777777" w:rsidTr="00207EC1">
        <w:tc>
          <w:tcPr>
            <w:tcW w:w="7088" w:type="dxa"/>
          </w:tcPr>
          <w:p w14:paraId="1B1938B9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Тромбінового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часу (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Тромбо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-тест)</w:t>
            </w:r>
          </w:p>
        </w:tc>
        <w:tc>
          <w:tcPr>
            <w:tcW w:w="1843" w:type="dxa"/>
          </w:tcPr>
          <w:p w14:paraId="31A1CE46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7732EB2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21B8811C" w14:textId="77777777" w:rsidTr="00207EC1">
        <w:tc>
          <w:tcPr>
            <w:tcW w:w="7088" w:type="dxa"/>
          </w:tcPr>
          <w:p w14:paraId="2663E4F9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Фібриногену в плазмі крові</w:t>
            </w:r>
          </w:p>
        </w:tc>
        <w:tc>
          <w:tcPr>
            <w:tcW w:w="1843" w:type="dxa"/>
          </w:tcPr>
          <w:p w14:paraId="6153F9C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DA3030A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38FE49A" w14:textId="77777777" w:rsidTr="00207EC1">
        <w:tc>
          <w:tcPr>
            <w:tcW w:w="7088" w:type="dxa"/>
          </w:tcPr>
          <w:p w14:paraId="3E3DC6FE" w14:textId="77777777" w:rsidR="00A03113" w:rsidRPr="00E82FBF" w:rsidRDefault="00A0311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АЧТЧ в плазмі крові</w:t>
            </w:r>
          </w:p>
        </w:tc>
        <w:tc>
          <w:tcPr>
            <w:tcW w:w="1843" w:type="dxa"/>
          </w:tcPr>
          <w:p w14:paraId="6307E479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D4ECDE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6E9FA390" w14:textId="77777777" w:rsidTr="00207EC1">
        <w:tc>
          <w:tcPr>
            <w:tcW w:w="7088" w:type="dxa"/>
          </w:tcPr>
          <w:p w14:paraId="0241CDA1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Еякулята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843" w:type="dxa"/>
          </w:tcPr>
          <w:p w14:paraId="317A3942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8F3736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3033F9F9" w14:textId="77777777" w:rsidTr="00207EC1">
        <w:tc>
          <w:tcPr>
            <w:tcW w:w="7088" w:type="dxa"/>
          </w:tcPr>
          <w:p w14:paraId="7D52C764" w14:textId="77777777" w:rsidR="00A03113" w:rsidRPr="00E82FBF" w:rsidRDefault="00A03113" w:rsidP="00954810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зшкребу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Ентеробіоз </w:t>
            </w:r>
          </w:p>
        </w:tc>
        <w:tc>
          <w:tcPr>
            <w:tcW w:w="1843" w:type="dxa"/>
          </w:tcPr>
          <w:p w14:paraId="6BB83FBC" w14:textId="77777777" w:rsidR="00A03113" w:rsidRPr="00E82FBF" w:rsidRDefault="00A0311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6720B9B" w14:textId="77777777" w:rsidR="00A03113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A03113" w:rsidRPr="00E82FBF" w14:paraId="43318EBD" w14:textId="77777777" w:rsidTr="00DF1170">
        <w:trPr>
          <w:trHeight w:val="539"/>
        </w:trPr>
        <w:tc>
          <w:tcPr>
            <w:tcW w:w="7088" w:type="dxa"/>
          </w:tcPr>
          <w:p w14:paraId="550995EE" w14:textId="77777777" w:rsidR="00A03113" w:rsidRPr="00E82FBF" w:rsidRDefault="00A03113" w:rsidP="00C11F4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 xml:space="preserve"> на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ерматофіти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дріжджеподібні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гриби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,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виявлення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чесоточного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кліща</w:t>
            </w:r>
            <w:proofErr w:type="spellEnd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 </w:t>
            </w:r>
            <w:proofErr w:type="spellStart"/>
            <w:r w:rsidRPr="00E82FBF">
              <w:rPr>
                <w:rFonts w:ascii="Times New Roman" w:hAnsi="Times New Roman" w:cs="Times New Roman"/>
                <w:bCs/>
                <w:sz w:val="26"/>
                <w:szCs w:val="26"/>
              </w:rPr>
              <w:t>демодексу</w:t>
            </w:r>
            <w:proofErr w:type="spellEnd"/>
          </w:p>
        </w:tc>
        <w:tc>
          <w:tcPr>
            <w:tcW w:w="1843" w:type="dxa"/>
          </w:tcPr>
          <w:p w14:paraId="6BC9A872" w14:textId="77777777" w:rsidR="00A03113" w:rsidRPr="00E82FBF" w:rsidRDefault="00A03113" w:rsidP="006861E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2500737" w14:textId="77777777" w:rsidR="00A03113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</w:t>
            </w:r>
            <w:r w:rsidR="00A03113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14:paraId="773B4340" w14:textId="77777777" w:rsidTr="00DF1170">
        <w:trPr>
          <w:trHeight w:val="577"/>
        </w:trPr>
        <w:tc>
          <w:tcPr>
            <w:tcW w:w="7088" w:type="dxa"/>
          </w:tcPr>
          <w:p w14:paraId="5F3DC69E" w14:textId="77777777"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загального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простатспецифічного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антигену в сироватці крові</w:t>
            </w:r>
          </w:p>
        </w:tc>
        <w:tc>
          <w:tcPr>
            <w:tcW w:w="1843" w:type="dxa"/>
          </w:tcPr>
          <w:p w14:paraId="5FF9930F" w14:textId="77777777"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48B835D" w14:textId="77777777" w:rsidR="00437C5F" w:rsidRPr="00E82FBF" w:rsidRDefault="00437C5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37C5F" w:rsidRPr="00E82FBF" w14:paraId="75F19C74" w14:textId="77777777" w:rsidTr="00207EC1">
        <w:trPr>
          <w:trHeight w:val="368"/>
        </w:trPr>
        <w:tc>
          <w:tcPr>
            <w:tcW w:w="7088" w:type="dxa"/>
          </w:tcPr>
          <w:p w14:paraId="378FDE7E" w14:textId="77777777" w:rsidR="00437C5F" w:rsidRPr="00E82FBF" w:rsidRDefault="00437C5F" w:rsidP="00437C5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Трийодтироніну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(Т3) в сироватці крові</w:t>
            </w:r>
          </w:p>
        </w:tc>
        <w:tc>
          <w:tcPr>
            <w:tcW w:w="1843" w:type="dxa"/>
          </w:tcPr>
          <w:p w14:paraId="25576583" w14:textId="77777777" w:rsidR="00437C5F" w:rsidRPr="00E82FBF" w:rsidRDefault="00437C5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DE0EFC" w14:textId="77777777" w:rsidR="00437C5F" w:rsidRPr="00E82FBF" w:rsidRDefault="004B0037" w:rsidP="00437C5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37C5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2373289D" w14:textId="77777777" w:rsidTr="00DF1170">
        <w:trPr>
          <w:trHeight w:val="291"/>
        </w:trPr>
        <w:tc>
          <w:tcPr>
            <w:tcW w:w="7088" w:type="dxa"/>
          </w:tcPr>
          <w:p w14:paraId="510C1636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ІФА кількості Тироксину вільного (Т4) в сироватці крові</w:t>
            </w:r>
          </w:p>
        </w:tc>
        <w:tc>
          <w:tcPr>
            <w:tcW w:w="1843" w:type="dxa"/>
          </w:tcPr>
          <w:p w14:paraId="57BCEA0F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6C367E" w14:textId="77777777"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45C86F8D" w14:textId="77777777" w:rsidTr="00DF1170">
        <w:trPr>
          <w:trHeight w:val="409"/>
        </w:trPr>
        <w:tc>
          <w:tcPr>
            <w:tcW w:w="7088" w:type="dxa"/>
          </w:tcPr>
          <w:p w14:paraId="13E9C24A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кількості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тиреотропного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гормону в сироватці крові</w:t>
            </w:r>
          </w:p>
        </w:tc>
        <w:tc>
          <w:tcPr>
            <w:tcW w:w="1843" w:type="dxa"/>
          </w:tcPr>
          <w:p w14:paraId="09CF4DA7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E2BF0E" w14:textId="77777777"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149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7DC0D895" w14:textId="77777777" w:rsidTr="00207EC1">
        <w:trPr>
          <w:trHeight w:val="568"/>
        </w:trPr>
        <w:tc>
          <w:tcPr>
            <w:tcW w:w="7088" w:type="dxa"/>
          </w:tcPr>
          <w:p w14:paraId="356C4A9E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Аналіз виявлення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gM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14:paraId="16775370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AC8A076" w14:textId="77777777" w:rsidR="0041273F" w:rsidRPr="00E82FBF" w:rsidRDefault="004B0037" w:rsidP="0041273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37F77CB4" w14:textId="77777777" w:rsidTr="00207EC1">
        <w:trPr>
          <w:trHeight w:val="548"/>
        </w:trPr>
        <w:tc>
          <w:tcPr>
            <w:tcW w:w="7088" w:type="dxa"/>
          </w:tcPr>
          <w:p w14:paraId="6A41C6EF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виявлення в крові антитіл класу І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gG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 короно вірусу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SARS</w:t>
            </w:r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CoV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</w:tc>
        <w:tc>
          <w:tcPr>
            <w:tcW w:w="1843" w:type="dxa"/>
          </w:tcPr>
          <w:p w14:paraId="7879B3EF" w14:textId="77777777" w:rsidR="0041273F" w:rsidRPr="00E82FBF" w:rsidRDefault="0041273F" w:rsidP="0045476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FF8D45A" w14:textId="77777777" w:rsidR="0041273F" w:rsidRPr="00E82FBF" w:rsidRDefault="004B0037" w:rsidP="0045476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137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161E4803" w14:textId="77777777" w:rsidTr="00207EC1">
        <w:trPr>
          <w:trHeight w:val="415"/>
        </w:trPr>
        <w:tc>
          <w:tcPr>
            <w:tcW w:w="7088" w:type="dxa"/>
          </w:tcPr>
          <w:p w14:paraId="2C77D08C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Ферритин</w:t>
            </w:r>
            <w:proofErr w:type="spellEnd"/>
          </w:p>
        </w:tc>
        <w:tc>
          <w:tcPr>
            <w:tcW w:w="1843" w:type="dxa"/>
          </w:tcPr>
          <w:p w14:paraId="0B884575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05DD4EA2" w14:textId="77777777" w:rsidR="0041273F" w:rsidRPr="00E82FBF" w:rsidRDefault="0041273F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16284D52" w14:textId="77777777" w:rsidTr="00207EC1">
        <w:trPr>
          <w:trHeight w:val="407"/>
        </w:trPr>
        <w:tc>
          <w:tcPr>
            <w:tcW w:w="7088" w:type="dxa"/>
          </w:tcPr>
          <w:p w14:paraId="22BD668B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газів з електролітами</w:t>
            </w:r>
          </w:p>
        </w:tc>
        <w:tc>
          <w:tcPr>
            <w:tcW w:w="1843" w:type="dxa"/>
          </w:tcPr>
          <w:p w14:paraId="5713B8F6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AABA6BC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390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73CE85B1" w14:textId="77777777" w:rsidTr="00207EC1">
        <w:trPr>
          <w:trHeight w:val="426"/>
        </w:trPr>
        <w:tc>
          <w:tcPr>
            <w:tcW w:w="7088" w:type="dxa"/>
          </w:tcPr>
          <w:p w14:paraId="232B0028" w14:textId="77777777" w:rsidR="0041273F" w:rsidRPr="00E82FBF" w:rsidRDefault="0041273F" w:rsidP="0041273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на виявлення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Гемолізинів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</w:tcPr>
          <w:p w14:paraId="43B1CF4E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6AB5D6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41273F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1273F" w:rsidRPr="00E82FBF" w14:paraId="26D0F0E0" w14:textId="77777777" w:rsidTr="00207EC1">
        <w:trPr>
          <w:trHeight w:val="405"/>
        </w:trPr>
        <w:tc>
          <w:tcPr>
            <w:tcW w:w="7088" w:type="dxa"/>
          </w:tcPr>
          <w:p w14:paraId="54EBC4EC" w14:textId="77777777" w:rsidR="0041273F" w:rsidRPr="00E82FBF" w:rsidRDefault="0041273F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Дослідження на ІФА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Прокальцитоніна</w:t>
            </w:r>
            <w:proofErr w:type="spellEnd"/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сироватці крові</w:t>
            </w:r>
          </w:p>
        </w:tc>
        <w:tc>
          <w:tcPr>
            <w:tcW w:w="1843" w:type="dxa"/>
          </w:tcPr>
          <w:p w14:paraId="73EE61AE" w14:textId="77777777" w:rsidR="0041273F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B264926" w14:textId="77777777" w:rsidR="0041273F" w:rsidRPr="00E82FBF" w:rsidRDefault="004B0037" w:rsidP="006861E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228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37093F3" w14:textId="77777777" w:rsidTr="00207EC1">
        <w:trPr>
          <w:trHeight w:val="411"/>
        </w:trPr>
        <w:tc>
          <w:tcPr>
            <w:tcW w:w="7088" w:type="dxa"/>
          </w:tcPr>
          <w:p w14:paraId="38B59273" w14:textId="77777777"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виявлення антитіл до вірусу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 в сироватці крові</w:t>
            </w:r>
          </w:p>
        </w:tc>
        <w:tc>
          <w:tcPr>
            <w:tcW w:w="1843" w:type="dxa"/>
          </w:tcPr>
          <w:p w14:paraId="28C00DC9" w14:textId="77777777" w:rsidR="00207EC1" w:rsidRPr="00E82FBF" w:rsidRDefault="00207EC1" w:rsidP="006861E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ADDA0D9" w14:textId="77777777"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B5E2A1E" w14:textId="77777777" w:rsidTr="00207EC1">
        <w:trPr>
          <w:trHeight w:val="660"/>
        </w:trPr>
        <w:tc>
          <w:tcPr>
            <w:tcW w:w="7088" w:type="dxa"/>
          </w:tcPr>
          <w:p w14:paraId="20E8B981" w14:textId="77777777" w:rsidR="00207EC1" w:rsidRPr="00E82FBF" w:rsidRDefault="00207EC1" w:rsidP="00207EC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ІФА виявлення антитіл до вірусу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гепатита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сироватці крові</w:t>
            </w:r>
          </w:p>
        </w:tc>
        <w:tc>
          <w:tcPr>
            <w:tcW w:w="1843" w:type="dxa"/>
          </w:tcPr>
          <w:p w14:paraId="1B2156BE" w14:textId="77777777" w:rsidR="00207EC1" w:rsidRPr="00E82FBF" w:rsidRDefault="00207EC1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909786F" w14:textId="77777777" w:rsidR="00207EC1" w:rsidRPr="00E82FBF" w:rsidRDefault="00207EC1" w:rsidP="008E0E5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  <w:r w:rsidR="004B003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B8295D0" w14:textId="77777777" w:rsidTr="00207EC1">
        <w:tc>
          <w:tcPr>
            <w:tcW w:w="10129" w:type="dxa"/>
            <w:gridSpan w:val="3"/>
          </w:tcPr>
          <w:p w14:paraId="56829B09" w14:textId="77777777" w:rsidR="00207EC1" w:rsidRPr="00E82FBF" w:rsidRDefault="00207EC1" w:rsidP="006114D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Прийом спеціалістів (без направлення сімейного лікаря)</w:t>
            </w:r>
          </w:p>
        </w:tc>
      </w:tr>
      <w:tr w:rsidR="00207EC1" w:rsidRPr="00E82FBF" w14:paraId="173D7780" w14:textId="77777777" w:rsidTr="00207EC1">
        <w:tc>
          <w:tcPr>
            <w:tcW w:w="7088" w:type="dxa"/>
          </w:tcPr>
          <w:p w14:paraId="0BBA3BD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лікаря-терапевта</w:t>
            </w:r>
          </w:p>
        </w:tc>
        <w:tc>
          <w:tcPr>
            <w:tcW w:w="1843" w:type="dxa"/>
          </w:tcPr>
          <w:p w14:paraId="02962A2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DCEB58" w14:textId="77777777" w:rsidR="00207EC1" w:rsidRPr="00E82FBF" w:rsidRDefault="00FA261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3FAB3B44" w14:textId="77777777" w:rsidTr="00207EC1">
        <w:tc>
          <w:tcPr>
            <w:tcW w:w="7088" w:type="dxa"/>
          </w:tcPr>
          <w:p w14:paraId="2C1E1C87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лікаря-хірурга</w:t>
            </w:r>
          </w:p>
        </w:tc>
        <w:tc>
          <w:tcPr>
            <w:tcW w:w="1843" w:type="dxa"/>
          </w:tcPr>
          <w:p w14:paraId="1A393545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FBD63D2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7FBA661" w14:textId="77777777" w:rsidTr="00207EC1">
        <w:tc>
          <w:tcPr>
            <w:tcW w:w="7088" w:type="dxa"/>
          </w:tcPr>
          <w:p w14:paraId="270D809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лікаря-отоларинголога</w:t>
            </w:r>
          </w:p>
        </w:tc>
        <w:tc>
          <w:tcPr>
            <w:tcW w:w="1843" w:type="dxa"/>
          </w:tcPr>
          <w:p w14:paraId="4C0ACF03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5B47BBB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ECE8994" w14:textId="77777777" w:rsidTr="00207EC1">
        <w:tc>
          <w:tcPr>
            <w:tcW w:w="7088" w:type="dxa"/>
          </w:tcPr>
          <w:p w14:paraId="5C2A8AD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лікаря-невропатолога</w:t>
            </w:r>
          </w:p>
        </w:tc>
        <w:tc>
          <w:tcPr>
            <w:tcW w:w="1843" w:type="dxa"/>
          </w:tcPr>
          <w:p w14:paraId="671E1FE4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BA6558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ADB6143" w14:textId="77777777" w:rsidTr="00207EC1">
        <w:tc>
          <w:tcPr>
            <w:tcW w:w="7088" w:type="dxa"/>
          </w:tcPr>
          <w:p w14:paraId="6480DDD6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лікаря-офтальмолога</w:t>
            </w:r>
          </w:p>
        </w:tc>
        <w:tc>
          <w:tcPr>
            <w:tcW w:w="1843" w:type="dxa"/>
          </w:tcPr>
          <w:p w14:paraId="3ECB4A3C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7EBC46E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83A2782" w14:textId="77777777" w:rsidTr="00207EC1">
        <w:tc>
          <w:tcPr>
            <w:tcW w:w="7088" w:type="dxa"/>
          </w:tcPr>
          <w:p w14:paraId="5D2F351C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дерматовенеролога</w:t>
            </w:r>
            <w:proofErr w:type="spellEnd"/>
          </w:p>
        </w:tc>
        <w:tc>
          <w:tcPr>
            <w:tcW w:w="1843" w:type="dxa"/>
          </w:tcPr>
          <w:p w14:paraId="771550FB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7D096E9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3F59D19" w14:textId="77777777" w:rsidTr="00207EC1">
        <w:tc>
          <w:tcPr>
            <w:tcW w:w="7088" w:type="dxa"/>
          </w:tcPr>
          <w:p w14:paraId="1A0A8F47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лікаря-гінеколога</w:t>
            </w:r>
          </w:p>
        </w:tc>
        <w:tc>
          <w:tcPr>
            <w:tcW w:w="1843" w:type="dxa"/>
          </w:tcPr>
          <w:p w14:paraId="22276399" w14:textId="77777777" w:rsidR="00207EC1" w:rsidRPr="00E82FBF" w:rsidRDefault="00207EC1" w:rsidP="002F45B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C249F06" w14:textId="77777777" w:rsidR="00207EC1" w:rsidRPr="00E82FBF" w:rsidRDefault="00207EC1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14018BC" w14:textId="77777777" w:rsidTr="00207EC1">
        <w:tc>
          <w:tcPr>
            <w:tcW w:w="7088" w:type="dxa"/>
          </w:tcPr>
          <w:p w14:paraId="00987B7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лікаря-ендокринолога</w:t>
            </w:r>
          </w:p>
        </w:tc>
        <w:tc>
          <w:tcPr>
            <w:tcW w:w="1843" w:type="dxa"/>
          </w:tcPr>
          <w:p w14:paraId="74C60EBF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D30B942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9CADF6D" w14:textId="77777777" w:rsidTr="00207EC1">
        <w:tc>
          <w:tcPr>
            <w:tcW w:w="7088" w:type="dxa"/>
          </w:tcPr>
          <w:p w14:paraId="13018C3D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лікаря-інфекціоніста</w:t>
            </w:r>
          </w:p>
        </w:tc>
        <w:tc>
          <w:tcPr>
            <w:tcW w:w="1843" w:type="dxa"/>
          </w:tcPr>
          <w:p w14:paraId="3D6DAC85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3803DAD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51B3E63" w14:textId="77777777" w:rsidTr="00207EC1">
        <w:tc>
          <w:tcPr>
            <w:tcW w:w="7088" w:type="dxa"/>
          </w:tcPr>
          <w:p w14:paraId="56EA40AC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лікаря-ортопед-травматолога</w:t>
            </w:r>
          </w:p>
        </w:tc>
        <w:tc>
          <w:tcPr>
            <w:tcW w:w="1843" w:type="dxa"/>
          </w:tcPr>
          <w:p w14:paraId="73BFEBC9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4C56E0A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4FA0F5B" w14:textId="77777777" w:rsidTr="00207EC1">
        <w:tc>
          <w:tcPr>
            <w:tcW w:w="7088" w:type="dxa"/>
          </w:tcPr>
          <w:p w14:paraId="4135441E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лікаря-уролога</w:t>
            </w:r>
          </w:p>
        </w:tc>
        <w:tc>
          <w:tcPr>
            <w:tcW w:w="1843" w:type="dxa"/>
          </w:tcPr>
          <w:p w14:paraId="3382F8CF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28FE2BC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049A2D9F" w14:textId="77777777" w:rsidTr="00207EC1">
        <w:tc>
          <w:tcPr>
            <w:tcW w:w="7088" w:type="dxa"/>
          </w:tcPr>
          <w:p w14:paraId="282BCD5C" w14:textId="77777777" w:rsidR="00207EC1" w:rsidRPr="00E82FBF" w:rsidRDefault="00207EC1" w:rsidP="00380DFF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лікаря-фтизіатра</w:t>
            </w:r>
          </w:p>
        </w:tc>
        <w:tc>
          <w:tcPr>
            <w:tcW w:w="1843" w:type="dxa"/>
          </w:tcPr>
          <w:p w14:paraId="3371F7D9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3E06DD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52586FB9" w14:textId="77777777" w:rsidTr="00207EC1">
        <w:tc>
          <w:tcPr>
            <w:tcW w:w="7088" w:type="dxa"/>
          </w:tcPr>
          <w:p w14:paraId="29D4DE5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 лікаря-педіатра</w:t>
            </w:r>
          </w:p>
        </w:tc>
        <w:tc>
          <w:tcPr>
            <w:tcW w:w="1843" w:type="dxa"/>
          </w:tcPr>
          <w:p w14:paraId="66637910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1284E81" w14:textId="77777777" w:rsidR="00207EC1" w:rsidRPr="00E82FBF" w:rsidRDefault="00FA261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4B0037" w:rsidRPr="00E82FBF" w14:paraId="08918256" w14:textId="77777777" w:rsidTr="00207EC1">
        <w:tc>
          <w:tcPr>
            <w:tcW w:w="7088" w:type="dxa"/>
          </w:tcPr>
          <w:p w14:paraId="25C2E347" w14:textId="77777777" w:rsidR="004B0037" w:rsidRPr="00E82FBF" w:rsidRDefault="004B003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Прийом лікаря-нарколога</w:t>
            </w:r>
          </w:p>
        </w:tc>
        <w:tc>
          <w:tcPr>
            <w:tcW w:w="1843" w:type="dxa"/>
          </w:tcPr>
          <w:p w14:paraId="4095D0D1" w14:textId="77777777" w:rsidR="004B0037" w:rsidRPr="00E82FBF" w:rsidRDefault="004B0037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E78BA57" w14:textId="77777777" w:rsidR="004B0037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79,00</w:t>
            </w:r>
          </w:p>
        </w:tc>
      </w:tr>
      <w:tr w:rsidR="00207EC1" w:rsidRPr="00E82FBF" w14:paraId="651C1293" w14:textId="77777777" w:rsidTr="00207EC1">
        <w:tc>
          <w:tcPr>
            <w:tcW w:w="10129" w:type="dxa"/>
            <w:gridSpan w:val="3"/>
          </w:tcPr>
          <w:p w14:paraId="5141D1D7" w14:textId="77777777" w:rsidR="00207EC1" w:rsidRPr="00E82FBF" w:rsidRDefault="00207EC1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Інші послуги</w:t>
            </w:r>
          </w:p>
        </w:tc>
      </w:tr>
      <w:tr w:rsidR="00207EC1" w:rsidRPr="00E82FBF" w14:paraId="3F9F4672" w14:textId="77777777" w:rsidTr="00207EC1">
        <w:tc>
          <w:tcPr>
            <w:tcW w:w="7088" w:type="dxa"/>
          </w:tcPr>
          <w:p w14:paraId="010179B5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ЕКГ дослідження </w:t>
            </w:r>
          </w:p>
        </w:tc>
        <w:tc>
          <w:tcPr>
            <w:tcW w:w="1843" w:type="dxa"/>
          </w:tcPr>
          <w:p w14:paraId="30A6C23D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8765B75" w14:textId="77777777" w:rsidR="00207EC1" w:rsidRPr="00E82FBF" w:rsidRDefault="004B0037" w:rsidP="002F45B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54567D9" w14:textId="77777777" w:rsidTr="00207EC1">
        <w:tc>
          <w:tcPr>
            <w:tcW w:w="7088" w:type="dxa"/>
          </w:tcPr>
          <w:p w14:paraId="5C5E68A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Розшифровка ЕКГ</w:t>
            </w:r>
          </w:p>
        </w:tc>
        <w:tc>
          <w:tcPr>
            <w:tcW w:w="1843" w:type="dxa"/>
          </w:tcPr>
          <w:p w14:paraId="2CE2B487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034664E" w14:textId="77777777" w:rsidR="00207EC1" w:rsidRPr="00E82FBF" w:rsidRDefault="00D2312F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24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F41056F" w14:textId="77777777" w:rsidTr="00207EC1">
        <w:tc>
          <w:tcPr>
            <w:tcW w:w="7088" w:type="dxa"/>
          </w:tcPr>
          <w:p w14:paraId="12ADBB70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Промивка вуха</w:t>
            </w:r>
          </w:p>
        </w:tc>
        <w:tc>
          <w:tcPr>
            <w:tcW w:w="1843" w:type="dxa"/>
          </w:tcPr>
          <w:p w14:paraId="2DFC75BB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3D49B2" w14:textId="77777777"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2FCB7520" w14:textId="77777777" w:rsidTr="00207EC1">
        <w:tc>
          <w:tcPr>
            <w:tcW w:w="7088" w:type="dxa"/>
          </w:tcPr>
          <w:p w14:paraId="0C7A5004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Спірографія (стандартна програма)</w:t>
            </w:r>
          </w:p>
        </w:tc>
        <w:tc>
          <w:tcPr>
            <w:tcW w:w="1843" w:type="dxa"/>
          </w:tcPr>
          <w:p w14:paraId="4B5C5104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F9CDCB2" w14:textId="77777777" w:rsidR="00207EC1" w:rsidRPr="00E82FBF" w:rsidRDefault="004B0037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301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111C22EF" w14:textId="77777777" w:rsidTr="00207EC1">
        <w:tc>
          <w:tcPr>
            <w:tcW w:w="7088" w:type="dxa"/>
          </w:tcPr>
          <w:p w14:paraId="2B592C03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Реовазографія</w:t>
            </w:r>
            <w:proofErr w:type="spellEnd"/>
          </w:p>
        </w:tc>
        <w:tc>
          <w:tcPr>
            <w:tcW w:w="1843" w:type="dxa"/>
          </w:tcPr>
          <w:p w14:paraId="16FA2B56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65D3738" w14:textId="77777777" w:rsidR="00207EC1" w:rsidRPr="00E82FBF" w:rsidRDefault="004B0037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127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68270A7A" w14:textId="77777777" w:rsidTr="00207EC1">
        <w:tc>
          <w:tcPr>
            <w:tcW w:w="7088" w:type="dxa"/>
          </w:tcPr>
          <w:p w14:paraId="7F74D827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Фіброгастродуоденоскопія</w:t>
            </w:r>
            <w:proofErr w:type="spellEnd"/>
          </w:p>
        </w:tc>
        <w:tc>
          <w:tcPr>
            <w:tcW w:w="1843" w:type="dxa"/>
          </w:tcPr>
          <w:p w14:paraId="40954C40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A9B054C" w14:textId="77777777"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265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4F9AC907" w14:textId="77777777" w:rsidTr="00207EC1">
        <w:tc>
          <w:tcPr>
            <w:tcW w:w="7088" w:type="dxa"/>
          </w:tcPr>
          <w:p w14:paraId="3CC9CA4E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ОГК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(без плівки)</w:t>
            </w:r>
          </w:p>
        </w:tc>
        <w:tc>
          <w:tcPr>
            <w:tcW w:w="1843" w:type="dxa"/>
          </w:tcPr>
          <w:p w14:paraId="2462DFF7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36C11B" w14:textId="77777777" w:rsidR="00207EC1" w:rsidRPr="00E82FBF" w:rsidRDefault="00CB7D33" w:rsidP="00F54496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79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207EC1" w:rsidRPr="00E82FBF" w14:paraId="7F5AC8DB" w14:textId="77777777" w:rsidTr="00207EC1">
        <w:tc>
          <w:tcPr>
            <w:tcW w:w="7088" w:type="dxa"/>
          </w:tcPr>
          <w:p w14:paraId="001EEF6F" w14:textId="77777777" w:rsidR="00207EC1" w:rsidRPr="00E82FBF" w:rsidRDefault="00207EC1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3DD427AD" w14:textId="77777777" w:rsidR="00207EC1" w:rsidRPr="00E82FBF" w:rsidRDefault="00207EC1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02F417" w14:textId="77777777" w:rsidR="00207EC1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36</w:t>
            </w:r>
            <w:r w:rsidR="00207EC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5E342B0" w14:textId="77777777" w:rsidTr="00207EC1">
        <w:tc>
          <w:tcPr>
            <w:tcW w:w="7088" w:type="dxa"/>
          </w:tcPr>
          <w:p w14:paraId="58D863BB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з огляду водіїв</w:t>
            </w:r>
          </w:p>
        </w:tc>
        <w:tc>
          <w:tcPr>
            <w:tcW w:w="1843" w:type="dxa"/>
          </w:tcPr>
          <w:p w14:paraId="0076E59D" w14:textId="77777777"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C5361FE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40E0F98" w14:textId="77777777" w:rsidTr="00207EC1">
        <w:tc>
          <w:tcPr>
            <w:tcW w:w="7088" w:type="dxa"/>
          </w:tcPr>
          <w:p w14:paraId="0A82313C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Комісія по дозволу на зброю</w:t>
            </w:r>
          </w:p>
        </w:tc>
        <w:tc>
          <w:tcPr>
            <w:tcW w:w="1843" w:type="dxa"/>
          </w:tcPr>
          <w:p w14:paraId="3FA76F5D" w14:textId="77777777" w:rsidR="00BC1A14" w:rsidRPr="00E82FBF" w:rsidRDefault="00BC1A14" w:rsidP="0045476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5680ED7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280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F03DE59" w14:textId="77777777" w:rsidTr="00207EC1">
        <w:tc>
          <w:tcPr>
            <w:tcW w:w="7088" w:type="dxa"/>
          </w:tcPr>
          <w:p w14:paraId="3A790A9E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щитоподібн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1843" w:type="dxa"/>
          </w:tcPr>
          <w:p w14:paraId="5099256A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E3D416E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FD85752" w14:textId="77777777" w:rsidTr="00207EC1">
        <w:tc>
          <w:tcPr>
            <w:tcW w:w="7088" w:type="dxa"/>
          </w:tcPr>
          <w:p w14:paraId="4275B773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:печінка</w:t>
            </w:r>
            <w:proofErr w:type="spellEnd"/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 жовчний міхур, жовчні протоки, підшлункова, селезінка</w:t>
            </w:r>
          </w:p>
        </w:tc>
        <w:tc>
          <w:tcPr>
            <w:tcW w:w="1843" w:type="dxa"/>
          </w:tcPr>
          <w:p w14:paraId="390B9CAE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D869A41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3DDCA70" w14:textId="77777777" w:rsidTr="00207EC1">
        <w:tc>
          <w:tcPr>
            <w:tcW w:w="7088" w:type="dxa"/>
          </w:tcPr>
          <w:p w14:paraId="299AEF55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передміхуров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залоз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</w:t>
            </w:r>
          </w:p>
        </w:tc>
        <w:tc>
          <w:tcPr>
            <w:tcW w:w="1843" w:type="dxa"/>
          </w:tcPr>
          <w:p w14:paraId="37DC642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CFBD317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EDA2FA8" w14:textId="77777777" w:rsidTr="00207EC1">
        <w:tc>
          <w:tcPr>
            <w:tcW w:w="7088" w:type="dxa"/>
          </w:tcPr>
          <w:p w14:paraId="6EABDD30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матка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яєчники</w:t>
            </w:r>
          </w:p>
        </w:tc>
        <w:tc>
          <w:tcPr>
            <w:tcW w:w="1843" w:type="dxa"/>
          </w:tcPr>
          <w:p w14:paraId="5251649C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78D9D59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81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00</w:t>
            </w:r>
          </w:p>
        </w:tc>
      </w:tr>
      <w:tr w:rsidR="00BC1A14" w:rsidRPr="00E82FBF" w14:paraId="3F32D7C2" w14:textId="77777777" w:rsidTr="00207EC1">
        <w:tc>
          <w:tcPr>
            <w:tcW w:w="7088" w:type="dxa"/>
          </w:tcPr>
          <w:p w14:paraId="03630F16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нир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наднирник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ові залози, 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сечовий міхур</w:t>
            </w:r>
          </w:p>
        </w:tc>
        <w:tc>
          <w:tcPr>
            <w:tcW w:w="1843" w:type="dxa"/>
          </w:tcPr>
          <w:p w14:paraId="0A46644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982EFB5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3BBD8C6" w14:textId="77777777" w:rsidTr="00207EC1">
        <w:tc>
          <w:tcPr>
            <w:tcW w:w="7088" w:type="dxa"/>
          </w:tcPr>
          <w:p w14:paraId="1C8C01A0" w14:textId="77777777" w:rsidR="00BC1A14" w:rsidRPr="00E82FBF" w:rsidRDefault="00BC1A14" w:rsidP="008F123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судин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з кольоровим допплерівським картуванням</w:t>
            </w:r>
          </w:p>
        </w:tc>
        <w:tc>
          <w:tcPr>
            <w:tcW w:w="1843" w:type="dxa"/>
          </w:tcPr>
          <w:p w14:paraId="422709E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EB4A8C7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122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408D2FA3" w14:textId="77777777" w:rsidTr="00207EC1">
        <w:tc>
          <w:tcPr>
            <w:tcW w:w="7088" w:type="dxa"/>
          </w:tcPr>
          <w:p w14:paraId="7877EEC8" w14:textId="77777777" w:rsidR="00BC1A14" w:rsidRPr="00E82FBF" w:rsidRDefault="00BC1A14" w:rsidP="00AF6B91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серц</w:t>
            </w:r>
            <w:r w:rsidR="00AF6B91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</w:p>
        </w:tc>
        <w:tc>
          <w:tcPr>
            <w:tcW w:w="1843" w:type="dxa"/>
          </w:tcPr>
          <w:p w14:paraId="2C105A1B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5D8392" w14:textId="77777777" w:rsidR="00BC1A14" w:rsidRPr="00E82FBF" w:rsidRDefault="00BC1A14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F2536D6" w14:textId="77777777" w:rsidTr="00207EC1">
        <w:tc>
          <w:tcPr>
            <w:tcW w:w="7088" w:type="dxa"/>
          </w:tcPr>
          <w:p w14:paraId="03695184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УЗД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:матка</w:t>
            </w:r>
            <w:proofErr w:type="spellEnd"/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при вагітності, обстеження плоду</w:t>
            </w:r>
          </w:p>
        </w:tc>
        <w:tc>
          <w:tcPr>
            <w:tcW w:w="1843" w:type="dxa"/>
          </w:tcPr>
          <w:p w14:paraId="7A68EB7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261F7055" w14:textId="77777777" w:rsidR="00BC1A14" w:rsidRPr="00E82FBF" w:rsidRDefault="00CB7D33" w:rsidP="00207EC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3079890" w14:textId="77777777" w:rsidTr="00207EC1">
        <w:tc>
          <w:tcPr>
            <w:tcW w:w="7088" w:type="dxa"/>
          </w:tcPr>
          <w:p w14:paraId="71B56DEE" w14:textId="77777777" w:rsidR="00BC1A14" w:rsidRPr="00E82FBF" w:rsidRDefault="00BC1A14" w:rsidP="00FA261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Рентген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шлунка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та</w:t>
            </w:r>
            <w:r w:rsidR="00FA2617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кишківника</w:t>
            </w:r>
          </w:p>
        </w:tc>
        <w:tc>
          <w:tcPr>
            <w:tcW w:w="1843" w:type="dxa"/>
          </w:tcPr>
          <w:p w14:paraId="58473A85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F9CF248" w14:textId="77777777"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509EC34" w14:textId="77777777" w:rsidTr="00207EC1">
        <w:tc>
          <w:tcPr>
            <w:tcW w:w="7088" w:type="dxa"/>
          </w:tcPr>
          <w:p w14:paraId="55748F13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Передрейсовий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огляд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водіів</w:t>
            </w:r>
            <w:proofErr w:type="spellEnd"/>
          </w:p>
        </w:tc>
        <w:tc>
          <w:tcPr>
            <w:tcW w:w="1843" w:type="dxa"/>
          </w:tcPr>
          <w:p w14:paraId="73A19FAC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777D2D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E9ADB5A" w14:textId="77777777" w:rsidTr="00207EC1">
        <w:tc>
          <w:tcPr>
            <w:tcW w:w="7088" w:type="dxa"/>
          </w:tcPr>
          <w:p w14:paraId="18B78453" w14:textId="77777777" w:rsidR="00BC1A14" w:rsidRPr="00E82FBF" w:rsidRDefault="00FA2617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Офтальмологічне обстеження (гострота зору, очне дно, призначення лікування)</w:t>
            </w:r>
          </w:p>
        </w:tc>
        <w:tc>
          <w:tcPr>
            <w:tcW w:w="1843" w:type="dxa"/>
          </w:tcPr>
          <w:p w14:paraId="535C1A53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F6AC882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4942C88" w14:textId="77777777" w:rsidTr="00207EC1">
        <w:tc>
          <w:tcPr>
            <w:tcW w:w="7088" w:type="dxa"/>
          </w:tcPr>
          <w:p w14:paraId="65DDC10B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Масаж 1 одиниця (10 хвилин)</w:t>
            </w:r>
          </w:p>
        </w:tc>
        <w:tc>
          <w:tcPr>
            <w:tcW w:w="1843" w:type="dxa"/>
          </w:tcPr>
          <w:p w14:paraId="0743A96D" w14:textId="77777777" w:rsidR="00BC1A14" w:rsidRPr="00E82FBF" w:rsidRDefault="00BC1A14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од</w:t>
            </w:r>
          </w:p>
        </w:tc>
        <w:tc>
          <w:tcPr>
            <w:tcW w:w="1198" w:type="dxa"/>
          </w:tcPr>
          <w:p w14:paraId="49C779B0" w14:textId="77777777" w:rsidR="00BC1A14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9A75318" w14:textId="77777777" w:rsidTr="00207EC1">
        <w:tc>
          <w:tcPr>
            <w:tcW w:w="7088" w:type="dxa"/>
          </w:tcPr>
          <w:p w14:paraId="437D1DD8" w14:textId="77777777" w:rsidR="00BC1A14" w:rsidRPr="00E82FBF" w:rsidRDefault="00BC1A14" w:rsidP="00345D8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Діагностичні та консультативні послуги щодо виявлення ознак стану алкогольного сп’яніння  </w:t>
            </w:r>
          </w:p>
        </w:tc>
        <w:tc>
          <w:tcPr>
            <w:tcW w:w="1843" w:type="dxa"/>
          </w:tcPr>
          <w:p w14:paraId="31EEC967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0B13768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308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80029CA" w14:textId="77777777" w:rsidTr="00207EC1">
        <w:tc>
          <w:tcPr>
            <w:tcW w:w="7088" w:type="dxa"/>
          </w:tcPr>
          <w:p w14:paraId="432B900B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Діагностичні та консультативні послуги щодо виявлення ознак стану наркотичного чи іншого сп’яніння або перебування під впливом лікарських препаратів, що знижують увагу та швидкість реакції</w:t>
            </w:r>
          </w:p>
        </w:tc>
        <w:tc>
          <w:tcPr>
            <w:tcW w:w="1843" w:type="dxa"/>
          </w:tcPr>
          <w:p w14:paraId="7941C50B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B312909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259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532E1CD8" w14:textId="77777777" w:rsidTr="00207EC1">
        <w:tc>
          <w:tcPr>
            <w:tcW w:w="7088" w:type="dxa"/>
          </w:tcPr>
          <w:p w14:paraId="19501D6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Профілактичний наркологічний огляд із лабораторним обстеженням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видачею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сертифіката</w:t>
            </w:r>
          </w:p>
        </w:tc>
        <w:tc>
          <w:tcPr>
            <w:tcW w:w="1843" w:type="dxa"/>
          </w:tcPr>
          <w:p w14:paraId="3184A4ED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огляд</w:t>
            </w:r>
          </w:p>
        </w:tc>
        <w:tc>
          <w:tcPr>
            <w:tcW w:w="1198" w:type="dxa"/>
          </w:tcPr>
          <w:p w14:paraId="48B7EDE4" w14:textId="77777777" w:rsidR="00BC1A14" w:rsidRPr="00E82FBF" w:rsidRDefault="00BC1A14" w:rsidP="00D2312F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60E11351" w14:textId="77777777" w:rsidTr="00207EC1">
        <w:tc>
          <w:tcPr>
            <w:tcW w:w="7088" w:type="dxa"/>
          </w:tcPr>
          <w:p w14:paraId="2B155C38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Зішкріб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на патогенні гриби,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демодекс</w:t>
            </w:r>
            <w:proofErr w:type="spellEnd"/>
          </w:p>
        </w:tc>
        <w:tc>
          <w:tcPr>
            <w:tcW w:w="1843" w:type="dxa"/>
          </w:tcPr>
          <w:p w14:paraId="6D7F8A5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50EAF5B5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2729AC90" w14:textId="77777777" w:rsidTr="00207EC1">
        <w:tc>
          <w:tcPr>
            <w:tcW w:w="7088" w:type="dxa"/>
          </w:tcPr>
          <w:p w14:paraId="35AF003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Видалення бородавок,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канділом</w:t>
            </w:r>
            <w:proofErr w:type="spellEnd"/>
          </w:p>
        </w:tc>
        <w:tc>
          <w:tcPr>
            <w:tcW w:w="1843" w:type="dxa"/>
          </w:tcPr>
          <w:p w14:paraId="15A80624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A00437B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1D90D74E" w14:textId="77777777" w:rsidTr="00207EC1">
        <w:tc>
          <w:tcPr>
            <w:tcW w:w="7088" w:type="dxa"/>
          </w:tcPr>
          <w:p w14:paraId="04CDD2DA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Видалення контагіозного молюска</w:t>
            </w:r>
          </w:p>
        </w:tc>
        <w:tc>
          <w:tcPr>
            <w:tcW w:w="1843" w:type="dxa"/>
          </w:tcPr>
          <w:p w14:paraId="671EB40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1FEE8C80" w14:textId="77777777" w:rsidR="00BC1A14" w:rsidRPr="00E82FBF" w:rsidRDefault="00BC1A14" w:rsidP="00FA2617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="00CB7D33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6C8B5884" w14:textId="77777777" w:rsidTr="00207EC1">
        <w:tc>
          <w:tcPr>
            <w:tcW w:w="7088" w:type="dxa"/>
          </w:tcPr>
          <w:p w14:paraId="58A085C7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Дерматоскопія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одного елементу</w:t>
            </w:r>
          </w:p>
        </w:tc>
        <w:tc>
          <w:tcPr>
            <w:tcW w:w="1843" w:type="dxa"/>
          </w:tcPr>
          <w:p w14:paraId="2139173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263C2605" w14:textId="77777777" w:rsidR="00BC1A14" w:rsidRPr="00E82FBF" w:rsidRDefault="00CB7D33" w:rsidP="009646AD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94761EA" w14:textId="77777777" w:rsidTr="00207EC1">
        <w:tc>
          <w:tcPr>
            <w:tcW w:w="7088" w:type="dxa"/>
          </w:tcPr>
          <w:p w14:paraId="38CFC3D4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Забір матеріалу на гонорею та </w:t>
            </w: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трихомоніаз</w:t>
            </w:r>
            <w:proofErr w:type="spellEnd"/>
          </w:p>
          <w:p w14:paraId="159869DE" w14:textId="77777777"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жінки</w:t>
            </w:r>
          </w:p>
          <w:p w14:paraId="132238ED" w14:textId="77777777" w:rsidR="00BC1A14" w:rsidRPr="00E82FBF" w:rsidRDefault="00BC1A14" w:rsidP="003027F3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чоловіки</w:t>
            </w:r>
          </w:p>
        </w:tc>
        <w:tc>
          <w:tcPr>
            <w:tcW w:w="1843" w:type="dxa"/>
          </w:tcPr>
          <w:p w14:paraId="22EE9652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6098070" w14:textId="77777777"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5910874" w14:textId="77777777" w:rsidR="00BC1A14" w:rsidRPr="00E82FBF" w:rsidRDefault="00BC1A14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  <w:r w:rsid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  <w:p w14:paraId="47FE13B8" w14:textId="77777777" w:rsidR="00BC1A14" w:rsidRPr="00E82FBF" w:rsidRDefault="00BC1A14" w:rsidP="00D907E0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  <w:r w:rsidR="00D907E0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76FAE1AD" w14:textId="77777777" w:rsidTr="00207EC1">
        <w:tc>
          <w:tcPr>
            <w:tcW w:w="7088" w:type="dxa"/>
          </w:tcPr>
          <w:p w14:paraId="428459AD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</w:t>
            </w:r>
          </w:p>
        </w:tc>
        <w:tc>
          <w:tcPr>
            <w:tcW w:w="1843" w:type="dxa"/>
          </w:tcPr>
          <w:p w14:paraId="6A710B80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0DD31C8C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404B9B12" w14:textId="77777777" w:rsidTr="00207EC1">
        <w:tc>
          <w:tcPr>
            <w:tcW w:w="7088" w:type="dxa"/>
          </w:tcPr>
          <w:p w14:paraId="11B09A3E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біохімічні аналізи (КІЗ)</w:t>
            </w:r>
          </w:p>
        </w:tc>
        <w:tc>
          <w:tcPr>
            <w:tcW w:w="1843" w:type="dxa"/>
          </w:tcPr>
          <w:p w14:paraId="3F1A01AF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63BF6326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F7C9CB3" w14:textId="77777777" w:rsidTr="00207EC1">
        <w:tc>
          <w:tcPr>
            <w:tcW w:w="7088" w:type="dxa"/>
          </w:tcPr>
          <w:p w14:paraId="2F88DB74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гепатит В,С, ВІЧ (КІЗ) (з урахуванням тестів)</w:t>
            </w:r>
          </w:p>
        </w:tc>
        <w:tc>
          <w:tcPr>
            <w:tcW w:w="1843" w:type="dxa"/>
          </w:tcPr>
          <w:p w14:paraId="3057C9C8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32E4D2ED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06CC84A" w14:textId="77777777" w:rsidTr="00207EC1">
        <w:tc>
          <w:tcPr>
            <w:tcW w:w="7088" w:type="dxa"/>
          </w:tcPr>
          <w:p w14:paraId="3A944742" w14:textId="77777777" w:rsidR="00BC1A14" w:rsidRPr="00E82FBF" w:rsidRDefault="00BC1A14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крові з вени на стерильність (КІЗ)</w:t>
            </w:r>
          </w:p>
        </w:tc>
        <w:tc>
          <w:tcPr>
            <w:tcW w:w="1843" w:type="dxa"/>
          </w:tcPr>
          <w:p w14:paraId="657E8CB6" w14:textId="77777777" w:rsidR="00BC1A14" w:rsidRPr="00E82FBF" w:rsidRDefault="00BC1A14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послуга</w:t>
            </w:r>
          </w:p>
        </w:tc>
        <w:tc>
          <w:tcPr>
            <w:tcW w:w="1198" w:type="dxa"/>
          </w:tcPr>
          <w:p w14:paraId="42E904DF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</w:t>
            </w:r>
            <w:r w:rsidR="00BC1A14"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BC1A14" w:rsidRPr="00E82FBF" w14:paraId="06DC08E8" w14:textId="77777777" w:rsidTr="00207EC1">
        <w:tc>
          <w:tcPr>
            <w:tcW w:w="7088" w:type="dxa"/>
          </w:tcPr>
          <w:p w14:paraId="684C7A39" w14:textId="77777777" w:rsidR="00BC1A14" w:rsidRPr="00E82FBF" w:rsidRDefault="00CB7D33" w:rsidP="005A5E15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Палата підвищеного комфорту (гінекологічне відділення)</w:t>
            </w:r>
          </w:p>
        </w:tc>
        <w:tc>
          <w:tcPr>
            <w:tcW w:w="1843" w:type="dxa"/>
          </w:tcPr>
          <w:p w14:paraId="58F9D784" w14:textId="77777777" w:rsidR="00BC1A14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день</w:t>
            </w:r>
          </w:p>
        </w:tc>
        <w:tc>
          <w:tcPr>
            <w:tcW w:w="1198" w:type="dxa"/>
          </w:tcPr>
          <w:p w14:paraId="03CDBD19" w14:textId="77777777" w:rsidR="00BC1A14" w:rsidRPr="00E82FBF" w:rsidRDefault="00CB7D33" w:rsidP="005272D9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</w:t>
            </w:r>
          </w:p>
        </w:tc>
      </w:tr>
      <w:tr w:rsidR="00CB7D33" w:rsidRPr="00E82FBF" w14:paraId="780BDC90" w14:textId="77777777" w:rsidTr="00207EC1">
        <w:tc>
          <w:tcPr>
            <w:tcW w:w="7088" w:type="dxa"/>
          </w:tcPr>
          <w:p w14:paraId="424E4ED3" w14:textId="77777777" w:rsidR="00CB7D33" w:rsidRPr="00E82FBF" w:rsidRDefault="00CB7D33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Проходження інтернатури 1місяць</w:t>
            </w:r>
          </w:p>
        </w:tc>
        <w:tc>
          <w:tcPr>
            <w:tcW w:w="1843" w:type="dxa"/>
          </w:tcPr>
          <w:p w14:paraId="5132C460" w14:textId="77777777" w:rsidR="00CB7D33" w:rsidRPr="00E82FBF" w:rsidRDefault="00CB7D33" w:rsidP="00991344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863,00</w:t>
            </w:r>
          </w:p>
        </w:tc>
        <w:tc>
          <w:tcPr>
            <w:tcW w:w="1198" w:type="dxa"/>
          </w:tcPr>
          <w:p w14:paraId="23A47AE8" w14:textId="77777777" w:rsidR="00CB7D33" w:rsidRPr="00E82FBF" w:rsidRDefault="00CB7D33" w:rsidP="00991344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1036,00 ціна з ПДВ</w:t>
            </w:r>
          </w:p>
        </w:tc>
      </w:tr>
      <w:tr w:rsidR="00CB7D33" w:rsidRPr="00E82FBF" w14:paraId="3BD202D3" w14:textId="77777777" w:rsidTr="00207EC1">
        <w:tc>
          <w:tcPr>
            <w:tcW w:w="10129" w:type="dxa"/>
            <w:gridSpan w:val="3"/>
          </w:tcPr>
          <w:p w14:paraId="7A1968AF" w14:textId="77777777" w:rsidR="00CB7D33" w:rsidRPr="00E82FBF" w:rsidRDefault="00CB7D33" w:rsidP="005272D9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Фізіотерапевтичні процедури (без врахування ліків)</w:t>
            </w:r>
          </w:p>
        </w:tc>
      </w:tr>
      <w:tr w:rsidR="00CB7D33" w:rsidRPr="00E82FBF" w14:paraId="19F70189" w14:textId="77777777" w:rsidTr="00207EC1">
        <w:tc>
          <w:tcPr>
            <w:tcW w:w="7088" w:type="dxa"/>
          </w:tcPr>
          <w:p w14:paraId="02C33F3C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УВЧ терапія (10 хв.)</w:t>
            </w:r>
          </w:p>
        </w:tc>
        <w:tc>
          <w:tcPr>
            <w:tcW w:w="1843" w:type="dxa"/>
          </w:tcPr>
          <w:p w14:paraId="175D8776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A228937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30,00</w:t>
            </w:r>
          </w:p>
        </w:tc>
      </w:tr>
      <w:tr w:rsidR="00CB7D33" w:rsidRPr="00E82FBF" w14:paraId="0C1F9F28" w14:textId="77777777" w:rsidTr="00207EC1">
        <w:tc>
          <w:tcPr>
            <w:tcW w:w="7088" w:type="dxa"/>
          </w:tcPr>
          <w:p w14:paraId="3402B6AB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Інгаляція (10 хв.)</w:t>
            </w:r>
          </w:p>
        </w:tc>
        <w:tc>
          <w:tcPr>
            <w:tcW w:w="1843" w:type="dxa"/>
          </w:tcPr>
          <w:p w14:paraId="6726860D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BF188F3" w14:textId="77777777" w:rsidR="00CB7D33" w:rsidRPr="00E82FBF" w:rsidRDefault="00CB7D33" w:rsidP="00CB7D3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47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C7E5A5B" w14:textId="77777777" w:rsidTr="00207EC1">
        <w:tc>
          <w:tcPr>
            <w:tcW w:w="7088" w:type="dxa"/>
          </w:tcPr>
          <w:p w14:paraId="342982F2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Ультрафіолет (10 хв.)</w:t>
            </w:r>
          </w:p>
        </w:tc>
        <w:tc>
          <w:tcPr>
            <w:tcW w:w="1843" w:type="dxa"/>
          </w:tcPr>
          <w:p w14:paraId="3791475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5B6AD51B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30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48D60844" w14:textId="77777777" w:rsidTr="00207EC1">
        <w:tc>
          <w:tcPr>
            <w:tcW w:w="7088" w:type="dxa"/>
          </w:tcPr>
          <w:p w14:paraId="065D1DF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Дарсонвалізація (10 хв.)</w:t>
            </w:r>
          </w:p>
        </w:tc>
        <w:tc>
          <w:tcPr>
            <w:tcW w:w="1843" w:type="dxa"/>
          </w:tcPr>
          <w:p w14:paraId="3D535C74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420EB22C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63757A7" w14:textId="77777777" w:rsidTr="00207EC1">
        <w:tc>
          <w:tcPr>
            <w:tcW w:w="7088" w:type="dxa"/>
          </w:tcPr>
          <w:p w14:paraId="56080114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Магнітотерапія (10 хв.)</w:t>
            </w:r>
          </w:p>
        </w:tc>
        <w:tc>
          <w:tcPr>
            <w:tcW w:w="1843" w:type="dxa"/>
          </w:tcPr>
          <w:p w14:paraId="0C1E3715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E33D9CC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4D69A34C" w14:textId="77777777" w:rsidTr="00207EC1">
        <w:tc>
          <w:tcPr>
            <w:tcW w:w="7088" w:type="dxa"/>
          </w:tcPr>
          <w:p w14:paraId="342A74EA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Солюкс (10 хв.)</w:t>
            </w:r>
          </w:p>
        </w:tc>
        <w:tc>
          <w:tcPr>
            <w:tcW w:w="1843" w:type="dxa"/>
          </w:tcPr>
          <w:p w14:paraId="5BD40747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70281990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0325FBEA" w14:textId="77777777" w:rsidTr="00207EC1">
        <w:tc>
          <w:tcPr>
            <w:tcW w:w="7088" w:type="dxa"/>
          </w:tcPr>
          <w:p w14:paraId="68AA695B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Ампліпульс</w:t>
            </w:r>
            <w:proofErr w:type="spellEnd"/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(10 хв.)</w:t>
            </w:r>
          </w:p>
        </w:tc>
        <w:tc>
          <w:tcPr>
            <w:tcW w:w="1843" w:type="dxa"/>
          </w:tcPr>
          <w:p w14:paraId="6C98C496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BBAAA59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535E8EE3" w14:textId="77777777" w:rsidTr="00207EC1">
        <w:tc>
          <w:tcPr>
            <w:tcW w:w="7088" w:type="dxa"/>
          </w:tcPr>
          <w:p w14:paraId="633E02D8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Електрофорез (30 хвилин)</w:t>
            </w:r>
          </w:p>
        </w:tc>
        <w:tc>
          <w:tcPr>
            <w:tcW w:w="1843" w:type="dxa"/>
          </w:tcPr>
          <w:p w14:paraId="5CFFF335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622227D2" w14:textId="77777777" w:rsidR="00CB7D33" w:rsidRPr="00E82FBF" w:rsidRDefault="00CB7D33" w:rsidP="000328A8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CB7D33" w:rsidRPr="00E82FBF" w14:paraId="245DDFD6" w14:textId="77777777" w:rsidTr="00207EC1">
        <w:tc>
          <w:tcPr>
            <w:tcW w:w="7088" w:type="dxa"/>
          </w:tcPr>
          <w:p w14:paraId="6D9C6E02" w14:textId="77777777" w:rsidR="00CB7D33" w:rsidRPr="00E82FBF" w:rsidRDefault="00CB7D33" w:rsidP="005272D9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Ультразвук (10 хв.)</w:t>
            </w:r>
          </w:p>
        </w:tc>
        <w:tc>
          <w:tcPr>
            <w:tcW w:w="1843" w:type="dxa"/>
          </w:tcPr>
          <w:p w14:paraId="253530E0" w14:textId="77777777" w:rsidR="00CB7D33" w:rsidRPr="00E82FBF" w:rsidRDefault="00CB7D33" w:rsidP="00587C8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4A0B574" w14:textId="77777777" w:rsidR="00CB7D33" w:rsidRPr="00E82FBF" w:rsidRDefault="00CB7D33" w:rsidP="00AF6B91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</w:t>
            </w: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,00</w:t>
            </w:r>
          </w:p>
        </w:tc>
      </w:tr>
      <w:tr w:rsidR="001B6808" w:rsidRPr="00E82FBF" w14:paraId="1B8819D4" w14:textId="77777777" w:rsidTr="001B6808">
        <w:tc>
          <w:tcPr>
            <w:tcW w:w="10129" w:type="dxa"/>
            <w:gridSpan w:val="3"/>
          </w:tcPr>
          <w:p w14:paraId="56587B89" w14:textId="369831A5" w:rsidR="001B6808" w:rsidRDefault="008B17D1" w:rsidP="008B586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О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бов'язковий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попередній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та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періодичний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медичний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огляд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працівників</w:t>
            </w:r>
            <w:proofErr w:type="spellEnd"/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зайнятих на важких роботах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 xml:space="preserve">роботах зі шкідливими </w:t>
            </w:r>
            <w:r w:rsidRPr="0099134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та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/>
              </w:rPr>
              <w:t>небезпечними умовами праці, або таких де є потреба в професійному доборі</w:t>
            </w:r>
          </w:p>
        </w:tc>
      </w:tr>
      <w:tr w:rsidR="00C91292" w:rsidRPr="00E82FBF" w14:paraId="09E01C73" w14:textId="77777777" w:rsidTr="00207EC1">
        <w:tc>
          <w:tcPr>
            <w:tcW w:w="7088" w:type="dxa"/>
          </w:tcPr>
          <w:p w14:paraId="4F539270" w14:textId="61607792" w:rsidR="00C91292" w:rsidRDefault="00BC43FB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5425A3E9" w14:textId="2E7BC02A" w:rsidR="00C91292" w:rsidRPr="00E82FBF" w:rsidRDefault="005F5538" w:rsidP="00C91292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30DF796" w14:textId="26D25B96" w:rsidR="00C91292" w:rsidRPr="00104129" w:rsidRDefault="00BC43FB" w:rsidP="00C91292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BC43FB" w:rsidRPr="00E82FBF" w14:paraId="7140B729" w14:textId="77777777" w:rsidTr="00207EC1">
        <w:tc>
          <w:tcPr>
            <w:tcW w:w="7088" w:type="dxa"/>
          </w:tcPr>
          <w:p w14:paraId="75786B08" w14:textId="5FC3590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Хірург</w:t>
            </w:r>
          </w:p>
        </w:tc>
        <w:tc>
          <w:tcPr>
            <w:tcW w:w="1843" w:type="dxa"/>
          </w:tcPr>
          <w:p w14:paraId="27AF0838" w14:textId="266615CD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0DB1EFE" w14:textId="643C199E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BC43FB" w:rsidRPr="00E82FBF" w14:paraId="1F4643F1" w14:textId="77777777" w:rsidTr="00207EC1">
        <w:tc>
          <w:tcPr>
            <w:tcW w:w="7088" w:type="dxa"/>
          </w:tcPr>
          <w:p w14:paraId="11618B70" w14:textId="535305D4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Дерматовенеролог</w:t>
            </w:r>
            <w:proofErr w:type="spellEnd"/>
          </w:p>
        </w:tc>
        <w:tc>
          <w:tcPr>
            <w:tcW w:w="1843" w:type="dxa"/>
          </w:tcPr>
          <w:p w14:paraId="662F11B7" w14:textId="520931E8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6C78501" w14:textId="331376AD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BC43FB" w:rsidRPr="00213382" w14:paraId="027D06F0" w14:textId="77777777" w:rsidTr="00207EC1">
        <w:tc>
          <w:tcPr>
            <w:tcW w:w="7088" w:type="dxa"/>
          </w:tcPr>
          <w:p w14:paraId="7EB39DD6" w14:textId="5E6850DD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Отоларинголог</w:t>
            </w:r>
          </w:p>
        </w:tc>
        <w:tc>
          <w:tcPr>
            <w:tcW w:w="1843" w:type="dxa"/>
          </w:tcPr>
          <w:p w14:paraId="4BBB0FDB" w14:textId="45CC7935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25C1ACD" w14:textId="62F323EC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BC43FB" w:rsidRPr="00E82FBF" w14:paraId="36CAC8D4" w14:textId="77777777" w:rsidTr="00207EC1">
        <w:tc>
          <w:tcPr>
            <w:tcW w:w="7088" w:type="dxa"/>
          </w:tcPr>
          <w:p w14:paraId="21C98FB1" w14:textId="2B93824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Невропатолог</w:t>
            </w:r>
          </w:p>
        </w:tc>
        <w:tc>
          <w:tcPr>
            <w:tcW w:w="1843" w:type="dxa"/>
          </w:tcPr>
          <w:p w14:paraId="4C9A3325" w14:textId="5052BD9F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52A8F4F9" w14:textId="54FA6876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BC43FB" w:rsidRPr="00E82FBF" w14:paraId="1A83135C" w14:textId="77777777" w:rsidTr="00207EC1">
        <w:tc>
          <w:tcPr>
            <w:tcW w:w="7088" w:type="dxa"/>
          </w:tcPr>
          <w:p w14:paraId="12FF6DB0" w14:textId="5066406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Офтальмолог</w:t>
            </w:r>
          </w:p>
        </w:tc>
        <w:tc>
          <w:tcPr>
            <w:tcW w:w="1843" w:type="dxa"/>
          </w:tcPr>
          <w:p w14:paraId="6C1FBD6B" w14:textId="11414EA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8B2B2D3" w14:textId="7DC1ECD5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BC43FB" w:rsidRPr="00E82FBF" w14:paraId="26F3B6AC" w14:textId="77777777" w:rsidTr="00207EC1">
        <w:tc>
          <w:tcPr>
            <w:tcW w:w="7088" w:type="dxa"/>
          </w:tcPr>
          <w:p w14:paraId="5166DE54" w14:textId="10E6C9A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Стоматолог</w:t>
            </w:r>
          </w:p>
        </w:tc>
        <w:tc>
          <w:tcPr>
            <w:tcW w:w="1843" w:type="dxa"/>
          </w:tcPr>
          <w:p w14:paraId="726C2064" w14:textId="11737154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923A167" w14:textId="00D2B9C1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BC43FB" w:rsidRPr="00E82FBF" w14:paraId="4803FFE7" w14:textId="77777777" w:rsidTr="00207EC1">
        <w:tc>
          <w:tcPr>
            <w:tcW w:w="7088" w:type="dxa"/>
          </w:tcPr>
          <w:p w14:paraId="5A5517E8" w14:textId="59A85C3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Ендокринолог</w:t>
            </w:r>
          </w:p>
        </w:tc>
        <w:tc>
          <w:tcPr>
            <w:tcW w:w="1843" w:type="dxa"/>
          </w:tcPr>
          <w:p w14:paraId="0D82FA06" w14:textId="14CF6561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4BE6A61" w14:textId="2AE6E873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BC43FB" w:rsidRPr="00E82FBF" w14:paraId="6C2964A2" w14:textId="77777777" w:rsidTr="00207EC1">
        <w:tc>
          <w:tcPr>
            <w:tcW w:w="7088" w:type="dxa"/>
          </w:tcPr>
          <w:p w14:paraId="73BACD8F" w14:textId="7770534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Інфекціоніст</w:t>
            </w:r>
          </w:p>
        </w:tc>
        <w:tc>
          <w:tcPr>
            <w:tcW w:w="1843" w:type="dxa"/>
          </w:tcPr>
          <w:p w14:paraId="606CE3A1" w14:textId="7371071D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657AEB" w14:textId="2B3799E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35,00</w:t>
            </w:r>
          </w:p>
        </w:tc>
      </w:tr>
      <w:tr w:rsidR="00BC43FB" w:rsidRPr="00E82FBF" w14:paraId="67A73D91" w14:textId="77777777" w:rsidTr="00207EC1">
        <w:tc>
          <w:tcPr>
            <w:tcW w:w="7088" w:type="dxa"/>
          </w:tcPr>
          <w:p w14:paraId="1414B15D" w14:textId="0F189F05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Ортопед-травматолог</w:t>
            </w:r>
          </w:p>
        </w:tc>
        <w:tc>
          <w:tcPr>
            <w:tcW w:w="1843" w:type="dxa"/>
          </w:tcPr>
          <w:p w14:paraId="78E4F25B" w14:textId="30FEECC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2328865" w14:textId="3E9943B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18,00</w:t>
            </w:r>
          </w:p>
        </w:tc>
      </w:tr>
      <w:tr w:rsidR="00BC43FB" w:rsidRPr="00213382" w14:paraId="1EF13CA0" w14:textId="77777777" w:rsidTr="00207EC1">
        <w:tc>
          <w:tcPr>
            <w:tcW w:w="7088" w:type="dxa"/>
          </w:tcPr>
          <w:p w14:paraId="77D7C8C9" w14:textId="18C735C5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Уролог</w:t>
            </w:r>
          </w:p>
        </w:tc>
        <w:tc>
          <w:tcPr>
            <w:tcW w:w="1843" w:type="dxa"/>
          </w:tcPr>
          <w:p w14:paraId="2C3EC7D3" w14:textId="3ECE9E15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F84A66A" w14:textId="2D669731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BC43FB" w:rsidRPr="00E82FBF" w14:paraId="2BF26582" w14:textId="77777777" w:rsidTr="00207EC1">
        <w:tc>
          <w:tcPr>
            <w:tcW w:w="7088" w:type="dxa"/>
          </w:tcPr>
          <w:p w14:paraId="7F3E7672" w14:textId="53C2F75C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Фтизіатр</w:t>
            </w:r>
          </w:p>
        </w:tc>
        <w:tc>
          <w:tcPr>
            <w:tcW w:w="1843" w:type="dxa"/>
          </w:tcPr>
          <w:p w14:paraId="1A52DDE4" w14:textId="179354E9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172BA6" w14:textId="799865FA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50,00</w:t>
            </w:r>
          </w:p>
        </w:tc>
      </w:tr>
      <w:tr w:rsidR="00BC43FB" w:rsidRPr="00E82FBF" w14:paraId="0B6FABF2" w14:textId="77777777" w:rsidTr="00207EC1">
        <w:tc>
          <w:tcPr>
            <w:tcW w:w="7088" w:type="dxa"/>
          </w:tcPr>
          <w:p w14:paraId="43F43617" w14:textId="668D14B0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Гінеколог</w:t>
            </w:r>
          </w:p>
        </w:tc>
        <w:tc>
          <w:tcPr>
            <w:tcW w:w="1843" w:type="dxa"/>
          </w:tcPr>
          <w:p w14:paraId="0ACBE21B" w14:textId="5C5ABA22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AADDFCE" w14:textId="4D5FA14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BC43FB" w:rsidRPr="00213382" w14:paraId="3F5030F9" w14:textId="77777777" w:rsidTr="00207EC1">
        <w:tc>
          <w:tcPr>
            <w:tcW w:w="7088" w:type="dxa"/>
          </w:tcPr>
          <w:p w14:paraId="1983D88E" w14:textId="654B67D1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721781D2" w14:textId="1FFBBD6F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ADC4503" w14:textId="7D923C63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BC43FB" w:rsidRPr="002D42C0" w14:paraId="3A62E786" w14:textId="77777777" w:rsidTr="00207EC1">
        <w:tc>
          <w:tcPr>
            <w:tcW w:w="7088" w:type="dxa"/>
          </w:tcPr>
          <w:p w14:paraId="1F561D1B" w14:textId="289FA02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Рентгенографія ОГК (без плівки)</w:t>
            </w:r>
          </w:p>
        </w:tc>
        <w:tc>
          <w:tcPr>
            <w:tcW w:w="1843" w:type="dxa"/>
          </w:tcPr>
          <w:p w14:paraId="45A751A6" w14:textId="179F01BA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3EF43A07" w14:textId="77CD24AA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84,00</w:t>
            </w:r>
          </w:p>
        </w:tc>
      </w:tr>
      <w:tr w:rsidR="00BC43FB" w:rsidRPr="00E82FBF" w14:paraId="6B7F3FBD" w14:textId="77777777" w:rsidTr="00207EC1">
        <w:tc>
          <w:tcPr>
            <w:tcW w:w="7088" w:type="dxa"/>
          </w:tcPr>
          <w:p w14:paraId="75B00AEA" w14:textId="7332D666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Загальний аналіз крові (з підрахуванням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лейкоформули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</w:tcPr>
          <w:p w14:paraId="7D9FBA7A" w14:textId="527AEB82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3C1C3BE" w14:textId="77777777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BC43FB" w:rsidRPr="002D42C0" w14:paraId="1F2B3419" w14:textId="77777777" w:rsidTr="00207EC1">
        <w:tc>
          <w:tcPr>
            <w:tcW w:w="7088" w:type="dxa"/>
          </w:tcPr>
          <w:p w14:paraId="50117894" w14:textId="5621B02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</w:t>
            </w:r>
          </w:p>
        </w:tc>
        <w:tc>
          <w:tcPr>
            <w:tcW w:w="1843" w:type="dxa"/>
          </w:tcPr>
          <w:p w14:paraId="494BAC44" w14:textId="50A9ACB9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71C991F" w14:textId="6A89C5C8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55,00</w:t>
            </w:r>
          </w:p>
        </w:tc>
      </w:tr>
      <w:tr w:rsidR="00BC43FB" w:rsidRPr="00E82FBF" w14:paraId="01C060BF" w14:textId="77777777" w:rsidTr="00207EC1">
        <w:tc>
          <w:tcPr>
            <w:tcW w:w="7088" w:type="dxa"/>
          </w:tcPr>
          <w:p w14:paraId="3E4CD28E" w14:textId="5FC9561F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</w:t>
            </w:r>
          </w:p>
        </w:tc>
        <w:tc>
          <w:tcPr>
            <w:tcW w:w="1843" w:type="dxa"/>
          </w:tcPr>
          <w:p w14:paraId="24367791" w14:textId="70F7540F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95B151" w14:textId="1E304C8E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59,00</w:t>
            </w:r>
          </w:p>
        </w:tc>
      </w:tr>
      <w:tr w:rsidR="00BC43FB" w:rsidRPr="00E82FBF" w14:paraId="62A279EC" w14:textId="77777777" w:rsidTr="00207EC1">
        <w:tc>
          <w:tcPr>
            <w:tcW w:w="7088" w:type="dxa"/>
          </w:tcPr>
          <w:p w14:paraId="44F94F64" w14:textId="33696BAB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АЛТ + білірубін</w:t>
            </w:r>
          </w:p>
        </w:tc>
        <w:tc>
          <w:tcPr>
            <w:tcW w:w="1843" w:type="dxa"/>
          </w:tcPr>
          <w:p w14:paraId="2B679A1A" w14:textId="5B60B590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08FAB11" w14:textId="66C37298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BC43FB" w:rsidRPr="002D42C0" w14:paraId="451CA390" w14:textId="77777777" w:rsidTr="00207EC1">
        <w:tc>
          <w:tcPr>
            <w:tcW w:w="7088" w:type="dxa"/>
          </w:tcPr>
          <w:p w14:paraId="3B05CE1A" w14:textId="4524AEFE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Аналіз крові на білірубін + АЛТ + АСТ </w:t>
            </w:r>
          </w:p>
        </w:tc>
        <w:tc>
          <w:tcPr>
            <w:tcW w:w="1843" w:type="dxa"/>
          </w:tcPr>
          <w:p w14:paraId="68C08D7D" w14:textId="0E71FD78" w:rsidR="00BC43FB" w:rsidRPr="00E82FBF" w:rsidRDefault="00B706BF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E00F0A4" w14:textId="31E4C190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147,00</w:t>
            </w:r>
          </w:p>
        </w:tc>
      </w:tr>
      <w:tr w:rsidR="00BC43FB" w:rsidRPr="00E82FBF" w14:paraId="1F177CD9" w14:textId="77777777" w:rsidTr="00207EC1">
        <w:tc>
          <w:tcPr>
            <w:tcW w:w="7088" w:type="dxa"/>
          </w:tcPr>
          <w:p w14:paraId="74A13A98" w14:textId="56CF127A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Електрокардіограма (ЕКГ дослідження у 12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відведеннях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)</w:t>
            </w:r>
          </w:p>
        </w:tc>
        <w:tc>
          <w:tcPr>
            <w:tcW w:w="1843" w:type="dxa"/>
          </w:tcPr>
          <w:p w14:paraId="6851CA22" w14:textId="10840CD2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4C4705E" w14:textId="57B8356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90,00</w:t>
            </w:r>
          </w:p>
        </w:tc>
      </w:tr>
      <w:tr w:rsidR="00BC43FB" w:rsidRPr="00E82FBF" w14:paraId="15722744" w14:textId="77777777" w:rsidTr="00207EC1">
        <w:tc>
          <w:tcPr>
            <w:tcW w:w="7088" w:type="dxa"/>
          </w:tcPr>
          <w:p w14:paraId="631D5B3C" w14:textId="7F11CBB9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Визначення тромбоцитів</w:t>
            </w:r>
          </w:p>
        </w:tc>
        <w:tc>
          <w:tcPr>
            <w:tcW w:w="1843" w:type="dxa"/>
          </w:tcPr>
          <w:p w14:paraId="7841F4CB" w14:textId="52178ED4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5591472" w14:textId="6007538B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45,00</w:t>
            </w:r>
          </w:p>
        </w:tc>
      </w:tr>
      <w:tr w:rsidR="00BC43FB" w:rsidRPr="00E82FBF" w14:paraId="38D62F89" w14:textId="77777777" w:rsidTr="00207EC1">
        <w:tc>
          <w:tcPr>
            <w:tcW w:w="7088" w:type="dxa"/>
          </w:tcPr>
          <w:p w14:paraId="4893C7C6" w14:textId="603E4D20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 з мікроскопією осаду</w:t>
            </w:r>
          </w:p>
        </w:tc>
        <w:tc>
          <w:tcPr>
            <w:tcW w:w="1843" w:type="dxa"/>
          </w:tcPr>
          <w:p w14:paraId="6863D018" w14:textId="235285B8" w:rsidR="00BC43FB" w:rsidRPr="00E82FBF" w:rsidRDefault="009C5C35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8330867" w14:textId="63B8C297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BC43FB" w:rsidRPr="00E82FBF" w14:paraId="74A44262" w14:textId="77777777" w:rsidTr="00207EC1">
        <w:tc>
          <w:tcPr>
            <w:tcW w:w="7088" w:type="dxa"/>
          </w:tcPr>
          <w:p w14:paraId="1148B2BA" w14:textId="3A2B56F7" w:rsidR="00BC43FB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на гельмінти</w:t>
            </w:r>
          </w:p>
        </w:tc>
        <w:tc>
          <w:tcPr>
            <w:tcW w:w="1843" w:type="dxa"/>
          </w:tcPr>
          <w:p w14:paraId="2CFD5327" w14:textId="34EC7D80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97B276D" w14:textId="7FD28B4C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34,00</w:t>
            </w:r>
          </w:p>
        </w:tc>
      </w:tr>
      <w:tr w:rsidR="00BC43FB" w:rsidRPr="00E82FBF" w14:paraId="335545C1" w14:textId="77777777" w:rsidTr="00207EC1">
        <w:tc>
          <w:tcPr>
            <w:tcW w:w="7088" w:type="dxa"/>
          </w:tcPr>
          <w:p w14:paraId="2BACCE92" w14:textId="18379504" w:rsidR="00BC43FB" w:rsidRPr="00BA37A8" w:rsidRDefault="00BC43FB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Дослідження гінекологічного матеріалу</w:t>
            </w:r>
          </w:p>
        </w:tc>
        <w:tc>
          <w:tcPr>
            <w:tcW w:w="1843" w:type="dxa"/>
          </w:tcPr>
          <w:p w14:paraId="1F7D9095" w14:textId="6F976D97" w:rsidR="00BC43FB" w:rsidRPr="00E82FBF" w:rsidRDefault="005F5538" w:rsidP="00BC43FB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E82FB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53EBFE9" w14:textId="29FF0614" w:rsidR="00BC43FB" w:rsidRPr="00104129" w:rsidRDefault="00BC43FB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104129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17,00</w:t>
            </w:r>
          </w:p>
        </w:tc>
      </w:tr>
      <w:tr w:rsidR="008C26A3" w:rsidRPr="000A691E" w14:paraId="5E87B97E" w14:textId="77777777" w:rsidTr="00C17769">
        <w:tc>
          <w:tcPr>
            <w:tcW w:w="10129" w:type="dxa"/>
            <w:gridSpan w:val="3"/>
          </w:tcPr>
          <w:p w14:paraId="3E99130B" w14:textId="77777777" w:rsidR="00D75E36" w:rsidRDefault="00D75E36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14:paraId="31AB2C32" w14:textId="11EFFBB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Обстеження та медичний огляд для проходження</w:t>
            </w:r>
            <w:r w:rsidR="00B82B1D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військової служби за</w:t>
            </w: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контракт</w:t>
            </w:r>
            <w:r w:rsidR="00B82B1D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ом</w:t>
            </w:r>
          </w:p>
          <w:p w14:paraId="69618DBF" w14:textId="77777777" w:rsidR="008C26A3" w:rsidRPr="000A691E" w:rsidRDefault="008C26A3" w:rsidP="00BC43F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8C26A3" w:rsidRPr="000A691E" w14:paraId="530237B4" w14:textId="77777777" w:rsidTr="00207EC1">
        <w:tc>
          <w:tcPr>
            <w:tcW w:w="7088" w:type="dxa"/>
          </w:tcPr>
          <w:p w14:paraId="3D03C0D8" w14:textId="36C2A4B8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5409E6A0" w14:textId="56E0ABB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1AE15EE5" w14:textId="5F62114F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8C26A3" w:rsidRPr="000A691E" w14:paraId="116FFB22" w14:textId="77777777" w:rsidTr="00207EC1">
        <w:tc>
          <w:tcPr>
            <w:tcW w:w="7088" w:type="dxa"/>
          </w:tcPr>
          <w:p w14:paraId="78765381" w14:textId="6435E63B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6E6E8308" w14:textId="00F3F36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20A5BDD3" w14:textId="503EEFA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8C26A3" w:rsidRPr="000A691E" w14:paraId="5C8D5249" w14:textId="77777777" w:rsidTr="00207EC1">
        <w:tc>
          <w:tcPr>
            <w:tcW w:w="7088" w:type="dxa"/>
          </w:tcPr>
          <w:p w14:paraId="3166D339" w14:textId="02CE58E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групу та резус фактор</w:t>
            </w:r>
          </w:p>
        </w:tc>
        <w:tc>
          <w:tcPr>
            <w:tcW w:w="1843" w:type="dxa"/>
          </w:tcPr>
          <w:p w14:paraId="50C1FAC3" w14:textId="29CDB43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CBDE880" w14:textId="197D698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49,00</w:t>
            </w:r>
          </w:p>
        </w:tc>
      </w:tr>
      <w:tr w:rsidR="008C26A3" w:rsidRPr="000A691E" w14:paraId="476A2D8B" w14:textId="77777777" w:rsidTr="00207EC1">
        <w:tc>
          <w:tcPr>
            <w:tcW w:w="7088" w:type="dxa"/>
          </w:tcPr>
          <w:p w14:paraId="15BBC652" w14:textId="413545D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глюкозу</w:t>
            </w:r>
          </w:p>
        </w:tc>
        <w:tc>
          <w:tcPr>
            <w:tcW w:w="1843" w:type="dxa"/>
          </w:tcPr>
          <w:p w14:paraId="5FB4051D" w14:textId="5387C793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83514C3" w14:textId="7B4579C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43,00</w:t>
            </w:r>
          </w:p>
        </w:tc>
      </w:tr>
      <w:tr w:rsidR="008C26A3" w:rsidRPr="000A691E" w14:paraId="555B5E7C" w14:textId="77777777" w:rsidTr="00207EC1">
        <w:tc>
          <w:tcPr>
            <w:tcW w:w="7088" w:type="dxa"/>
          </w:tcPr>
          <w:p w14:paraId="7568D4ED" w14:textId="33C65F72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білірубін + АЛТ</w:t>
            </w:r>
          </w:p>
        </w:tc>
        <w:tc>
          <w:tcPr>
            <w:tcW w:w="1843" w:type="dxa"/>
          </w:tcPr>
          <w:p w14:paraId="51BD78F0" w14:textId="1B0021B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CD57E4E" w14:textId="335D305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94,00</w:t>
            </w:r>
          </w:p>
        </w:tc>
      </w:tr>
      <w:tr w:rsidR="008C26A3" w:rsidRPr="000A691E" w14:paraId="77E34A2F" w14:textId="77777777" w:rsidTr="00207EC1">
        <w:tc>
          <w:tcPr>
            <w:tcW w:w="7088" w:type="dxa"/>
          </w:tcPr>
          <w:p w14:paraId="6AC19BBC" w14:textId="5C486451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білок загальний</w:t>
            </w:r>
          </w:p>
        </w:tc>
        <w:tc>
          <w:tcPr>
            <w:tcW w:w="1843" w:type="dxa"/>
          </w:tcPr>
          <w:p w14:paraId="20807D00" w14:textId="6F1A3A6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C482C95" w14:textId="191549D0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62,00</w:t>
            </w:r>
          </w:p>
        </w:tc>
      </w:tr>
      <w:tr w:rsidR="008C26A3" w:rsidRPr="000A691E" w14:paraId="2851BCEC" w14:textId="77777777" w:rsidTr="00207EC1">
        <w:tc>
          <w:tcPr>
            <w:tcW w:w="7088" w:type="dxa"/>
          </w:tcPr>
          <w:p w14:paraId="664A5279" w14:textId="603D515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крові на ВІЛ, на гепатит В,С</w:t>
            </w:r>
          </w:p>
        </w:tc>
        <w:tc>
          <w:tcPr>
            <w:tcW w:w="1843" w:type="dxa"/>
          </w:tcPr>
          <w:p w14:paraId="4C4AE617" w14:textId="5C3F61D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069DD0A" w14:textId="60BD64D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145,00</w:t>
            </w:r>
          </w:p>
        </w:tc>
      </w:tr>
      <w:tr w:rsidR="008C26A3" w:rsidRPr="000A691E" w14:paraId="7EA86BA5" w14:textId="77777777" w:rsidTr="00207EC1">
        <w:tc>
          <w:tcPr>
            <w:tcW w:w="7088" w:type="dxa"/>
          </w:tcPr>
          <w:p w14:paraId="37F10318" w14:textId="2B664F3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Визначення на реакцію </w:t>
            </w: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мікропреципітації</w:t>
            </w:r>
            <w:proofErr w:type="spellEnd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(РМП)</w:t>
            </w:r>
          </w:p>
        </w:tc>
        <w:tc>
          <w:tcPr>
            <w:tcW w:w="1843" w:type="dxa"/>
          </w:tcPr>
          <w:p w14:paraId="3410825E" w14:textId="40FAF931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78661109" w14:textId="5CD343E1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31,00</w:t>
            </w:r>
          </w:p>
        </w:tc>
      </w:tr>
      <w:tr w:rsidR="008C26A3" w:rsidRPr="000A691E" w14:paraId="7FF61DEE" w14:textId="77777777" w:rsidTr="00207EC1">
        <w:tc>
          <w:tcPr>
            <w:tcW w:w="7088" w:type="dxa"/>
          </w:tcPr>
          <w:p w14:paraId="5BC21264" w14:textId="0EFAF929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3F485E98" w14:textId="7DABC03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661C602" w14:textId="2FE00786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8C26A3" w:rsidRPr="000A691E" w14:paraId="7A4D532E" w14:textId="77777777" w:rsidTr="00207EC1">
        <w:tc>
          <w:tcPr>
            <w:tcW w:w="7088" w:type="dxa"/>
          </w:tcPr>
          <w:p w14:paraId="3E129627" w14:textId="4D354221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</w:tcPr>
          <w:p w14:paraId="6A1737B9" w14:textId="0847605F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17C1A115" w14:textId="408D7207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77,00</w:t>
            </w:r>
          </w:p>
        </w:tc>
      </w:tr>
      <w:tr w:rsidR="00F1189E" w:rsidRPr="000A691E" w14:paraId="727F5F59" w14:textId="77777777" w:rsidTr="000B7407">
        <w:trPr>
          <w:trHeight w:val="848"/>
        </w:trPr>
        <w:tc>
          <w:tcPr>
            <w:tcW w:w="7088" w:type="dxa"/>
          </w:tcPr>
          <w:p w14:paraId="0FFB50C6" w14:textId="77777777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Забір та аналіз мазка на гонорею:</w:t>
            </w:r>
          </w:p>
          <w:p w14:paraId="14C96BC5" w14:textId="21912CC2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жінки</w:t>
            </w:r>
          </w:p>
          <w:p w14:paraId="42F597FA" w14:textId="1CE1B107" w:rsidR="00F1189E" w:rsidRPr="000A691E" w:rsidRDefault="00F1189E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- чоловіки</w:t>
            </w:r>
          </w:p>
        </w:tc>
        <w:tc>
          <w:tcPr>
            <w:tcW w:w="1843" w:type="dxa"/>
          </w:tcPr>
          <w:p w14:paraId="62D43566" w14:textId="7736B194" w:rsidR="00F1189E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6B620D8C" w14:textId="77777777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A875D3C" w14:textId="6E165FB1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178,00</w:t>
            </w:r>
          </w:p>
          <w:p w14:paraId="02117342" w14:textId="3610BAC9" w:rsidR="00F1189E" w:rsidRPr="000A691E" w:rsidRDefault="00F1189E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90,00</w:t>
            </w:r>
          </w:p>
        </w:tc>
      </w:tr>
      <w:tr w:rsidR="008C26A3" w:rsidRPr="000A691E" w14:paraId="4D1CFC00" w14:textId="77777777" w:rsidTr="00207EC1">
        <w:tc>
          <w:tcPr>
            <w:tcW w:w="7088" w:type="dxa"/>
          </w:tcPr>
          <w:p w14:paraId="4A114FF1" w14:textId="7C1B80E7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1534ACB7" w14:textId="1306579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0D2ABFE" w14:textId="3AB02EE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8C26A3" w:rsidRPr="000A691E" w14:paraId="18B9411F" w14:textId="77777777" w:rsidTr="00207EC1">
        <w:tc>
          <w:tcPr>
            <w:tcW w:w="7088" w:type="dxa"/>
          </w:tcPr>
          <w:p w14:paraId="6955D0CB" w14:textId="2E993DB1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ірург</w:t>
            </w:r>
          </w:p>
        </w:tc>
        <w:tc>
          <w:tcPr>
            <w:tcW w:w="1843" w:type="dxa"/>
          </w:tcPr>
          <w:p w14:paraId="1C37DB6F" w14:textId="755C120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5E9E314" w14:textId="1404E662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8C26A3" w:rsidRPr="000A691E" w14:paraId="58F997E0" w14:textId="77777777" w:rsidTr="00207EC1">
        <w:tc>
          <w:tcPr>
            <w:tcW w:w="7088" w:type="dxa"/>
          </w:tcPr>
          <w:p w14:paraId="50EF2BBD" w14:textId="57083AA3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европатолог</w:t>
            </w:r>
          </w:p>
        </w:tc>
        <w:tc>
          <w:tcPr>
            <w:tcW w:w="1843" w:type="dxa"/>
          </w:tcPr>
          <w:p w14:paraId="026DC91B" w14:textId="682D6BC4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8C8C34F" w14:textId="1B06FE7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8C26A3" w:rsidRPr="000A691E" w14:paraId="477FF6AD" w14:textId="77777777" w:rsidTr="00207EC1">
        <w:tc>
          <w:tcPr>
            <w:tcW w:w="7088" w:type="dxa"/>
          </w:tcPr>
          <w:p w14:paraId="2FB0E0A4" w14:textId="3AEA6325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фтальмолог</w:t>
            </w:r>
          </w:p>
        </w:tc>
        <w:tc>
          <w:tcPr>
            <w:tcW w:w="1843" w:type="dxa"/>
          </w:tcPr>
          <w:p w14:paraId="2FA6BFDB" w14:textId="318C1F8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B1B0AF4" w14:textId="765DE6C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8C26A3" w:rsidRPr="000A691E" w14:paraId="709045D4" w14:textId="77777777" w:rsidTr="00207EC1">
        <w:tc>
          <w:tcPr>
            <w:tcW w:w="7088" w:type="dxa"/>
          </w:tcPr>
          <w:p w14:paraId="72BC6471" w14:textId="4ACCE64F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толаринголог</w:t>
            </w:r>
          </w:p>
        </w:tc>
        <w:tc>
          <w:tcPr>
            <w:tcW w:w="1843" w:type="dxa"/>
          </w:tcPr>
          <w:p w14:paraId="4066292E" w14:textId="5F92A017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46935E" w14:textId="0B6BA402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8C26A3" w:rsidRPr="000A691E" w14:paraId="463706E4" w14:textId="77777777" w:rsidTr="00207EC1">
        <w:tc>
          <w:tcPr>
            <w:tcW w:w="7088" w:type="dxa"/>
          </w:tcPr>
          <w:p w14:paraId="5A6B3926" w14:textId="669957D4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ерматовенеролог</w:t>
            </w:r>
            <w:proofErr w:type="spellEnd"/>
          </w:p>
        </w:tc>
        <w:tc>
          <w:tcPr>
            <w:tcW w:w="1843" w:type="dxa"/>
          </w:tcPr>
          <w:p w14:paraId="5E7C5DCA" w14:textId="17147D95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426F94E" w14:textId="3B7FA54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8C26A3" w:rsidRPr="000A691E" w14:paraId="590CFB08" w14:textId="77777777" w:rsidTr="00207EC1">
        <w:tc>
          <w:tcPr>
            <w:tcW w:w="7088" w:type="dxa"/>
          </w:tcPr>
          <w:p w14:paraId="3DC80FAF" w14:textId="2B46D032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томатолог</w:t>
            </w:r>
          </w:p>
        </w:tc>
        <w:tc>
          <w:tcPr>
            <w:tcW w:w="1843" w:type="dxa"/>
          </w:tcPr>
          <w:p w14:paraId="3F0E7EEC" w14:textId="08226DD6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2A27EF1D" w14:textId="2AF4C314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8C26A3" w:rsidRPr="000A691E" w14:paraId="08D6B937" w14:textId="77777777" w:rsidTr="00207EC1">
        <w:tc>
          <w:tcPr>
            <w:tcW w:w="7088" w:type="dxa"/>
          </w:tcPr>
          <w:p w14:paraId="085ECA54" w14:textId="0A1E635E" w:rsidR="008C26A3" w:rsidRPr="000A691E" w:rsidRDefault="00504360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інеколог</w:t>
            </w:r>
          </w:p>
        </w:tc>
        <w:tc>
          <w:tcPr>
            <w:tcW w:w="1843" w:type="dxa"/>
          </w:tcPr>
          <w:p w14:paraId="3784B189" w14:textId="008BEF21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9BB75F" w14:textId="0AEC9CC7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465877" w:rsidRPr="000A691E" w14:paraId="44CAE178" w14:textId="77777777" w:rsidTr="00207EC1">
        <w:tc>
          <w:tcPr>
            <w:tcW w:w="7088" w:type="dxa"/>
          </w:tcPr>
          <w:p w14:paraId="5B25C7D1" w14:textId="77777777" w:rsidR="00465877" w:rsidRPr="00465877" w:rsidRDefault="00465877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465877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61D3F202" w14:textId="55716C6E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             </w:t>
            </w: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- жінки</w:t>
            </w:r>
          </w:p>
          <w:p w14:paraId="0BCFE218" w14:textId="37E89125" w:rsidR="00465877" w:rsidRPr="000A691E" w:rsidRDefault="00465877" w:rsidP="00465877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</w:tcPr>
          <w:p w14:paraId="4121745B" w14:textId="37EA1F06" w:rsidR="00465877" w:rsidRPr="000A691E" w:rsidRDefault="00465877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1131EC51" w14:textId="77777777" w:rsidR="00465877" w:rsidRDefault="00465877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2EB1D6A" w14:textId="248804EE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1128,00</w:t>
            </w:r>
          </w:p>
          <w:p w14:paraId="3B79A565" w14:textId="739B3688" w:rsidR="00465877" w:rsidRPr="000A691E" w:rsidRDefault="00465877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994,00</w:t>
            </w:r>
          </w:p>
        </w:tc>
      </w:tr>
      <w:tr w:rsidR="008C26A3" w:rsidRPr="000A691E" w14:paraId="348DC3F6" w14:textId="77777777" w:rsidTr="007C3088">
        <w:tc>
          <w:tcPr>
            <w:tcW w:w="10129" w:type="dxa"/>
            <w:gridSpan w:val="3"/>
          </w:tcPr>
          <w:p w14:paraId="004D67A5" w14:textId="45AE3EE3" w:rsidR="008C26A3" w:rsidRPr="000A691E" w:rsidRDefault="008C26A3" w:rsidP="000A691E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Медичний огляд </w:t>
            </w:r>
            <w:proofErr w:type="spellStart"/>
            <w:r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військово</w:t>
            </w:r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зобов</w:t>
            </w:r>
            <w:proofErr w:type="spellEnd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</w:rPr>
              <w:t>’</w:t>
            </w:r>
            <w:proofErr w:type="spellStart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язаних</w:t>
            </w:r>
            <w:proofErr w:type="spellEnd"/>
            <w:r w:rsidR="005B271B" w:rsidRPr="000A691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для отримання військово-облікового документа</w:t>
            </w:r>
          </w:p>
        </w:tc>
      </w:tr>
      <w:tr w:rsidR="008C26A3" w:rsidRPr="000A691E" w14:paraId="5FDE28DC" w14:textId="77777777" w:rsidTr="00207EC1">
        <w:tc>
          <w:tcPr>
            <w:tcW w:w="7088" w:type="dxa"/>
          </w:tcPr>
          <w:p w14:paraId="5E8CF40E" w14:textId="176E153C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Флюорографія</w:t>
            </w:r>
          </w:p>
        </w:tc>
        <w:tc>
          <w:tcPr>
            <w:tcW w:w="1843" w:type="dxa"/>
          </w:tcPr>
          <w:p w14:paraId="607B97AC" w14:textId="04290260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процедура</w:t>
            </w:r>
          </w:p>
        </w:tc>
        <w:tc>
          <w:tcPr>
            <w:tcW w:w="1198" w:type="dxa"/>
          </w:tcPr>
          <w:p w14:paraId="0076927B" w14:textId="1D5BD0E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53,00</w:t>
            </w:r>
          </w:p>
        </w:tc>
      </w:tr>
      <w:tr w:rsidR="008C26A3" w:rsidRPr="000A691E" w14:paraId="461D34D7" w14:textId="77777777" w:rsidTr="00207EC1">
        <w:tc>
          <w:tcPr>
            <w:tcW w:w="7088" w:type="dxa"/>
          </w:tcPr>
          <w:p w14:paraId="7CD7373F" w14:textId="75316CCB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Загальний аналіз крові</w:t>
            </w:r>
          </w:p>
        </w:tc>
        <w:tc>
          <w:tcPr>
            <w:tcW w:w="1843" w:type="dxa"/>
          </w:tcPr>
          <w:p w14:paraId="676F6053" w14:textId="0F1ED32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36CF347B" w14:textId="666A305E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65,00</w:t>
            </w:r>
          </w:p>
        </w:tc>
      </w:tr>
      <w:tr w:rsidR="008C26A3" w:rsidRPr="000A691E" w14:paraId="7949DCB5" w14:textId="77777777" w:rsidTr="00207EC1">
        <w:tc>
          <w:tcPr>
            <w:tcW w:w="7088" w:type="dxa"/>
          </w:tcPr>
          <w:p w14:paraId="1398F6A4" w14:textId="0427AB53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Аналіз сечі клінічний</w:t>
            </w:r>
          </w:p>
        </w:tc>
        <w:tc>
          <w:tcPr>
            <w:tcW w:w="1843" w:type="dxa"/>
          </w:tcPr>
          <w:p w14:paraId="6E3AB456" w14:textId="3403000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5D254160" w14:textId="12CE690F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33,00</w:t>
            </w:r>
          </w:p>
        </w:tc>
      </w:tr>
      <w:tr w:rsidR="008C26A3" w:rsidRPr="000A691E" w14:paraId="0C41E018" w14:textId="77777777" w:rsidTr="00207EC1">
        <w:tc>
          <w:tcPr>
            <w:tcW w:w="7088" w:type="dxa"/>
          </w:tcPr>
          <w:p w14:paraId="69DA0E80" w14:textId="00E44122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ЕКГ</w:t>
            </w:r>
          </w:p>
        </w:tc>
        <w:tc>
          <w:tcPr>
            <w:tcW w:w="1843" w:type="dxa"/>
          </w:tcPr>
          <w:p w14:paraId="6D6B3052" w14:textId="3548DBA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дослідження</w:t>
            </w:r>
          </w:p>
        </w:tc>
        <w:tc>
          <w:tcPr>
            <w:tcW w:w="1198" w:type="dxa"/>
          </w:tcPr>
          <w:p w14:paraId="4429A23D" w14:textId="13A10EF0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77,00</w:t>
            </w:r>
          </w:p>
        </w:tc>
      </w:tr>
      <w:tr w:rsidR="008C26A3" w:rsidRPr="000A691E" w14:paraId="1207D423" w14:textId="77777777" w:rsidTr="00207EC1">
        <w:tc>
          <w:tcPr>
            <w:tcW w:w="7088" w:type="dxa"/>
          </w:tcPr>
          <w:p w14:paraId="0BB3B89A" w14:textId="4FA36EBF" w:rsidR="008C26A3" w:rsidRPr="000A691E" w:rsidRDefault="008C26A3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Терапевт</w:t>
            </w:r>
          </w:p>
        </w:tc>
        <w:tc>
          <w:tcPr>
            <w:tcW w:w="1843" w:type="dxa"/>
          </w:tcPr>
          <w:p w14:paraId="08BD9216" w14:textId="1F64A59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6B9A1AED" w14:textId="24C6C04A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52,00</w:t>
            </w:r>
          </w:p>
        </w:tc>
      </w:tr>
      <w:tr w:rsidR="008C26A3" w:rsidRPr="000A691E" w14:paraId="7A43274D" w14:textId="77777777" w:rsidTr="00207EC1">
        <w:tc>
          <w:tcPr>
            <w:tcW w:w="7088" w:type="dxa"/>
          </w:tcPr>
          <w:p w14:paraId="2C0A2A65" w14:textId="0142B376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lastRenderedPageBreak/>
              <w:t>Х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ірург</w:t>
            </w:r>
          </w:p>
        </w:tc>
        <w:tc>
          <w:tcPr>
            <w:tcW w:w="1843" w:type="dxa"/>
          </w:tcPr>
          <w:p w14:paraId="1D092FB2" w14:textId="55FB3D19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47792B0" w14:textId="77CBAC1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32,00</w:t>
            </w:r>
          </w:p>
        </w:tc>
      </w:tr>
      <w:tr w:rsidR="008C26A3" w:rsidRPr="000A691E" w14:paraId="7B3756EA" w14:textId="77777777" w:rsidTr="00207EC1">
        <w:tc>
          <w:tcPr>
            <w:tcW w:w="7088" w:type="dxa"/>
          </w:tcPr>
          <w:p w14:paraId="7C4628A3" w14:textId="3D6F2696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европатолог</w:t>
            </w:r>
          </w:p>
        </w:tc>
        <w:tc>
          <w:tcPr>
            <w:tcW w:w="1843" w:type="dxa"/>
          </w:tcPr>
          <w:p w14:paraId="2A91FC2A" w14:textId="2263C60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3D838FFB" w14:textId="5B9542E5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40,00</w:t>
            </w:r>
          </w:p>
        </w:tc>
      </w:tr>
      <w:tr w:rsidR="008C26A3" w:rsidRPr="000A691E" w14:paraId="0693FBE3" w14:textId="77777777" w:rsidTr="00207EC1">
        <w:tc>
          <w:tcPr>
            <w:tcW w:w="7088" w:type="dxa"/>
          </w:tcPr>
          <w:p w14:paraId="37F57CB5" w14:textId="59B734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фтальмолог</w:t>
            </w:r>
          </w:p>
        </w:tc>
        <w:tc>
          <w:tcPr>
            <w:tcW w:w="1843" w:type="dxa"/>
          </w:tcPr>
          <w:p w14:paraId="5FBDF76E" w14:textId="68B1654B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15CA2256" w14:textId="08343DE9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38,00</w:t>
            </w:r>
          </w:p>
        </w:tc>
      </w:tr>
      <w:tr w:rsidR="008C26A3" w:rsidRPr="000A691E" w14:paraId="5F6C69BF" w14:textId="77777777" w:rsidTr="00207EC1">
        <w:tc>
          <w:tcPr>
            <w:tcW w:w="7088" w:type="dxa"/>
          </w:tcPr>
          <w:p w14:paraId="18BE04F6" w14:textId="6D031D02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толаринголог</w:t>
            </w:r>
          </w:p>
        </w:tc>
        <w:tc>
          <w:tcPr>
            <w:tcW w:w="1843" w:type="dxa"/>
          </w:tcPr>
          <w:p w14:paraId="4CD10298" w14:textId="16D9D9BE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095D6806" w14:textId="5737CAA4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27,00</w:t>
            </w:r>
          </w:p>
        </w:tc>
      </w:tr>
      <w:tr w:rsidR="008C26A3" w:rsidRPr="000A691E" w14:paraId="64B42AC9" w14:textId="77777777" w:rsidTr="00207EC1">
        <w:tc>
          <w:tcPr>
            <w:tcW w:w="7088" w:type="dxa"/>
          </w:tcPr>
          <w:p w14:paraId="5DE12FA0" w14:textId="6E8CA4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proofErr w:type="spellStart"/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ерматовенеролог</w:t>
            </w:r>
            <w:proofErr w:type="spellEnd"/>
          </w:p>
        </w:tc>
        <w:tc>
          <w:tcPr>
            <w:tcW w:w="1843" w:type="dxa"/>
          </w:tcPr>
          <w:p w14:paraId="22ECFD98" w14:textId="5AA160BD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8C97C58" w14:textId="1265DBD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26,00</w:t>
            </w:r>
          </w:p>
        </w:tc>
      </w:tr>
      <w:tr w:rsidR="008C26A3" w:rsidRPr="000A691E" w14:paraId="3AFC24A1" w14:textId="77777777" w:rsidTr="00207EC1">
        <w:tc>
          <w:tcPr>
            <w:tcW w:w="7088" w:type="dxa"/>
          </w:tcPr>
          <w:p w14:paraId="37F8A21A" w14:textId="6E16D830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томатолог</w:t>
            </w:r>
          </w:p>
        </w:tc>
        <w:tc>
          <w:tcPr>
            <w:tcW w:w="1843" w:type="dxa"/>
          </w:tcPr>
          <w:p w14:paraId="586F98FC" w14:textId="67DDB846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4C4CD7B5" w14:textId="68B03813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37,00</w:t>
            </w:r>
          </w:p>
        </w:tc>
      </w:tr>
      <w:tr w:rsidR="008C26A3" w:rsidRPr="000A691E" w14:paraId="1CE839EB" w14:textId="77777777" w:rsidTr="00207EC1">
        <w:tc>
          <w:tcPr>
            <w:tcW w:w="7088" w:type="dxa"/>
          </w:tcPr>
          <w:p w14:paraId="17ECFF5E" w14:textId="63DB84E9" w:rsidR="008C26A3" w:rsidRPr="000A691E" w:rsidRDefault="00AD0CFC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</w:t>
            </w:r>
            <w:r w:rsidR="008C26A3"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інеколог</w:t>
            </w:r>
          </w:p>
        </w:tc>
        <w:tc>
          <w:tcPr>
            <w:tcW w:w="1843" w:type="dxa"/>
          </w:tcPr>
          <w:p w14:paraId="7A0D82F3" w14:textId="3FF34394" w:rsidR="008C26A3" w:rsidRPr="000A691E" w:rsidRDefault="00464D02" w:rsidP="008C26A3">
            <w:pPr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 огляд</w:t>
            </w:r>
          </w:p>
        </w:tc>
        <w:tc>
          <w:tcPr>
            <w:tcW w:w="1198" w:type="dxa"/>
          </w:tcPr>
          <w:p w14:paraId="7365A141" w14:textId="4B6410BC" w:rsidR="008C26A3" w:rsidRPr="000A691E" w:rsidRDefault="008C26A3" w:rsidP="008C26A3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0A691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46,00</w:t>
            </w:r>
          </w:p>
        </w:tc>
      </w:tr>
      <w:tr w:rsidR="00465877" w:rsidRPr="000A691E" w14:paraId="405D3B07" w14:textId="77777777" w:rsidTr="00207EC1">
        <w:tc>
          <w:tcPr>
            <w:tcW w:w="7088" w:type="dxa"/>
          </w:tcPr>
          <w:p w14:paraId="0B8CBA02" w14:textId="77777777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Всього:</w:t>
            </w:r>
          </w:p>
          <w:p w14:paraId="30C884F1" w14:textId="77777777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жінки</w:t>
            </w:r>
          </w:p>
          <w:p w14:paraId="08A06587" w14:textId="17A0DD75" w:rsidR="00465877" w:rsidRPr="00C61EBD" w:rsidRDefault="00465877" w:rsidP="00465877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             - чоловіки</w:t>
            </w:r>
          </w:p>
        </w:tc>
        <w:tc>
          <w:tcPr>
            <w:tcW w:w="1843" w:type="dxa"/>
          </w:tcPr>
          <w:p w14:paraId="0C638F43" w14:textId="77777777" w:rsidR="00465877" w:rsidRPr="00C61EBD" w:rsidRDefault="00465877" w:rsidP="008C26A3">
            <w:pPr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</w:tc>
        <w:tc>
          <w:tcPr>
            <w:tcW w:w="1198" w:type="dxa"/>
          </w:tcPr>
          <w:p w14:paraId="054CA4A3" w14:textId="77777777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</w:p>
          <w:p w14:paraId="4F2037EB" w14:textId="44AEE9D0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526,00</w:t>
            </w:r>
          </w:p>
          <w:p w14:paraId="627BBF0D" w14:textId="69FA5C2C" w:rsidR="00465877" w:rsidRPr="00C61EBD" w:rsidRDefault="00465877" w:rsidP="008C26A3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r w:rsidRPr="00C61EBD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480,00</w:t>
            </w:r>
          </w:p>
        </w:tc>
      </w:tr>
    </w:tbl>
    <w:p w14:paraId="3CC443BE" w14:textId="77777777" w:rsidR="00836EC1" w:rsidRDefault="00836EC1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</w:pPr>
    </w:p>
    <w:p w14:paraId="1B2C6FCE" w14:textId="40D1695F" w:rsidR="00ED2973" w:rsidRPr="005A2F28" w:rsidRDefault="00ED2973" w:rsidP="005E14BF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/>
          <w:color w:val="333333"/>
          <w:sz w:val="24"/>
          <w:szCs w:val="24"/>
          <w:lang w:val="uk-UA"/>
        </w:rPr>
      </w:pPr>
      <w:r w:rsidRPr="005A2F28">
        <w:rPr>
          <w:rFonts w:ascii="Times New Roman" w:eastAsia="Times New Roman" w:hAnsi="Times New Roman"/>
          <w:b/>
          <w:color w:val="333333"/>
          <w:sz w:val="24"/>
          <w:szCs w:val="24"/>
          <w:lang w:val="uk-UA"/>
        </w:rPr>
        <w:t>Примітка:</w:t>
      </w:r>
      <w:r w:rsidRPr="005A2F28">
        <w:rPr>
          <w:rFonts w:ascii="Times New Roman" w:eastAsia="Times New Roman" w:hAnsi="Times New Roman"/>
          <w:color w:val="333333"/>
          <w:sz w:val="24"/>
          <w:szCs w:val="24"/>
          <w:lang w:val="uk-UA"/>
        </w:rPr>
        <w:t xml:space="preserve"> повна вартість медичних оглядів визначається медичною установою для кожного замовника послуги в залежності від переліку лікарів спеціалістів, які беруть участь у медоглядах, складу необхідних лабораторних і функціональних досліджень згідно з цими тарифами.</w:t>
      </w:r>
    </w:p>
    <w:p w14:paraId="34ACEC4B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083281" w14:textId="77777777" w:rsidR="00836EC1" w:rsidRDefault="00836EC1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8494A65" w14:textId="68F1CB11" w:rsidR="005E14BF" w:rsidRDefault="005E14BF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Керуючий справами виконавчого</w:t>
      </w:r>
    </w:p>
    <w:p w14:paraId="5EB7E8A5" w14:textId="665E89EA" w:rsidR="00184B45" w:rsidRDefault="008C0253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комітету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міської ради 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640F58">
        <w:rPr>
          <w:rFonts w:ascii="Times New Roman" w:hAnsi="Times New Roman" w:cs="Times New Roman"/>
          <w:b/>
          <w:sz w:val="28"/>
          <w:szCs w:val="28"/>
          <w:lang w:val="uk-UA"/>
        </w:rPr>
        <w:t>Лариса ГРОМАК</w:t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5E14BF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14:paraId="7F170726" w14:textId="317A48C6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469318" w14:textId="1D85DE48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3AD2C79" w14:textId="15900044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066F02B" w14:textId="181875B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D67D97E" w14:textId="140FC0F2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B69B54B" w14:textId="615CCC9F" w:rsidR="00531CDE" w:rsidRDefault="00531CDE" w:rsidP="00BA37A8">
      <w:pPr>
        <w:spacing w:after="0" w:line="240" w:lineRule="auto"/>
        <w:ind w:left="-567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9EB105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47749F53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0BD29F6E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305CDC6A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63993212" w14:textId="77777777" w:rsidR="0002181C" w:rsidRDefault="0002181C" w:rsidP="00531CD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sectPr w:rsidR="0002181C" w:rsidSect="000328A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B88E79" w14:textId="77777777" w:rsidR="003B2A82" w:rsidRDefault="003B2A82" w:rsidP="003938FA">
      <w:pPr>
        <w:spacing w:after="0" w:line="240" w:lineRule="auto"/>
      </w:pPr>
      <w:r>
        <w:separator/>
      </w:r>
    </w:p>
  </w:endnote>
  <w:endnote w:type="continuationSeparator" w:id="0">
    <w:p w14:paraId="68EA8B17" w14:textId="77777777" w:rsidR="003B2A82" w:rsidRDefault="003B2A82" w:rsidP="00393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D3021" w14:textId="77777777" w:rsidR="003B2A82" w:rsidRDefault="003B2A82" w:rsidP="003938FA">
      <w:pPr>
        <w:spacing w:after="0" w:line="240" w:lineRule="auto"/>
      </w:pPr>
      <w:r>
        <w:separator/>
      </w:r>
    </w:p>
  </w:footnote>
  <w:footnote w:type="continuationSeparator" w:id="0">
    <w:p w14:paraId="3B2AC43A" w14:textId="77777777" w:rsidR="003B2A82" w:rsidRDefault="003B2A82" w:rsidP="003938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FE284C"/>
    <w:multiLevelType w:val="hybridMultilevel"/>
    <w:tmpl w:val="936657BA"/>
    <w:lvl w:ilvl="0" w:tplc="0D9A4FE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16F3C"/>
    <w:multiLevelType w:val="hybridMultilevel"/>
    <w:tmpl w:val="7D8AB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6B06F8"/>
    <w:multiLevelType w:val="hybridMultilevel"/>
    <w:tmpl w:val="580C359E"/>
    <w:lvl w:ilvl="0" w:tplc="620242D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45"/>
    <w:rsid w:val="00016DF2"/>
    <w:rsid w:val="0002181C"/>
    <w:rsid w:val="00023CA7"/>
    <w:rsid w:val="000248B5"/>
    <w:rsid w:val="00030EDB"/>
    <w:rsid w:val="000328A8"/>
    <w:rsid w:val="00066903"/>
    <w:rsid w:val="00071C7E"/>
    <w:rsid w:val="000726D9"/>
    <w:rsid w:val="000740CF"/>
    <w:rsid w:val="00080FB2"/>
    <w:rsid w:val="00081B6D"/>
    <w:rsid w:val="000A691E"/>
    <w:rsid w:val="000B1E40"/>
    <w:rsid w:val="000C074B"/>
    <w:rsid w:val="000D548B"/>
    <w:rsid w:val="000F52EA"/>
    <w:rsid w:val="000F5BB1"/>
    <w:rsid w:val="000F6292"/>
    <w:rsid w:val="00104129"/>
    <w:rsid w:val="00105070"/>
    <w:rsid w:val="001064B3"/>
    <w:rsid w:val="001152A3"/>
    <w:rsid w:val="00123D8F"/>
    <w:rsid w:val="0012511C"/>
    <w:rsid w:val="00141774"/>
    <w:rsid w:val="00141DF9"/>
    <w:rsid w:val="00165ECA"/>
    <w:rsid w:val="00165F21"/>
    <w:rsid w:val="00175CDF"/>
    <w:rsid w:val="00183EE0"/>
    <w:rsid w:val="00184B45"/>
    <w:rsid w:val="00190D95"/>
    <w:rsid w:val="001967D3"/>
    <w:rsid w:val="001A1683"/>
    <w:rsid w:val="001B6808"/>
    <w:rsid w:val="001C62AB"/>
    <w:rsid w:val="001D0388"/>
    <w:rsid w:val="001D14E0"/>
    <w:rsid w:val="001E0E8D"/>
    <w:rsid w:val="001F3D97"/>
    <w:rsid w:val="001F6F5A"/>
    <w:rsid w:val="002024D6"/>
    <w:rsid w:val="0020435C"/>
    <w:rsid w:val="0020642E"/>
    <w:rsid w:val="002067E4"/>
    <w:rsid w:val="00207EC1"/>
    <w:rsid w:val="00213382"/>
    <w:rsid w:val="00214422"/>
    <w:rsid w:val="00220387"/>
    <w:rsid w:val="002249B9"/>
    <w:rsid w:val="00224BBF"/>
    <w:rsid w:val="002333A1"/>
    <w:rsid w:val="0026458F"/>
    <w:rsid w:val="002650B1"/>
    <w:rsid w:val="002829E6"/>
    <w:rsid w:val="002831D9"/>
    <w:rsid w:val="00285016"/>
    <w:rsid w:val="00291B96"/>
    <w:rsid w:val="002B5242"/>
    <w:rsid w:val="002B6735"/>
    <w:rsid w:val="002C21E9"/>
    <w:rsid w:val="002D0E63"/>
    <w:rsid w:val="002D42C0"/>
    <w:rsid w:val="002D4ED4"/>
    <w:rsid w:val="002D5ECA"/>
    <w:rsid w:val="002E6274"/>
    <w:rsid w:val="002F2E40"/>
    <w:rsid w:val="002F45BD"/>
    <w:rsid w:val="002F5A01"/>
    <w:rsid w:val="003027F3"/>
    <w:rsid w:val="00311BDA"/>
    <w:rsid w:val="00313A06"/>
    <w:rsid w:val="00331940"/>
    <w:rsid w:val="00332915"/>
    <w:rsid w:val="003375A6"/>
    <w:rsid w:val="00340D36"/>
    <w:rsid w:val="0034171F"/>
    <w:rsid w:val="00341E02"/>
    <w:rsid w:val="00345D84"/>
    <w:rsid w:val="00351F0C"/>
    <w:rsid w:val="00380DFF"/>
    <w:rsid w:val="00383C28"/>
    <w:rsid w:val="00384160"/>
    <w:rsid w:val="003938FA"/>
    <w:rsid w:val="0039611A"/>
    <w:rsid w:val="003A4943"/>
    <w:rsid w:val="003A5FCA"/>
    <w:rsid w:val="003A70D6"/>
    <w:rsid w:val="003B0999"/>
    <w:rsid w:val="003B2A82"/>
    <w:rsid w:val="003B7D01"/>
    <w:rsid w:val="003C5C2D"/>
    <w:rsid w:val="003C74B1"/>
    <w:rsid w:val="003D1B1F"/>
    <w:rsid w:val="003F72AF"/>
    <w:rsid w:val="00401B7E"/>
    <w:rsid w:val="00401CA7"/>
    <w:rsid w:val="00402C5B"/>
    <w:rsid w:val="0040349F"/>
    <w:rsid w:val="0041273F"/>
    <w:rsid w:val="004138A8"/>
    <w:rsid w:val="00415E39"/>
    <w:rsid w:val="004221ED"/>
    <w:rsid w:val="00427308"/>
    <w:rsid w:val="004315EF"/>
    <w:rsid w:val="00433F50"/>
    <w:rsid w:val="00437C5F"/>
    <w:rsid w:val="00454763"/>
    <w:rsid w:val="0046361D"/>
    <w:rsid w:val="00464284"/>
    <w:rsid w:val="00464724"/>
    <w:rsid w:val="00464D02"/>
    <w:rsid w:val="00465680"/>
    <w:rsid w:val="00465877"/>
    <w:rsid w:val="00466010"/>
    <w:rsid w:val="004677EA"/>
    <w:rsid w:val="004809BD"/>
    <w:rsid w:val="004B0037"/>
    <w:rsid w:val="004B19E0"/>
    <w:rsid w:val="004B7AF7"/>
    <w:rsid w:val="004C3A43"/>
    <w:rsid w:val="004D44F0"/>
    <w:rsid w:val="004E1E44"/>
    <w:rsid w:val="004F2624"/>
    <w:rsid w:val="00504360"/>
    <w:rsid w:val="00525D18"/>
    <w:rsid w:val="005272D9"/>
    <w:rsid w:val="00527E93"/>
    <w:rsid w:val="00531CDE"/>
    <w:rsid w:val="00537E09"/>
    <w:rsid w:val="005425BD"/>
    <w:rsid w:val="00546BA9"/>
    <w:rsid w:val="00566A77"/>
    <w:rsid w:val="00575D91"/>
    <w:rsid w:val="00581118"/>
    <w:rsid w:val="00583A43"/>
    <w:rsid w:val="00584C98"/>
    <w:rsid w:val="00586156"/>
    <w:rsid w:val="00587C82"/>
    <w:rsid w:val="00591A4E"/>
    <w:rsid w:val="00593FC2"/>
    <w:rsid w:val="00597E39"/>
    <w:rsid w:val="005A2F28"/>
    <w:rsid w:val="005A30F4"/>
    <w:rsid w:val="005A5E15"/>
    <w:rsid w:val="005A7109"/>
    <w:rsid w:val="005B271B"/>
    <w:rsid w:val="005E0A79"/>
    <w:rsid w:val="005E14BF"/>
    <w:rsid w:val="005F2F81"/>
    <w:rsid w:val="005F3BBE"/>
    <w:rsid w:val="005F4B2E"/>
    <w:rsid w:val="005F5538"/>
    <w:rsid w:val="006014F1"/>
    <w:rsid w:val="0060372C"/>
    <w:rsid w:val="006114DF"/>
    <w:rsid w:val="006120F3"/>
    <w:rsid w:val="00631701"/>
    <w:rsid w:val="00632E0B"/>
    <w:rsid w:val="00640E7F"/>
    <w:rsid w:val="00640F58"/>
    <w:rsid w:val="00644DE0"/>
    <w:rsid w:val="006554BF"/>
    <w:rsid w:val="00661540"/>
    <w:rsid w:val="006671EC"/>
    <w:rsid w:val="0068114A"/>
    <w:rsid w:val="00682DE3"/>
    <w:rsid w:val="00685843"/>
    <w:rsid w:val="00686185"/>
    <w:rsid w:val="006861E4"/>
    <w:rsid w:val="00696776"/>
    <w:rsid w:val="0069738F"/>
    <w:rsid w:val="006A3F4F"/>
    <w:rsid w:val="006A53BE"/>
    <w:rsid w:val="006B163F"/>
    <w:rsid w:val="006B29C6"/>
    <w:rsid w:val="006C08D9"/>
    <w:rsid w:val="006C1108"/>
    <w:rsid w:val="006E0441"/>
    <w:rsid w:val="006E3E9F"/>
    <w:rsid w:val="006E630D"/>
    <w:rsid w:val="006F0CA9"/>
    <w:rsid w:val="006F5E33"/>
    <w:rsid w:val="00705CE9"/>
    <w:rsid w:val="00710323"/>
    <w:rsid w:val="007107F4"/>
    <w:rsid w:val="00714617"/>
    <w:rsid w:val="007230CD"/>
    <w:rsid w:val="00730B98"/>
    <w:rsid w:val="007471B8"/>
    <w:rsid w:val="00753AF8"/>
    <w:rsid w:val="00761B4F"/>
    <w:rsid w:val="007668B6"/>
    <w:rsid w:val="00784A4E"/>
    <w:rsid w:val="00785C96"/>
    <w:rsid w:val="007959A7"/>
    <w:rsid w:val="007A162F"/>
    <w:rsid w:val="007A4492"/>
    <w:rsid w:val="007B08AE"/>
    <w:rsid w:val="007B2AB3"/>
    <w:rsid w:val="007B783B"/>
    <w:rsid w:val="007C57FE"/>
    <w:rsid w:val="007D4904"/>
    <w:rsid w:val="007D67F6"/>
    <w:rsid w:val="007F5215"/>
    <w:rsid w:val="007F612F"/>
    <w:rsid w:val="007F6864"/>
    <w:rsid w:val="008009EB"/>
    <w:rsid w:val="008053C7"/>
    <w:rsid w:val="008208FE"/>
    <w:rsid w:val="00820DF3"/>
    <w:rsid w:val="00836EC1"/>
    <w:rsid w:val="00851024"/>
    <w:rsid w:val="00860A15"/>
    <w:rsid w:val="008727B7"/>
    <w:rsid w:val="00873206"/>
    <w:rsid w:val="00882002"/>
    <w:rsid w:val="00885879"/>
    <w:rsid w:val="008B17D1"/>
    <w:rsid w:val="008B586B"/>
    <w:rsid w:val="008C0253"/>
    <w:rsid w:val="008C1FC2"/>
    <w:rsid w:val="008C26A3"/>
    <w:rsid w:val="008D2B3E"/>
    <w:rsid w:val="008D4A50"/>
    <w:rsid w:val="008D7A50"/>
    <w:rsid w:val="008E0CC3"/>
    <w:rsid w:val="008E0E50"/>
    <w:rsid w:val="008F1234"/>
    <w:rsid w:val="009034AE"/>
    <w:rsid w:val="00912F92"/>
    <w:rsid w:val="00913E4B"/>
    <w:rsid w:val="00914129"/>
    <w:rsid w:val="00915DBB"/>
    <w:rsid w:val="00930FDC"/>
    <w:rsid w:val="00931DAF"/>
    <w:rsid w:val="00942C35"/>
    <w:rsid w:val="0095210E"/>
    <w:rsid w:val="00954810"/>
    <w:rsid w:val="009646AD"/>
    <w:rsid w:val="00975702"/>
    <w:rsid w:val="00981DD3"/>
    <w:rsid w:val="00991344"/>
    <w:rsid w:val="00994902"/>
    <w:rsid w:val="00994BFA"/>
    <w:rsid w:val="009975F7"/>
    <w:rsid w:val="009A740B"/>
    <w:rsid w:val="009B1E3F"/>
    <w:rsid w:val="009B5CEE"/>
    <w:rsid w:val="009C5C35"/>
    <w:rsid w:val="009D7B32"/>
    <w:rsid w:val="009E70CA"/>
    <w:rsid w:val="009F124E"/>
    <w:rsid w:val="00A03113"/>
    <w:rsid w:val="00A031F6"/>
    <w:rsid w:val="00A03ED2"/>
    <w:rsid w:val="00A1120B"/>
    <w:rsid w:val="00A14181"/>
    <w:rsid w:val="00A37748"/>
    <w:rsid w:val="00A43D5F"/>
    <w:rsid w:val="00A46EA3"/>
    <w:rsid w:val="00A556D9"/>
    <w:rsid w:val="00A758C5"/>
    <w:rsid w:val="00A80495"/>
    <w:rsid w:val="00A808DF"/>
    <w:rsid w:val="00A87284"/>
    <w:rsid w:val="00A9158D"/>
    <w:rsid w:val="00A925C4"/>
    <w:rsid w:val="00A95600"/>
    <w:rsid w:val="00A96C54"/>
    <w:rsid w:val="00AA1860"/>
    <w:rsid w:val="00AB255F"/>
    <w:rsid w:val="00AB3647"/>
    <w:rsid w:val="00AD0CFC"/>
    <w:rsid w:val="00AD7759"/>
    <w:rsid w:val="00AD7BEC"/>
    <w:rsid w:val="00AE0591"/>
    <w:rsid w:val="00AF5EE1"/>
    <w:rsid w:val="00AF6B91"/>
    <w:rsid w:val="00AF711A"/>
    <w:rsid w:val="00B21E4E"/>
    <w:rsid w:val="00B2605F"/>
    <w:rsid w:val="00B37531"/>
    <w:rsid w:val="00B44055"/>
    <w:rsid w:val="00B444E6"/>
    <w:rsid w:val="00B54189"/>
    <w:rsid w:val="00B60DB8"/>
    <w:rsid w:val="00B65589"/>
    <w:rsid w:val="00B706BF"/>
    <w:rsid w:val="00B829A2"/>
    <w:rsid w:val="00B82B1D"/>
    <w:rsid w:val="00BA37A8"/>
    <w:rsid w:val="00BA591D"/>
    <w:rsid w:val="00BC1A14"/>
    <w:rsid w:val="00BC4204"/>
    <w:rsid w:val="00BC43FB"/>
    <w:rsid w:val="00BC4F13"/>
    <w:rsid w:val="00BD44DD"/>
    <w:rsid w:val="00BE0DA6"/>
    <w:rsid w:val="00BE4245"/>
    <w:rsid w:val="00BF0A56"/>
    <w:rsid w:val="00BF12F6"/>
    <w:rsid w:val="00BF582C"/>
    <w:rsid w:val="00C11F49"/>
    <w:rsid w:val="00C16514"/>
    <w:rsid w:val="00C269F1"/>
    <w:rsid w:val="00C3078E"/>
    <w:rsid w:val="00C3212E"/>
    <w:rsid w:val="00C3725E"/>
    <w:rsid w:val="00C40F17"/>
    <w:rsid w:val="00C43C17"/>
    <w:rsid w:val="00C441F5"/>
    <w:rsid w:val="00C540F5"/>
    <w:rsid w:val="00C552D4"/>
    <w:rsid w:val="00C61EBD"/>
    <w:rsid w:val="00C646C6"/>
    <w:rsid w:val="00C704AC"/>
    <w:rsid w:val="00C91292"/>
    <w:rsid w:val="00C941E6"/>
    <w:rsid w:val="00CA77C3"/>
    <w:rsid w:val="00CA7831"/>
    <w:rsid w:val="00CB7D33"/>
    <w:rsid w:val="00CD2AB3"/>
    <w:rsid w:val="00CD3815"/>
    <w:rsid w:val="00CD4193"/>
    <w:rsid w:val="00CE3BF1"/>
    <w:rsid w:val="00CF15F8"/>
    <w:rsid w:val="00D1300D"/>
    <w:rsid w:val="00D13A80"/>
    <w:rsid w:val="00D156E5"/>
    <w:rsid w:val="00D21699"/>
    <w:rsid w:val="00D2232C"/>
    <w:rsid w:val="00D2312F"/>
    <w:rsid w:val="00D44D03"/>
    <w:rsid w:val="00D60306"/>
    <w:rsid w:val="00D63C19"/>
    <w:rsid w:val="00D6481D"/>
    <w:rsid w:val="00D75E36"/>
    <w:rsid w:val="00D907E0"/>
    <w:rsid w:val="00D90F45"/>
    <w:rsid w:val="00DB02E7"/>
    <w:rsid w:val="00DB5C89"/>
    <w:rsid w:val="00DD2F71"/>
    <w:rsid w:val="00DE00D9"/>
    <w:rsid w:val="00DF1170"/>
    <w:rsid w:val="00DF1680"/>
    <w:rsid w:val="00DF4D52"/>
    <w:rsid w:val="00E02FD2"/>
    <w:rsid w:val="00E03E92"/>
    <w:rsid w:val="00E14C57"/>
    <w:rsid w:val="00E51ED1"/>
    <w:rsid w:val="00E52FB1"/>
    <w:rsid w:val="00E654E3"/>
    <w:rsid w:val="00E72970"/>
    <w:rsid w:val="00E82FBF"/>
    <w:rsid w:val="00E96159"/>
    <w:rsid w:val="00EA4CEF"/>
    <w:rsid w:val="00EA7E07"/>
    <w:rsid w:val="00EB24D9"/>
    <w:rsid w:val="00EB35C5"/>
    <w:rsid w:val="00EB3ECA"/>
    <w:rsid w:val="00EB6B1A"/>
    <w:rsid w:val="00EC70C2"/>
    <w:rsid w:val="00ED2973"/>
    <w:rsid w:val="00EE27CF"/>
    <w:rsid w:val="00EF528A"/>
    <w:rsid w:val="00F06AE3"/>
    <w:rsid w:val="00F1189E"/>
    <w:rsid w:val="00F12638"/>
    <w:rsid w:val="00F25B32"/>
    <w:rsid w:val="00F2701D"/>
    <w:rsid w:val="00F3000F"/>
    <w:rsid w:val="00F31F53"/>
    <w:rsid w:val="00F45E68"/>
    <w:rsid w:val="00F46F5A"/>
    <w:rsid w:val="00F4793D"/>
    <w:rsid w:val="00F53E57"/>
    <w:rsid w:val="00F54496"/>
    <w:rsid w:val="00F548C8"/>
    <w:rsid w:val="00F6101A"/>
    <w:rsid w:val="00F80A59"/>
    <w:rsid w:val="00F84C15"/>
    <w:rsid w:val="00FA01F5"/>
    <w:rsid w:val="00FA2617"/>
    <w:rsid w:val="00FA2834"/>
    <w:rsid w:val="00FA4C04"/>
    <w:rsid w:val="00FB3C06"/>
    <w:rsid w:val="00FB6183"/>
    <w:rsid w:val="00FC1612"/>
    <w:rsid w:val="00FE22B1"/>
    <w:rsid w:val="00FE58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E0A9F"/>
  <w15:docId w15:val="{2B531559-0CFA-4F29-AACF-55098A132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4B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25B32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938FA"/>
  </w:style>
  <w:style w:type="paragraph" w:styleId="a7">
    <w:name w:val="footer"/>
    <w:basedOn w:val="a"/>
    <w:link w:val="a8"/>
    <w:uiPriority w:val="99"/>
    <w:semiHidden/>
    <w:unhideWhenUsed/>
    <w:rsid w:val="003938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93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39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94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0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1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7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37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3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6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1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95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16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9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2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8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6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15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5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1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8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6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8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9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0D2B1-DC5F-4926-BDAC-FDCEEA710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3075</Words>
  <Characters>17530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Пользователь</cp:lastModifiedBy>
  <cp:revision>5</cp:revision>
  <cp:lastPrinted>2021-09-09T05:09:00Z</cp:lastPrinted>
  <dcterms:created xsi:type="dcterms:W3CDTF">2021-09-09T12:15:00Z</dcterms:created>
  <dcterms:modified xsi:type="dcterms:W3CDTF">2021-09-16T06:59:00Z</dcterms:modified>
</cp:coreProperties>
</file>