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199E" w:rsidRPr="007E199E" w:rsidRDefault="007E199E" w:rsidP="007E19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 w:rsidRPr="007E199E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 wp14:anchorId="0412A731" wp14:editId="5AA4C410">
            <wp:extent cx="457200" cy="638175"/>
            <wp:effectExtent l="0" t="0" r="0" b="9525"/>
            <wp:docPr id="1" name="Рисунок 1" descr="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199E" w:rsidRPr="007E199E" w:rsidRDefault="007E199E" w:rsidP="007E199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7E199E" w:rsidRPr="007E199E" w:rsidRDefault="007E199E" w:rsidP="007E199E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7E199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ГЛУХІВСЬКА МІСЬКА РАДА СУМСЬКОЇ ОБЛАСТІ</w:t>
      </w:r>
    </w:p>
    <w:p w:rsidR="007E199E" w:rsidRPr="007E199E" w:rsidRDefault="007E199E" w:rsidP="007E199E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7E199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ВИКОНАВЧИЙ  КОМІТЕТ</w:t>
      </w:r>
    </w:p>
    <w:p w:rsidR="007E199E" w:rsidRPr="007E199E" w:rsidRDefault="007E199E" w:rsidP="007E199E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</w:pPr>
      <w:r w:rsidRPr="007E199E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  <w:t xml:space="preserve">Р І Ш Е Н </w:t>
      </w:r>
      <w:proofErr w:type="spellStart"/>
      <w:r w:rsidRPr="007E199E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  <w:t>Н</w:t>
      </w:r>
      <w:proofErr w:type="spellEnd"/>
      <w:r w:rsidRPr="007E199E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  <w:t xml:space="preserve"> Я</w:t>
      </w:r>
    </w:p>
    <w:p w:rsidR="007E199E" w:rsidRPr="007E199E" w:rsidRDefault="007E199E" w:rsidP="007E199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7E199E" w:rsidRPr="007E199E" w:rsidRDefault="007E199E" w:rsidP="007E199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7E199E" w:rsidRPr="008F64F6" w:rsidRDefault="00930090" w:rsidP="005A6B7B">
      <w:pPr>
        <w:keepNext/>
        <w:tabs>
          <w:tab w:val="left" w:pos="851"/>
          <w:tab w:val="left" w:pos="8222"/>
          <w:tab w:val="left" w:pos="8505"/>
        </w:tabs>
        <w:spacing w:after="0" w:line="240" w:lineRule="auto"/>
        <w:ind w:left="567" w:hanging="425"/>
        <w:outlineLvl w:val="0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>14.09.2021</w:t>
      </w:r>
      <w:r w:rsidR="004C119C" w:rsidRPr="008F64F6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      </w:t>
      </w:r>
      <w:r w:rsidR="007E199E" w:rsidRPr="008F64F6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   </w:t>
      </w:r>
      <w:r w:rsidR="00591215" w:rsidRPr="008F64F6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                      </w:t>
      </w:r>
      <w:r w:rsidR="00BA3213" w:rsidRPr="008F64F6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  </w:t>
      </w:r>
      <w:r w:rsidR="00E10CDF" w:rsidRPr="008F64F6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 </w:t>
      </w:r>
      <w:r w:rsidR="0051476A" w:rsidRPr="008F64F6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  </w:t>
      </w:r>
      <w:r w:rsidR="005A6B7B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     </w:t>
      </w:r>
      <w:r w:rsidR="00E10CDF" w:rsidRPr="008F64F6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 </w:t>
      </w:r>
      <w:r w:rsidR="007E199E" w:rsidRPr="008F64F6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м. Глухів                             </w:t>
      </w:r>
      <w:r w:rsidR="005A6B7B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   </w:t>
      </w:r>
      <w:r w:rsidR="007E199E" w:rsidRPr="008F64F6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№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>259</w:t>
      </w:r>
    </w:p>
    <w:p w:rsidR="007E199E" w:rsidRPr="008F64F6" w:rsidRDefault="007E199E" w:rsidP="007E199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tbl>
      <w:tblPr>
        <w:tblW w:w="10476" w:type="dxa"/>
        <w:tblLook w:val="01E0" w:firstRow="1" w:lastRow="1" w:firstColumn="1" w:lastColumn="1" w:noHBand="0" w:noVBand="0"/>
      </w:tblPr>
      <w:tblGrid>
        <w:gridCol w:w="5353"/>
        <w:gridCol w:w="5123"/>
      </w:tblGrid>
      <w:tr w:rsidR="007E199E" w:rsidRPr="008F64F6" w:rsidTr="007E199E">
        <w:trPr>
          <w:trHeight w:val="469"/>
        </w:trPr>
        <w:tc>
          <w:tcPr>
            <w:tcW w:w="5353" w:type="dxa"/>
            <w:hideMark/>
          </w:tcPr>
          <w:p w:rsidR="00B6245B" w:rsidRPr="008F64F6" w:rsidRDefault="00B6245B" w:rsidP="0051476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 w:rsidRPr="008F64F6"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shd w:val="clear" w:color="auto" w:fill="FFFFFF"/>
                <w:lang w:val="uk-UA"/>
              </w:rPr>
              <w:t>Про надання дозволу </w:t>
            </w:r>
          </w:p>
          <w:p w:rsidR="00B6245B" w:rsidRPr="008F64F6" w:rsidRDefault="00B6245B" w:rsidP="007E19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1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 w:rsidRPr="008F64F6"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shd w:val="clear" w:color="auto" w:fill="FFFFFF"/>
                <w:lang w:val="uk-UA"/>
              </w:rPr>
              <w:t>на безоплатну передачу </w:t>
            </w:r>
          </w:p>
          <w:p w:rsidR="006F4862" w:rsidRPr="008F64F6" w:rsidRDefault="00B6245B" w:rsidP="007E19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1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 w:rsidRPr="008F64F6"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shd w:val="clear" w:color="auto" w:fill="FFFFFF"/>
                <w:lang w:val="uk-UA"/>
              </w:rPr>
              <w:t xml:space="preserve">майна </w:t>
            </w:r>
            <w:r w:rsidR="006F4862" w:rsidRPr="008F64F6"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shd w:val="clear" w:color="auto" w:fill="FFFFFF"/>
                <w:lang w:val="uk-UA"/>
              </w:rPr>
              <w:t>комунальної власності</w:t>
            </w:r>
          </w:p>
          <w:p w:rsidR="007E199E" w:rsidRPr="008F64F6" w:rsidRDefault="00B6245B" w:rsidP="007E19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1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uk-UA" w:eastAsia="ru-RU"/>
              </w:rPr>
            </w:pPr>
            <w:r w:rsidRPr="008F64F6"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shd w:val="clear" w:color="auto" w:fill="FFFFFF"/>
                <w:lang w:val="uk-UA"/>
              </w:rPr>
              <w:t>з балансу на баланс</w:t>
            </w:r>
          </w:p>
        </w:tc>
        <w:tc>
          <w:tcPr>
            <w:tcW w:w="5123" w:type="dxa"/>
          </w:tcPr>
          <w:p w:rsidR="007E199E" w:rsidRPr="008F64F6" w:rsidRDefault="007E199E" w:rsidP="007E199E">
            <w:pPr>
              <w:widowControl w:val="0"/>
              <w:tabs>
                <w:tab w:val="left" w:pos="55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</w:p>
        </w:tc>
      </w:tr>
    </w:tbl>
    <w:p w:rsidR="007E199E" w:rsidRPr="008F64F6" w:rsidRDefault="007E199E" w:rsidP="007E199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1" w:right="11" w:firstLine="68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E199E" w:rsidRPr="008F64F6" w:rsidRDefault="007E199E" w:rsidP="006A4F9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8F64F6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Розглянувши подання </w:t>
      </w:r>
      <w:proofErr w:type="spellStart"/>
      <w:r w:rsidR="00BE7DB8" w:rsidRPr="008F64F6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в.о</w:t>
      </w:r>
      <w:proofErr w:type="spellEnd"/>
      <w:r w:rsidR="00BE7DB8" w:rsidRPr="008F64F6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. </w:t>
      </w:r>
      <w:r w:rsidRPr="008F64F6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начальника управління соціально-економічного розвитку міської ради </w:t>
      </w:r>
      <w:proofErr w:type="spellStart"/>
      <w:r w:rsidR="00BE7DB8" w:rsidRPr="008F64F6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Краснощока</w:t>
      </w:r>
      <w:proofErr w:type="spellEnd"/>
      <w:r w:rsidR="00BE7DB8" w:rsidRPr="008F64F6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О.І</w:t>
      </w:r>
      <w:r w:rsidRPr="008F64F6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.</w:t>
      </w:r>
      <w:r w:rsidR="00DF2989" w:rsidRPr="008F64F6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,</w:t>
      </w:r>
      <w:r w:rsidRPr="008F64F6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на підставі зверне</w:t>
      </w:r>
      <w:r w:rsidR="005611CB" w:rsidRPr="008F64F6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н</w:t>
      </w:r>
      <w:r w:rsidR="002D7536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ь:</w:t>
      </w:r>
      <w:r w:rsidR="00241F96" w:rsidRPr="008F64F6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  <w:r w:rsidR="00BE7DB8" w:rsidRPr="008F64F6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начальника відділу культури</w:t>
      </w:r>
      <w:r w:rsidR="005611CB" w:rsidRPr="008F64F6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Глухівської міської ради </w:t>
      </w:r>
      <w:proofErr w:type="spellStart"/>
      <w:r w:rsidR="00BE7DB8" w:rsidRPr="008F64F6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Самощенко</w:t>
      </w:r>
      <w:proofErr w:type="spellEnd"/>
      <w:r w:rsidR="00BE7DB8" w:rsidRPr="008F64F6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О.М</w:t>
      </w:r>
      <w:r w:rsidR="005611CB" w:rsidRPr="008F64F6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.</w:t>
      </w:r>
      <w:r w:rsidR="006A4F94" w:rsidRPr="008F64F6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  <w:r w:rsidR="002D7536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та директора комунального підприємства «</w:t>
      </w:r>
      <w:proofErr w:type="spellStart"/>
      <w:r w:rsidR="002D7536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Полошківське</w:t>
      </w:r>
      <w:proofErr w:type="spellEnd"/>
      <w:r w:rsidR="002D7536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» Глухівської міської ради Черненко Н.В. </w:t>
      </w:r>
      <w:r w:rsidRPr="008F64F6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про</w:t>
      </w:r>
      <w:r w:rsidR="00625DE9" w:rsidRPr="008F64F6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надання дозволу</w:t>
      </w:r>
      <w:r w:rsidRPr="008F64F6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на безоплатну передачу майна</w:t>
      </w:r>
      <w:r w:rsidR="001E2693" w:rsidRPr="008F64F6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комунальної власності</w:t>
      </w:r>
      <w:r w:rsidR="00EC367C" w:rsidRPr="008F64F6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з балансу на баланс</w:t>
      </w:r>
      <w:r w:rsidRPr="008F64F6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, </w:t>
      </w:r>
      <w:r w:rsidR="00591215" w:rsidRPr="008F64F6">
        <w:rPr>
          <w:rFonts w:ascii="Times New Roman" w:hAnsi="Times New Roman" w:cs="Times New Roman"/>
          <w:spacing w:val="-12"/>
          <w:sz w:val="26"/>
          <w:szCs w:val="26"/>
          <w:lang w:val="uk-UA"/>
        </w:rPr>
        <w:t xml:space="preserve">згідно </w:t>
      </w:r>
      <w:r w:rsidR="00C6422A" w:rsidRPr="008F64F6">
        <w:rPr>
          <w:rFonts w:ascii="Times New Roman" w:hAnsi="Times New Roman" w:cs="Times New Roman"/>
          <w:spacing w:val="-12"/>
          <w:sz w:val="26"/>
          <w:szCs w:val="26"/>
          <w:lang w:val="uk-UA"/>
        </w:rPr>
        <w:t xml:space="preserve">з </w:t>
      </w:r>
      <w:r w:rsidR="00591215" w:rsidRPr="008F64F6">
        <w:rPr>
          <w:rFonts w:ascii="Times New Roman" w:hAnsi="Times New Roman" w:cs="Times New Roman"/>
          <w:sz w:val="26"/>
          <w:szCs w:val="26"/>
          <w:lang w:val="uk-UA"/>
        </w:rPr>
        <w:t>Положення</w:t>
      </w:r>
      <w:r w:rsidR="00C6422A" w:rsidRPr="008F64F6">
        <w:rPr>
          <w:rFonts w:ascii="Times New Roman" w:hAnsi="Times New Roman" w:cs="Times New Roman"/>
          <w:sz w:val="26"/>
          <w:szCs w:val="26"/>
          <w:lang w:val="uk-UA"/>
        </w:rPr>
        <w:t>м</w:t>
      </w:r>
      <w:r w:rsidR="00591215" w:rsidRPr="008F64F6">
        <w:rPr>
          <w:rFonts w:ascii="Times New Roman" w:hAnsi="Times New Roman" w:cs="Times New Roman"/>
          <w:sz w:val="26"/>
          <w:szCs w:val="26"/>
          <w:lang w:val="uk-UA"/>
        </w:rPr>
        <w:t xml:space="preserve"> про порядок списання, відчуження, безоплатної передачі майна, яке належить до комунальної власності територіальної громади міста Глухова, затвердженого рішенням міської ради від 29.04.2015 № 902 «Про затвердження Положення про порядок списання, відчуження, безоплатної передачі майна, яке належить до комунальної власності територіальної громади міста Глухова»</w:t>
      </w:r>
      <w:r w:rsidR="00C6422A" w:rsidRPr="008F64F6">
        <w:rPr>
          <w:rFonts w:ascii="Times New Roman" w:hAnsi="Times New Roman" w:cs="Times New Roman"/>
          <w:sz w:val="26"/>
          <w:szCs w:val="26"/>
          <w:lang w:val="uk-UA"/>
        </w:rPr>
        <w:t>,</w:t>
      </w:r>
      <w:r w:rsidR="00573D6C" w:rsidRPr="008F64F6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та відповідно до </w:t>
      </w:r>
      <w:r w:rsidR="00573D6C" w:rsidRPr="008F64F6">
        <w:rPr>
          <w:rFonts w:ascii="Times New Roman" w:eastAsia="Times New Roman" w:hAnsi="Times New Roman" w:cs="Times New Roman"/>
          <w:spacing w:val="-12"/>
          <w:sz w:val="26"/>
          <w:szCs w:val="26"/>
          <w:lang w:val="uk-UA" w:eastAsia="ru-RU"/>
        </w:rPr>
        <w:t>рішення міської ради від 27</w:t>
      </w:r>
      <w:r w:rsidR="008F4FEB" w:rsidRPr="008F64F6">
        <w:rPr>
          <w:rFonts w:ascii="Times New Roman" w:eastAsia="Times New Roman" w:hAnsi="Times New Roman" w:cs="Times New Roman"/>
          <w:spacing w:val="-12"/>
          <w:sz w:val="26"/>
          <w:szCs w:val="26"/>
          <w:lang w:val="uk-UA" w:eastAsia="ru-RU"/>
        </w:rPr>
        <w:t>.01.</w:t>
      </w:r>
      <w:r w:rsidR="00573D6C" w:rsidRPr="008F64F6">
        <w:rPr>
          <w:rFonts w:ascii="Times New Roman" w:eastAsia="Times New Roman" w:hAnsi="Times New Roman" w:cs="Times New Roman"/>
          <w:spacing w:val="-12"/>
          <w:sz w:val="26"/>
          <w:szCs w:val="26"/>
          <w:lang w:val="uk-UA" w:eastAsia="ru-RU"/>
        </w:rPr>
        <w:t>2021 № 126 «Про передачу повноважень щодо окремих питань управління майном комунальної власності територіальної громади Глухівської міської ради»</w:t>
      </w:r>
      <w:r w:rsidRPr="008F64F6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, керуючись </w:t>
      </w:r>
      <w:r w:rsidR="00251ACA" w:rsidRPr="008F64F6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статт</w:t>
      </w:r>
      <w:r w:rsidR="00D023F6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ями 136 та</w:t>
      </w:r>
      <w:r w:rsidR="00251ACA" w:rsidRPr="008F64F6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  <w:r w:rsidR="00C6422A" w:rsidRPr="008F64F6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137</w:t>
      </w:r>
      <w:r w:rsidR="004A4134" w:rsidRPr="008F64F6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  <w:r w:rsidR="00251ACA" w:rsidRPr="008F64F6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Господарського кодексу</w:t>
      </w:r>
      <w:r w:rsidR="004414C9" w:rsidRPr="008F64F6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України</w:t>
      </w:r>
      <w:r w:rsidR="00251ACA" w:rsidRPr="008F64F6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, </w:t>
      </w:r>
      <w:r w:rsidRPr="008F64F6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підпунктом 1 пункту «а» статті 29, частиною першою статті 52, частиною шостою статті 59 та частиною п’ятою статті 60 Закону України «Про місцеве самоврядування в Україні», </w:t>
      </w:r>
      <w:r w:rsidRPr="008F64F6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виконавчий комітет міської ради</w:t>
      </w:r>
      <w:r w:rsidRPr="008F64F6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  <w:r w:rsidRPr="008F64F6">
        <w:rPr>
          <w:rFonts w:ascii="Times New Roman" w:eastAsia="Times New Roman" w:hAnsi="Times New Roman" w:cs="Times New Roman"/>
          <w:b/>
          <w:bCs/>
          <w:caps/>
          <w:sz w:val="26"/>
          <w:szCs w:val="26"/>
          <w:lang w:val="uk-UA" w:eastAsia="ru-RU"/>
        </w:rPr>
        <w:t>вирішив</w:t>
      </w:r>
      <w:r w:rsidRPr="008F64F6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:</w:t>
      </w:r>
    </w:p>
    <w:p w:rsidR="00872F48" w:rsidRPr="008F64F6" w:rsidRDefault="00C6535F" w:rsidP="0008261E">
      <w:pPr>
        <w:pStyle w:val="a6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8F64F6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Надати дозвіл на безоплатну передачу в оперативне управління з балансу </w:t>
      </w:r>
      <w:r w:rsidR="00BE7DB8" w:rsidRPr="008F64F6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відділу культури Глухівської міської ради </w:t>
      </w:r>
      <w:r w:rsidRPr="008F64F6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на баланс </w:t>
      </w:r>
      <w:r w:rsidR="00BE7DB8" w:rsidRPr="008F64F6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виконавчого комітету </w:t>
      </w:r>
      <w:r w:rsidRPr="008F64F6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Глухівської міської ради</w:t>
      </w:r>
      <w:r w:rsidR="00BE7DB8" w:rsidRPr="008F64F6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дерев’яні двосторонні стелажі у кількості 6 </w:t>
      </w:r>
      <w:r w:rsidR="00A3277A" w:rsidRPr="008F64F6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штук, інвентарними номерами 18120208-18120213, балансовою вартістю 263,76 грн</w:t>
      </w:r>
      <w:r w:rsidRPr="008F64F6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.</w:t>
      </w:r>
    </w:p>
    <w:p w:rsidR="002820B7" w:rsidRDefault="002820B7" w:rsidP="0008261E">
      <w:pPr>
        <w:pStyle w:val="a6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8F64F6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Надати дозвіл на безоплатну передачу майна комунальної власності в оперативне управління з балансу відділу культури Глухівської міської ради на баланс відділу освіти Глухівської міської ради, зазначеного в додатку</w:t>
      </w:r>
      <w:r w:rsidR="00CA44C0" w:rsidRPr="008F64F6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(додається)</w:t>
      </w:r>
      <w:r w:rsidRPr="008F64F6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. </w:t>
      </w:r>
    </w:p>
    <w:p w:rsidR="00D023F6" w:rsidRPr="008F64F6" w:rsidRDefault="00D023F6" w:rsidP="0008261E">
      <w:pPr>
        <w:pStyle w:val="a6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8F64F6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Надати дозвіл на безоплатну передачу в</w:t>
      </w: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господарське відання з балансу комунального підприємства «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Полошківське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»</w:t>
      </w:r>
      <w:r w:rsidRPr="00D023F6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  <w:r w:rsidRPr="008F64F6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Глухівської міської ради на баланс</w:t>
      </w: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комунального підприємства «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Баницьке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»</w:t>
      </w:r>
      <w:r w:rsidRPr="00D023F6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  <w:r w:rsidRPr="008F64F6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Глухівської міської ради</w:t>
      </w:r>
      <w:r w:rsidR="0018010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  <w:proofErr w:type="spellStart"/>
      <w:r w:rsidR="0018010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мотокос</w:t>
      </w:r>
      <w:r w:rsidR="00C13A5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у</w:t>
      </w:r>
      <w:proofErr w:type="spellEnd"/>
      <w:r w:rsidR="0018010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, інвентарним номером 10490011, первісною балансовою вартістю 6299,00 </w:t>
      </w:r>
      <w:proofErr w:type="spellStart"/>
      <w:r w:rsidR="0018010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грн</w:t>
      </w:r>
      <w:proofErr w:type="spellEnd"/>
      <w:r w:rsidR="0018010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, зносом 4724,00 </w:t>
      </w:r>
      <w:proofErr w:type="spellStart"/>
      <w:r w:rsidR="0018010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грн</w:t>
      </w:r>
      <w:proofErr w:type="spellEnd"/>
      <w:r w:rsidR="0018010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, залишковою балансовою вартістю 1575,00 грн</w:t>
      </w:r>
      <w:r w:rsidR="001E3C39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.</w:t>
      </w:r>
    </w:p>
    <w:p w:rsidR="000735F8" w:rsidRPr="008F64F6" w:rsidRDefault="00A3277A" w:rsidP="0008261E">
      <w:pPr>
        <w:pStyle w:val="a6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8F64F6">
        <w:rPr>
          <w:rFonts w:ascii="Times New Roman" w:hAnsi="Times New Roman" w:cs="Times New Roman"/>
          <w:sz w:val="26"/>
          <w:szCs w:val="26"/>
          <w:lang w:val="uk-UA"/>
        </w:rPr>
        <w:t xml:space="preserve"> Відділу</w:t>
      </w:r>
      <w:r w:rsidRPr="008F64F6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культури Глухівської міської ради (начальник –                         </w:t>
      </w:r>
      <w:proofErr w:type="spellStart"/>
      <w:r w:rsidRPr="008F64F6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Самощенко</w:t>
      </w:r>
      <w:proofErr w:type="spellEnd"/>
      <w:r w:rsidRPr="008F64F6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О.М.)</w:t>
      </w:r>
      <w:r w:rsidR="00CA44C0" w:rsidRPr="008F64F6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,</w:t>
      </w:r>
      <w:r w:rsidRPr="008F64F6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  <w:r w:rsidRPr="008F64F6">
        <w:rPr>
          <w:rFonts w:ascii="Times New Roman" w:hAnsi="Times New Roman" w:cs="Times New Roman"/>
          <w:sz w:val="26"/>
          <w:szCs w:val="26"/>
          <w:lang w:val="uk-UA"/>
        </w:rPr>
        <w:t xml:space="preserve"> в</w:t>
      </w:r>
      <w:r w:rsidR="005611CB" w:rsidRPr="008F64F6">
        <w:rPr>
          <w:rFonts w:ascii="Times New Roman" w:hAnsi="Times New Roman" w:cs="Times New Roman"/>
          <w:sz w:val="26"/>
          <w:szCs w:val="26"/>
          <w:lang w:val="uk-UA"/>
        </w:rPr>
        <w:t xml:space="preserve">ідділу бухгалтерського обліку та звітності апарату </w:t>
      </w:r>
      <w:r w:rsidR="00C6422A" w:rsidRPr="008F64F6">
        <w:rPr>
          <w:rFonts w:ascii="Times New Roman" w:hAnsi="Times New Roman" w:cs="Times New Roman"/>
          <w:sz w:val="26"/>
          <w:szCs w:val="26"/>
          <w:lang w:val="uk-UA"/>
        </w:rPr>
        <w:t xml:space="preserve">Глухівської </w:t>
      </w:r>
      <w:r w:rsidR="005611CB" w:rsidRPr="008F64F6">
        <w:rPr>
          <w:rFonts w:ascii="Times New Roman" w:hAnsi="Times New Roman" w:cs="Times New Roman"/>
          <w:sz w:val="26"/>
          <w:szCs w:val="26"/>
          <w:lang w:val="uk-UA"/>
        </w:rPr>
        <w:t>міської ради та її виконавчого комітету</w:t>
      </w:r>
      <w:r w:rsidR="005611CB" w:rsidRPr="008F64F6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(начальник –</w:t>
      </w:r>
      <w:r w:rsidR="00CA44C0" w:rsidRPr="008F64F6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  <w:r w:rsidR="005611CB" w:rsidRPr="008F64F6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Шумиліна Ю.О.)</w:t>
      </w:r>
      <w:r w:rsidR="00C13A5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,</w:t>
      </w:r>
      <w:r w:rsidR="005611CB" w:rsidRPr="008F64F6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  <w:r w:rsidR="00CA44C0" w:rsidRPr="008F64F6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відділу освіти Глухівської міської ради (начальник - Юдіна О.О.)</w:t>
      </w:r>
      <w:r w:rsidR="00C13A5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, комунальному підприємству «</w:t>
      </w:r>
      <w:proofErr w:type="spellStart"/>
      <w:r w:rsidR="00C13A5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Полошківське</w:t>
      </w:r>
      <w:proofErr w:type="spellEnd"/>
      <w:r w:rsidR="00C13A5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»</w:t>
      </w:r>
      <w:r w:rsidR="00C13A5E" w:rsidRPr="00D023F6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  <w:r w:rsidR="00C13A5E" w:rsidRPr="008F64F6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Глухівської міської ради</w:t>
      </w:r>
      <w:r w:rsidR="00C13A5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  <w:r w:rsidR="00C13A5E" w:rsidRPr="00C13A5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(директор -  Черненко Н.В.)</w:t>
      </w:r>
      <w:r w:rsidR="00C13A5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та комунальному підприємству «</w:t>
      </w:r>
      <w:proofErr w:type="spellStart"/>
      <w:r w:rsidR="00C13A5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Баницьке</w:t>
      </w:r>
      <w:proofErr w:type="spellEnd"/>
      <w:r w:rsidR="00C13A5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»</w:t>
      </w:r>
      <w:r w:rsidR="00C13A5E" w:rsidRPr="00D023F6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  <w:r w:rsidR="00C13A5E" w:rsidRPr="008F64F6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Глухівської міської ради</w:t>
      </w:r>
      <w:r w:rsidR="00C13A5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  <w:r w:rsidR="00C13A5E" w:rsidRPr="00C13A5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(директор –                     </w:t>
      </w:r>
      <w:proofErr w:type="spellStart"/>
      <w:r w:rsidR="00C13A5E" w:rsidRPr="00C13A5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lastRenderedPageBreak/>
        <w:t>Могилевський</w:t>
      </w:r>
      <w:proofErr w:type="spellEnd"/>
      <w:r w:rsidR="00C13A5E" w:rsidRPr="00C13A5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М.М.)</w:t>
      </w:r>
      <w:r w:rsidR="00C13A5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CA44C0" w:rsidRPr="008F64F6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  <w:r w:rsidR="005611CB" w:rsidRPr="008F64F6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здійснити приймання-передачу майна комунальної власності</w:t>
      </w:r>
      <w:r w:rsidR="00646CB7" w:rsidRPr="008F64F6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,</w:t>
      </w:r>
      <w:r w:rsidR="00651D09" w:rsidRPr="008F64F6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  <w:r w:rsidR="005611CB" w:rsidRPr="008F64F6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відповідно до вимог чинного законодавства.</w:t>
      </w:r>
    </w:p>
    <w:p w:rsidR="004E1FE7" w:rsidRPr="008F64F6" w:rsidRDefault="007E199E" w:rsidP="0008261E">
      <w:pPr>
        <w:pStyle w:val="a6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8F64F6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  <w:r w:rsidR="004E1FE7" w:rsidRPr="008F64F6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Контроль за виконанням цього рішення покласти на першого заступника міського голови з питань ді</w:t>
      </w:r>
      <w:r w:rsidR="00591215" w:rsidRPr="008F64F6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яльності виконавчих органів </w:t>
      </w:r>
      <w:r w:rsidR="00B34A20" w:rsidRPr="008F64F6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міської ради </w:t>
      </w:r>
      <w:r w:rsidR="003C0415" w:rsidRPr="008F64F6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                  </w:t>
      </w:r>
      <w:r w:rsidR="004E1FE7" w:rsidRPr="008F64F6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Ткаченка О.О. </w:t>
      </w:r>
    </w:p>
    <w:p w:rsidR="00ED0C29" w:rsidRPr="008F64F6" w:rsidRDefault="00ED0C29" w:rsidP="007C3186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</w:p>
    <w:p w:rsidR="002820B7" w:rsidRPr="008F64F6" w:rsidRDefault="004E1FE7" w:rsidP="008F64F6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  <w:r w:rsidRPr="008F64F6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Міс</w:t>
      </w:r>
      <w:r w:rsidR="008F64F6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ький голова</w:t>
      </w:r>
      <w:r w:rsidR="008F64F6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ab/>
        <w:t xml:space="preserve">         Надія ВАЙЛО</w:t>
      </w:r>
    </w:p>
    <w:p w:rsidR="002820B7" w:rsidRDefault="002820B7" w:rsidP="003A126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180105" w:rsidRDefault="00180105" w:rsidP="003A126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180105" w:rsidRDefault="00180105" w:rsidP="003A126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180105" w:rsidRDefault="00180105" w:rsidP="003A126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180105" w:rsidRDefault="00180105" w:rsidP="003A126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180105" w:rsidRDefault="00180105" w:rsidP="003A126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180105" w:rsidRDefault="00180105" w:rsidP="003A126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180105" w:rsidRDefault="00180105" w:rsidP="003A126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180105" w:rsidRDefault="00180105" w:rsidP="003A126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180105" w:rsidRDefault="00180105" w:rsidP="003A126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180105" w:rsidRDefault="00180105" w:rsidP="003A126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180105" w:rsidRDefault="00180105" w:rsidP="003A126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180105" w:rsidRDefault="00180105" w:rsidP="003A126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180105" w:rsidRDefault="00180105" w:rsidP="003A126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180105" w:rsidRDefault="00180105" w:rsidP="003A126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180105" w:rsidRDefault="00180105" w:rsidP="003A126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180105" w:rsidRDefault="00180105" w:rsidP="003A126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180105" w:rsidRDefault="00180105" w:rsidP="003A126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180105" w:rsidRDefault="00180105" w:rsidP="003A126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180105" w:rsidRDefault="00180105" w:rsidP="003A126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180105" w:rsidRDefault="00180105" w:rsidP="003A126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180105" w:rsidRDefault="00180105" w:rsidP="003A126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180105" w:rsidRDefault="00180105" w:rsidP="003A126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180105" w:rsidRDefault="00180105" w:rsidP="003A126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180105" w:rsidRDefault="00180105" w:rsidP="003A126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180105" w:rsidRDefault="00180105" w:rsidP="003A126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180105" w:rsidRDefault="00180105" w:rsidP="003A126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180105" w:rsidRDefault="00180105" w:rsidP="003A126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180105" w:rsidRDefault="00180105" w:rsidP="003A126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180105" w:rsidRDefault="00180105" w:rsidP="003A126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180105" w:rsidRDefault="00180105" w:rsidP="003A126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180105" w:rsidRDefault="00180105" w:rsidP="003A126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180105" w:rsidRDefault="00180105" w:rsidP="003A126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180105" w:rsidRDefault="00180105" w:rsidP="003A126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180105" w:rsidRDefault="00180105" w:rsidP="003A126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180105" w:rsidRDefault="00180105" w:rsidP="003A126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180105" w:rsidRDefault="00180105" w:rsidP="003A126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180105" w:rsidRDefault="00180105" w:rsidP="003A126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180105" w:rsidRDefault="00180105" w:rsidP="003A126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180105" w:rsidRDefault="00180105" w:rsidP="003A126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180105" w:rsidRDefault="00180105" w:rsidP="003A126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180105" w:rsidRDefault="00180105" w:rsidP="003A126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180105" w:rsidRDefault="00180105" w:rsidP="003A126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180105" w:rsidRDefault="00180105" w:rsidP="003A126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180105" w:rsidRDefault="00180105" w:rsidP="00C13A5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2820B7" w:rsidRDefault="002820B7" w:rsidP="002820B7">
      <w:pPr>
        <w:autoSpaceDE w:val="0"/>
        <w:autoSpaceDN w:val="0"/>
        <w:spacing w:after="0" w:line="240" w:lineRule="auto"/>
        <w:ind w:left="5664"/>
        <w:rPr>
          <w:rFonts w:ascii="Times New Roman" w:hAnsi="Times New Roman" w:cs="Times New Roman"/>
          <w:iCs/>
          <w:sz w:val="26"/>
          <w:szCs w:val="26"/>
          <w:lang w:val="uk-UA"/>
        </w:rPr>
      </w:pPr>
      <w:r>
        <w:rPr>
          <w:rFonts w:ascii="Times New Roman" w:hAnsi="Times New Roman" w:cs="Times New Roman"/>
          <w:iCs/>
          <w:sz w:val="26"/>
          <w:szCs w:val="26"/>
          <w:lang w:val="uk-UA"/>
        </w:rPr>
        <w:lastRenderedPageBreak/>
        <w:t xml:space="preserve">Додаток </w:t>
      </w:r>
    </w:p>
    <w:p w:rsidR="002820B7" w:rsidRDefault="002820B7" w:rsidP="002820B7">
      <w:pPr>
        <w:autoSpaceDE w:val="0"/>
        <w:autoSpaceDN w:val="0"/>
        <w:spacing w:after="0" w:line="240" w:lineRule="auto"/>
        <w:ind w:left="5664"/>
        <w:rPr>
          <w:rFonts w:ascii="Times New Roman" w:hAnsi="Times New Roman" w:cs="Times New Roman"/>
          <w:iCs/>
          <w:sz w:val="26"/>
          <w:szCs w:val="26"/>
          <w:lang w:val="uk-UA"/>
        </w:rPr>
      </w:pPr>
      <w:r>
        <w:rPr>
          <w:rFonts w:ascii="Times New Roman" w:hAnsi="Times New Roman" w:cs="Times New Roman"/>
          <w:iCs/>
          <w:sz w:val="26"/>
          <w:szCs w:val="26"/>
          <w:lang w:val="uk-UA"/>
        </w:rPr>
        <w:t>до рішення виконавчого комітету</w:t>
      </w:r>
    </w:p>
    <w:p w:rsidR="002820B7" w:rsidRPr="002820B7" w:rsidRDefault="002820B7" w:rsidP="002820B7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</w:pPr>
      <w:r>
        <w:rPr>
          <w:rFonts w:ascii="Times New Roman" w:hAnsi="Times New Roman" w:cs="Times New Roman"/>
          <w:iCs/>
          <w:sz w:val="26"/>
          <w:szCs w:val="26"/>
          <w:lang w:val="uk-UA"/>
        </w:rPr>
        <w:t xml:space="preserve">                                                                                       </w:t>
      </w:r>
      <w:r w:rsidR="00930090">
        <w:rPr>
          <w:rFonts w:ascii="Times New Roman" w:hAnsi="Times New Roman" w:cs="Times New Roman"/>
          <w:iCs/>
          <w:sz w:val="26"/>
          <w:szCs w:val="26"/>
          <w:lang w:val="uk-UA"/>
        </w:rPr>
        <w:t>14.09.2021</w:t>
      </w:r>
      <w:r>
        <w:rPr>
          <w:rFonts w:ascii="Times New Roman" w:hAnsi="Times New Roman" w:cs="Times New Roman"/>
          <w:iCs/>
          <w:sz w:val="26"/>
          <w:szCs w:val="26"/>
          <w:lang w:val="uk-UA"/>
        </w:rPr>
        <w:t>№</w:t>
      </w:r>
      <w:r w:rsidR="00930090">
        <w:rPr>
          <w:rFonts w:ascii="Times New Roman" w:hAnsi="Times New Roman" w:cs="Times New Roman"/>
          <w:iCs/>
          <w:sz w:val="26"/>
          <w:szCs w:val="26"/>
          <w:lang w:val="uk-UA"/>
        </w:rPr>
        <w:t>259</w:t>
      </w:r>
      <w:bookmarkStart w:id="0" w:name="_GoBack"/>
      <w:bookmarkEnd w:id="0"/>
    </w:p>
    <w:p w:rsidR="002820B7" w:rsidRDefault="002820B7" w:rsidP="008F64F6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2820B7" w:rsidRDefault="002820B7" w:rsidP="003A126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2820B7" w:rsidRDefault="002820B7" w:rsidP="003A126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7C6E60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Перелік об’єктів комунальної власності, що підлягають передачі з балансу</w:t>
      </w: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відділу культури Глухівської міської ради на баланс відділу освіти Глухівської міської ради</w:t>
      </w:r>
    </w:p>
    <w:p w:rsidR="002820B7" w:rsidRDefault="002820B7" w:rsidP="003A126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632"/>
        <w:gridCol w:w="2680"/>
        <w:gridCol w:w="1533"/>
        <w:gridCol w:w="1381"/>
        <w:gridCol w:w="1811"/>
        <w:gridCol w:w="1959"/>
      </w:tblGrid>
      <w:tr w:rsidR="00C93A39" w:rsidTr="00C93A39">
        <w:tc>
          <w:tcPr>
            <w:tcW w:w="632" w:type="dxa"/>
          </w:tcPr>
          <w:p w:rsidR="00C93A39" w:rsidRPr="00A2632C" w:rsidRDefault="00C93A39" w:rsidP="00890B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F2F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  <w:p w:rsidR="00C93A39" w:rsidRPr="006F2FEA" w:rsidRDefault="00C93A39" w:rsidP="00890B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F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з\</w:t>
            </w:r>
            <w:proofErr w:type="gramStart"/>
            <w:r w:rsidRPr="006F2F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</w:p>
        </w:tc>
        <w:tc>
          <w:tcPr>
            <w:tcW w:w="2680" w:type="dxa"/>
          </w:tcPr>
          <w:p w:rsidR="00C93A39" w:rsidRPr="006F2FEA" w:rsidRDefault="00C93A39" w:rsidP="00890B35">
            <w:pPr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F2F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Найменування</w:t>
            </w:r>
            <w:proofErr w:type="spellEnd"/>
            <w:r w:rsidRPr="006F2F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6F2F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об'єкта</w:t>
            </w:r>
            <w:proofErr w:type="spellEnd"/>
            <w:r w:rsidRPr="006F2F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33" w:type="dxa"/>
          </w:tcPr>
          <w:p w:rsidR="00C93A39" w:rsidRPr="005E0661" w:rsidRDefault="00C93A39" w:rsidP="003A126E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 w:eastAsia="ru-RU"/>
              </w:rPr>
              <w:t>Кількість</w:t>
            </w:r>
          </w:p>
        </w:tc>
        <w:tc>
          <w:tcPr>
            <w:tcW w:w="1381" w:type="dxa"/>
          </w:tcPr>
          <w:p w:rsidR="00C93A39" w:rsidRPr="005E0661" w:rsidRDefault="00C93A39" w:rsidP="003A126E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 w:eastAsia="ru-RU"/>
              </w:rPr>
            </w:pPr>
            <w:r w:rsidRPr="006F2F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Один</w:t>
            </w:r>
            <w:proofErr w:type="gramStart"/>
            <w:r w:rsidRPr="006F2F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Pr="006F2F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proofErr w:type="spellStart"/>
            <w:proofErr w:type="gramStart"/>
            <w:r w:rsidRPr="006F2F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  <w:r w:rsidRPr="006F2F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имір</w:t>
            </w:r>
            <w:proofErr w:type="spellEnd"/>
            <w:r w:rsidRPr="006F2F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11" w:type="dxa"/>
          </w:tcPr>
          <w:p w:rsidR="00C93A39" w:rsidRPr="005E0661" w:rsidRDefault="00C93A39" w:rsidP="003A126E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 w:eastAsia="ru-RU"/>
              </w:rPr>
            </w:pPr>
            <w:r w:rsidRPr="005E066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 w:eastAsia="ru-RU"/>
              </w:rPr>
              <w:t>Ба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 w:eastAsia="ru-RU"/>
              </w:rPr>
              <w:t xml:space="preserve">лансова вартість,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 w:eastAsia="ru-RU"/>
              </w:rPr>
              <w:t>грн</w:t>
            </w:r>
            <w:proofErr w:type="spellEnd"/>
          </w:p>
        </w:tc>
        <w:tc>
          <w:tcPr>
            <w:tcW w:w="1959" w:type="dxa"/>
          </w:tcPr>
          <w:p w:rsidR="00C93A39" w:rsidRPr="005E0661" w:rsidRDefault="00C93A39" w:rsidP="003A126E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 w:eastAsia="ru-RU"/>
              </w:rPr>
            </w:pPr>
            <w:r w:rsidRPr="005E066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 w:eastAsia="ru-RU"/>
              </w:rPr>
              <w:t>Інвентарний номер</w:t>
            </w:r>
          </w:p>
        </w:tc>
      </w:tr>
      <w:tr w:rsidR="00C93A39" w:rsidTr="00C93A39">
        <w:tc>
          <w:tcPr>
            <w:tcW w:w="632" w:type="dxa"/>
          </w:tcPr>
          <w:p w:rsidR="00C93A39" w:rsidRPr="005E0661" w:rsidRDefault="00C93A39" w:rsidP="003A126E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 w:eastAsia="ru-RU"/>
              </w:rPr>
            </w:pPr>
            <w:r w:rsidRPr="005E066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 w:eastAsia="ru-RU"/>
              </w:rPr>
              <w:t>1</w:t>
            </w:r>
          </w:p>
        </w:tc>
        <w:tc>
          <w:tcPr>
            <w:tcW w:w="2680" w:type="dxa"/>
          </w:tcPr>
          <w:p w:rsidR="00C93A39" w:rsidRPr="003472CE" w:rsidRDefault="00C93A39" w:rsidP="003A126E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en-US" w:eastAsia="ru-RU"/>
              </w:rPr>
            </w:pPr>
            <w:proofErr w:type="spellStart"/>
            <w:r w:rsidRPr="005E066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 w:eastAsia="ru-RU"/>
              </w:rPr>
              <w:t>Аерохокей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en-US" w:eastAsia="ru-RU"/>
              </w:rPr>
              <w:t xml:space="preserve">Hot-Sport 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en-US" w:eastAsia="ru-RU"/>
              </w:rPr>
              <w:t>Phoenix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 w:eastAsia="ru-RU"/>
              </w:rPr>
              <w:t>» 7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en-US" w:eastAsia="ru-RU"/>
              </w:rPr>
              <w:t>ft</w:t>
            </w:r>
            <w:proofErr w:type="spellEnd"/>
          </w:p>
        </w:tc>
        <w:tc>
          <w:tcPr>
            <w:tcW w:w="1533" w:type="dxa"/>
          </w:tcPr>
          <w:p w:rsidR="00C93A39" w:rsidRPr="00C93A39" w:rsidRDefault="00C93A39" w:rsidP="003A126E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 w:eastAsia="ru-RU"/>
              </w:rPr>
              <w:t>1</w:t>
            </w:r>
          </w:p>
        </w:tc>
        <w:tc>
          <w:tcPr>
            <w:tcW w:w="1381" w:type="dxa"/>
          </w:tcPr>
          <w:p w:rsidR="00C93A39" w:rsidRDefault="005A6B7B" w:rsidP="003A126E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 w:eastAsia="ru-RU"/>
              </w:rPr>
              <w:t>шт.</w:t>
            </w:r>
          </w:p>
        </w:tc>
        <w:tc>
          <w:tcPr>
            <w:tcW w:w="1811" w:type="dxa"/>
          </w:tcPr>
          <w:p w:rsidR="00C93A39" w:rsidRPr="003472CE" w:rsidRDefault="00C93A39" w:rsidP="003A126E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en-US" w:eastAsia="ru-RU"/>
              </w:rPr>
              <w:t>13430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en-US" w:eastAsia="ru-RU"/>
              </w:rPr>
              <w:t>00</w:t>
            </w:r>
          </w:p>
        </w:tc>
        <w:tc>
          <w:tcPr>
            <w:tcW w:w="1959" w:type="dxa"/>
          </w:tcPr>
          <w:p w:rsidR="00C93A39" w:rsidRPr="005E0661" w:rsidRDefault="00C93A39" w:rsidP="003A126E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 w:eastAsia="ru-RU"/>
              </w:rPr>
              <w:t>111300024</w:t>
            </w:r>
          </w:p>
        </w:tc>
      </w:tr>
      <w:tr w:rsidR="00C93A39" w:rsidTr="00C93A39">
        <w:tc>
          <w:tcPr>
            <w:tcW w:w="632" w:type="dxa"/>
          </w:tcPr>
          <w:p w:rsidR="00C93A39" w:rsidRPr="005E0661" w:rsidRDefault="00C93A39" w:rsidP="003A126E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 w:eastAsia="ru-RU"/>
              </w:rPr>
              <w:t>2</w:t>
            </w:r>
          </w:p>
        </w:tc>
        <w:tc>
          <w:tcPr>
            <w:tcW w:w="2680" w:type="dxa"/>
          </w:tcPr>
          <w:p w:rsidR="00C93A39" w:rsidRPr="003472CE" w:rsidRDefault="00C93A39" w:rsidP="003A126E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 w:eastAsia="ru-RU"/>
              </w:rPr>
              <w:t xml:space="preserve">Настільний футбол 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en-US" w:eastAsia="ru-RU"/>
              </w:rPr>
              <w:t>Hot-Sport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en-US" w:eastAsia="ru-RU"/>
              </w:rPr>
              <w:t>Evolution gray</w:t>
            </w:r>
          </w:p>
        </w:tc>
        <w:tc>
          <w:tcPr>
            <w:tcW w:w="1533" w:type="dxa"/>
          </w:tcPr>
          <w:p w:rsidR="00C93A39" w:rsidRDefault="00C93A39" w:rsidP="003A126E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 w:eastAsia="ru-RU"/>
              </w:rPr>
              <w:t>1</w:t>
            </w:r>
          </w:p>
        </w:tc>
        <w:tc>
          <w:tcPr>
            <w:tcW w:w="1381" w:type="dxa"/>
          </w:tcPr>
          <w:p w:rsidR="00C93A39" w:rsidRDefault="005A6B7B" w:rsidP="00922FB5">
            <w:pPr>
              <w:jc w:val="center"/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 w:eastAsia="ru-RU"/>
              </w:rPr>
              <w:t>шт.</w:t>
            </w:r>
          </w:p>
        </w:tc>
        <w:tc>
          <w:tcPr>
            <w:tcW w:w="1811" w:type="dxa"/>
          </w:tcPr>
          <w:p w:rsidR="00C93A39" w:rsidRPr="003472CE" w:rsidRDefault="00C93A39" w:rsidP="003A126E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 w:eastAsia="ru-RU"/>
              </w:rPr>
              <w:t>9490,00</w:t>
            </w:r>
          </w:p>
        </w:tc>
        <w:tc>
          <w:tcPr>
            <w:tcW w:w="1959" w:type="dxa"/>
          </w:tcPr>
          <w:p w:rsidR="00C93A39" w:rsidRPr="005E0661" w:rsidRDefault="00C93A39" w:rsidP="003A126E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 w:eastAsia="ru-RU"/>
              </w:rPr>
              <w:t>111300023</w:t>
            </w:r>
          </w:p>
        </w:tc>
      </w:tr>
      <w:tr w:rsidR="005A6B7B" w:rsidTr="00C93A39">
        <w:tc>
          <w:tcPr>
            <w:tcW w:w="632" w:type="dxa"/>
          </w:tcPr>
          <w:p w:rsidR="005A6B7B" w:rsidRPr="005E0661" w:rsidRDefault="005A6B7B" w:rsidP="003A126E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 w:eastAsia="ru-RU"/>
              </w:rPr>
              <w:t>3</w:t>
            </w:r>
          </w:p>
        </w:tc>
        <w:tc>
          <w:tcPr>
            <w:tcW w:w="2680" w:type="dxa"/>
          </w:tcPr>
          <w:p w:rsidR="005A6B7B" w:rsidRPr="005E0661" w:rsidRDefault="005A6B7B" w:rsidP="003A126E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 w:eastAsia="ru-RU"/>
              </w:rPr>
              <w:t>Дитяча ігрова кімната «Лабіринт»</w:t>
            </w:r>
          </w:p>
        </w:tc>
        <w:tc>
          <w:tcPr>
            <w:tcW w:w="1533" w:type="dxa"/>
          </w:tcPr>
          <w:p w:rsidR="005A6B7B" w:rsidRDefault="005A6B7B" w:rsidP="003A126E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 w:eastAsia="ru-RU"/>
              </w:rPr>
              <w:t>1</w:t>
            </w:r>
          </w:p>
        </w:tc>
        <w:tc>
          <w:tcPr>
            <w:tcW w:w="1381" w:type="dxa"/>
          </w:tcPr>
          <w:p w:rsidR="005A6B7B" w:rsidRDefault="005A6B7B" w:rsidP="005A6B7B">
            <w:pPr>
              <w:jc w:val="center"/>
            </w:pPr>
            <w:r w:rsidRPr="003F191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 w:eastAsia="ru-RU"/>
              </w:rPr>
              <w:t>шт.</w:t>
            </w:r>
          </w:p>
        </w:tc>
        <w:tc>
          <w:tcPr>
            <w:tcW w:w="1811" w:type="dxa"/>
          </w:tcPr>
          <w:p w:rsidR="005A6B7B" w:rsidRPr="005E0661" w:rsidRDefault="005A6B7B" w:rsidP="003A126E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 w:eastAsia="ru-RU"/>
              </w:rPr>
              <w:t>47000,00</w:t>
            </w:r>
          </w:p>
        </w:tc>
        <w:tc>
          <w:tcPr>
            <w:tcW w:w="1959" w:type="dxa"/>
          </w:tcPr>
          <w:p w:rsidR="005A6B7B" w:rsidRPr="005E0661" w:rsidRDefault="005A6B7B" w:rsidP="003A126E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 w:eastAsia="ru-RU"/>
              </w:rPr>
              <w:t>111300025</w:t>
            </w:r>
          </w:p>
        </w:tc>
      </w:tr>
      <w:tr w:rsidR="005A6B7B" w:rsidTr="00C93A39">
        <w:tc>
          <w:tcPr>
            <w:tcW w:w="632" w:type="dxa"/>
          </w:tcPr>
          <w:p w:rsidR="005A6B7B" w:rsidRPr="005E0661" w:rsidRDefault="005A6B7B" w:rsidP="003A126E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 w:eastAsia="ru-RU"/>
              </w:rPr>
              <w:t>4</w:t>
            </w:r>
          </w:p>
        </w:tc>
        <w:tc>
          <w:tcPr>
            <w:tcW w:w="2680" w:type="dxa"/>
          </w:tcPr>
          <w:p w:rsidR="005A6B7B" w:rsidRPr="005E0661" w:rsidRDefault="005A6B7B" w:rsidP="003A126E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 w:eastAsia="ru-RU"/>
              </w:rPr>
              <w:t>Сухий басейн розміром 2*2*0,4</w:t>
            </w:r>
          </w:p>
        </w:tc>
        <w:tc>
          <w:tcPr>
            <w:tcW w:w="1533" w:type="dxa"/>
          </w:tcPr>
          <w:p w:rsidR="005A6B7B" w:rsidRDefault="005A6B7B" w:rsidP="003A126E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 w:eastAsia="ru-RU"/>
              </w:rPr>
              <w:t>1</w:t>
            </w:r>
          </w:p>
        </w:tc>
        <w:tc>
          <w:tcPr>
            <w:tcW w:w="1381" w:type="dxa"/>
          </w:tcPr>
          <w:p w:rsidR="005A6B7B" w:rsidRDefault="005A6B7B" w:rsidP="005A6B7B">
            <w:pPr>
              <w:jc w:val="center"/>
            </w:pPr>
            <w:r w:rsidRPr="003F191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 w:eastAsia="ru-RU"/>
              </w:rPr>
              <w:t>шт.</w:t>
            </w:r>
          </w:p>
        </w:tc>
        <w:tc>
          <w:tcPr>
            <w:tcW w:w="1811" w:type="dxa"/>
          </w:tcPr>
          <w:p w:rsidR="005A6B7B" w:rsidRPr="005E0661" w:rsidRDefault="005A6B7B" w:rsidP="003A126E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 w:eastAsia="ru-RU"/>
              </w:rPr>
              <w:t>5950,00</w:t>
            </w:r>
          </w:p>
        </w:tc>
        <w:tc>
          <w:tcPr>
            <w:tcW w:w="1959" w:type="dxa"/>
          </w:tcPr>
          <w:p w:rsidR="005A6B7B" w:rsidRPr="005E0661" w:rsidRDefault="005A6B7B" w:rsidP="00C93A39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 w:eastAsia="ru-RU"/>
              </w:rPr>
              <w:t>111300026</w:t>
            </w:r>
          </w:p>
        </w:tc>
      </w:tr>
      <w:tr w:rsidR="005A6B7B" w:rsidTr="00C93A39">
        <w:tc>
          <w:tcPr>
            <w:tcW w:w="632" w:type="dxa"/>
          </w:tcPr>
          <w:p w:rsidR="005A6B7B" w:rsidRPr="005E0661" w:rsidRDefault="005A6B7B" w:rsidP="003A126E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 w:eastAsia="ru-RU"/>
              </w:rPr>
              <w:t>5</w:t>
            </w:r>
          </w:p>
        </w:tc>
        <w:tc>
          <w:tcPr>
            <w:tcW w:w="2680" w:type="dxa"/>
          </w:tcPr>
          <w:p w:rsidR="005A6B7B" w:rsidRPr="005E0661" w:rsidRDefault="005A6B7B" w:rsidP="00C93A39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 w:eastAsia="ru-RU"/>
              </w:rPr>
              <w:t xml:space="preserve">Кульки до сухого басейну </w:t>
            </w:r>
          </w:p>
        </w:tc>
        <w:tc>
          <w:tcPr>
            <w:tcW w:w="1533" w:type="dxa"/>
          </w:tcPr>
          <w:p w:rsidR="005A6B7B" w:rsidRDefault="005A6B7B" w:rsidP="00C93A39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 w:eastAsia="ru-RU"/>
              </w:rPr>
              <w:t xml:space="preserve">1435 </w:t>
            </w:r>
          </w:p>
        </w:tc>
        <w:tc>
          <w:tcPr>
            <w:tcW w:w="1381" w:type="dxa"/>
          </w:tcPr>
          <w:p w:rsidR="005A6B7B" w:rsidRDefault="005A6B7B" w:rsidP="005A6B7B">
            <w:pPr>
              <w:jc w:val="center"/>
            </w:pPr>
            <w:r w:rsidRPr="003F191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 w:eastAsia="ru-RU"/>
              </w:rPr>
              <w:t>шт.</w:t>
            </w:r>
          </w:p>
        </w:tc>
        <w:tc>
          <w:tcPr>
            <w:tcW w:w="1811" w:type="dxa"/>
          </w:tcPr>
          <w:p w:rsidR="005A6B7B" w:rsidRPr="005E0661" w:rsidRDefault="005A6B7B" w:rsidP="003A126E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 w:eastAsia="ru-RU"/>
              </w:rPr>
              <w:t>3587,50</w:t>
            </w:r>
          </w:p>
        </w:tc>
        <w:tc>
          <w:tcPr>
            <w:tcW w:w="1959" w:type="dxa"/>
          </w:tcPr>
          <w:p w:rsidR="005A6B7B" w:rsidRPr="005E0661" w:rsidRDefault="005A6B7B" w:rsidP="00C93A39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 w:eastAsia="ru-RU"/>
              </w:rPr>
              <w:t>111300027</w:t>
            </w:r>
          </w:p>
        </w:tc>
      </w:tr>
      <w:tr w:rsidR="005A6B7B" w:rsidTr="00C93A39">
        <w:tc>
          <w:tcPr>
            <w:tcW w:w="632" w:type="dxa"/>
          </w:tcPr>
          <w:p w:rsidR="005A6B7B" w:rsidRPr="005E0661" w:rsidRDefault="005A6B7B" w:rsidP="003A126E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 w:eastAsia="ru-RU"/>
              </w:rPr>
              <w:t>6</w:t>
            </w:r>
          </w:p>
        </w:tc>
        <w:tc>
          <w:tcPr>
            <w:tcW w:w="2680" w:type="dxa"/>
          </w:tcPr>
          <w:p w:rsidR="005A6B7B" w:rsidRPr="005E0661" w:rsidRDefault="005A6B7B" w:rsidP="003A126E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 w:eastAsia="ru-RU"/>
              </w:rPr>
              <w:t>стелаж</w:t>
            </w:r>
          </w:p>
        </w:tc>
        <w:tc>
          <w:tcPr>
            <w:tcW w:w="1533" w:type="dxa"/>
          </w:tcPr>
          <w:p w:rsidR="005A6B7B" w:rsidRDefault="005A6B7B" w:rsidP="003A126E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 w:eastAsia="ru-RU"/>
              </w:rPr>
              <w:t>1</w:t>
            </w:r>
          </w:p>
        </w:tc>
        <w:tc>
          <w:tcPr>
            <w:tcW w:w="1381" w:type="dxa"/>
          </w:tcPr>
          <w:p w:rsidR="005A6B7B" w:rsidRDefault="005A6B7B" w:rsidP="005A6B7B">
            <w:pPr>
              <w:jc w:val="center"/>
            </w:pPr>
            <w:r w:rsidRPr="003F191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 w:eastAsia="ru-RU"/>
              </w:rPr>
              <w:t>шт.</w:t>
            </w:r>
          </w:p>
        </w:tc>
        <w:tc>
          <w:tcPr>
            <w:tcW w:w="1811" w:type="dxa"/>
          </w:tcPr>
          <w:p w:rsidR="005A6B7B" w:rsidRPr="005E0661" w:rsidRDefault="005A6B7B" w:rsidP="003A126E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 w:eastAsia="ru-RU"/>
              </w:rPr>
              <w:t>3390,00</w:t>
            </w:r>
          </w:p>
        </w:tc>
        <w:tc>
          <w:tcPr>
            <w:tcW w:w="1959" w:type="dxa"/>
          </w:tcPr>
          <w:p w:rsidR="005A6B7B" w:rsidRPr="005E0661" w:rsidRDefault="005A6B7B" w:rsidP="003A126E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 w:eastAsia="ru-RU"/>
              </w:rPr>
              <w:t>111300021</w:t>
            </w:r>
          </w:p>
        </w:tc>
      </w:tr>
      <w:tr w:rsidR="005A6B7B" w:rsidTr="00C93A39">
        <w:tc>
          <w:tcPr>
            <w:tcW w:w="632" w:type="dxa"/>
          </w:tcPr>
          <w:p w:rsidR="005A6B7B" w:rsidRDefault="005A6B7B" w:rsidP="003A126E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 w:eastAsia="ru-RU"/>
              </w:rPr>
              <w:t>7</w:t>
            </w:r>
          </w:p>
        </w:tc>
        <w:tc>
          <w:tcPr>
            <w:tcW w:w="2680" w:type="dxa"/>
          </w:tcPr>
          <w:p w:rsidR="005A6B7B" w:rsidRDefault="005A6B7B" w:rsidP="003A126E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 w:eastAsia="ru-RU"/>
              </w:rPr>
              <w:t>Стільці офісні</w:t>
            </w:r>
          </w:p>
        </w:tc>
        <w:tc>
          <w:tcPr>
            <w:tcW w:w="1533" w:type="dxa"/>
          </w:tcPr>
          <w:p w:rsidR="005A6B7B" w:rsidRDefault="005A6B7B" w:rsidP="003A126E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 w:eastAsia="ru-RU"/>
              </w:rPr>
              <w:t>20</w:t>
            </w:r>
          </w:p>
        </w:tc>
        <w:tc>
          <w:tcPr>
            <w:tcW w:w="1381" w:type="dxa"/>
          </w:tcPr>
          <w:p w:rsidR="005A6B7B" w:rsidRDefault="005A6B7B" w:rsidP="005A6B7B">
            <w:pPr>
              <w:jc w:val="center"/>
            </w:pPr>
            <w:r w:rsidRPr="003F191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 w:eastAsia="ru-RU"/>
              </w:rPr>
              <w:t>шт.</w:t>
            </w:r>
          </w:p>
        </w:tc>
        <w:tc>
          <w:tcPr>
            <w:tcW w:w="1811" w:type="dxa"/>
          </w:tcPr>
          <w:p w:rsidR="005A6B7B" w:rsidRDefault="005A6B7B" w:rsidP="003A126E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 w:eastAsia="ru-RU"/>
              </w:rPr>
              <w:t>10500,00</w:t>
            </w:r>
          </w:p>
        </w:tc>
        <w:tc>
          <w:tcPr>
            <w:tcW w:w="1959" w:type="dxa"/>
          </w:tcPr>
          <w:p w:rsidR="005A6B7B" w:rsidRDefault="005A6B7B" w:rsidP="003A126E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 w:eastAsia="ru-RU"/>
              </w:rPr>
              <w:t>-</w:t>
            </w:r>
          </w:p>
        </w:tc>
      </w:tr>
      <w:tr w:rsidR="00C93A39" w:rsidTr="00C93A39">
        <w:tc>
          <w:tcPr>
            <w:tcW w:w="632" w:type="dxa"/>
          </w:tcPr>
          <w:p w:rsidR="00C93A39" w:rsidRDefault="00922FB5" w:rsidP="003A126E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 w:eastAsia="ru-RU"/>
              </w:rPr>
              <w:t>8</w:t>
            </w:r>
          </w:p>
        </w:tc>
        <w:tc>
          <w:tcPr>
            <w:tcW w:w="2680" w:type="dxa"/>
          </w:tcPr>
          <w:p w:rsidR="00C93A39" w:rsidRDefault="00922FB5" w:rsidP="003A126E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 w:eastAsia="ru-RU"/>
              </w:rPr>
              <w:t>Килимове покриття</w:t>
            </w:r>
          </w:p>
        </w:tc>
        <w:tc>
          <w:tcPr>
            <w:tcW w:w="1533" w:type="dxa"/>
          </w:tcPr>
          <w:p w:rsidR="00C93A39" w:rsidRDefault="00922FB5" w:rsidP="003A126E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 w:eastAsia="ru-RU"/>
              </w:rPr>
              <w:t>83</w:t>
            </w:r>
          </w:p>
        </w:tc>
        <w:tc>
          <w:tcPr>
            <w:tcW w:w="1381" w:type="dxa"/>
          </w:tcPr>
          <w:p w:rsidR="00C93A39" w:rsidRDefault="00922FB5" w:rsidP="00922FB5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 w:eastAsia="ru-RU"/>
              </w:rPr>
              <w:t>кв.м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 w:eastAsia="ru-RU"/>
              </w:rPr>
              <w:t>.</w:t>
            </w:r>
          </w:p>
        </w:tc>
        <w:tc>
          <w:tcPr>
            <w:tcW w:w="1811" w:type="dxa"/>
          </w:tcPr>
          <w:p w:rsidR="00C93A39" w:rsidRDefault="00922FB5" w:rsidP="003A126E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 w:eastAsia="ru-RU"/>
              </w:rPr>
              <w:t>8145,00</w:t>
            </w:r>
          </w:p>
        </w:tc>
        <w:tc>
          <w:tcPr>
            <w:tcW w:w="1959" w:type="dxa"/>
          </w:tcPr>
          <w:p w:rsidR="00C93A39" w:rsidRDefault="008F64F6" w:rsidP="003A126E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 w:eastAsia="ru-RU"/>
              </w:rPr>
              <w:t>-</w:t>
            </w:r>
          </w:p>
        </w:tc>
      </w:tr>
      <w:tr w:rsidR="005A6B7B" w:rsidTr="00C93A39">
        <w:tc>
          <w:tcPr>
            <w:tcW w:w="632" w:type="dxa"/>
          </w:tcPr>
          <w:p w:rsidR="005A6B7B" w:rsidRDefault="005A6B7B" w:rsidP="003A126E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 w:eastAsia="ru-RU"/>
              </w:rPr>
              <w:t>9</w:t>
            </w:r>
          </w:p>
        </w:tc>
        <w:tc>
          <w:tcPr>
            <w:tcW w:w="2680" w:type="dxa"/>
          </w:tcPr>
          <w:p w:rsidR="005A6B7B" w:rsidRPr="00922FB5" w:rsidRDefault="005A6B7B" w:rsidP="003A126E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 w:eastAsia="ru-RU"/>
              </w:rPr>
              <w:t xml:space="preserve">Світильники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en-US" w:eastAsia="ru-RU"/>
              </w:rPr>
              <w:t>Lebron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en-US" w:eastAsia="ru-RU"/>
              </w:rPr>
              <w:t xml:space="preserve"> 40 W</w:t>
            </w:r>
          </w:p>
        </w:tc>
        <w:tc>
          <w:tcPr>
            <w:tcW w:w="1533" w:type="dxa"/>
          </w:tcPr>
          <w:p w:rsidR="005A6B7B" w:rsidRPr="00922FB5" w:rsidRDefault="005A6B7B" w:rsidP="003A126E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en-US" w:eastAsia="ru-RU"/>
              </w:rPr>
              <w:t>11</w:t>
            </w:r>
          </w:p>
        </w:tc>
        <w:tc>
          <w:tcPr>
            <w:tcW w:w="1381" w:type="dxa"/>
          </w:tcPr>
          <w:p w:rsidR="005A6B7B" w:rsidRDefault="005A6B7B" w:rsidP="005A6B7B">
            <w:pPr>
              <w:jc w:val="center"/>
            </w:pPr>
            <w:r w:rsidRPr="00F7388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 w:eastAsia="ru-RU"/>
              </w:rPr>
              <w:t>шт.</w:t>
            </w:r>
          </w:p>
        </w:tc>
        <w:tc>
          <w:tcPr>
            <w:tcW w:w="1811" w:type="dxa"/>
          </w:tcPr>
          <w:p w:rsidR="005A6B7B" w:rsidRDefault="005A6B7B" w:rsidP="003A126E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 w:eastAsia="ru-RU"/>
              </w:rPr>
              <w:t>2843,00</w:t>
            </w:r>
          </w:p>
        </w:tc>
        <w:tc>
          <w:tcPr>
            <w:tcW w:w="1959" w:type="dxa"/>
          </w:tcPr>
          <w:p w:rsidR="005A6B7B" w:rsidRDefault="005A6B7B" w:rsidP="003A126E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 w:eastAsia="ru-RU"/>
              </w:rPr>
              <w:t>-</w:t>
            </w:r>
          </w:p>
        </w:tc>
      </w:tr>
      <w:tr w:rsidR="005A6B7B" w:rsidTr="00C93A39">
        <w:tc>
          <w:tcPr>
            <w:tcW w:w="632" w:type="dxa"/>
          </w:tcPr>
          <w:p w:rsidR="005A6B7B" w:rsidRDefault="005A6B7B" w:rsidP="003A126E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 w:eastAsia="ru-RU"/>
              </w:rPr>
              <w:t>10</w:t>
            </w:r>
          </w:p>
        </w:tc>
        <w:tc>
          <w:tcPr>
            <w:tcW w:w="2680" w:type="dxa"/>
          </w:tcPr>
          <w:p w:rsidR="005A6B7B" w:rsidRDefault="005A6B7B" w:rsidP="003A126E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 w:eastAsia="ru-RU"/>
              </w:rPr>
              <w:t>Комплект меблів</w:t>
            </w:r>
          </w:p>
        </w:tc>
        <w:tc>
          <w:tcPr>
            <w:tcW w:w="1533" w:type="dxa"/>
          </w:tcPr>
          <w:p w:rsidR="005A6B7B" w:rsidRDefault="005A6B7B" w:rsidP="003A126E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 w:eastAsia="ru-RU"/>
              </w:rPr>
              <w:t>8</w:t>
            </w:r>
          </w:p>
        </w:tc>
        <w:tc>
          <w:tcPr>
            <w:tcW w:w="1381" w:type="dxa"/>
          </w:tcPr>
          <w:p w:rsidR="005A6B7B" w:rsidRDefault="005A6B7B" w:rsidP="005A6B7B">
            <w:pPr>
              <w:jc w:val="center"/>
            </w:pPr>
            <w:r w:rsidRPr="00F7388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 w:eastAsia="ru-RU"/>
              </w:rPr>
              <w:t>шт.</w:t>
            </w:r>
          </w:p>
        </w:tc>
        <w:tc>
          <w:tcPr>
            <w:tcW w:w="1811" w:type="dxa"/>
          </w:tcPr>
          <w:p w:rsidR="005A6B7B" w:rsidRDefault="005A6B7B" w:rsidP="003A126E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 w:eastAsia="ru-RU"/>
              </w:rPr>
              <w:t>3630,00</w:t>
            </w:r>
          </w:p>
        </w:tc>
        <w:tc>
          <w:tcPr>
            <w:tcW w:w="1959" w:type="dxa"/>
          </w:tcPr>
          <w:p w:rsidR="005A6B7B" w:rsidRDefault="005A6B7B" w:rsidP="003A126E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 w:eastAsia="ru-RU"/>
              </w:rPr>
              <w:t>-</w:t>
            </w:r>
          </w:p>
        </w:tc>
      </w:tr>
      <w:tr w:rsidR="005A6B7B" w:rsidTr="00C93A39">
        <w:tc>
          <w:tcPr>
            <w:tcW w:w="632" w:type="dxa"/>
          </w:tcPr>
          <w:p w:rsidR="005A6B7B" w:rsidRDefault="005A6B7B" w:rsidP="003A126E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 w:eastAsia="ru-RU"/>
              </w:rPr>
              <w:t>11</w:t>
            </w:r>
          </w:p>
        </w:tc>
        <w:tc>
          <w:tcPr>
            <w:tcW w:w="2680" w:type="dxa"/>
          </w:tcPr>
          <w:p w:rsidR="005A6B7B" w:rsidRDefault="005A6B7B" w:rsidP="003A126E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 w:eastAsia="ru-RU"/>
              </w:rPr>
              <w:t>Корзини для іграшок</w:t>
            </w:r>
          </w:p>
        </w:tc>
        <w:tc>
          <w:tcPr>
            <w:tcW w:w="1533" w:type="dxa"/>
          </w:tcPr>
          <w:p w:rsidR="005A6B7B" w:rsidRDefault="005A6B7B" w:rsidP="003A126E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 w:eastAsia="ru-RU"/>
              </w:rPr>
              <w:t>6</w:t>
            </w:r>
          </w:p>
        </w:tc>
        <w:tc>
          <w:tcPr>
            <w:tcW w:w="1381" w:type="dxa"/>
          </w:tcPr>
          <w:p w:rsidR="005A6B7B" w:rsidRDefault="005A6B7B" w:rsidP="005A6B7B">
            <w:pPr>
              <w:jc w:val="center"/>
            </w:pPr>
            <w:r w:rsidRPr="00F7388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 w:eastAsia="ru-RU"/>
              </w:rPr>
              <w:t>шт.</w:t>
            </w:r>
          </w:p>
        </w:tc>
        <w:tc>
          <w:tcPr>
            <w:tcW w:w="1811" w:type="dxa"/>
          </w:tcPr>
          <w:p w:rsidR="005A6B7B" w:rsidRDefault="005A6B7B" w:rsidP="003A126E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 w:eastAsia="ru-RU"/>
              </w:rPr>
              <w:t>390,00</w:t>
            </w:r>
          </w:p>
        </w:tc>
        <w:tc>
          <w:tcPr>
            <w:tcW w:w="1959" w:type="dxa"/>
          </w:tcPr>
          <w:p w:rsidR="005A6B7B" w:rsidRDefault="005A6B7B" w:rsidP="003A126E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 w:eastAsia="ru-RU"/>
              </w:rPr>
              <w:t>-</w:t>
            </w:r>
          </w:p>
        </w:tc>
      </w:tr>
    </w:tbl>
    <w:p w:rsidR="002820B7" w:rsidRDefault="002820B7" w:rsidP="003A126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922FB5" w:rsidRDefault="00922FB5" w:rsidP="00922FB5">
      <w:pPr>
        <w:autoSpaceDE w:val="0"/>
        <w:autoSpaceDN w:val="0"/>
        <w:spacing w:after="0" w:line="240" w:lineRule="auto"/>
        <w:ind w:left="-284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</w:p>
    <w:p w:rsidR="00922FB5" w:rsidRDefault="00922FB5" w:rsidP="00922FB5">
      <w:pPr>
        <w:autoSpaceDE w:val="0"/>
        <w:autoSpaceDN w:val="0"/>
        <w:spacing w:after="0" w:line="240" w:lineRule="auto"/>
        <w:ind w:left="-284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</w:t>
      </w:r>
      <w:r w:rsidRPr="001C0A5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Керуючий  справами виконавчого</w:t>
      </w:r>
    </w:p>
    <w:p w:rsidR="00922FB5" w:rsidRPr="001C0A5E" w:rsidRDefault="00922FB5" w:rsidP="00922FB5">
      <w:pPr>
        <w:autoSpaceDE w:val="0"/>
        <w:autoSpaceDN w:val="0"/>
        <w:spacing w:after="0" w:line="240" w:lineRule="auto"/>
        <w:ind w:left="-284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</w:t>
      </w:r>
      <w:r w:rsidRPr="001C0A5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комітету міської ради        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</w:t>
      </w:r>
      <w:r w:rsidRPr="001C0A5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Лариса  ГРОМАК                                      </w:t>
      </w:r>
    </w:p>
    <w:p w:rsidR="00922FB5" w:rsidRDefault="00922FB5" w:rsidP="00922FB5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2820B7" w:rsidRDefault="002820B7" w:rsidP="00922FB5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2820B7" w:rsidRDefault="002820B7" w:rsidP="003A126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2820B7" w:rsidRDefault="002820B7" w:rsidP="003A126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2820B7" w:rsidRDefault="002820B7" w:rsidP="003A126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2820B7" w:rsidRDefault="002820B7" w:rsidP="00CA44C0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CA44C0" w:rsidRDefault="00CA44C0" w:rsidP="00CA44C0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CA44C0" w:rsidRDefault="00CA44C0" w:rsidP="00CA44C0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CA44C0" w:rsidRDefault="00CA44C0" w:rsidP="00CA44C0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CA44C0" w:rsidRDefault="00CA44C0" w:rsidP="00CA44C0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CA44C0" w:rsidRDefault="00CA44C0" w:rsidP="00CA44C0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CA44C0" w:rsidRDefault="00CA44C0" w:rsidP="00CA44C0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CA44C0" w:rsidRDefault="00CA44C0" w:rsidP="00CA44C0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CA44C0" w:rsidRDefault="00CA44C0" w:rsidP="00CA44C0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CA44C0" w:rsidRDefault="00CA44C0" w:rsidP="00CA44C0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2820B7" w:rsidRDefault="002820B7" w:rsidP="003A126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2820B7" w:rsidRDefault="002820B7" w:rsidP="003A126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8F64F6" w:rsidRDefault="008F64F6" w:rsidP="003A126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8F64F6" w:rsidRDefault="008F64F6" w:rsidP="003A126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CE3BE3" w:rsidRDefault="00CE3BE3" w:rsidP="00CE3BE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lang w:val="uk-UA" w:eastAsia="ru-RU"/>
        </w:rPr>
      </w:pPr>
    </w:p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tbl>
      <w:tblPr>
        <w:tblW w:w="992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678"/>
        <w:gridCol w:w="1842"/>
        <w:gridCol w:w="3403"/>
      </w:tblGrid>
      <w:tr w:rsidR="00E67698" w:rsidRPr="000E6D8A" w:rsidTr="00442C8F">
        <w:tc>
          <w:tcPr>
            <w:tcW w:w="4678" w:type="dxa"/>
          </w:tcPr>
          <w:p w:rsidR="00E67698" w:rsidRPr="000E6D8A" w:rsidRDefault="00E67698" w:rsidP="004D2177">
            <w:pPr>
              <w:widowControl w:val="0"/>
              <w:tabs>
                <w:tab w:val="left" w:pos="4571"/>
              </w:tabs>
              <w:autoSpaceDE w:val="0"/>
              <w:autoSpaceDN w:val="0"/>
              <w:adjustRightInd w:val="0"/>
              <w:spacing w:after="0"/>
              <w:ind w:right="28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1842" w:type="dxa"/>
          </w:tcPr>
          <w:p w:rsidR="00E67698" w:rsidRPr="000E6D8A" w:rsidRDefault="00E67698" w:rsidP="004D2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3403" w:type="dxa"/>
          </w:tcPr>
          <w:p w:rsidR="00E67698" w:rsidRPr="000E6D8A" w:rsidRDefault="00E67698" w:rsidP="004D2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</w:tbl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3E555C" w:rsidRDefault="003E555C" w:rsidP="00D62558">
      <w:pPr>
        <w:tabs>
          <w:tab w:val="left" w:pos="69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D62558" w:rsidRDefault="00D62558" w:rsidP="00D62558">
      <w:pPr>
        <w:tabs>
          <w:tab w:val="left" w:pos="69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CC2C0D" w:rsidRDefault="00CC2C0D" w:rsidP="00F832DA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7319C0" w:rsidRDefault="007319C0" w:rsidP="007319C0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7319C0" w:rsidRDefault="007319C0" w:rsidP="007319C0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7319C0" w:rsidRDefault="007319C0" w:rsidP="007319C0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7319C0" w:rsidRDefault="007319C0" w:rsidP="007319C0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tbl>
      <w:tblPr>
        <w:tblW w:w="978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536"/>
        <w:gridCol w:w="1842"/>
        <w:gridCol w:w="3403"/>
      </w:tblGrid>
      <w:tr w:rsidR="00C21BD2" w:rsidRPr="008E3F2F" w:rsidTr="00173114">
        <w:tc>
          <w:tcPr>
            <w:tcW w:w="4536" w:type="dxa"/>
          </w:tcPr>
          <w:p w:rsidR="00C21BD2" w:rsidRPr="000E6D8A" w:rsidRDefault="00C21BD2" w:rsidP="0041114C">
            <w:pPr>
              <w:widowControl w:val="0"/>
              <w:tabs>
                <w:tab w:val="left" w:pos="4571"/>
              </w:tabs>
              <w:autoSpaceDE w:val="0"/>
              <w:autoSpaceDN w:val="0"/>
              <w:adjustRightInd w:val="0"/>
              <w:spacing w:after="0"/>
              <w:ind w:right="28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1842" w:type="dxa"/>
          </w:tcPr>
          <w:p w:rsidR="00C21BD2" w:rsidRPr="000E6D8A" w:rsidRDefault="00C21BD2" w:rsidP="004111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3403" w:type="dxa"/>
          </w:tcPr>
          <w:p w:rsidR="00C21BD2" w:rsidRPr="000E6D8A" w:rsidRDefault="00C21BD2" w:rsidP="004111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</w:tbl>
    <w:p w:rsidR="00880047" w:rsidRDefault="00880047" w:rsidP="00D13264">
      <w:pPr>
        <w:rPr>
          <w:sz w:val="26"/>
          <w:szCs w:val="26"/>
          <w:lang w:val="uk-UA"/>
        </w:rPr>
      </w:pPr>
    </w:p>
    <w:p w:rsidR="00880047" w:rsidRDefault="00880047" w:rsidP="00560F33">
      <w:pPr>
        <w:ind w:firstLine="708"/>
        <w:rPr>
          <w:sz w:val="26"/>
          <w:szCs w:val="26"/>
          <w:lang w:val="uk-UA"/>
        </w:rPr>
      </w:pPr>
    </w:p>
    <w:tbl>
      <w:tblPr>
        <w:tblW w:w="978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536"/>
        <w:gridCol w:w="1842"/>
        <w:gridCol w:w="3403"/>
      </w:tblGrid>
      <w:tr w:rsidR="00880047" w:rsidRPr="008E3F2F" w:rsidTr="003E555C">
        <w:tc>
          <w:tcPr>
            <w:tcW w:w="4536" w:type="dxa"/>
          </w:tcPr>
          <w:p w:rsidR="00880047" w:rsidRPr="000E6D8A" w:rsidRDefault="00880047" w:rsidP="00880047">
            <w:pPr>
              <w:widowControl w:val="0"/>
              <w:tabs>
                <w:tab w:val="left" w:pos="4571"/>
              </w:tabs>
              <w:autoSpaceDE w:val="0"/>
              <w:autoSpaceDN w:val="0"/>
              <w:adjustRightInd w:val="0"/>
              <w:spacing w:after="0"/>
              <w:ind w:right="28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1842" w:type="dxa"/>
          </w:tcPr>
          <w:p w:rsidR="00880047" w:rsidRPr="000E6D8A" w:rsidRDefault="00880047" w:rsidP="008800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3403" w:type="dxa"/>
          </w:tcPr>
          <w:p w:rsidR="00880047" w:rsidRPr="000E6D8A" w:rsidRDefault="00880047" w:rsidP="008800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</w:tbl>
    <w:p w:rsidR="00880047" w:rsidRDefault="00880047" w:rsidP="003E555C">
      <w:pPr>
        <w:rPr>
          <w:sz w:val="26"/>
          <w:szCs w:val="26"/>
          <w:lang w:val="uk-UA"/>
        </w:rPr>
      </w:pPr>
    </w:p>
    <w:p w:rsidR="00880047" w:rsidRDefault="00880047" w:rsidP="00560F33">
      <w:pPr>
        <w:ind w:firstLine="708"/>
        <w:rPr>
          <w:sz w:val="26"/>
          <w:szCs w:val="26"/>
          <w:lang w:val="uk-UA"/>
        </w:rPr>
      </w:pPr>
    </w:p>
    <w:p w:rsidR="00880047" w:rsidRDefault="00880047" w:rsidP="00560F33">
      <w:pPr>
        <w:ind w:firstLine="708"/>
        <w:rPr>
          <w:sz w:val="26"/>
          <w:szCs w:val="26"/>
          <w:lang w:val="uk-UA"/>
        </w:rPr>
      </w:pPr>
    </w:p>
    <w:p w:rsidR="00880047" w:rsidRDefault="00880047" w:rsidP="00560F33">
      <w:pPr>
        <w:ind w:firstLine="708"/>
        <w:rPr>
          <w:sz w:val="26"/>
          <w:szCs w:val="26"/>
          <w:lang w:val="uk-UA"/>
        </w:rPr>
      </w:pPr>
    </w:p>
    <w:p w:rsidR="00CA44C0" w:rsidRDefault="00CA44C0" w:rsidP="00560F33">
      <w:pPr>
        <w:ind w:firstLine="708"/>
        <w:rPr>
          <w:sz w:val="26"/>
          <w:szCs w:val="26"/>
          <w:lang w:val="uk-UA"/>
        </w:rPr>
      </w:pPr>
    </w:p>
    <w:p w:rsidR="00CA44C0" w:rsidRDefault="00CA44C0" w:rsidP="00560F33">
      <w:pPr>
        <w:ind w:firstLine="708"/>
        <w:rPr>
          <w:sz w:val="26"/>
          <w:szCs w:val="26"/>
          <w:lang w:val="uk-UA"/>
        </w:rPr>
      </w:pPr>
    </w:p>
    <w:p w:rsidR="00CA44C0" w:rsidRDefault="00CA44C0" w:rsidP="00560F33">
      <w:pPr>
        <w:ind w:firstLine="708"/>
        <w:rPr>
          <w:sz w:val="26"/>
          <w:szCs w:val="26"/>
          <w:lang w:val="uk-UA"/>
        </w:rPr>
      </w:pPr>
    </w:p>
    <w:p w:rsidR="00CA44C0" w:rsidRDefault="00CA44C0" w:rsidP="00560F33">
      <w:pPr>
        <w:ind w:firstLine="708"/>
        <w:rPr>
          <w:sz w:val="26"/>
          <w:szCs w:val="26"/>
          <w:lang w:val="uk-UA"/>
        </w:rPr>
      </w:pPr>
    </w:p>
    <w:p w:rsidR="00CA44C0" w:rsidRDefault="00CA44C0" w:rsidP="00560F33">
      <w:pPr>
        <w:ind w:firstLine="708"/>
        <w:rPr>
          <w:sz w:val="26"/>
          <w:szCs w:val="26"/>
          <w:lang w:val="uk-UA"/>
        </w:rPr>
      </w:pPr>
    </w:p>
    <w:p w:rsidR="00CA44C0" w:rsidRDefault="00CA44C0" w:rsidP="00560F33">
      <w:pPr>
        <w:ind w:firstLine="708"/>
        <w:rPr>
          <w:sz w:val="26"/>
          <w:szCs w:val="26"/>
          <w:lang w:val="uk-UA"/>
        </w:rPr>
      </w:pPr>
    </w:p>
    <w:p w:rsidR="00CA44C0" w:rsidRDefault="00CA44C0" w:rsidP="00560F33">
      <w:pPr>
        <w:ind w:firstLine="708"/>
        <w:rPr>
          <w:sz w:val="26"/>
          <w:szCs w:val="26"/>
          <w:lang w:val="uk-UA"/>
        </w:rPr>
      </w:pPr>
    </w:p>
    <w:p w:rsidR="00CA44C0" w:rsidRDefault="00CA44C0" w:rsidP="00560F33">
      <w:pPr>
        <w:ind w:firstLine="708"/>
        <w:rPr>
          <w:sz w:val="26"/>
          <w:szCs w:val="26"/>
          <w:lang w:val="uk-UA"/>
        </w:rPr>
      </w:pPr>
    </w:p>
    <w:p w:rsidR="00CA44C0" w:rsidRDefault="00CA44C0" w:rsidP="00560F33">
      <w:pPr>
        <w:ind w:firstLine="708"/>
        <w:rPr>
          <w:sz w:val="26"/>
          <w:szCs w:val="26"/>
          <w:lang w:val="uk-UA"/>
        </w:rPr>
      </w:pPr>
    </w:p>
    <w:p w:rsidR="00CA44C0" w:rsidRDefault="00CA44C0" w:rsidP="00560F33">
      <w:pPr>
        <w:ind w:firstLine="708"/>
        <w:rPr>
          <w:sz w:val="26"/>
          <w:szCs w:val="26"/>
          <w:lang w:val="uk-UA"/>
        </w:rPr>
      </w:pPr>
    </w:p>
    <w:p w:rsidR="00CA44C0" w:rsidRDefault="00CA44C0" w:rsidP="00560F33">
      <w:pPr>
        <w:ind w:firstLine="708"/>
        <w:rPr>
          <w:sz w:val="26"/>
          <w:szCs w:val="26"/>
          <w:lang w:val="uk-UA"/>
        </w:rPr>
      </w:pPr>
    </w:p>
    <w:sectPr w:rsidR="00CA44C0" w:rsidSect="00B05DF4">
      <w:pgSz w:w="11906" w:h="16838"/>
      <w:pgMar w:top="709" w:right="566" w:bottom="567" w:left="156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376FCA"/>
    <w:multiLevelType w:val="hybridMultilevel"/>
    <w:tmpl w:val="65362A0A"/>
    <w:lvl w:ilvl="0" w:tplc="7E945E12">
      <w:start w:val="7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8C00D25"/>
    <w:multiLevelType w:val="hybridMultilevel"/>
    <w:tmpl w:val="33E4407A"/>
    <w:lvl w:ilvl="0" w:tplc="D39E0EE2">
      <w:start w:val="5"/>
      <w:numFmt w:val="decimal"/>
      <w:lvlText w:val="%1."/>
      <w:lvlJc w:val="left"/>
      <w:pPr>
        <w:ind w:left="73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027" w:hanging="360"/>
      </w:pPr>
    </w:lvl>
    <w:lvl w:ilvl="2" w:tplc="0419001B" w:tentative="1">
      <w:start w:val="1"/>
      <w:numFmt w:val="lowerRoman"/>
      <w:lvlText w:val="%3."/>
      <w:lvlJc w:val="right"/>
      <w:pPr>
        <w:ind w:left="8747" w:hanging="180"/>
      </w:pPr>
    </w:lvl>
    <w:lvl w:ilvl="3" w:tplc="0419000F" w:tentative="1">
      <w:start w:val="1"/>
      <w:numFmt w:val="decimal"/>
      <w:lvlText w:val="%4."/>
      <w:lvlJc w:val="left"/>
      <w:pPr>
        <w:ind w:left="9467" w:hanging="360"/>
      </w:pPr>
    </w:lvl>
    <w:lvl w:ilvl="4" w:tplc="04190019" w:tentative="1">
      <w:start w:val="1"/>
      <w:numFmt w:val="lowerLetter"/>
      <w:lvlText w:val="%5."/>
      <w:lvlJc w:val="left"/>
      <w:pPr>
        <w:ind w:left="10187" w:hanging="360"/>
      </w:pPr>
    </w:lvl>
    <w:lvl w:ilvl="5" w:tplc="0419001B" w:tentative="1">
      <w:start w:val="1"/>
      <w:numFmt w:val="lowerRoman"/>
      <w:lvlText w:val="%6."/>
      <w:lvlJc w:val="right"/>
      <w:pPr>
        <w:ind w:left="10907" w:hanging="180"/>
      </w:pPr>
    </w:lvl>
    <w:lvl w:ilvl="6" w:tplc="0419000F" w:tentative="1">
      <w:start w:val="1"/>
      <w:numFmt w:val="decimal"/>
      <w:lvlText w:val="%7."/>
      <w:lvlJc w:val="left"/>
      <w:pPr>
        <w:ind w:left="11627" w:hanging="360"/>
      </w:pPr>
    </w:lvl>
    <w:lvl w:ilvl="7" w:tplc="04190019" w:tentative="1">
      <w:start w:val="1"/>
      <w:numFmt w:val="lowerLetter"/>
      <w:lvlText w:val="%8."/>
      <w:lvlJc w:val="left"/>
      <w:pPr>
        <w:ind w:left="12347" w:hanging="360"/>
      </w:pPr>
    </w:lvl>
    <w:lvl w:ilvl="8" w:tplc="0419001B" w:tentative="1">
      <w:start w:val="1"/>
      <w:numFmt w:val="lowerRoman"/>
      <w:lvlText w:val="%9."/>
      <w:lvlJc w:val="right"/>
      <w:pPr>
        <w:ind w:left="13067" w:hanging="180"/>
      </w:pPr>
    </w:lvl>
  </w:abstractNum>
  <w:abstractNum w:abstractNumId="2">
    <w:nsid w:val="2A5D63C8"/>
    <w:multiLevelType w:val="hybridMultilevel"/>
    <w:tmpl w:val="B830B4D4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471FF7"/>
    <w:multiLevelType w:val="hybridMultilevel"/>
    <w:tmpl w:val="45A8A8F0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9814B05"/>
    <w:multiLevelType w:val="multilevel"/>
    <w:tmpl w:val="1DA218C0"/>
    <w:lvl w:ilvl="0">
      <w:start w:val="1"/>
      <w:numFmt w:val="decimal"/>
      <w:lvlText w:val="%1."/>
      <w:lvlJc w:val="left"/>
      <w:pPr>
        <w:ind w:left="7307" w:hanging="360"/>
      </w:pPr>
    </w:lvl>
    <w:lvl w:ilvl="1">
      <w:start w:val="1"/>
      <w:numFmt w:val="decimal"/>
      <w:lvlText w:val="%2)"/>
      <w:lvlJc w:val="left"/>
      <w:pPr>
        <w:ind w:left="1571" w:hanging="720"/>
      </w:pPr>
    </w:lvl>
    <w:lvl w:ilvl="2">
      <w:start w:val="1"/>
      <w:numFmt w:val="decimal"/>
      <w:isLgl/>
      <w:lvlText w:val="%1.%2.%3."/>
      <w:lvlJc w:val="left"/>
      <w:pPr>
        <w:ind w:left="1717" w:hanging="720"/>
      </w:pPr>
    </w:lvl>
    <w:lvl w:ilvl="3">
      <w:start w:val="1"/>
      <w:numFmt w:val="decimal"/>
      <w:isLgl/>
      <w:lvlText w:val="%1.%2.%3.%4."/>
      <w:lvlJc w:val="left"/>
      <w:pPr>
        <w:ind w:left="2223" w:hanging="1080"/>
      </w:pPr>
    </w:lvl>
    <w:lvl w:ilvl="4">
      <w:start w:val="1"/>
      <w:numFmt w:val="decimal"/>
      <w:isLgl/>
      <w:lvlText w:val="%1.%2.%3.%4.%5."/>
      <w:lvlJc w:val="left"/>
      <w:pPr>
        <w:ind w:left="2369" w:hanging="1080"/>
      </w:pPr>
    </w:lvl>
    <w:lvl w:ilvl="5">
      <w:start w:val="1"/>
      <w:numFmt w:val="decimal"/>
      <w:isLgl/>
      <w:lvlText w:val="%1.%2.%3.%4.%5.%6."/>
      <w:lvlJc w:val="left"/>
      <w:pPr>
        <w:ind w:left="2875" w:hanging="1440"/>
      </w:pPr>
    </w:lvl>
    <w:lvl w:ilvl="6">
      <w:start w:val="1"/>
      <w:numFmt w:val="decimal"/>
      <w:isLgl/>
      <w:lvlText w:val="%1.%2.%3.%4.%5.%6.%7."/>
      <w:lvlJc w:val="left"/>
      <w:pPr>
        <w:ind w:left="3381" w:hanging="1800"/>
      </w:pPr>
    </w:lvl>
    <w:lvl w:ilvl="7">
      <w:start w:val="1"/>
      <w:numFmt w:val="decimal"/>
      <w:isLgl/>
      <w:lvlText w:val="%1.%2.%3.%4.%5.%6.%7.%8."/>
      <w:lvlJc w:val="left"/>
      <w:pPr>
        <w:ind w:left="3527" w:hanging="1800"/>
      </w:pPr>
    </w:lvl>
    <w:lvl w:ilvl="8">
      <w:start w:val="1"/>
      <w:numFmt w:val="decimal"/>
      <w:isLgl/>
      <w:lvlText w:val="%1.%2.%3.%4.%5.%6.%7.%8.%9."/>
      <w:lvlJc w:val="left"/>
      <w:pPr>
        <w:ind w:left="4033" w:hanging="2160"/>
      </w:pPr>
    </w:lvl>
  </w:abstractNum>
  <w:abstractNum w:abstractNumId="5">
    <w:nsid w:val="40B640B0"/>
    <w:multiLevelType w:val="multilevel"/>
    <w:tmpl w:val="1DA218C0"/>
    <w:lvl w:ilvl="0">
      <w:start w:val="1"/>
      <w:numFmt w:val="decimal"/>
      <w:lvlText w:val="%1."/>
      <w:lvlJc w:val="left"/>
      <w:pPr>
        <w:ind w:left="1065" w:hanging="360"/>
      </w:pPr>
    </w:lvl>
    <w:lvl w:ilvl="1">
      <w:start w:val="1"/>
      <w:numFmt w:val="decimal"/>
      <w:lvlText w:val="%2)"/>
      <w:lvlJc w:val="left"/>
      <w:pPr>
        <w:ind w:left="1571" w:hanging="720"/>
      </w:pPr>
    </w:lvl>
    <w:lvl w:ilvl="2">
      <w:start w:val="1"/>
      <w:numFmt w:val="decimal"/>
      <w:isLgl/>
      <w:lvlText w:val="%1.%2.%3."/>
      <w:lvlJc w:val="left"/>
      <w:pPr>
        <w:ind w:left="1717" w:hanging="720"/>
      </w:pPr>
    </w:lvl>
    <w:lvl w:ilvl="3">
      <w:start w:val="1"/>
      <w:numFmt w:val="decimal"/>
      <w:isLgl/>
      <w:lvlText w:val="%1.%2.%3.%4."/>
      <w:lvlJc w:val="left"/>
      <w:pPr>
        <w:ind w:left="2223" w:hanging="1080"/>
      </w:pPr>
    </w:lvl>
    <w:lvl w:ilvl="4">
      <w:start w:val="1"/>
      <w:numFmt w:val="decimal"/>
      <w:isLgl/>
      <w:lvlText w:val="%1.%2.%3.%4.%5."/>
      <w:lvlJc w:val="left"/>
      <w:pPr>
        <w:ind w:left="2369" w:hanging="1080"/>
      </w:pPr>
    </w:lvl>
    <w:lvl w:ilvl="5">
      <w:start w:val="1"/>
      <w:numFmt w:val="decimal"/>
      <w:isLgl/>
      <w:lvlText w:val="%1.%2.%3.%4.%5.%6."/>
      <w:lvlJc w:val="left"/>
      <w:pPr>
        <w:ind w:left="2875" w:hanging="1440"/>
      </w:pPr>
    </w:lvl>
    <w:lvl w:ilvl="6">
      <w:start w:val="1"/>
      <w:numFmt w:val="decimal"/>
      <w:isLgl/>
      <w:lvlText w:val="%1.%2.%3.%4.%5.%6.%7."/>
      <w:lvlJc w:val="left"/>
      <w:pPr>
        <w:ind w:left="3381" w:hanging="1800"/>
      </w:pPr>
    </w:lvl>
    <w:lvl w:ilvl="7">
      <w:start w:val="1"/>
      <w:numFmt w:val="decimal"/>
      <w:isLgl/>
      <w:lvlText w:val="%1.%2.%3.%4.%5.%6.%7.%8."/>
      <w:lvlJc w:val="left"/>
      <w:pPr>
        <w:ind w:left="3527" w:hanging="1800"/>
      </w:pPr>
    </w:lvl>
    <w:lvl w:ilvl="8">
      <w:start w:val="1"/>
      <w:numFmt w:val="decimal"/>
      <w:isLgl/>
      <w:lvlText w:val="%1.%2.%3.%4.%5.%6.%7.%8.%9."/>
      <w:lvlJc w:val="left"/>
      <w:pPr>
        <w:ind w:left="4033" w:hanging="2160"/>
      </w:pPr>
    </w:lvl>
  </w:abstractNum>
  <w:abstractNum w:abstractNumId="6">
    <w:nsid w:val="4A614016"/>
    <w:multiLevelType w:val="multilevel"/>
    <w:tmpl w:val="1DA218C0"/>
    <w:lvl w:ilvl="0">
      <w:start w:val="1"/>
      <w:numFmt w:val="decimal"/>
      <w:lvlText w:val="%1."/>
      <w:lvlJc w:val="left"/>
      <w:pPr>
        <w:ind w:left="7307" w:hanging="360"/>
      </w:pPr>
    </w:lvl>
    <w:lvl w:ilvl="1">
      <w:start w:val="1"/>
      <w:numFmt w:val="decimal"/>
      <w:lvlText w:val="%2)"/>
      <w:lvlJc w:val="left"/>
      <w:pPr>
        <w:ind w:left="1571" w:hanging="720"/>
      </w:pPr>
    </w:lvl>
    <w:lvl w:ilvl="2">
      <w:start w:val="1"/>
      <w:numFmt w:val="decimal"/>
      <w:isLgl/>
      <w:lvlText w:val="%1.%2.%3."/>
      <w:lvlJc w:val="left"/>
      <w:pPr>
        <w:ind w:left="1717" w:hanging="720"/>
      </w:pPr>
    </w:lvl>
    <w:lvl w:ilvl="3">
      <w:start w:val="1"/>
      <w:numFmt w:val="decimal"/>
      <w:isLgl/>
      <w:lvlText w:val="%1.%2.%3.%4."/>
      <w:lvlJc w:val="left"/>
      <w:pPr>
        <w:ind w:left="2223" w:hanging="1080"/>
      </w:pPr>
    </w:lvl>
    <w:lvl w:ilvl="4">
      <w:start w:val="1"/>
      <w:numFmt w:val="decimal"/>
      <w:isLgl/>
      <w:lvlText w:val="%1.%2.%3.%4.%5."/>
      <w:lvlJc w:val="left"/>
      <w:pPr>
        <w:ind w:left="2369" w:hanging="1080"/>
      </w:pPr>
    </w:lvl>
    <w:lvl w:ilvl="5">
      <w:start w:val="1"/>
      <w:numFmt w:val="decimal"/>
      <w:isLgl/>
      <w:lvlText w:val="%1.%2.%3.%4.%5.%6."/>
      <w:lvlJc w:val="left"/>
      <w:pPr>
        <w:ind w:left="2875" w:hanging="1440"/>
      </w:pPr>
    </w:lvl>
    <w:lvl w:ilvl="6">
      <w:start w:val="1"/>
      <w:numFmt w:val="decimal"/>
      <w:isLgl/>
      <w:lvlText w:val="%1.%2.%3.%4.%5.%6.%7."/>
      <w:lvlJc w:val="left"/>
      <w:pPr>
        <w:ind w:left="3381" w:hanging="1800"/>
      </w:pPr>
    </w:lvl>
    <w:lvl w:ilvl="7">
      <w:start w:val="1"/>
      <w:numFmt w:val="decimal"/>
      <w:isLgl/>
      <w:lvlText w:val="%1.%2.%3.%4.%5.%6.%7.%8."/>
      <w:lvlJc w:val="left"/>
      <w:pPr>
        <w:ind w:left="3527" w:hanging="1800"/>
      </w:pPr>
    </w:lvl>
    <w:lvl w:ilvl="8">
      <w:start w:val="1"/>
      <w:numFmt w:val="decimal"/>
      <w:isLgl/>
      <w:lvlText w:val="%1.%2.%3.%4.%5.%6.%7.%8.%9."/>
      <w:lvlJc w:val="left"/>
      <w:pPr>
        <w:ind w:left="4033" w:hanging="2160"/>
      </w:pPr>
    </w:lvl>
  </w:abstractNum>
  <w:abstractNum w:abstractNumId="7">
    <w:nsid w:val="50E23F99"/>
    <w:multiLevelType w:val="hybridMultilevel"/>
    <w:tmpl w:val="D58AA602"/>
    <w:lvl w:ilvl="0" w:tplc="B5CE57E8">
      <w:start w:val="2"/>
      <w:numFmt w:val="decimal"/>
      <w:lvlText w:val="%1)"/>
      <w:lvlJc w:val="left"/>
      <w:pPr>
        <w:ind w:left="1211" w:hanging="360"/>
      </w:p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8">
    <w:nsid w:val="55DA5AF0"/>
    <w:multiLevelType w:val="hybridMultilevel"/>
    <w:tmpl w:val="56F20404"/>
    <w:lvl w:ilvl="0" w:tplc="769CAF44">
      <w:start w:val="4"/>
      <w:numFmt w:val="bullet"/>
      <w:lvlText w:val="-"/>
      <w:lvlJc w:val="left"/>
      <w:pPr>
        <w:ind w:left="371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31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5"/>
  </w:num>
  <w:num w:numId="5">
    <w:abstractNumId w:val="8"/>
  </w:num>
  <w:num w:numId="6">
    <w:abstractNumId w:val="7"/>
  </w:num>
  <w:num w:numId="7">
    <w:abstractNumId w:val="4"/>
  </w:num>
  <w:num w:numId="8">
    <w:abstractNumId w:val="1"/>
  </w:num>
  <w:num w:numId="9">
    <w:abstractNumId w:val="3"/>
  </w:num>
  <w:num w:numId="10">
    <w:abstractNumId w:val="2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199E"/>
    <w:rsid w:val="000123A1"/>
    <w:rsid w:val="0002246F"/>
    <w:rsid w:val="00027ADA"/>
    <w:rsid w:val="000406BB"/>
    <w:rsid w:val="00043DDC"/>
    <w:rsid w:val="00052E56"/>
    <w:rsid w:val="000735F8"/>
    <w:rsid w:val="000765A8"/>
    <w:rsid w:val="0008261E"/>
    <w:rsid w:val="000926C5"/>
    <w:rsid w:val="000A1C47"/>
    <w:rsid w:val="000A301B"/>
    <w:rsid w:val="000A5BC3"/>
    <w:rsid w:val="000B69A0"/>
    <w:rsid w:val="000C3075"/>
    <w:rsid w:val="000C5AE5"/>
    <w:rsid w:val="000E1B8E"/>
    <w:rsid w:val="000E6D8A"/>
    <w:rsid w:val="000F4FD3"/>
    <w:rsid w:val="001073FB"/>
    <w:rsid w:val="00122935"/>
    <w:rsid w:val="00124150"/>
    <w:rsid w:val="00140A14"/>
    <w:rsid w:val="001540BC"/>
    <w:rsid w:val="00173114"/>
    <w:rsid w:val="00177E58"/>
    <w:rsid w:val="00180105"/>
    <w:rsid w:val="00183D10"/>
    <w:rsid w:val="001A225A"/>
    <w:rsid w:val="001A64E4"/>
    <w:rsid w:val="001A7F1F"/>
    <w:rsid w:val="001B4992"/>
    <w:rsid w:val="001D7704"/>
    <w:rsid w:val="001E2693"/>
    <w:rsid w:val="001E3C39"/>
    <w:rsid w:val="001F2CC5"/>
    <w:rsid w:val="002058E9"/>
    <w:rsid w:val="00234497"/>
    <w:rsid w:val="0023461E"/>
    <w:rsid w:val="00241F96"/>
    <w:rsid w:val="00251ACA"/>
    <w:rsid w:val="0025246C"/>
    <w:rsid w:val="002712D6"/>
    <w:rsid w:val="002820B7"/>
    <w:rsid w:val="002B676E"/>
    <w:rsid w:val="002C1324"/>
    <w:rsid w:val="002C1B2D"/>
    <w:rsid w:val="002D0893"/>
    <w:rsid w:val="002D45E1"/>
    <w:rsid w:val="002D4C02"/>
    <w:rsid w:val="002D7536"/>
    <w:rsid w:val="002F1B8A"/>
    <w:rsid w:val="002F202D"/>
    <w:rsid w:val="00317091"/>
    <w:rsid w:val="00323E2D"/>
    <w:rsid w:val="00333A9D"/>
    <w:rsid w:val="00335B48"/>
    <w:rsid w:val="00335C1D"/>
    <w:rsid w:val="00337CAB"/>
    <w:rsid w:val="003472CE"/>
    <w:rsid w:val="00364952"/>
    <w:rsid w:val="00394A1D"/>
    <w:rsid w:val="003A10F5"/>
    <w:rsid w:val="003A126E"/>
    <w:rsid w:val="003A16F5"/>
    <w:rsid w:val="003B1DBB"/>
    <w:rsid w:val="003B423C"/>
    <w:rsid w:val="003C0415"/>
    <w:rsid w:val="003C1E62"/>
    <w:rsid w:val="003C2175"/>
    <w:rsid w:val="003C5C9D"/>
    <w:rsid w:val="003E555C"/>
    <w:rsid w:val="0041114C"/>
    <w:rsid w:val="004241C4"/>
    <w:rsid w:val="00432F40"/>
    <w:rsid w:val="004413DA"/>
    <w:rsid w:val="004414C9"/>
    <w:rsid w:val="00442C8F"/>
    <w:rsid w:val="004638AF"/>
    <w:rsid w:val="004803D1"/>
    <w:rsid w:val="004821F8"/>
    <w:rsid w:val="004A4134"/>
    <w:rsid w:val="004B1390"/>
    <w:rsid w:val="004C0C04"/>
    <w:rsid w:val="004C119C"/>
    <w:rsid w:val="004C61FC"/>
    <w:rsid w:val="004D2177"/>
    <w:rsid w:val="004D30B3"/>
    <w:rsid w:val="004E1FE7"/>
    <w:rsid w:val="00512AD9"/>
    <w:rsid w:val="0051476A"/>
    <w:rsid w:val="00531135"/>
    <w:rsid w:val="0055506F"/>
    <w:rsid w:val="00560F33"/>
    <w:rsid w:val="005611CB"/>
    <w:rsid w:val="00573D6C"/>
    <w:rsid w:val="005834A8"/>
    <w:rsid w:val="00591215"/>
    <w:rsid w:val="00597A5F"/>
    <w:rsid w:val="005A6B7B"/>
    <w:rsid w:val="005D3E4B"/>
    <w:rsid w:val="005D518E"/>
    <w:rsid w:val="005E0661"/>
    <w:rsid w:val="005E18C7"/>
    <w:rsid w:val="005F4FF5"/>
    <w:rsid w:val="00603E40"/>
    <w:rsid w:val="00625DE9"/>
    <w:rsid w:val="00627593"/>
    <w:rsid w:val="00646CB7"/>
    <w:rsid w:val="00651D09"/>
    <w:rsid w:val="00681879"/>
    <w:rsid w:val="00690345"/>
    <w:rsid w:val="00691096"/>
    <w:rsid w:val="00692257"/>
    <w:rsid w:val="00693B81"/>
    <w:rsid w:val="006A4D65"/>
    <w:rsid w:val="006A4F94"/>
    <w:rsid w:val="006B106C"/>
    <w:rsid w:val="006B78D9"/>
    <w:rsid w:val="006C6097"/>
    <w:rsid w:val="006C786B"/>
    <w:rsid w:val="006D4B0B"/>
    <w:rsid w:val="006D7060"/>
    <w:rsid w:val="006F2FEA"/>
    <w:rsid w:val="006F3341"/>
    <w:rsid w:val="006F3DB5"/>
    <w:rsid w:val="006F4862"/>
    <w:rsid w:val="006F7F64"/>
    <w:rsid w:val="00703297"/>
    <w:rsid w:val="00705E43"/>
    <w:rsid w:val="00722912"/>
    <w:rsid w:val="007319C0"/>
    <w:rsid w:val="007440F6"/>
    <w:rsid w:val="0075064E"/>
    <w:rsid w:val="0075628D"/>
    <w:rsid w:val="0075711A"/>
    <w:rsid w:val="00757A48"/>
    <w:rsid w:val="00760906"/>
    <w:rsid w:val="007937AB"/>
    <w:rsid w:val="007B7053"/>
    <w:rsid w:val="007C3186"/>
    <w:rsid w:val="007C4D59"/>
    <w:rsid w:val="007C6E60"/>
    <w:rsid w:val="007E16AD"/>
    <w:rsid w:val="007E199E"/>
    <w:rsid w:val="00803E6E"/>
    <w:rsid w:val="00824B20"/>
    <w:rsid w:val="00827515"/>
    <w:rsid w:val="00836D02"/>
    <w:rsid w:val="0084137D"/>
    <w:rsid w:val="00872F48"/>
    <w:rsid w:val="00880047"/>
    <w:rsid w:val="008813F7"/>
    <w:rsid w:val="008B0D08"/>
    <w:rsid w:val="008C123C"/>
    <w:rsid w:val="008C31A0"/>
    <w:rsid w:val="008E3142"/>
    <w:rsid w:val="008E3F2F"/>
    <w:rsid w:val="008F4FEB"/>
    <w:rsid w:val="008F64F6"/>
    <w:rsid w:val="00922FB5"/>
    <w:rsid w:val="00930090"/>
    <w:rsid w:val="00954936"/>
    <w:rsid w:val="00975715"/>
    <w:rsid w:val="00975757"/>
    <w:rsid w:val="00982593"/>
    <w:rsid w:val="009836CF"/>
    <w:rsid w:val="009A5256"/>
    <w:rsid w:val="009A743E"/>
    <w:rsid w:val="009B26A7"/>
    <w:rsid w:val="009D42BB"/>
    <w:rsid w:val="009E1D3F"/>
    <w:rsid w:val="009E71B6"/>
    <w:rsid w:val="00A02E2C"/>
    <w:rsid w:val="00A03B62"/>
    <w:rsid w:val="00A06E0C"/>
    <w:rsid w:val="00A1606D"/>
    <w:rsid w:val="00A16114"/>
    <w:rsid w:val="00A2632C"/>
    <w:rsid w:val="00A27BB7"/>
    <w:rsid w:val="00A30724"/>
    <w:rsid w:val="00A3277A"/>
    <w:rsid w:val="00A3301F"/>
    <w:rsid w:val="00A34350"/>
    <w:rsid w:val="00A362C3"/>
    <w:rsid w:val="00A37303"/>
    <w:rsid w:val="00A440F6"/>
    <w:rsid w:val="00A52552"/>
    <w:rsid w:val="00A60E11"/>
    <w:rsid w:val="00A7510D"/>
    <w:rsid w:val="00AA0E92"/>
    <w:rsid w:val="00AA3D70"/>
    <w:rsid w:val="00AB61C9"/>
    <w:rsid w:val="00AC0BDF"/>
    <w:rsid w:val="00AC6304"/>
    <w:rsid w:val="00AC786B"/>
    <w:rsid w:val="00AE175C"/>
    <w:rsid w:val="00AF0068"/>
    <w:rsid w:val="00AF0B21"/>
    <w:rsid w:val="00AF7A16"/>
    <w:rsid w:val="00B00815"/>
    <w:rsid w:val="00B05DF4"/>
    <w:rsid w:val="00B21564"/>
    <w:rsid w:val="00B34A20"/>
    <w:rsid w:val="00B40DE0"/>
    <w:rsid w:val="00B417A4"/>
    <w:rsid w:val="00B52831"/>
    <w:rsid w:val="00B6245B"/>
    <w:rsid w:val="00BA0CD5"/>
    <w:rsid w:val="00BA18C7"/>
    <w:rsid w:val="00BA216D"/>
    <w:rsid w:val="00BA3213"/>
    <w:rsid w:val="00BA4C43"/>
    <w:rsid w:val="00BB355C"/>
    <w:rsid w:val="00BD035B"/>
    <w:rsid w:val="00BD4B8E"/>
    <w:rsid w:val="00BE209C"/>
    <w:rsid w:val="00BE29FA"/>
    <w:rsid w:val="00BE7DB8"/>
    <w:rsid w:val="00BF4D63"/>
    <w:rsid w:val="00BF78CC"/>
    <w:rsid w:val="00C04016"/>
    <w:rsid w:val="00C04703"/>
    <w:rsid w:val="00C13A5E"/>
    <w:rsid w:val="00C17115"/>
    <w:rsid w:val="00C21BD2"/>
    <w:rsid w:val="00C260C0"/>
    <w:rsid w:val="00C26F23"/>
    <w:rsid w:val="00C433D2"/>
    <w:rsid w:val="00C554F4"/>
    <w:rsid w:val="00C55DE1"/>
    <w:rsid w:val="00C6422A"/>
    <w:rsid w:val="00C6535F"/>
    <w:rsid w:val="00C853D6"/>
    <w:rsid w:val="00C93A39"/>
    <w:rsid w:val="00C954D7"/>
    <w:rsid w:val="00C96D7D"/>
    <w:rsid w:val="00CA353E"/>
    <w:rsid w:val="00CA44C0"/>
    <w:rsid w:val="00CC2C0D"/>
    <w:rsid w:val="00CD0B29"/>
    <w:rsid w:val="00CE3BE3"/>
    <w:rsid w:val="00D01578"/>
    <w:rsid w:val="00D023F6"/>
    <w:rsid w:val="00D036E1"/>
    <w:rsid w:val="00D07743"/>
    <w:rsid w:val="00D11D3E"/>
    <w:rsid w:val="00D13264"/>
    <w:rsid w:val="00D2175D"/>
    <w:rsid w:val="00D61BE3"/>
    <w:rsid w:val="00D62558"/>
    <w:rsid w:val="00D66B13"/>
    <w:rsid w:val="00D85FF2"/>
    <w:rsid w:val="00DA7476"/>
    <w:rsid w:val="00DF2989"/>
    <w:rsid w:val="00E02964"/>
    <w:rsid w:val="00E03A2E"/>
    <w:rsid w:val="00E10092"/>
    <w:rsid w:val="00E10CDF"/>
    <w:rsid w:val="00E22D3D"/>
    <w:rsid w:val="00E23BDF"/>
    <w:rsid w:val="00E40D9D"/>
    <w:rsid w:val="00E502CF"/>
    <w:rsid w:val="00E50A31"/>
    <w:rsid w:val="00E52209"/>
    <w:rsid w:val="00E67698"/>
    <w:rsid w:val="00E80A0B"/>
    <w:rsid w:val="00E9091A"/>
    <w:rsid w:val="00E95C25"/>
    <w:rsid w:val="00E97D80"/>
    <w:rsid w:val="00EA3A32"/>
    <w:rsid w:val="00EA50EB"/>
    <w:rsid w:val="00EC367C"/>
    <w:rsid w:val="00ED0C29"/>
    <w:rsid w:val="00ED27CA"/>
    <w:rsid w:val="00F0084B"/>
    <w:rsid w:val="00F1449C"/>
    <w:rsid w:val="00F1599C"/>
    <w:rsid w:val="00F639CD"/>
    <w:rsid w:val="00F71740"/>
    <w:rsid w:val="00F72BC7"/>
    <w:rsid w:val="00F775DB"/>
    <w:rsid w:val="00F82A9A"/>
    <w:rsid w:val="00F832DA"/>
    <w:rsid w:val="00FB03A6"/>
    <w:rsid w:val="00FD01EC"/>
    <w:rsid w:val="00FD7DBC"/>
    <w:rsid w:val="00FE2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E1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E199E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625D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573D6C"/>
    <w:pPr>
      <w:ind w:left="720"/>
      <w:contextualSpacing/>
    </w:pPr>
  </w:style>
  <w:style w:type="table" w:customStyle="1" w:styleId="1">
    <w:name w:val="Сетка таблицы1"/>
    <w:basedOn w:val="a1"/>
    <w:next w:val="a5"/>
    <w:uiPriority w:val="99"/>
    <w:rsid w:val="0041114C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E1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E199E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625D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573D6C"/>
    <w:pPr>
      <w:ind w:left="720"/>
      <w:contextualSpacing/>
    </w:pPr>
  </w:style>
  <w:style w:type="table" w:customStyle="1" w:styleId="1">
    <w:name w:val="Сетка таблицы1"/>
    <w:basedOn w:val="a1"/>
    <w:next w:val="a5"/>
    <w:uiPriority w:val="99"/>
    <w:rsid w:val="0041114C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53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3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1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9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94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31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4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2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3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96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0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html:file://C:\Documents%20and%20Settings\Root\&#1056;&#1072;&#1073;&#1086;&#1095;&#1080;&#1081;%20&#1089;&#1090;&#1086;&#1083;\&#1055;&#1088;&#1086;%20&#1079;&#1072;&#1090;&#1074;&#1077;&#1088;&#1076;&#1078;&#1077;&#1085;&#1085;&#1103;%20&#1055;&#1086;&#1088;&#1103;&#1076;&#1082;&#1091;%20&#1092;&#1086;&#1088;&#1084;&#1091;&#1074;&#1072;&#1085;&#1085;&#1103;%20&#1090;&#1072;&#1088;&#1080;&#1092;&#1110;&#1074;%20&#1085;&#1072;%20&#1087;&#1086;&#1089;&#1083;&#1091;&#1075;&#1080;%20___%20&#1074;i&#1076;%2026_07_2006%20&#8470;%201010.mht!http://zakon1.rada.gov.ua/images/gerb.gif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F3872A-8593-44AE-B51B-1195452258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661</Words>
  <Characters>3774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5</cp:revision>
  <cp:lastPrinted>2021-09-09T10:56:00Z</cp:lastPrinted>
  <dcterms:created xsi:type="dcterms:W3CDTF">2021-09-09T10:54:00Z</dcterms:created>
  <dcterms:modified xsi:type="dcterms:W3CDTF">2021-09-16T11:32:00Z</dcterms:modified>
</cp:coreProperties>
</file>