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782A" w:rsidRPr="009D12CA" w:rsidRDefault="008B722B" w:rsidP="00FD78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30.11.2021</w:t>
      </w:r>
      <w:bookmarkStart w:id="0" w:name="_GoBack"/>
      <w:bookmarkEnd w:id="0"/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   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332</w:t>
      </w:r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D12CA" w:rsidTr="004F4A31">
        <w:trPr>
          <w:trHeight w:val="469"/>
        </w:trPr>
        <w:tc>
          <w:tcPr>
            <w:tcW w:w="7196" w:type="dxa"/>
            <w:hideMark/>
          </w:tcPr>
          <w:p w:rsidR="00FD782A" w:rsidRPr="009D12CA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D12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Про надання дозволу на списання</w:t>
            </w:r>
          </w:p>
          <w:p w:rsidR="00FD782A" w:rsidRPr="009D12CA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D12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основного засобу</w:t>
            </w:r>
          </w:p>
        </w:tc>
        <w:tc>
          <w:tcPr>
            <w:tcW w:w="5123" w:type="dxa"/>
          </w:tcPr>
          <w:p w:rsidR="00FD782A" w:rsidRPr="009D12CA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446E7F" w:rsidRPr="009D12CA" w:rsidRDefault="00446E7F">
      <w:pPr>
        <w:rPr>
          <w:sz w:val="27"/>
          <w:szCs w:val="27"/>
          <w:lang w:val="uk-UA"/>
        </w:rPr>
      </w:pPr>
    </w:p>
    <w:p w:rsidR="00803B89" w:rsidRPr="009D12CA" w:rsidRDefault="00803B89" w:rsidP="00803B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</w:t>
      </w:r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подання начальника управління </w:t>
      </w:r>
      <w:r w:rsidR="006E7AB0" w:rsidRPr="006E7AB0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соціально-економічного розвитку міської ради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 </w:t>
      </w:r>
      <w:proofErr w:type="spellStart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6E7A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 надання дозволу 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на списання </w:t>
      </w:r>
      <w:r w:rsidR="00632336"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основ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ного засобу,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та відповідно до </w:t>
      </w:r>
      <w:r w:rsidRPr="009D12CA">
        <w:rPr>
          <w:rFonts w:ascii="Times New Roman" w:hAnsi="Times New Roman" w:cs="Times New Roman"/>
          <w:spacing w:val="-12"/>
          <w:sz w:val="27"/>
          <w:szCs w:val="27"/>
          <w:lang w:val="uk-UA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D12CA">
        <w:rPr>
          <w:rFonts w:ascii="Times New Roman" w:hAnsi="Times New Roman" w:cs="Times New Roman"/>
          <w:sz w:val="27"/>
          <w:szCs w:val="27"/>
          <w:lang w:val="uk-UA"/>
        </w:rPr>
        <w:t>, керуючись  підпу</w:t>
      </w:r>
      <w:r w:rsidRPr="009D12CA">
        <w:rPr>
          <w:rFonts w:ascii="Times New Roman" w:hAnsi="Times New Roman" w:cs="Times New Roman"/>
          <w:bCs/>
          <w:sz w:val="27"/>
          <w:szCs w:val="27"/>
          <w:lang w:val="uk-UA"/>
        </w:rPr>
        <w:t>нктом 1 пункту «а» статті 29,  частиною першою статті 52, частиною шостою статті 59  та частиною  п’ятою статті 60 Закону України «Про місцеве самоврядування в Україні»,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9D12CA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9D12C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:</w:t>
      </w:r>
      <w:r w:rsidRPr="009D12C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:rsidR="00803B89" w:rsidRPr="009D12CA" w:rsidRDefault="00803B89" w:rsidP="00D4457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комунальному 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некомерційному підприємству «Глухівська міська лікарня» Глухівської міської ради  </w:t>
      </w: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(директор -</w:t>
      </w:r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="00632336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</w:t>
      </w:r>
      <w:r w:rsidR="006502F9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на списання </w:t>
      </w:r>
      <w:r w:rsidR="005238D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апарату рентгенівського стаціонарного РУД-145-250-2 типу РУМ-10</w:t>
      </w:r>
      <w:r w:rsidR="001D4FE7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 інвентарним номером </w:t>
      </w:r>
      <w:r w:rsidR="001D4FE7" w:rsidRPr="009D12CA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10430658, </w:t>
      </w:r>
      <w:r w:rsidR="002E058D" w:rsidRPr="009D12CA">
        <w:rPr>
          <w:rFonts w:ascii="Times New Roman" w:hAnsi="Times New Roman" w:cs="Times New Roman"/>
          <w:sz w:val="27"/>
          <w:szCs w:val="27"/>
          <w:lang w:val="uk-UA"/>
        </w:rPr>
        <w:t>1978</w:t>
      </w:r>
      <w:r w:rsidR="00F40992" w:rsidRPr="009D12CA">
        <w:rPr>
          <w:rFonts w:ascii="Times New Roman" w:hAnsi="Times New Roman" w:cs="Times New Roman"/>
          <w:sz w:val="27"/>
          <w:szCs w:val="27"/>
          <w:lang w:val="uk-UA"/>
        </w:rPr>
        <w:t xml:space="preserve"> року випуску</w:t>
      </w:r>
      <w:r w:rsidR="0042717F" w:rsidRPr="009D12CA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5A1F69" w:rsidRPr="009D12CA">
        <w:rPr>
          <w:color w:val="000000"/>
          <w:sz w:val="27"/>
          <w:szCs w:val="27"/>
          <w:lang w:val="uk-UA"/>
        </w:rPr>
        <w:t xml:space="preserve"> </w:t>
      </w:r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первісною балансовою  вартістю 28725,00 </w:t>
      </w:r>
      <w:proofErr w:type="spellStart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, зносом 28725,00 </w:t>
      </w:r>
      <w:proofErr w:type="spellStart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5A1F69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, залишковою балансовою вартістю</w:t>
      </w:r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0,00 </w:t>
      </w:r>
      <w:proofErr w:type="spellStart"/>
      <w:r w:rsidR="00221FA8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</w:t>
      </w:r>
      <w:proofErr w:type="spellEnd"/>
      <w:r w:rsidR="00F40992" w:rsidRPr="009D12C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 зв’язку із фізичною зношеністю внаслідок довготривалої експлуатації.</w:t>
      </w:r>
    </w:p>
    <w:p w:rsidR="001C7330" w:rsidRPr="009D12CA" w:rsidRDefault="001C7330" w:rsidP="00D4457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 (директор - </w:t>
      </w:r>
      <w:proofErr w:type="spellStart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В.Г.) провести списання вищезазначеного основного засобу у порядку встановленому чинним законодавством та в місячний термін подати до управління соціально-економічного розвитку міської ради (начальник - </w:t>
      </w:r>
      <w:proofErr w:type="spellStart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 звіт про списання основних засобів</w:t>
      </w:r>
      <w:r w:rsidR="0053204B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53204B" w:rsidRPr="009D12CA" w:rsidRDefault="0053204B" w:rsidP="0053204B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D12CA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53204B" w:rsidRPr="009D12CA" w:rsidRDefault="0053204B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3204B" w:rsidRPr="009D12CA" w:rsidRDefault="0053204B" w:rsidP="0053204B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D12CA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9D12CA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:rsidR="0053204B" w:rsidRPr="009D12CA" w:rsidRDefault="0053204B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Pr="009D12CA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B946C6" w:rsidSect="006620EE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D738C"/>
    <w:multiLevelType w:val="hybridMultilevel"/>
    <w:tmpl w:val="7A5220B8"/>
    <w:lvl w:ilvl="0" w:tplc="2B244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2A"/>
    <w:rsid w:val="0003118B"/>
    <w:rsid w:val="001C7330"/>
    <w:rsid w:val="001D4FE7"/>
    <w:rsid w:val="00221FA8"/>
    <w:rsid w:val="00246E82"/>
    <w:rsid w:val="00270BEA"/>
    <w:rsid w:val="002E058D"/>
    <w:rsid w:val="00315318"/>
    <w:rsid w:val="0042717F"/>
    <w:rsid w:val="00446E7F"/>
    <w:rsid w:val="005238D9"/>
    <w:rsid w:val="0053204B"/>
    <w:rsid w:val="005A1F69"/>
    <w:rsid w:val="005F50C8"/>
    <w:rsid w:val="00632336"/>
    <w:rsid w:val="006502F9"/>
    <w:rsid w:val="006620EE"/>
    <w:rsid w:val="00675D4B"/>
    <w:rsid w:val="00684CB5"/>
    <w:rsid w:val="006E2A2C"/>
    <w:rsid w:val="006E7AB0"/>
    <w:rsid w:val="00770A00"/>
    <w:rsid w:val="00803B89"/>
    <w:rsid w:val="008102C6"/>
    <w:rsid w:val="00853659"/>
    <w:rsid w:val="008B6106"/>
    <w:rsid w:val="008B722B"/>
    <w:rsid w:val="00974155"/>
    <w:rsid w:val="009D12CA"/>
    <w:rsid w:val="00AF1A0E"/>
    <w:rsid w:val="00B71232"/>
    <w:rsid w:val="00B92DFC"/>
    <w:rsid w:val="00B946C6"/>
    <w:rsid w:val="00D44575"/>
    <w:rsid w:val="00D90DC6"/>
    <w:rsid w:val="00DE4833"/>
    <w:rsid w:val="00F40992"/>
    <w:rsid w:val="00F455B8"/>
    <w:rsid w:val="00FD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2021-11-26T11:42:00Z</cp:lastPrinted>
  <dcterms:created xsi:type="dcterms:W3CDTF">2021-11-26T12:34:00Z</dcterms:created>
  <dcterms:modified xsi:type="dcterms:W3CDTF">2021-12-01T10:00:00Z</dcterms:modified>
</cp:coreProperties>
</file>