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8189DEB" wp14:editId="236F0562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160E3" w:rsidRPr="007E199E" w:rsidRDefault="001160E3" w:rsidP="001160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1160E3" w:rsidRPr="007E199E" w:rsidRDefault="001160E3" w:rsidP="001160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1160E3" w:rsidRPr="007E199E" w:rsidRDefault="001160E3" w:rsidP="001160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160E3" w:rsidRDefault="00CB36E4" w:rsidP="001160E3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30.11.2021</w:t>
      </w:r>
      <w:r w:rsidR="001160E3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м. Глухів                            </w:t>
      </w:r>
      <w:r w:rsidR="001160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1160E3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333</w:t>
      </w:r>
    </w:p>
    <w:p w:rsidR="001160E3" w:rsidRDefault="001160E3" w:rsidP="001160E3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1160E3" w:rsidRDefault="001160E3" w:rsidP="0023001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складу аукціонн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</w:p>
    <w:p w:rsidR="001160E3" w:rsidRDefault="001160E3" w:rsidP="0023001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продажу об’єкт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комунальної </w:t>
      </w:r>
    </w:p>
    <w:p w:rsidR="001160E3" w:rsidRPr="000603AD" w:rsidRDefault="001160E3" w:rsidP="0023001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власності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Глухівської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ради, </w:t>
      </w:r>
    </w:p>
    <w:p w:rsidR="001160E3" w:rsidRDefault="001160E3" w:rsidP="0023001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приватизації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160E3" w:rsidRPr="00942023" w:rsidRDefault="001160E3" w:rsidP="001160E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60E3" w:rsidRPr="007A194B" w:rsidRDefault="001160E3" w:rsidP="001160E3">
      <w:pPr>
        <w:shd w:val="clear" w:color="auto" w:fill="FFFFFF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міської ради від </w:t>
      </w:r>
      <w:r w:rsidR="001A6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25.11.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1A6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391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7A194B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Про доповнення до Переліку об'єктів комунальної </w:t>
      </w:r>
      <w:r w:rsidRPr="007A194B">
        <w:rPr>
          <w:rFonts w:ascii="Times New Roman" w:eastAsia="Times New Roman" w:hAnsi="Times New Roman" w:cs="Times New Roman"/>
          <w:bCs/>
          <w:spacing w:val="-8"/>
          <w:sz w:val="28"/>
          <w:szCs w:val="28"/>
          <w:lang w:val="uk-UA" w:eastAsia="ru-RU"/>
        </w:rPr>
        <w:t>власності</w:t>
      </w:r>
      <w:r w:rsidRPr="007A194B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uk-UA" w:eastAsia="ru-RU"/>
        </w:rPr>
        <w:t xml:space="preserve">, які підлягають приватизації </w:t>
      </w:r>
      <w:r w:rsidRPr="007A1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2021 році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та П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оложення про аукціонну комісію з продажу об’єктів комунальної власності територіальної громади міста Глухова,  які підлягають приватизації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затвердженого рішенням міської ради від 22.04.2020 №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417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ідповідно до Закону України «Про приватизацію державного і комунального майна», керуючись</w:t>
      </w:r>
      <w:r w:rsidRPr="002712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підпунктом 1 пункту «а» статті 29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статтею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40,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першою статті 52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частиною шостою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статті 59,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частиною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п’ятою </w:t>
      </w:r>
      <w:r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статті 60 Закону України «Про місцеве самоврядування в Україні»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510C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0CD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160E3" w:rsidRPr="005442B1" w:rsidRDefault="001160E3" w:rsidP="001160E3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склад аукціонн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продажу об’єкт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 Глухівської міської ради, 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підляга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приватизації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1A6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</w:t>
      </w:r>
      <w:r w:rsidR="001A6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приміщення загальною площею </w:t>
      </w:r>
      <w:r w:rsidR="001A6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11,7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кв. </w:t>
      </w:r>
      <w:r w:rsidRPr="0086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866053">
        <w:rPr>
          <w:rStyle w:val="aa"/>
          <w:rFonts w:ascii="Times New Roman" w:hAnsi="Times New Roman" w:cs="Times New Roman"/>
          <w:b w:val="0"/>
          <w:sz w:val="28"/>
          <w:szCs w:val="28"/>
        </w:rPr>
        <w:t>,</w:t>
      </w:r>
      <w:r>
        <w:rPr>
          <w:rStyle w:val="aa"/>
          <w:sz w:val="28"/>
          <w:szCs w:val="28"/>
        </w:rPr>
        <w:t xml:space="preserve"> </w:t>
      </w:r>
      <w:proofErr w:type="spellStart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що</w:t>
      </w:r>
      <w:proofErr w:type="spellEnd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знаходиться</w:t>
      </w:r>
      <w:proofErr w:type="spellEnd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за </w:t>
      </w:r>
      <w:proofErr w:type="spellStart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адресою</w:t>
      </w:r>
      <w:proofErr w:type="spellEnd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: 41400,  </w:t>
      </w:r>
      <w:proofErr w:type="spellStart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Сумська</w:t>
      </w:r>
      <w:proofErr w:type="spellEnd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обл., м. </w:t>
      </w:r>
      <w:proofErr w:type="spellStart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Глухів</w:t>
      </w:r>
      <w:proofErr w:type="spellEnd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вул</w:t>
      </w:r>
      <w:proofErr w:type="spellEnd"/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A641C">
        <w:rPr>
          <w:rStyle w:val="aa"/>
          <w:rFonts w:ascii="Times New Roman" w:hAnsi="Times New Roman" w:cs="Times New Roman"/>
          <w:b w:val="0"/>
          <w:sz w:val="28"/>
          <w:szCs w:val="28"/>
          <w:lang w:val="uk-UA"/>
        </w:rPr>
        <w:t>Ціолковського</w:t>
      </w:r>
      <w:r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,</w:t>
      </w:r>
      <w:r w:rsidR="001A641C">
        <w:rPr>
          <w:rStyle w:val="aa"/>
          <w:rFonts w:ascii="Times New Roman" w:hAnsi="Times New Roman" w:cs="Times New Roman"/>
          <w:b w:val="0"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Комісія), що додається.</w:t>
      </w:r>
    </w:p>
    <w:p w:rsidR="001160E3" w:rsidRDefault="001160E3" w:rsidP="001160E3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 розробити умови продажу</w:t>
      </w:r>
      <w:r w:rsidRP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власності та подати на затвердження до органу приватизації в термін до </w:t>
      </w:r>
      <w:r w:rsidR="001A6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</w:t>
      </w:r>
      <w:r w:rsidR="001A6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.2021 року.</w:t>
      </w:r>
    </w:p>
    <w:p w:rsidR="001160E3" w:rsidRDefault="001160E3" w:rsidP="001160E3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виконання цього рішення </w:t>
      </w: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управління соціально-економічного розвитку</w:t>
      </w:r>
      <w:r w:rsidRP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Л.О.).</w:t>
      </w:r>
    </w:p>
    <w:p w:rsidR="001160E3" w:rsidRDefault="001160E3" w:rsidP="001160E3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міс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ради</w:t>
      </w: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Ткаченка О.О. </w:t>
      </w:r>
    </w:p>
    <w:p w:rsidR="001160E3" w:rsidRDefault="001160E3" w:rsidP="001160E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60E3" w:rsidRDefault="001A641C" w:rsidP="001A641C">
      <w:pPr>
        <w:tabs>
          <w:tab w:val="left" w:pos="6330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Надія ВАЙЛО</w:t>
      </w:r>
    </w:p>
    <w:p w:rsidR="001160E3" w:rsidRDefault="001160E3" w:rsidP="001160E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160E3" w:rsidRDefault="001160E3" w:rsidP="001160E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30016" w:rsidRDefault="00230016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160E3" w:rsidRDefault="001160E3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ЗАТВЕРДЖЕНО</w:t>
      </w:r>
    </w:p>
    <w:p w:rsidR="001160E3" w:rsidRPr="00A52552" w:rsidRDefault="001160E3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1160E3" w:rsidRPr="00CB36E4" w:rsidRDefault="00CB36E4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bookmarkStart w:id="0" w:name="_GoBack"/>
      <w:r w:rsidRPr="00CB36E4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30.11.2021</w:t>
      </w:r>
      <w:r w:rsidR="001160E3" w:rsidRPr="00CB36E4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№ </w:t>
      </w:r>
      <w:r w:rsidRPr="00CB36E4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333</w:t>
      </w:r>
    </w:p>
    <w:bookmarkEnd w:id="0"/>
    <w:p w:rsidR="001160E3" w:rsidRPr="006637F8" w:rsidRDefault="001160E3" w:rsidP="001160E3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6839F9">
        <w:rPr>
          <w:sz w:val="28"/>
          <w:szCs w:val="28"/>
        </w:rPr>
        <w:t> </w:t>
      </w:r>
    </w:p>
    <w:p w:rsidR="001160E3" w:rsidRDefault="001160E3" w:rsidP="001160E3">
      <w:pPr>
        <w:pStyle w:val="a9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>
        <w:rPr>
          <w:rStyle w:val="aa"/>
          <w:sz w:val="28"/>
          <w:szCs w:val="28"/>
        </w:rPr>
        <w:t>а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>
        <w:rPr>
          <w:rStyle w:val="aa"/>
          <w:sz w:val="28"/>
          <w:szCs w:val="28"/>
        </w:rPr>
        <w:t>Глухівської міської ради</w:t>
      </w:r>
      <w:r w:rsidRPr="006839F9">
        <w:rPr>
          <w:rStyle w:val="aa"/>
          <w:sz w:val="28"/>
          <w:szCs w:val="28"/>
        </w:rPr>
        <w:t>, як</w:t>
      </w:r>
      <w:r>
        <w:rPr>
          <w:rStyle w:val="aa"/>
          <w:sz w:val="28"/>
          <w:szCs w:val="28"/>
        </w:rPr>
        <w:t>ий</w:t>
      </w:r>
      <w:r w:rsidRPr="006839F9">
        <w:rPr>
          <w:rStyle w:val="aa"/>
          <w:sz w:val="28"/>
          <w:szCs w:val="28"/>
        </w:rPr>
        <w:t xml:space="preserve"> підляга</w:t>
      </w:r>
      <w:r>
        <w:rPr>
          <w:rStyle w:val="aa"/>
          <w:sz w:val="28"/>
          <w:szCs w:val="28"/>
        </w:rPr>
        <w:t>є</w:t>
      </w:r>
      <w:r w:rsidRPr="006839F9">
        <w:rPr>
          <w:rStyle w:val="aa"/>
          <w:sz w:val="28"/>
          <w:szCs w:val="28"/>
        </w:rPr>
        <w:t xml:space="preserve"> приватизації</w:t>
      </w:r>
      <w:r w:rsidR="00503BB9">
        <w:rPr>
          <w:rStyle w:val="aa"/>
          <w:sz w:val="28"/>
          <w:szCs w:val="28"/>
        </w:rPr>
        <w:t xml:space="preserve"> – </w:t>
      </w:r>
      <w:r>
        <w:rPr>
          <w:rStyle w:val="aa"/>
          <w:sz w:val="28"/>
          <w:szCs w:val="28"/>
        </w:rPr>
        <w:t>нежитлов</w:t>
      </w:r>
      <w:r w:rsidR="00503BB9">
        <w:rPr>
          <w:rStyle w:val="aa"/>
          <w:sz w:val="28"/>
          <w:szCs w:val="28"/>
        </w:rPr>
        <w:t>е</w:t>
      </w:r>
      <w:r>
        <w:rPr>
          <w:rStyle w:val="aa"/>
          <w:sz w:val="28"/>
          <w:szCs w:val="28"/>
        </w:rPr>
        <w:t xml:space="preserve"> приміщення загальною площею </w:t>
      </w:r>
      <w:r w:rsidR="00503BB9">
        <w:rPr>
          <w:rStyle w:val="aa"/>
          <w:sz w:val="28"/>
          <w:szCs w:val="28"/>
        </w:rPr>
        <w:t>11,7</w:t>
      </w:r>
      <w:r>
        <w:rPr>
          <w:rStyle w:val="aa"/>
          <w:sz w:val="28"/>
          <w:szCs w:val="28"/>
        </w:rPr>
        <w:t xml:space="preserve"> кв. м, що знаходиться за адресою: 41400,  Сумська обл., м. Глухів, вул. </w:t>
      </w:r>
      <w:r w:rsidR="00503BB9">
        <w:rPr>
          <w:rStyle w:val="aa"/>
          <w:sz w:val="28"/>
          <w:szCs w:val="28"/>
        </w:rPr>
        <w:t>Ціолковського</w:t>
      </w:r>
      <w:r>
        <w:rPr>
          <w:rStyle w:val="aa"/>
          <w:sz w:val="28"/>
          <w:szCs w:val="28"/>
        </w:rPr>
        <w:t>,</w:t>
      </w:r>
      <w:r w:rsidR="00503BB9">
        <w:rPr>
          <w:rStyle w:val="aa"/>
          <w:sz w:val="28"/>
          <w:szCs w:val="28"/>
        </w:rPr>
        <w:t>6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1160E3" w:rsidTr="001C5EA3">
        <w:tc>
          <w:tcPr>
            <w:tcW w:w="3794" w:type="dxa"/>
          </w:tcPr>
          <w:p w:rsidR="001160E3" w:rsidRPr="00ED75F2" w:rsidRDefault="001160E3" w:rsidP="001C5EA3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>
              <w:rPr>
                <w:bCs/>
                <w:sz w:val="28"/>
                <w:szCs w:val="28"/>
              </w:rPr>
              <w:t xml:space="preserve"> Олексій Олександрович</w:t>
            </w:r>
          </w:p>
        </w:tc>
        <w:tc>
          <w:tcPr>
            <w:tcW w:w="6060" w:type="dxa"/>
          </w:tcPr>
          <w:p w:rsidR="001160E3" w:rsidRPr="00ED75F2" w:rsidRDefault="001160E3" w:rsidP="00C02BB1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1160E3" w:rsidTr="001C5EA3">
        <w:tc>
          <w:tcPr>
            <w:tcW w:w="3794" w:type="dxa"/>
          </w:tcPr>
          <w:p w:rsidR="001160E3" w:rsidRPr="00ED75F2" w:rsidRDefault="001160E3" w:rsidP="001C5EA3">
            <w:pPr>
              <w:pStyle w:val="a9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Ніна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1160E3" w:rsidRPr="00ED75F2" w:rsidRDefault="001160E3" w:rsidP="00C02BB1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 xml:space="preserve">відділу комунальної власності та земельних відносин управління соціально-економічного розвитку Глухівської міської </w:t>
            </w:r>
            <w:r w:rsidR="00C02BB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ради – заступник голови комісії;</w:t>
            </w:r>
          </w:p>
        </w:tc>
      </w:tr>
      <w:tr w:rsidR="001160E3" w:rsidTr="001C5EA3">
        <w:tc>
          <w:tcPr>
            <w:tcW w:w="3794" w:type="dxa"/>
          </w:tcPr>
          <w:p w:rsidR="001160E3" w:rsidRPr="00773566" w:rsidRDefault="001160E3" w:rsidP="001C5EA3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1160E3" w:rsidRPr="00773566" w:rsidRDefault="001160E3" w:rsidP="00C02BB1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>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1160E3" w:rsidRPr="00CB36E4" w:rsidTr="001C5EA3">
        <w:tc>
          <w:tcPr>
            <w:tcW w:w="3794" w:type="dxa"/>
          </w:tcPr>
          <w:p w:rsidR="001160E3" w:rsidRPr="001C0A5E" w:rsidRDefault="001160E3" w:rsidP="001C5EA3">
            <w:pPr>
              <w:pStyle w:val="a9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1160E3" w:rsidRPr="001C0A5E" w:rsidRDefault="001160E3" w:rsidP="00C02BB1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1160E3" w:rsidTr="001C5EA3">
        <w:tc>
          <w:tcPr>
            <w:tcW w:w="3794" w:type="dxa"/>
          </w:tcPr>
          <w:p w:rsidR="001160E3" w:rsidRPr="00773566" w:rsidRDefault="001160E3" w:rsidP="001C5EA3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1160E3" w:rsidRPr="00773566" w:rsidRDefault="001160E3" w:rsidP="00C02BB1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Глухівської міської ради;</w:t>
            </w:r>
          </w:p>
        </w:tc>
      </w:tr>
      <w:tr w:rsidR="001160E3" w:rsidTr="001C5EA3">
        <w:tc>
          <w:tcPr>
            <w:tcW w:w="3794" w:type="dxa"/>
          </w:tcPr>
          <w:p w:rsidR="001160E3" w:rsidRPr="00F10446" w:rsidRDefault="001160E3" w:rsidP="001C5EA3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1160E3" w:rsidRDefault="001160E3" w:rsidP="00C02BB1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ради;</w:t>
            </w:r>
          </w:p>
        </w:tc>
      </w:tr>
      <w:tr w:rsidR="001160E3" w:rsidRPr="005D117B" w:rsidTr="001C5EA3">
        <w:tc>
          <w:tcPr>
            <w:tcW w:w="3794" w:type="dxa"/>
          </w:tcPr>
          <w:p w:rsidR="001160E3" w:rsidRPr="00F10446" w:rsidRDefault="00503BB9" w:rsidP="001C5EA3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Толкачова</w:t>
            </w:r>
            <w:proofErr w:type="spellEnd"/>
            <w:r>
              <w:rPr>
                <w:bCs/>
                <w:sz w:val="28"/>
                <w:szCs w:val="28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1160E3" w:rsidRPr="00F10446" w:rsidRDefault="001160E3" w:rsidP="00C02BB1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95145">
              <w:rPr>
                <w:bCs/>
                <w:sz w:val="28"/>
                <w:szCs w:val="28"/>
              </w:rPr>
              <w:t xml:space="preserve">начальник </w:t>
            </w:r>
            <w:r w:rsidRPr="00795145">
              <w:rPr>
                <w:sz w:val="28"/>
                <w:szCs w:val="28"/>
              </w:rPr>
              <w:t xml:space="preserve">відділу бухгалтерського обліку та </w:t>
            </w:r>
            <w:proofErr w:type="spellStart"/>
            <w:r w:rsidR="00503BB9">
              <w:rPr>
                <w:sz w:val="28"/>
                <w:szCs w:val="28"/>
              </w:rPr>
              <w:t>фінансово-</w:t>
            </w:r>
            <w:proofErr w:type="spellEnd"/>
            <w:r w:rsidR="00503BB9">
              <w:rPr>
                <w:sz w:val="28"/>
                <w:szCs w:val="28"/>
              </w:rPr>
              <w:t xml:space="preserve"> господарської діяльності</w:t>
            </w:r>
            <w:r w:rsidR="001C508F">
              <w:rPr>
                <w:sz w:val="28"/>
                <w:szCs w:val="28"/>
              </w:rPr>
              <w:t xml:space="preserve"> управління житлово-комунального господ</w:t>
            </w:r>
            <w:r w:rsidR="009C50F7">
              <w:rPr>
                <w:sz w:val="28"/>
                <w:szCs w:val="28"/>
              </w:rPr>
              <w:t>арства</w:t>
            </w:r>
            <w:r w:rsidRPr="00795145">
              <w:rPr>
                <w:sz w:val="28"/>
                <w:szCs w:val="28"/>
              </w:rPr>
              <w:t xml:space="preserve"> </w:t>
            </w:r>
            <w:r w:rsidR="009C50F7">
              <w:rPr>
                <w:sz w:val="28"/>
                <w:szCs w:val="28"/>
              </w:rPr>
              <w:t xml:space="preserve"> та містобудування </w:t>
            </w:r>
            <w:r w:rsidRPr="00795145">
              <w:rPr>
                <w:sz w:val="28"/>
                <w:szCs w:val="28"/>
              </w:rPr>
              <w:t>Глухівської міської ради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1160E3" w:rsidRPr="001C0A5E" w:rsidRDefault="001160E3" w:rsidP="001160E3">
      <w:pPr>
        <w:pStyle w:val="a9"/>
        <w:jc w:val="both"/>
        <w:rPr>
          <w:sz w:val="28"/>
          <w:szCs w:val="28"/>
        </w:rPr>
      </w:pPr>
    </w:p>
    <w:p w:rsidR="001160E3" w:rsidRPr="001C0A5E" w:rsidRDefault="001160E3" w:rsidP="001160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1160E3" w:rsidRPr="001C0A5E" w:rsidRDefault="001160E3" w:rsidP="001160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1160E3" w:rsidRPr="004F41B3" w:rsidRDefault="001160E3" w:rsidP="001160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F41B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1160E3" w:rsidRDefault="001160E3" w:rsidP="001160E3">
      <w:pPr>
        <w:rPr>
          <w:lang w:val="uk-UA"/>
        </w:rPr>
      </w:pPr>
    </w:p>
    <w:p w:rsidR="001160E3" w:rsidRDefault="001160E3" w:rsidP="001160E3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CE4045" w:rsidRDefault="00CE4045" w:rsidP="00D301AB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D301AB" w:rsidRDefault="00D301AB" w:rsidP="00D301AB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D301AB" w:rsidRDefault="00D301AB" w:rsidP="00D301AB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5145" w:rsidRDefault="00795145" w:rsidP="004C376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5145" w:rsidRDefault="00795145" w:rsidP="004C376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5145" w:rsidRDefault="00795145" w:rsidP="004C376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6091D" w:rsidRDefault="0026091D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E79BB" w:rsidRDefault="005E79BB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4C3764" w:rsidRPr="000E6D8A" w:rsidTr="007F17AE">
        <w:tc>
          <w:tcPr>
            <w:tcW w:w="4536" w:type="dxa"/>
          </w:tcPr>
          <w:p w:rsidR="004C3764" w:rsidRPr="000E6D8A" w:rsidRDefault="004C376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Default="00E5233D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4C3764" w:rsidSect="00D301AB">
      <w:footerReference w:type="default" r:id="rId11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0CD" w:rsidRDefault="005C00CD" w:rsidP="003E3DA7">
      <w:pPr>
        <w:spacing w:after="0" w:line="240" w:lineRule="auto"/>
      </w:pPr>
      <w:r>
        <w:separator/>
      </w:r>
    </w:p>
  </w:endnote>
  <w:endnote w:type="continuationSeparator" w:id="0">
    <w:p w:rsidR="005C00CD" w:rsidRDefault="005C00CD" w:rsidP="003E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B92" w:rsidRDefault="00BD6B92">
    <w:pPr>
      <w:pStyle w:val="a7"/>
      <w:rPr>
        <w:lang w:val="uk-UA"/>
      </w:rPr>
    </w:pPr>
  </w:p>
  <w:p w:rsidR="00BD6B92" w:rsidRPr="003E3DA7" w:rsidRDefault="00BD6B92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0CD" w:rsidRDefault="005C00CD" w:rsidP="003E3DA7">
      <w:pPr>
        <w:spacing w:after="0" w:line="240" w:lineRule="auto"/>
      </w:pPr>
      <w:r>
        <w:separator/>
      </w:r>
    </w:p>
  </w:footnote>
  <w:footnote w:type="continuationSeparator" w:id="0">
    <w:p w:rsidR="005C00CD" w:rsidRDefault="005C00CD" w:rsidP="003E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31458"/>
    <w:multiLevelType w:val="hybridMultilevel"/>
    <w:tmpl w:val="755CE324"/>
    <w:lvl w:ilvl="0" w:tplc="3FCE12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>
    <w:nsid w:val="698E2B1A"/>
    <w:multiLevelType w:val="hybridMultilevel"/>
    <w:tmpl w:val="4502C1E2"/>
    <w:lvl w:ilvl="0" w:tplc="82544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C33BF3"/>
    <w:multiLevelType w:val="multilevel"/>
    <w:tmpl w:val="20F6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AD"/>
    <w:rsid w:val="00005A86"/>
    <w:rsid w:val="00051403"/>
    <w:rsid w:val="000603AD"/>
    <w:rsid w:val="00077451"/>
    <w:rsid w:val="00077752"/>
    <w:rsid w:val="000C3551"/>
    <w:rsid w:val="000C47D8"/>
    <w:rsid w:val="00103B66"/>
    <w:rsid w:val="001160E3"/>
    <w:rsid w:val="0018589B"/>
    <w:rsid w:val="001A641C"/>
    <w:rsid w:val="001B43A0"/>
    <w:rsid w:val="001C0A5E"/>
    <w:rsid w:val="001C508F"/>
    <w:rsid w:val="001D49A8"/>
    <w:rsid w:val="001F28D3"/>
    <w:rsid w:val="0022270A"/>
    <w:rsid w:val="00230016"/>
    <w:rsid w:val="0026091D"/>
    <w:rsid w:val="00271236"/>
    <w:rsid w:val="00273424"/>
    <w:rsid w:val="002A6409"/>
    <w:rsid w:val="002B0BE8"/>
    <w:rsid w:val="00342C2B"/>
    <w:rsid w:val="003627FB"/>
    <w:rsid w:val="0037706E"/>
    <w:rsid w:val="003A1423"/>
    <w:rsid w:val="003A1FED"/>
    <w:rsid w:val="003B2C6A"/>
    <w:rsid w:val="003E3DA7"/>
    <w:rsid w:val="004174D8"/>
    <w:rsid w:val="00473BCC"/>
    <w:rsid w:val="00492C3A"/>
    <w:rsid w:val="004A5ABB"/>
    <w:rsid w:val="004C3764"/>
    <w:rsid w:val="00503BB9"/>
    <w:rsid w:val="00510CDF"/>
    <w:rsid w:val="005220B9"/>
    <w:rsid w:val="00531B95"/>
    <w:rsid w:val="005442B1"/>
    <w:rsid w:val="00547CE3"/>
    <w:rsid w:val="00562B45"/>
    <w:rsid w:val="0057333B"/>
    <w:rsid w:val="005B0107"/>
    <w:rsid w:val="005C00CD"/>
    <w:rsid w:val="005C5FC1"/>
    <w:rsid w:val="005D117B"/>
    <w:rsid w:val="005E5E69"/>
    <w:rsid w:val="005E79BB"/>
    <w:rsid w:val="006444AD"/>
    <w:rsid w:val="006637F8"/>
    <w:rsid w:val="00682F5D"/>
    <w:rsid w:val="006A16BA"/>
    <w:rsid w:val="006A23E1"/>
    <w:rsid w:val="006E5B72"/>
    <w:rsid w:val="00773566"/>
    <w:rsid w:val="00795145"/>
    <w:rsid w:val="007A194B"/>
    <w:rsid w:val="007E3D39"/>
    <w:rsid w:val="007F17AE"/>
    <w:rsid w:val="007F4AE7"/>
    <w:rsid w:val="00813086"/>
    <w:rsid w:val="00890912"/>
    <w:rsid w:val="008915B5"/>
    <w:rsid w:val="008A52F4"/>
    <w:rsid w:val="008B1ECB"/>
    <w:rsid w:val="008E1835"/>
    <w:rsid w:val="008F1285"/>
    <w:rsid w:val="008F44AE"/>
    <w:rsid w:val="00910DE2"/>
    <w:rsid w:val="00942023"/>
    <w:rsid w:val="00950BC0"/>
    <w:rsid w:val="009849D7"/>
    <w:rsid w:val="00991793"/>
    <w:rsid w:val="009C50F7"/>
    <w:rsid w:val="009C789D"/>
    <w:rsid w:val="009F4456"/>
    <w:rsid w:val="00A02ECB"/>
    <w:rsid w:val="00A356A9"/>
    <w:rsid w:val="00A5378A"/>
    <w:rsid w:val="00A67DA0"/>
    <w:rsid w:val="00B5415B"/>
    <w:rsid w:val="00B76B42"/>
    <w:rsid w:val="00B9387A"/>
    <w:rsid w:val="00B955C5"/>
    <w:rsid w:val="00B958C9"/>
    <w:rsid w:val="00BA0CA5"/>
    <w:rsid w:val="00BB5B22"/>
    <w:rsid w:val="00BD6B92"/>
    <w:rsid w:val="00C00085"/>
    <w:rsid w:val="00C02BB1"/>
    <w:rsid w:val="00C30504"/>
    <w:rsid w:val="00C428C0"/>
    <w:rsid w:val="00C47532"/>
    <w:rsid w:val="00C75114"/>
    <w:rsid w:val="00CA1A8B"/>
    <w:rsid w:val="00CA2FD2"/>
    <w:rsid w:val="00CA73C0"/>
    <w:rsid w:val="00CB36E4"/>
    <w:rsid w:val="00CE4045"/>
    <w:rsid w:val="00CF1366"/>
    <w:rsid w:val="00CF171C"/>
    <w:rsid w:val="00D05DA1"/>
    <w:rsid w:val="00D11C9D"/>
    <w:rsid w:val="00D301AB"/>
    <w:rsid w:val="00D659B9"/>
    <w:rsid w:val="00D67924"/>
    <w:rsid w:val="00D715DB"/>
    <w:rsid w:val="00DA25B7"/>
    <w:rsid w:val="00DB2EBC"/>
    <w:rsid w:val="00E37679"/>
    <w:rsid w:val="00E5233D"/>
    <w:rsid w:val="00E528D0"/>
    <w:rsid w:val="00E66B1D"/>
    <w:rsid w:val="00E8301E"/>
    <w:rsid w:val="00E90B5F"/>
    <w:rsid w:val="00EB555F"/>
    <w:rsid w:val="00ED75F2"/>
    <w:rsid w:val="00EE5779"/>
    <w:rsid w:val="00F10446"/>
    <w:rsid w:val="00FD1754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3F588-CB51-46CE-BF75-B0A9D0B8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2021-11-26T11:40:00Z</cp:lastPrinted>
  <dcterms:created xsi:type="dcterms:W3CDTF">2021-11-26T12:34:00Z</dcterms:created>
  <dcterms:modified xsi:type="dcterms:W3CDTF">2021-12-01T09:58:00Z</dcterms:modified>
</cp:coreProperties>
</file>