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60E8A" w14:textId="77777777" w:rsidR="00844802" w:rsidRPr="008A60B4" w:rsidRDefault="00844802" w:rsidP="001C45F1">
      <w:pPr>
        <w:tabs>
          <w:tab w:val="left" w:pos="1276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8A60B4"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 wp14:anchorId="150CF711" wp14:editId="3A78AF2E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A84AB" w14:textId="77777777" w:rsidR="00844802" w:rsidRPr="008A60B4" w:rsidRDefault="00844802" w:rsidP="00844802">
      <w:pPr>
        <w:keepNext/>
        <w:tabs>
          <w:tab w:val="left" w:pos="1276"/>
        </w:tabs>
        <w:spacing w:after="0" w:line="360" w:lineRule="auto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14:paraId="0C0059CF" w14:textId="77777777" w:rsidR="00844802" w:rsidRPr="008A60B4" w:rsidRDefault="00844802" w:rsidP="00844802">
      <w:pPr>
        <w:keepNext/>
        <w:tabs>
          <w:tab w:val="left" w:pos="1276"/>
        </w:tabs>
        <w:spacing w:after="0" w:line="360" w:lineRule="auto"/>
        <w:ind w:left="-142" w:firstLine="199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14:paraId="04820AD5" w14:textId="77777777" w:rsidR="00844802" w:rsidRPr="008A60B4" w:rsidRDefault="00844802" w:rsidP="00844802">
      <w:pPr>
        <w:keepNext/>
        <w:tabs>
          <w:tab w:val="left" w:pos="1134"/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  <w:t>ВИКОНАВЧИЙ КОМІТЕТ</w:t>
      </w:r>
    </w:p>
    <w:p w14:paraId="0BE63C70" w14:textId="77777777" w:rsidR="003E74B4" w:rsidRPr="008A60B4" w:rsidRDefault="00844802" w:rsidP="00844802">
      <w:pPr>
        <w:pStyle w:val="a3"/>
        <w:jc w:val="center"/>
        <w:rPr>
          <w:lang w:val="uk-UA"/>
        </w:rPr>
      </w:pPr>
      <w:r w:rsidRPr="008A60B4"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val="uk-UA" w:eastAsia="ru-RU"/>
        </w:rPr>
        <w:t xml:space="preserve">Р І Ш Е Н </w:t>
      </w:r>
      <w:proofErr w:type="spellStart"/>
      <w:r w:rsidRPr="008A60B4"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val="uk-UA" w:eastAsia="ru-RU"/>
        </w:rPr>
        <w:t>Н</w:t>
      </w:r>
      <w:proofErr w:type="spellEnd"/>
      <w:r w:rsidRPr="008A60B4"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val="uk-UA" w:eastAsia="ru-RU"/>
        </w:rPr>
        <w:t xml:space="preserve"> Я</w:t>
      </w:r>
    </w:p>
    <w:p w14:paraId="1AA94ADD" w14:textId="77777777" w:rsidR="00844802" w:rsidRPr="008A60B4" w:rsidRDefault="00844802" w:rsidP="002B5AA4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30"/>
        </w:tabs>
        <w:rPr>
          <w:color w:val="000000"/>
          <w:sz w:val="28"/>
          <w:szCs w:val="24"/>
        </w:rPr>
      </w:pPr>
    </w:p>
    <w:p w14:paraId="6BA9C046" w14:textId="48356722" w:rsidR="003E74B4" w:rsidRPr="008A2819" w:rsidRDefault="0027319F" w:rsidP="009A7B5C">
      <w:pPr>
        <w:pStyle w:val="1"/>
        <w:tabs>
          <w:tab w:val="center" w:pos="4962"/>
          <w:tab w:val="right" w:pos="8343"/>
        </w:tabs>
        <w:rPr>
          <w:b/>
          <w:sz w:val="32"/>
          <w:szCs w:val="28"/>
          <w:lang w:val="ru-RU"/>
        </w:rPr>
      </w:pPr>
      <w:r>
        <w:rPr>
          <w:color w:val="000000"/>
          <w:sz w:val="28"/>
          <w:szCs w:val="24"/>
        </w:rPr>
        <w:t>16.12.2021</w:t>
      </w:r>
      <w:r w:rsidR="009A7B5C" w:rsidRPr="008A60B4">
        <w:rPr>
          <w:color w:val="000000"/>
          <w:sz w:val="28"/>
          <w:szCs w:val="24"/>
        </w:rPr>
        <w:tab/>
      </w:r>
      <w:r w:rsidR="003E74B4" w:rsidRPr="008A60B4">
        <w:rPr>
          <w:color w:val="000000"/>
          <w:sz w:val="28"/>
          <w:szCs w:val="24"/>
        </w:rPr>
        <w:t>м. Глухі</w:t>
      </w:r>
      <w:r w:rsidR="00BD32D7" w:rsidRPr="008A60B4">
        <w:rPr>
          <w:color w:val="000000"/>
          <w:sz w:val="28"/>
          <w:szCs w:val="24"/>
        </w:rPr>
        <w:t>в</w:t>
      </w:r>
      <w:r w:rsidR="009A7B5C" w:rsidRPr="008A60B4">
        <w:rPr>
          <w:color w:val="000000"/>
          <w:sz w:val="28"/>
          <w:szCs w:val="24"/>
        </w:rPr>
        <w:tab/>
      </w:r>
      <w:r w:rsidR="00BD32D7" w:rsidRPr="008A60B4">
        <w:rPr>
          <w:color w:val="000000"/>
          <w:sz w:val="28"/>
          <w:szCs w:val="24"/>
        </w:rPr>
        <w:t>№</w:t>
      </w:r>
      <w:r>
        <w:rPr>
          <w:color w:val="000000"/>
          <w:sz w:val="28"/>
          <w:szCs w:val="24"/>
        </w:rPr>
        <w:t xml:space="preserve"> 357</w:t>
      </w:r>
    </w:p>
    <w:p w14:paraId="6A421BE9" w14:textId="77777777" w:rsidR="003E74B4" w:rsidRPr="008A60B4" w:rsidRDefault="003E74B4" w:rsidP="003E74B4">
      <w:pPr>
        <w:pStyle w:val="a3"/>
        <w:ind w:firstLine="426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0535BBCD" w14:textId="77777777" w:rsidR="00844802" w:rsidRPr="008A60B4" w:rsidRDefault="00844802" w:rsidP="003E74B4">
      <w:pPr>
        <w:pStyle w:val="a3"/>
        <w:ind w:firstLine="426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57BB945B" w14:textId="127DF3E9" w:rsidR="003E74B4" w:rsidRDefault="003E74B4" w:rsidP="00D64EB3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A60B4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2B5AA4" w:rsidRPr="008A60B4">
        <w:rPr>
          <w:rFonts w:ascii="Times New Roman" w:hAnsi="Times New Roman"/>
          <w:b/>
          <w:sz w:val="28"/>
          <w:szCs w:val="28"/>
          <w:lang w:val="uk-UA" w:eastAsia="ru-RU"/>
        </w:rPr>
        <w:t xml:space="preserve">затвердження </w:t>
      </w:r>
      <w:r w:rsidR="008A2819">
        <w:rPr>
          <w:rFonts w:ascii="Times New Roman" w:hAnsi="Times New Roman"/>
          <w:b/>
          <w:sz w:val="28"/>
          <w:szCs w:val="28"/>
          <w:lang w:val="uk-UA" w:eastAsia="ru-RU"/>
        </w:rPr>
        <w:t>актів обстеження технічного стану будинків № 4, 10, 14 по вулиці Рильський шлях у місті Глухові</w:t>
      </w:r>
    </w:p>
    <w:p w14:paraId="0E7518E4" w14:textId="77777777" w:rsidR="00581288" w:rsidRPr="008A60B4" w:rsidRDefault="00581288" w:rsidP="00581288">
      <w:pPr>
        <w:pStyle w:val="a3"/>
        <w:ind w:right="-1"/>
        <w:rPr>
          <w:sz w:val="28"/>
          <w:szCs w:val="28"/>
          <w:lang w:val="uk-UA" w:eastAsia="ru-RU"/>
        </w:rPr>
      </w:pPr>
    </w:p>
    <w:p w14:paraId="523752A8" w14:textId="43C26356" w:rsidR="003E74B4" w:rsidRPr="00581288" w:rsidRDefault="003E74B4" w:rsidP="00581288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0B4">
        <w:rPr>
          <w:rFonts w:ascii="Times New Roman" w:hAnsi="Times New Roman"/>
          <w:sz w:val="28"/>
          <w:szCs w:val="28"/>
          <w:lang w:val="uk-UA"/>
        </w:rPr>
        <w:t xml:space="preserve">Розглянувши подання </w:t>
      </w:r>
      <w:r w:rsidR="002718BF" w:rsidRPr="008A60B4">
        <w:rPr>
          <w:rFonts w:ascii="Times New Roman" w:hAnsi="Times New Roman"/>
          <w:sz w:val="28"/>
          <w:szCs w:val="28"/>
          <w:lang w:val="uk-UA"/>
        </w:rPr>
        <w:t xml:space="preserve">начальника управління житлово-комунального господарства та містобудування Глухівської міської ради </w:t>
      </w:r>
      <w:proofErr w:type="spellStart"/>
      <w:r w:rsidR="002718BF" w:rsidRPr="008A60B4">
        <w:rPr>
          <w:rFonts w:ascii="Times New Roman" w:hAnsi="Times New Roman"/>
          <w:sz w:val="28"/>
          <w:szCs w:val="28"/>
          <w:lang w:val="uk-UA"/>
        </w:rPr>
        <w:t>Сегеди</w:t>
      </w:r>
      <w:proofErr w:type="spellEnd"/>
      <w:r w:rsidR="002718BF" w:rsidRPr="008A60B4">
        <w:rPr>
          <w:rFonts w:ascii="Times New Roman" w:hAnsi="Times New Roman"/>
          <w:sz w:val="28"/>
          <w:szCs w:val="28"/>
          <w:lang w:val="uk-UA"/>
        </w:rPr>
        <w:t xml:space="preserve"> М.Ю.</w:t>
      </w:r>
      <w:r w:rsidR="00954057" w:rsidRPr="008A60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2819">
        <w:rPr>
          <w:rFonts w:ascii="Times New Roman" w:hAnsi="Times New Roman"/>
          <w:sz w:val="28"/>
          <w:szCs w:val="28"/>
          <w:lang w:val="uk-UA"/>
        </w:rPr>
        <w:t>п</w:t>
      </w:r>
      <w:r w:rsidR="008A2819" w:rsidRPr="008A2819">
        <w:rPr>
          <w:rFonts w:ascii="Times New Roman" w:hAnsi="Times New Roman"/>
          <w:sz w:val="28"/>
          <w:szCs w:val="28"/>
          <w:lang w:val="uk-UA"/>
        </w:rPr>
        <w:t>ро затвердження актів обстеження технічного стану будинків № 4, 10, 14 по вулиці Рильський шлях у місті Глухові</w:t>
      </w:r>
      <w:r w:rsidRPr="008A60B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81288">
        <w:rPr>
          <w:rFonts w:ascii="Times New Roman" w:hAnsi="Times New Roman"/>
          <w:sz w:val="28"/>
          <w:szCs w:val="28"/>
          <w:lang w:val="uk-UA"/>
        </w:rPr>
        <w:t>відповідно</w:t>
      </w:r>
      <w:r w:rsidR="00F32D90">
        <w:rPr>
          <w:rFonts w:ascii="Times New Roman" w:hAnsi="Times New Roman"/>
          <w:sz w:val="28"/>
          <w:szCs w:val="28"/>
          <w:lang w:val="uk-UA"/>
        </w:rPr>
        <w:t xml:space="preserve"> до</w:t>
      </w:r>
      <w:r w:rsidR="00C7296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2819">
        <w:rPr>
          <w:rFonts w:ascii="Times New Roman" w:hAnsi="Times New Roman"/>
          <w:sz w:val="28"/>
          <w:szCs w:val="28"/>
          <w:lang w:val="uk-UA"/>
        </w:rPr>
        <w:t>статей 7 та 14 Житлового Кодексу Української РСР</w:t>
      </w:r>
      <w:r w:rsidR="00581288">
        <w:rPr>
          <w:rFonts w:ascii="Times New Roman" w:hAnsi="Times New Roman"/>
          <w:sz w:val="28"/>
          <w:szCs w:val="28"/>
          <w:lang w:val="uk-UA"/>
        </w:rPr>
        <w:t>,</w:t>
      </w:r>
      <w:r w:rsidR="008A2819">
        <w:rPr>
          <w:rFonts w:ascii="Times New Roman" w:hAnsi="Times New Roman"/>
          <w:sz w:val="28"/>
          <w:szCs w:val="28"/>
          <w:lang w:val="uk-UA"/>
        </w:rPr>
        <w:t xml:space="preserve"> постанови Ради Міністрів Української РСР від 26.04.1984 № 189 «Про порядок обстеження стану жилих будинків з метою встановлення їх відповідності санітарним та технічним вимогам та визнання жилих будинків і жилих приміщень непридатними для проживання», </w:t>
      </w:r>
      <w:r w:rsidRPr="008A60B4">
        <w:rPr>
          <w:rFonts w:ascii="Times New Roman" w:hAnsi="Times New Roman"/>
          <w:sz w:val="28"/>
          <w:szCs w:val="28"/>
          <w:lang w:val="uk-UA"/>
        </w:rPr>
        <w:t>керуючись</w:t>
      </w:r>
      <w:r w:rsidRPr="008A60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A60B4">
        <w:rPr>
          <w:rFonts w:ascii="Times New Roman" w:hAnsi="Times New Roman"/>
          <w:sz w:val="28"/>
          <w:szCs w:val="28"/>
          <w:lang w:val="uk-UA"/>
        </w:rPr>
        <w:t xml:space="preserve">частиною першою статті 52 та частиною шостою статті 59 Закону України «Про місцеве самоврядування в Україні», </w:t>
      </w:r>
      <w:r w:rsidRPr="008A60B4"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  <w:t xml:space="preserve">виконавчий комітет </w:t>
      </w:r>
      <w:r w:rsidRPr="008A60B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міської ради</w:t>
      </w:r>
      <w:r w:rsidRPr="008A60B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8A60B4"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6F2D7025" w14:textId="77078EB6" w:rsidR="002B5AA4" w:rsidRDefault="00EE387A" w:rsidP="00EE387A">
      <w:pPr>
        <w:pStyle w:val="a3"/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E387A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1288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="008A2819">
        <w:rPr>
          <w:rFonts w:ascii="Times New Roman" w:hAnsi="Times New Roman"/>
          <w:sz w:val="28"/>
          <w:szCs w:val="28"/>
          <w:lang w:val="uk-UA"/>
        </w:rPr>
        <w:t xml:space="preserve">акти обстеження </w:t>
      </w:r>
      <w:r w:rsidR="008A2819" w:rsidRPr="008A2819">
        <w:rPr>
          <w:rFonts w:ascii="Times New Roman" w:hAnsi="Times New Roman"/>
          <w:sz w:val="28"/>
          <w:szCs w:val="28"/>
          <w:lang w:val="uk-UA"/>
        </w:rPr>
        <w:t>технічного стану будинків № 4, 10, 14 по вулиці Рильський шлях у місті Глухові</w:t>
      </w:r>
      <w:r w:rsidR="008A2819">
        <w:rPr>
          <w:rFonts w:ascii="Times New Roman" w:hAnsi="Times New Roman"/>
          <w:sz w:val="28"/>
          <w:szCs w:val="28"/>
          <w:lang w:val="uk-UA"/>
        </w:rPr>
        <w:t xml:space="preserve"> (додаються).</w:t>
      </w:r>
    </w:p>
    <w:p w14:paraId="172BE2C3" w14:textId="6B592902" w:rsidR="00DA51BC" w:rsidRPr="008A60B4" w:rsidRDefault="008A2819" w:rsidP="00F81CAF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81CAF" w:rsidRPr="00F81CAF">
        <w:rPr>
          <w:rFonts w:ascii="Times New Roman" w:hAnsi="Times New Roman"/>
          <w:sz w:val="28"/>
          <w:szCs w:val="28"/>
          <w:lang w:val="uk-UA"/>
        </w:rPr>
        <w:t xml:space="preserve">. Організацію виконання цього рішення покласти на управління </w:t>
      </w:r>
      <w:r w:rsidR="00EE387A">
        <w:rPr>
          <w:rFonts w:ascii="Times New Roman" w:hAnsi="Times New Roman"/>
          <w:sz w:val="28"/>
          <w:szCs w:val="28"/>
          <w:lang w:val="uk-UA"/>
        </w:rPr>
        <w:br/>
      </w:r>
      <w:proofErr w:type="spellStart"/>
      <w:r w:rsidR="00F81CAF" w:rsidRPr="00F81CAF">
        <w:rPr>
          <w:rFonts w:ascii="Times New Roman" w:hAnsi="Times New Roman"/>
          <w:sz w:val="28"/>
          <w:szCs w:val="28"/>
          <w:lang w:val="uk-UA"/>
        </w:rPr>
        <w:t>житлово</w:t>
      </w:r>
      <w:proofErr w:type="spellEnd"/>
      <w:r w:rsidR="00D61B7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1CAF" w:rsidRPr="00F81CAF">
        <w:rPr>
          <w:rFonts w:ascii="Times New Roman" w:hAnsi="Times New Roman"/>
          <w:sz w:val="28"/>
          <w:szCs w:val="28"/>
          <w:lang w:val="uk-UA"/>
        </w:rPr>
        <w:t>-</w:t>
      </w:r>
      <w:r w:rsidR="00D61B7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1CAF" w:rsidRPr="00F81CAF">
        <w:rPr>
          <w:rFonts w:ascii="Times New Roman" w:hAnsi="Times New Roman"/>
          <w:sz w:val="28"/>
          <w:szCs w:val="28"/>
          <w:lang w:val="uk-UA"/>
        </w:rPr>
        <w:t xml:space="preserve">комунального господарства та містобудування міської ради </w:t>
      </w:r>
      <w:r w:rsidR="00EE387A">
        <w:rPr>
          <w:rFonts w:ascii="Times New Roman" w:hAnsi="Times New Roman"/>
          <w:sz w:val="28"/>
          <w:szCs w:val="28"/>
          <w:lang w:val="uk-UA"/>
        </w:rPr>
        <w:br/>
      </w:r>
      <w:r w:rsidR="00F81CAF" w:rsidRPr="00F81CAF">
        <w:rPr>
          <w:rFonts w:ascii="Times New Roman" w:hAnsi="Times New Roman"/>
          <w:sz w:val="28"/>
          <w:szCs w:val="28"/>
          <w:lang w:val="uk-UA"/>
        </w:rPr>
        <w:t>(</w:t>
      </w:r>
      <w:r w:rsidR="00F32D90">
        <w:rPr>
          <w:rFonts w:ascii="Times New Roman" w:hAnsi="Times New Roman"/>
          <w:sz w:val="28"/>
          <w:szCs w:val="28"/>
          <w:lang w:val="uk-UA"/>
        </w:rPr>
        <w:t xml:space="preserve">начальник - </w:t>
      </w:r>
      <w:r w:rsidR="00F81CAF" w:rsidRPr="00F81CAF">
        <w:rPr>
          <w:rFonts w:ascii="Times New Roman" w:hAnsi="Times New Roman"/>
          <w:sz w:val="28"/>
          <w:szCs w:val="28"/>
          <w:lang w:val="uk-UA"/>
        </w:rPr>
        <w:t xml:space="preserve">Сегеда М.Ю.), а контроль – на заступника міського голови з питань діяльності виконавчих органів міської ради </w:t>
      </w:r>
      <w:proofErr w:type="spellStart"/>
      <w:r w:rsidR="00F81CAF" w:rsidRPr="00F81CAF">
        <w:rPr>
          <w:rFonts w:ascii="Times New Roman" w:hAnsi="Times New Roman"/>
          <w:sz w:val="28"/>
          <w:szCs w:val="28"/>
          <w:lang w:val="uk-UA"/>
        </w:rPr>
        <w:t>Галустяна</w:t>
      </w:r>
      <w:proofErr w:type="spellEnd"/>
      <w:r w:rsidR="00F81CAF" w:rsidRPr="00F81CAF">
        <w:rPr>
          <w:rFonts w:ascii="Times New Roman" w:hAnsi="Times New Roman"/>
          <w:sz w:val="28"/>
          <w:szCs w:val="28"/>
          <w:lang w:val="uk-UA"/>
        </w:rPr>
        <w:t xml:space="preserve"> В.Е.</w:t>
      </w:r>
    </w:p>
    <w:p w14:paraId="09A72351" w14:textId="77777777" w:rsidR="00DA51BC" w:rsidRPr="008A60B4" w:rsidRDefault="00DA51BC" w:rsidP="00DA51BC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AC1103D" w14:textId="77777777" w:rsidR="00DA6B70" w:rsidRDefault="00DA6B70" w:rsidP="00897D0A">
      <w:pPr>
        <w:pStyle w:val="a3"/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EA758F8" w14:textId="56BDFF79" w:rsidR="00C24B78" w:rsidRDefault="00F81CAF" w:rsidP="008A2819">
      <w:pPr>
        <w:pStyle w:val="a3"/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81CAF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</w:t>
      </w:r>
      <w:r w:rsidRPr="00F81CAF">
        <w:rPr>
          <w:rFonts w:ascii="Times New Roman" w:hAnsi="Times New Roman"/>
          <w:b/>
          <w:sz w:val="28"/>
          <w:szCs w:val="28"/>
          <w:lang w:val="uk-UA"/>
        </w:rPr>
        <w:tab/>
        <w:t xml:space="preserve">Надія ВАЙЛО </w:t>
      </w:r>
    </w:p>
    <w:p w14:paraId="51FEAA86" w14:textId="31E0A581" w:rsidR="00275D38" w:rsidRDefault="00275D38" w:rsidP="008A2819">
      <w:pPr>
        <w:pStyle w:val="a3"/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23A2301" w14:textId="5B5D885F" w:rsidR="00275D38" w:rsidRDefault="00275D38" w:rsidP="008A2819">
      <w:pPr>
        <w:pStyle w:val="a3"/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E458864" w14:textId="3C8E430A" w:rsidR="00275D38" w:rsidRDefault="00275D38" w:rsidP="008A2819">
      <w:pPr>
        <w:pStyle w:val="a3"/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8AEA0E3" w14:textId="1E5EFE88" w:rsidR="00275D38" w:rsidRDefault="00275D38" w:rsidP="008A2819">
      <w:pPr>
        <w:pStyle w:val="a3"/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D57679F" w14:textId="5D2F0BC9" w:rsidR="00275D38" w:rsidRDefault="00275D38" w:rsidP="008A2819">
      <w:pPr>
        <w:pStyle w:val="a3"/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0E413BB" w14:textId="78D5D47B" w:rsidR="00275D38" w:rsidRDefault="00275D38" w:rsidP="008A2819">
      <w:pPr>
        <w:pStyle w:val="a3"/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E457416" w14:textId="09833E25" w:rsidR="00275D38" w:rsidRDefault="00275D38" w:rsidP="008A2819">
      <w:pPr>
        <w:pStyle w:val="a3"/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AF3D63B" w14:textId="476E3F2B" w:rsidR="00275D38" w:rsidRDefault="00275D38" w:rsidP="008A2819">
      <w:pPr>
        <w:pStyle w:val="a3"/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B7A3520" w14:textId="4A550B07" w:rsidR="00275D38" w:rsidRDefault="00275D38" w:rsidP="008A2819">
      <w:pPr>
        <w:pStyle w:val="a3"/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B94F5DE" w14:textId="5CA915D2" w:rsidR="00275D38" w:rsidRDefault="00275D38" w:rsidP="008A2819">
      <w:pPr>
        <w:pStyle w:val="a3"/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DB700C3" w14:textId="50A5331F" w:rsidR="00275D38" w:rsidRDefault="00275D38" w:rsidP="008A2819">
      <w:pPr>
        <w:pStyle w:val="a3"/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CA716E2" w14:textId="6125C825" w:rsidR="00275D38" w:rsidRDefault="00275D38" w:rsidP="008A2819">
      <w:pPr>
        <w:pStyle w:val="a3"/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17C30F3" w14:textId="146E9746" w:rsidR="00275D38" w:rsidRDefault="00275D38" w:rsidP="008A2819">
      <w:pPr>
        <w:pStyle w:val="a3"/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1AE065C" w14:textId="3C36EA06" w:rsidR="00275D38" w:rsidRDefault="00275D38" w:rsidP="008A2819">
      <w:pPr>
        <w:pStyle w:val="a3"/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BEABA51" w14:textId="77777777" w:rsidR="00275D38" w:rsidRDefault="00275D38" w:rsidP="00275D38">
      <w:pPr>
        <w:pStyle w:val="a3"/>
        <w:tabs>
          <w:tab w:val="left" w:pos="7088"/>
        </w:tabs>
        <w:rPr>
          <w:rFonts w:ascii="Times New Roman" w:hAnsi="Times New Roman"/>
          <w:b/>
          <w:sz w:val="28"/>
          <w:szCs w:val="28"/>
          <w:lang w:val="uk-UA"/>
        </w:rPr>
      </w:pPr>
    </w:p>
    <w:p w14:paraId="2E1D69DF" w14:textId="65629CD8" w:rsidR="00275D38" w:rsidRPr="00C11978" w:rsidRDefault="00A07FD7" w:rsidP="00275D38">
      <w:pPr>
        <w:pStyle w:val="a3"/>
        <w:tabs>
          <w:tab w:val="left" w:pos="7088"/>
        </w:tabs>
        <w:ind w:left="5387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ЗАТВЕРДЖЕНО</w:t>
      </w:r>
    </w:p>
    <w:p w14:paraId="4FFCC35C" w14:textId="36DA70AE" w:rsidR="00275D38" w:rsidRPr="00C11978" w:rsidRDefault="00275D38" w:rsidP="00275D38">
      <w:pPr>
        <w:pStyle w:val="a3"/>
        <w:tabs>
          <w:tab w:val="left" w:pos="7088"/>
        </w:tabs>
        <w:ind w:left="5387"/>
        <w:rPr>
          <w:rFonts w:ascii="Times New Roman" w:hAnsi="Times New Roman"/>
          <w:bCs/>
          <w:sz w:val="28"/>
          <w:szCs w:val="28"/>
          <w:lang w:val="uk-UA"/>
        </w:rPr>
      </w:pPr>
      <w:r w:rsidRPr="00C11978">
        <w:rPr>
          <w:rFonts w:ascii="Times New Roman" w:hAnsi="Times New Roman"/>
          <w:bCs/>
          <w:sz w:val="28"/>
          <w:szCs w:val="28"/>
          <w:lang w:val="uk-UA"/>
        </w:rPr>
        <w:t>рішення виконавчого комітету</w:t>
      </w:r>
    </w:p>
    <w:p w14:paraId="3FE702B8" w14:textId="1D686134" w:rsidR="00275D38" w:rsidRPr="00C11978" w:rsidRDefault="00705BF6" w:rsidP="00275D38">
      <w:pPr>
        <w:pStyle w:val="a3"/>
        <w:tabs>
          <w:tab w:val="left" w:pos="7088"/>
        </w:tabs>
        <w:ind w:left="5387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4549C43B" wp14:editId="49581ADA">
            <wp:simplePos x="0" y="0"/>
            <wp:positionH relativeFrom="column">
              <wp:posOffset>-775335</wp:posOffset>
            </wp:positionH>
            <wp:positionV relativeFrom="paragraph">
              <wp:posOffset>206375</wp:posOffset>
            </wp:positionV>
            <wp:extent cx="7038975" cy="8734425"/>
            <wp:effectExtent l="0" t="0" r="9525" b="9525"/>
            <wp:wrapTight wrapText="bothSides">
              <wp:wrapPolygon edited="0">
                <wp:start x="0" y="0"/>
                <wp:lineTo x="0" y="21576"/>
                <wp:lineTo x="21571" y="21576"/>
                <wp:lineTo x="21571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льський шлях 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8975" cy="8734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319F">
        <w:rPr>
          <w:rFonts w:ascii="Times New Roman" w:hAnsi="Times New Roman"/>
          <w:bCs/>
          <w:sz w:val="28"/>
          <w:szCs w:val="28"/>
          <w:lang w:val="uk-UA"/>
        </w:rPr>
        <w:t xml:space="preserve">16.12.2021 </w:t>
      </w:r>
      <w:r w:rsidR="00275D38" w:rsidRPr="00C11978">
        <w:rPr>
          <w:rFonts w:ascii="Times New Roman" w:hAnsi="Times New Roman"/>
          <w:bCs/>
          <w:sz w:val="28"/>
          <w:szCs w:val="28"/>
          <w:lang w:val="uk-UA"/>
        </w:rPr>
        <w:t>№</w:t>
      </w:r>
      <w:r w:rsidR="0027319F">
        <w:rPr>
          <w:rFonts w:ascii="Times New Roman" w:hAnsi="Times New Roman"/>
          <w:bCs/>
          <w:sz w:val="28"/>
          <w:szCs w:val="28"/>
          <w:lang w:val="uk-UA"/>
        </w:rPr>
        <w:t xml:space="preserve"> 357</w:t>
      </w:r>
    </w:p>
    <w:p w14:paraId="58E2BA3E" w14:textId="641BE68B" w:rsidR="00861597" w:rsidRDefault="00861597" w:rsidP="00FC62DB">
      <w:pPr>
        <w:pStyle w:val="a3"/>
        <w:tabs>
          <w:tab w:val="left" w:pos="7088"/>
        </w:tabs>
        <w:rPr>
          <w:rFonts w:ascii="Times New Roman" w:hAnsi="Times New Roman"/>
          <w:b/>
          <w:sz w:val="28"/>
          <w:szCs w:val="28"/>
          <w:lang w:val="uk-UA"/>
        </w:rPr>
      </w:pPr>
    </w:p>
    <w:p w14:paraId="5C308AAE" w14:textId="7D46467E" w:rsidR="00705BF6" w:rsidRDefault="00705BF6" w:rsidP="00FC62DB">
      <w:pPr>
        <w:pStyle w:val="a3"/>
        <w:tabs>
          <w:tab w:val="left" w:pos="7088"/>
        </w:tabs>
        <w:rPr>
          <w:rFonts w:ascii="Times New Roman" w:hAnsi="Times New Roman"/>
          <w:b/>
          <w:sz w:val="28"/>
          <w:szCs w:val="28"/>
          <w:lang w:val="uk-UA"/>
        </w:rPr>
      </w:pPr>
    </w:p>
    <w:p w14:paraId="6FE31A6C" w14:textId="77777777" w:rsidR="00705BF6" w:rsidRDefault="00705BF6" w:rsidP="00FC62DB">
      <w:pPr>
        <w:pStyle w:val="a3"/>
        <w:tabs>
          <w:tab w:val="left" w:pos="7088"/>
        </w:tabs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14:paraId="60083975" w14:textId="77777777" w:rsidR="00A07FD7" w:rsidRPr="00C11978" w:rsidRDefault="00A07FD7" w:rsidP="00A07FD7">
      <w:pPr>
        <w:pStyle w:val="a3"/>
        <w:tabs>
          <w:tab w:val="left" w:pos="7088"/>
        </w:tabs>
        <w:ind w:left="5387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ЗАТВЕРДЖЕНО</w:t>
      </w:r>
    </w:p>
    <w:p w14:paraId="1160C932" w14:textId="024A1A1B" w:rsidR="00C11978" w:rsidRPr="00C11978" w:rsidRDefault="00C11978" w:rsidP="00C11978">
      <w:pPr>
        <w:pStyle w:val="a3"/>
        <w:tabs>
          <w:tab w:val="left" w:pos="7088"/>
        </w:tabs>
        <w:ind w:left="5387"/>
        <w:rPr>
          <w:rFonts w:ascii="Times New Roman" w:hAnsi="Times New Roman"/>
          <w:bCs/>
          <w:sz w:val="28"/>
          <w:szCs w:val="28"/>
          <w:lang w:val="uk-UA"/>
        </w:rPr>
      </w:pPr>
      <w:r w:rsidRPr="00C11978">
        <w:rPr>
          <w:rFonts w:ascii="Times New Roman" w:hAnsi="Times New Roman"/>
          <w:bCs/>
          <w:sz w:val="28"/>
          <w:szCs w:val="28"/>
          <w:lang w:val="uk-UA"/>
        </w:rPr>
        <w:t>рішення виконавчого комітету</w:t>
      </w:r>
    </w:p>
    <w:p w14:paraId="49133092" w14:textId="6DE1F2EA" w:rsidR="00C11978" w:rsidRPr="00C11978" w:rsidRDefault="001344CB" w:rsidP="00C11978">
      <w:pPr>
        <w:pStyle w:val="a3"/>
        <w:tabs>
          <w:tab w:val="left" w:pos="7088"/>
        </w:tabs>
        <w:ind w:left="5387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noProof/>
          <w:color w:val="181818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34B138E6" wp14:editId="3D3AA08A">
            <wp:simplePos x="0" y="0"/>
            <wp:positionH relativeFrom="column">
              <wp:posOffset>-689610</wp:posOffset>
            </wp:positionH>
            <wp:positionV relativeFrom="paragraph">
              <wp:posOffset>278765</wp:posOffset>
            </wp:positionV>
            <wp:extent cx="6781800" cy="8686800"/>
            <wp:effectExtent l="0" t="0" r="0" b="0"/>
            <wp:wrapTight wrapText="bothSides">
              <wp:wrapPolygon edited="0">
                <wp:start x="0" y="0"/>
                <wp:lineTo x="0" y="21553"/>
                <wp:lineTo x="21539" y="21553"/>
                <wp:lineTo x="21539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льський шлях 10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1800" cy="868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319F">
        <w:rPr>
          <w:rFonts w:ascii="Times New Roman" w:hAnsi="Times New Roman"/>
          <w:bCs/>
          <w:sz w:val="28"/>
          <w:szCs w:val="28"/>
          <w:lang w:val="uk-UA"/>
        </w:rPr>
        <w:t xml:space="preserve">16.12.2021 </w:t>
      </w:r>
      <w:r w:rsidR="00C11978" w:rsidRPr="00C11978">
        <w:rPr>
          <w:rFonts w:ascii="Times New Roman" w:hAnsi="Times New Roman"/>
          <w:bCs/>
          <w:sz w:val="28"/>
          <w:szCs w:val="28"/>
          <w:lang w:val="uk-UA"/>
        </w:rPr>
        <w:t>№</w:t>
      </w:r>
      <w:r w:rsidR="0027319F">
        <w:rPr>
          <w:rFonts w:ascii="Times New Roman" w:hAnsi="Times New Roman"/>
          <w:bCs/>
          <w:sz w:val="28"/>
          <w:szCs w:val="28"/>
          <w:lang w:val="uk-UA"/>
        </w:rPr>
        <w:t xml:space="preserve"> 357</w:t>
      </w:r>
    </w:p>
    <w:p w14:paraId="14D55F3D" w14:textId="279D7166" w:rsidR="00FC62DB" w:rsidRDefault="00FC62DB" w:rsidP="00FC62DB">
      <w:pPr>
        <w:pStyle w:val="a3"/>
        <w:tabs>
          <w:tab w:val="left" w:pos="7088"/>
        </w:tabs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14:paraId="163769F4" w14:textId="695F7873" w:rsidR="00FC62DB" w:rsidRDefault="00FC62DB" w:rsidP="00FC62DB">
      <w:pPr>
        <w:pStyle w:val="a3"/>
        <w:tabs>
          <w:tab w:val="left" w:pos="7088"/>
        </w:tabs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14:paraId="36912F79" w14:textId="77777777" w:rsidR="00A07FD7" w:rsidRPr="00C11978" w:rsidRDefault="00A07FD7" w:rsidP="00A07FD7">
      <w:pPr>
        <w:pStyle w:val="a3"/>
        <w:tabs>
          <w:tab w:val="left" w:pos="7088"/>
        </w:tabs>
        <w:ind w:left="5387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>ЗАТВЕРДЖЕНО</w:t>
      </w:r>
    </w:p>
    <w:p w14:paraId="7956067E" w14:textId="77777777" w:rsidR="00C11978" w:rsidRPr="00C11978" w:rsidRDefault="00C11978" w:rsidP="00C11978">
      <w:pPr>
        <w:pStyle w:val="a3"/>
        <w:tabs>
          <w:tab w:val="left" w:pos="7088"/>
        </w:tabs>
        <w:ind w:left="5387"/>
        <w:rPr>
          <w:rFonts w:ascii="Times New Roman" w:hAnsi="Times New Roman"/>
          <w:bCs/>
          <w:sz w:val="28"/>
          <w:szCs w:val="28"/>
          <w:lang w:val="uk-UA"/>
        </w:rPr>
      </w:pPr>
      <w:r w:rsidRPr="00C11978">
        <w:rPr>
          <w:rFonts w:ascii="Times New Roman" w:hAnsi="Times New Roman"/>
          <w:bCs/>
          <w:sz w:val="28"/>
          <w:szCs w:val="28"/>
          <w:lang w:val="uk-UA"/>
        </w:rPr>
        <w:t>рішення виконавчого комітету</w:t>
      </w:r>
    </w:p>
    <w:p w14:paraId="74440C61" w14:textId="63005A8B" w:rsidR="00C11978" w:rsidRPr="00C11978" w:rsidRDefault="001344CB" w:rsidP="00C11978">
      <w:pPr>
        <w:pStyle w:val="a3"/>
        <w:tabs>
          <w:tab w:val="left" w:pos="7088"/>
        </w:tabs>
        <w:ind w:left="5387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noProof/>
          <w:color w:val="181818"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0023CAB8" wp14:editId="5ADE5484">
            <wp:simplePos x="0" y="0"/>
            <wp:positionH relativeFrom="column">
              <wp:posOffset>-727710</wp:posOffset>
            </wp:positionH>
            <wp:positionV relativeFrom="paragraph">
              <wp:posOffset>235585</wp:posOffset>
            </wp:positionV>
            <wp:extent cx="6981825" cy="9239250"/>
            <wp:effectExtent l="0" t="0" r="9525" b="0"/>
            <wp:wrapTight wrapText="bothSides">
              <wp:wrapPolygon edited="0">
                <wp:start x="0" y="0"/>
                <wp:lineTo x="0" y="21555"/>
                <wp:lineTo x="21571" y="21555"/>
                <wp:lineTo x="21571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льський шлях 1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1825" cy="9239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319F">
        <w:rPr>
          <w:rFonts w:ascii="Times New Roman" w:hAnsi="Times New Roman"/>
          <w:bCs/>
          <w:sz w:val="28"/>
          <w:szCs w:val="28"/>
          <w:lang w:val="uk-UA"/>
        </w:rPr>
        <w:t xml:space="preserve">16.12.2021 </w:t>
      </w:r>
      <w:r w:rsidR="00C11978" w:rsidRPr="00C11978">
        <w:rPr>
          <w:rFonts w:ascii="Times New Roman" w:hAnsi="Times New Roman"/>
          <w:bCs/>
          <w:sz w:val="28"/>
          <w:szCs w:val="28"/>
          <w:lang w:val="uk-UA"/>
        </w:rPr>
        <w:t>№</w:t>
      </w:r>
      <w:r w:rsidR="0027319F">
        <w:rPr>
          <w:rFonts w:ascii="Times New Roman" w:hAnsi="Times New Roman"/>
          <w:bCs/>
          <w:sz w:val="28"/>
          <w:szCs w:val="28"/>
          <w:lang w:val="uk-UA"/>
        </w:rPr>
        <w:t xml:space="preserve"> 357</w:t>
      </w:r>
    </w:p>
    <w:p w14:paraId="47CB0A41" w14:textId="7DB34F91" w:rsidR="00FC62DB" w:rsidRPr="001344CB" w:rsidRDefault="00FC62DB" w:rsidP="00FC62DB">
      <w:pPr>
        <w:pStyle w:val="a3"/>
        <w:tabs>
          <w:tab w:val="left" w:pos="7088"/>
        </w:tabs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sectPr w:rsidR="00FC62DB" w:rsidRPr="001344CB" w:rsidSect="00574A04">
      <w:pgSz w:w="11906" w:h="16838"/>
      <w:pgMar w:top="568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825CD"/>
    <w:multiLevelType w:val="multilevel"/>
    <w:tmpl w:val="0E0C63F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2149" w:hanging="108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869" w:hanging="180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</w:lvl>
  </w:abstractNum>
  <w:abstractNum w:abstractNumId="1">
    <w:nsid w:val="10A54F5A"/>
    <w:multiLevelType w:val="multilevel"/>
    <w:tmpl w:val="F2427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8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>
    <w:nsid w:val="42725667"/>
    <w:multiLevelType w:val="hybridMultilevel"/>
    <w:tmpl w:val="CFEACAC8"/>
    <w:lvl w:ilvl="0" w:tplc="0DFA961A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7D2D43"/>
    <w:multiLevelType w:val="hybridMultilevel"/>
    <w:tmpl w:val="D876B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9F1"/>
    <w:rsid w:val="00032E3B"/>
    <w:rsid w:val="000A3E0E"/>
    <w:rsid w:val="000C5C8C"/>
    <w:rsid w:val="00104E52"/>
    <w:rsid w:val="001344CB"/>
    <w:rsid w:val="00151D5C"/>
    <w:rsid w:val="001B5055"/>
    <w:rsid w:val="001C45F1"/>
    <w:rsid w:val="001D2B5F"/>
    <w:rsid w:val="002718BF"/>
    <w:rsid w:val="0027319F"/>
    <w:rsid w:val="0027495F"/>
    <w:rsid w:val="00274CE3"/>
    <w:rsid w:val="00275D38"/>
    <w:rsid w:val="002936F2"/>
    <w:rsid w:val="002A2827"/>
    <w:rsid w:val="002B5AA4"/>
    <w:rsid w:val="002E5FB5"/>
    <w:rsid w:val="002F6F01"/>
    <w:rsid w:val="00322663"/>
    <w:rsid w:val="00330026"/>
    <w:rsid w:val="00393FD0"/>
    <w:rsid w:val="003A7E83"/>
    <w:rsid w:val="003C56D9"/>
    <w:rsid w:val="003E74B4"/>
    <w:rsid w:val="003F4845"/>
    <w:rsid w:val="00451CB0"/>
    <w:rsid w:val="00464EF8"/>
    <w:rsid w:val="0047301C"/>
    <w:rsid w:val="004A28C8"/>
    <w:rsid w:val="004C48CE"/>
    <w:rsid w:val="004F2A1A"/>
    <w:rsid w:val="004F7FE5"/>
    <w:rsid w:val="0050358E"/>
    <w:rsid w:val="005370DE"/>
    <w:rsid w:val="005747C8"/>
    <w:rsid w:val="00574A04"/>
    <w:rsid w:val="00581288"/>
    <w:rsid w:val="00604C7F"/>
    <w:rsid w:val="00607DBD"/>
    <w:rsid w:val="00622DF8"/>
    <w:rsid w:val="00640513"/>
    <w:rsid w:val="00647500"/>
    <w:rsid w:val="00697713"/>
    <w:rsid w:val="006B17B1"/>
    <w:rsid w:val="006F0B89"/>
    <w:rsid w:val="006F20DA"/>
    <w:rsid w:val="00705BF6"/>
    <w:rsid w:val="007644AD"/>
    <w:rsid w:val="00765DE5"/>
    <w:rsid w:val="007B3BCD"/>
    <w:rsid w:val="007B5D88"/>
    <w:rsid w:val="007C028C"/>
    <w:rsid w:val="00822B4C"/>
    <w:rsid w:val="00844802"/>
    <w:rsid w:val="00861597"/>
    <w:rsid w:val="00897D0A"/>
    <w:rsid w:val="008A2819"/>
    <w:rsid w:val="008A60B4"/>
    <w:rsid w:val="008B4C60"/>
    <w:rsid w:val="008D2F3F"/>
    <w:rsid w:val="00954057"/>
    <w:rsid w:val="00973668"/>
    <w:rsid w:val="00974122"/>
    <w:rsid w:val="009A7B5C"/>
    <w:rsid w:val="00A07FD7"/>
    <w:rsid w:val="00A45278"/>
    <w:rsid w:val="00A779F1"/>
    <w:rsid w:val="00AF7DC0"/>
    <w:rsid w:val="00B02378"/>
    <w:rsid w:val="00B41ED3"/>
    <w:rsid w:val="00B87EF6"/>
    <w:rsid w:val="00BC3021"/>
    <w:rsid w:val="00BD32D7"/>
    <w:rsid w:val="00C11978"/>
    <w:rsid w:val="00C24B78"/>
    <w:rsid w:val="00C51D1B"/>
    <w:rsid w:val="00C72969"/>
    <w:rsid w:val="00C84907"/>
    <w:rsid w:val="00CC47F5"/>
    <w:rsid w:val="00D06F24"/>
    <w:rsid w:val="00D61B74"/>
    <w:rsid w:val="00D64EB3"/>
    <w:rsid w:val="00D85FE1"/>
    <w:rsid w:val="00D94A9A"/>
    <w:rsid w:val="00DA51BC"/>
    <w:rsid w:val="00DA6B70"/>
    <w:rsid w:val="00DC196A"/>
    <w:rsid w:val="00DD01B9"/>
    <w:rsid w:val="00E71D26"/>
    <w:rsid w:val="00E8182F"/>
    <w:rsid w:val="00EA33F3"/>
    <w:rsid w:val="00EE387A"/>
    <w:rsid w:val="00F32D90"/>
    <w:rsid w:val="00F40B8B"/>
    <w:rsid w:val="00F81CAF"/>
    <w:rsid w:val="00FC62DB"/>
    <w:rsid w:val="00FC76EF"/>
    <w:rsid w:val="00FD3E02"/>
    <w:rsid w:val="00FE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D82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4B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E74B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4B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3E74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3E74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74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7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7500"/>
    <w:rPr>
      <w:rFonts w:ascii="Tahoma" w:eastAsia="Calibri" w:hAnsi="Tahoma" w:cs="Tahoma"/>
      <w:sz w:val="16"/>
      <w:szCs w:val="16"/>
    </w:rPr>
  </w:style>
  <w:style w:type="character" w:customStyle="1" w:styleId="xfm93424248">
    <w:name w:val="xfm_93424248"/>
    <w:basedOn w:val="a0"/>
    <w:rsid w:val="00822B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4B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E74B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4B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3E74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3E74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74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7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7500"/>
    <w:rPr>
      <w:rFonts w:ascii="Tahoma" w:eastAsia="Calibri" w:hAnsi="Tahoma" w:cs="Tahoma"/>
      <w:sz w:val="16"/>
      <w:szCs w:val="16"/>
    </w:rPr>
  </w:style>
  <w:style w:type="character" w:customStyle="1" w:styleId="xfm93424248">
    <w:name w:val="xfm_93424248"/>
    <w:basedOn w:val="a0"/>
    <w:rsid w:val="00822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Сегеда М.</dc:creator>
  <cp:lastModifiedBy>Сегеда Марія</cp:lastModifiedBy>
  <cp:revision>2</cp:revision>
  <cp:lastPrinted>2021-12-13T08:12:00Z</cp:lastPrinted>
  <dcterms:created xsi:type="dcterms:W3CDTF">2022-01-04T11:02:00Z</dcterms:created>
  <dcterms:modified xsi:type="dcterms:W3CDTF">2022-01-04T11:02:00Z</dcterms:modified>
</cp:coreProperties>
</file>