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995356" w:rsidRPr="00995356" w:rsidRDefault="00995356" w:rsidP="0099535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10EE5" w:rsidRDefault="00710EE5" w:rsidP="00710EE5">
      <w:pPr>
        <w:keepNext/>
        <w:tabs>
          <w:tab w:val="left" w:pos="851"/>
          <w:tab w:val="left" w:pos="4820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E199E" w:rsidRPr="009C0642" w:rsidRDefault="00EE16E7" w:rsidP="00EE16E7">
      <w:pPr>
        <w:keepNext/>
        <w:tabs>
          <w:tab w:val="left" w:pos="851"/>
          <w:tab w:val="left" w:pos="4820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20.01.2022</w:t>
      </w:r>
      <w:r w:rsidR="004C119C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7E199E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591215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</w:t>
      </w:r>
      <w:r w:rsidR="00BA3213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  <w:bookmarkStart w:id="0" w:name="_GoBack"/>
      <w:bookmarkEnd w:id="0"/>
      <w:r w:rsidR="009953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5A6B7B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AA0A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09</w:t>
      </w:r>
    </w:p>
    <w:p w:rsidR="007E199E" w:rsidRPr="00AA0A3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AA0A3F" w:rsidTr="007E199E">
        <w:trPr>
          <w:trHeight w:val="469"/>
        </w:trPr>
        <w:tc>
          <w:tcPr>
            <w:tcW w:w="5353" w:type="dxa"/>
            <w:hideMark/>
          </w:tcPr>
          <w:p w:rsidR="00B6245B" w:rsidRPr="00AA0A3F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A0A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AA0A3F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A0A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Pr="00AA0A3F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A0A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майна </w:t>
            </w:r>
            <w:r w:rsidR="006F4862" w:rsidRPr="00AA0A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AA0A3F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AA0A3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AA0A3F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AA0A3F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AA0A3F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5E53D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5E53D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про</w:t>
      </w:r>
      <w:r w:rsidR="00625DE9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майна</w:t>
      </w:r>
      <w:r w:rsidR="001E2693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на баланс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AA0A3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C6422A" w:rsidRPr="00AA0A3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AA0A3F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C6422A" w:rsidRPr="00AA0A3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AA0A3F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C6422A" w:rsidRPr="00AA0A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73D6C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 до </w:t>
      </w:r>
      <w:r w:rsidR="00573D6C" w:rsidRPr="00AA0A3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AA0A3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AA0A3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107A7B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ею </w:t>
      </w:r>
      <w:r w:rsidR="00C6422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137</w:t>
      </w:r>
      <w:r w:rsidR="004A4134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AA0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A0A3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107A7B" w:rsidRPr="00AA0A3F" w:rsidRDefault="00C6535F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 оперативне управління</w:t>
      </w:r>
      <w:r w:rsidR="00E0167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B7FB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сніговика «</w:t>
      </w:r>
      <w:proofErr w:type="spellStart"/>
      <w:r w:rsidR="007B7FB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Сімпотяга</w:t>
      </w:r>
      <w:proofErr w:type="spellEnd"/>
      <w:r w:rsidR="007B7FB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0167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7B7FB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вартістю 34500,00 грн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</w:t>
      </w:r>
      <w:r w:rsidR="007B7FB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освіти Глухівської міської ради 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107A7B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 та містобудування</w:t>
      </w:r>
      <w:r w:rsidR="00BE7DB8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E0167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B7FBD" w:rsidRPr="00AA0A3F" w:rsidRDefault="007B7FBD" w:rsidP="001D1132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 оперативне управління</w:t>
      </w:r>
      <w:r w:rsidR="00FC5FAA" w:rsidRPr="00AA0A3F">
        <w:rPr>
          <w:sz w:val="28"/>
          <w:szCs w:val="28"/>
          <w:lang w:val="uk-UA"/>
        </w:rPr>
        <w:t xml:space="preserve"> </w:t>
      </w:r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відеокамер</w:t>
      </w:r>
      <w:r w:rsidR="00D13A1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Dahua</w:t>
      </w:r>
      <w:proofErr w:type="spellEnd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Starlight</w:t>
      </w:r>
      <w:proofErr w:type="spellEnd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IP 8 </w:t>
      </w:r>
      <w:proofErr w:type="spellStart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Mn</w:t>
      </w:r>
      <w:proofErr w:type="spellEnd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інжектором </w:t>
      </w:r>
      <w:proofErr w:type="spellStart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Midspan</w:t>
      </w:r>
      <w:proofErr w:type="spellEnd"/>
      <w:r w:rsidR="00FC5FA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(60 Вт), інвентарним номером</w:t>
      </w:r>
      <w:r w:rsidR="001D1132" w:rsidRPr="00AA0A3F">
        <w:rPr>
          <w:sz w:val="28"/>
          <w:szCs w:val="28"/>
          <w:lang w:val="uk-UA"/>
        </w:rPr>
        <w:t xml:space="preserve"> </w:t>
      </w:r>
      <w:r w:rsidR="001D1132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1113700003, балансовою вартістю 18</w:t>
      </w:r>
      <w:r w:rsidR="00D13A1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0420,00 грн, кількістю 31 штука</w:t>
      </w:r>
      <w:r w:rsidR="00BA72AC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виконавчого комітету </w:t>
      </w:r>
      <w:r w:rsidR="0031189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 на баланс управління житлово-комунального господарства та містобудування Глухівської міської ради</w:t>
      </w:r>
      <w:r w:rsidR="00D13A1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9912CF" w:rsidRPr="00E06856" w:rsidRDefault="009912CF" w:rsidP="009912CF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в оперативне управління нежитлове приміщення загальною площею 451,4 </w:t>
      </w:r>
      <w:proofErr w:type="spellStart"/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інвентарним номером 101320056</w:t>
      </w:r>
      <w:r w:rsidR="0099601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балансовою вартістю 401415,00 грн за </w:t>
      </w:r>
      <w:proofErr w:type="spellStart"/>
      <w:r w:rsidR="0099601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99601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41400, Сумська обл., м. Глухів, вул. Києво</w:t>
      </w:r>
      <w:r w:rsid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9601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96011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Московська,53 з балансу управління житлово-комунального господарства та містобудування Глухівської міської ради на баланс відділу культури Глухівської міської ради</w:t>
      </w:r>
      <w:r w:rsidR="00AA0A3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06856" w:rsidRPr="00AA0A3F" w:rsidRDefault="00E06856" w:rsidP="009912CF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Надати дозвіл на безоплатну передачу в оперативне управління</w:t>
      </w:r>
      <w:r w:rsidRPr="00F513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майно, </w:t>
      </w:r>
      <w:r w:rsidR="00A32AB6" w:rsidRPr="00A32A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зазначене в додатку до цього рішення</w:t>
      </w:r>
      <w:r w:rsidR="00A32A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F513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загальноосвітньої школи І-ІІІ ступенів №6 Глухівської міської ради</w:t>
      </w:r>
      <w:r w:rsidR="00A32A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E0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Сумської області </w:t>
      </w:r>
      <w:r w:rsidR="00A32A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баланс </w:t>
      </w:r>
      <w:r w:rsidR="006B2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некомерційного підприємства «</w:t>
      </w:r>
      <w:r w:rsidR="007209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</w:t>
      </w:r>
      <w:r w:rsidR="006B2E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 первинної медико-санітарної допомоги» Глухівської міської ради</w:t>
      </w:r>
      <w:r w:rsidR="00F513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735F8" w:rsidRPr="00AA0A3F" w:rsidRDefault="00BA72AC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="00C635A5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 Глухівської міської ради </w:t>
      </w:r>
      <w:r w:rsidR="00A3277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A3277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 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О.О.</w:t>
      </w:r>
      <w:r w:rsidR="00A3277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635A5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635A5" w:rsidRPr="00AA0A3F">
        <w:rPr>
          <w:rFonts w:ascii="Times New Roman" w:hAnsi="Times New Roman" w:cs="Times New Roman"/>
          <w:sz w:val="28"/>
          <w:szCs w:val="28"/>
          <w:lang w:val="uk-UA"/>
        </w:rPr>
        <w:t>відділу бухгалтерського обліку та звітності апарату Глухівської міської ради та її виконавчого комітету</w:t>
      </w:r>
      <w:r w:rsidR="00C635A5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Шумиліна Ю.О.)</w:t>
      </w:r>
      <w:r w:rsidR="00AA0A3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3277A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0A3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культури Глухівської міської ради (начальник – </w:t>
      </w:r>
      <w:proofErr w:type="spellStart"/>
      <w:r w:rsidR="00AA0A3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Самощенко</w:t>
      </w:r>
      <w:proofErr w:type="spellEnd"/>
      <w:r w:rsidR="00AA0A3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О.М.)</w:t>
      </w:r>
      <w:r w:rsidR="003F33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C41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</w:t>
      </w:r>
      <w:r w:rsidR="00F6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ій </w:t>
      </w:r>
      <w:r w:rsidR="00FC41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загальноосвітн</w:t>
      </w:r>
      <w:r w:rsidR="00F6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="00FC41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школ</w:t>
      </w:r>
      <w:r w:rsidR="00F653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FC41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І-ІІІ ступенів №6 Глухівської міської ради </w:t>
      </w:r>
      <w:r w:rsidR="00CE0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Сумської області </w:t>
      </w:r>
      <w:r w:rsidR="00FC41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(директор </w:t>
      </w:r>
      <w:r w:rsidR="0041390F" w:rsidRPr="004139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FC41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Говоруха Т.М.), комунальному некомерційному підприємству</w:t>
      </w:r>
      <w:r w:rsidR="007209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«Центр  первинної медико-санітарної допомоги» Глухівської міської ради</w:t>
      </w:r>
      <w:r w:rsidR="00AA0A3F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09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(директор – </w:t>
      </w:r>
      <w:proofErr w:type="spellStart"/>
      <w:r w:rsidR="007209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Федоряко</w:t>
      </w:r>
      <w:proofErr w:type="spellEnd"/>
      <w:r w:rsidR="007209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Л.В.) </w:t>
      </w:r>
      <w:r w:rsidR="00C13A5E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1971C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житлово-комунального господарства та містобудування </w:t>
      </w:r>
      <w:r w:rsidR="00C13A5E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 (</w:t>
      </w:r>
      <w:r w:rsidR="001971C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C13A5E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D97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proofErr w:type="spellStart"/>
      <w:r w:rsidR="001971C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 w:rsidR="001971C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</w:t>
      </w:r>
      <w:r w:rsidR="00C13A5E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.) </w:t>
      </w:r>
      <w:r w:rsidR="005611CB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646CB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51D09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971C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</w:t>
      </w:r>
      <w:r w:rsidR="005611CB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вимог</w:t>
      </w:r>
      <w:r w:rsidR="001971C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</w:t>
      </w:r>
      <w:r w:rsidR="005611CB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чинного законодавства</w:t>
      </w:r>
      <w:r w:rsidR="00B97E59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5611CB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E1FE7" w:rsidRPr="00AA0A3F" w:rsidRDefault="007E199E" w:rsidP="0008261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1FE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заступник</w:t>
      </w:r>
      <w:r w:rsidR="00F93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="004E1FE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</w:t>
      </w:r>
      <w:r w:rsidR="00591215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яльності виконавчих органів </w:t>
      </w:r>
      <w:r w:rsidR="00B34A20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591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F936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Васильєву М.І. та  </w:t>
      </w:r>
      <w:proofErr w:type="spellStart"/>
      <w:r w:rsidR="00C94F9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</w:t>
      </w:r>
      <w:proofErr w:type="spellEnd"/>
      <w:r w:rsidR="00C94F9D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В.Е.</w:t>
      </w:r>
      <w:r w:rsidR="004E1FE7" w:rsidRPr="00AA0A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D0C29" w:rsidRPr="00AA0A3F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270F" w:rsidRPr="00AA0A3F" w:rsidRDefault="0028270F" w:rsidP="008F64F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820B7" w:rsidRPr="00AA0A3F" w:rsidRDefault="004E1FE7" w:rsidP="008F64F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A0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8F64F6" w:rsidRPr="00AA0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8F64F6" w:rsidRPr="00AA0A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6F391B" w:rsidRDefault="006F391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6F391B" w:rsidRDefault="006F391B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Default="00AA0A3F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AA0A3F" w:rsidRPr="00F65363" w:rsidRDefault="00AA0A3F" w:rsidP="00270D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70D53" w:rsidRPr="00F65363" w:rsidRDefault="00270D53" w:rsidP="00270D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1330B" w:rsidRDefault="0051330B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F65363" w:rsidRDefault="00F65363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F65363" w:rsidRDefault="00F65363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F65363" w:rsidRDefault="00F65363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F65363" w:rsidRDefault="00F65363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9F75CF" w:rsidRDefault="009F75CF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9F75CF" w:rsidRDefault="009F75CF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9F75CF" w:rsidRDefault="009F75CF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9F75CF" w:rsidRDefault="009F75CF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AA0A3F" w:rsidRDefault="00510327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510327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lastRenderedPageBreak/>
        <w:t>Дода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ток</w:t>
      </w:r>
    </w:p>
    <w:p w:rsidR="00510327" w:rsidRDefault="00510327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до рішення виконавчого комітету</w:t>
      </w:r>
    </w:p>
    <w:p w:rsidR="00510327" w:rsidRPr="00510327" w:rsidRDefault="00A33D29" w:rsidP="00510327">
      <w:pPr>
        <w:autoSpaceDE w:val="0"/>
        <w:autoSpaceDN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</w:t>
      </w:r>
      <w:r w:rsidR="00510327" w:rsidRPr="00510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</w:t>
      </w:r>
      <w:r w:rsidR="00510327" w:rsidRPr="005103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10327" w:rsidRPr="00510327" w:rsidRDefault="00510327" w:rsidP="005103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0327" w:rsidRPr="00510327" w:rsidRDefault="00510327" w:rsidP="0051032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AA0A3F" w:rsidRDefault="00B64158" w:rsidP="00B64158">
      <w:pPr>
        <w:tabs>
          <w:tab w:val="left" w:pos="9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73A3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Перелік об’єктів нерухомості, які підлягаю передачі з балансу</w:t>
      </w:r>
      <w:r w:rsidRPr="00CF73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загальноосвітньої школи І-ІІІ ступенів №6 Глухівської міської ради</w:t>
      </w:r>
      <w:r w:rsidR="00CE094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Сумської області</w:t>
      </w:r>
      <w:r w:rsidRPr="00CF73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баланс комунального некомерційного підприємства </w:t>
      </w:r>
      <w:r w:rsidR="00F9361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«Ц</w:t>
      </w:r>
      <w:r w:rsidRPr="00CF73A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ентр первинної медико-санітарної допомоги» Глухівської міської ради</w:t>
      </w:r>
    </w:p>
    <w:p w:rsidR="00CF73A3" w:rsidRPr="00F93614" w:rsidRDefault="00CF73A3" w:rsidP="00B64158">
      <w:pPr>
        <w:tabs>
          <w:tab w:val="left" w:pos="93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1020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2268"/>
        <w:gridCol w:w="1134"/>
        <w:gridCol w:w="1134"/>
        <w:gridCol w:w="1418"/>
        <w:gridCol w:w="1275"/>
        <w:gridCol w:w="1135"/>
      </w:tblGrid>
      <w:tr w:rsidR="00A66E6B" w:rsidTr="009F75CF">
        <w:tc>
          <w:tcPr>
            <w:tcW w:w="567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1276" w:type="dxa"/>
          </w:tcPr>
          <w:p w:rsidR="00A66E6B" w:rsidRPr="00CB2937" w:rsidRDefault="00A66E6B" w:rsidP="00FF4CD0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Назва об</w:t>
            </w: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’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єкту</w:t>
            </w:r>
            <w:proofErr w:type="spellEnd"/>
          </w:p>
        </w:tc>
        <w:tc>
          <w:tcPr>
            <w:tcW w:w="2268" w:type="dxa"/>
          </w:tcPr>
          <w:p w:rsidR="00A66E6B" w:rsidRPr="00CB2937" w:rsidRDefault="00A66E6B" w:rsidP="00FF4CD0">
            <w:pPr>
              <w:tabs>
                <w:tab w:val="left" w:pos="930"/>
              </w:tabs>
              <w:autoSpaceDE w:val="0"/>
              <w:autoSpaceDN w:val="0"/>
              <w:ind w:left="-155" w:firstLine="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Адреса </w:t>
            </w:r>
          </w:p>
          <w:p w:rsidR="00A66E6B" w:rsidRPr="00CB2937" w:rsidRDefault="00A66E6B" w:rsidP="00FF4CD0">
            <w:pPr>
              <w:tabs>
                <w:tab w:val="left" w:pos="930"/>
              </w:tabs>
              <w:autoSpaceDE w:val="0"/>
              <w:autoSpaceDN w:val="0"/>
              <w:ind w:left="-155" w:firstLine="11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об</w:t>
            </w: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’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єкту</w:t>
            </w:r>
            <w:proofErr w:type="spellEnd"/>
          </w:p>
        </w:tc>
        <w:tc>
          <w:tcPr>
            <w:tcW w:w="1134" w:type="dxa"/>
          </w:tcPr>
          <w:p w:rsidR="00A66E6B" w:rsidRPr="00CB2937" w:rsidRDefault="00A66E6B" w:rsidP="0051330B">
            <w:pPr>
              <w:tabs>
                <w:tab w:val="left" w:pos="930"/>
              </w:tabs>
              <w:autoSpaceDE w:val="0"/>
              <w:autoSpaceDN w:val="0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Площа, 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/ Довжина м/п</w:t>
            </w:r>
          </w:p>
        </w:tc>
        <w:tc>
          <w:tcPr>
            <w:tcW w:w="1134" w:type="dxa"/>
          </w:tcPr>
          <w:p w:rsidR="00A66E6B" w:rsidRPr="00CB2937" w:rsidRDefault="00A66E6B" w:rsidP="00D21D0B">
            <w:pPr>
              <w:tabs>
                <w:tab w:val="left" w:pos="930"/>
              </w:tabs>
              <w:autoSpaceDE w:val="0"/>
              <w:autoSpaceDN w:val="0"/>
              <w:ind w:left="-108" w:right="-109" w:firstLine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Рік введення в експлуатацію</w:t>
            </w:r>
          </w:p>
        </w:tc>
        <w:tc>
          <w:tcPr>
            <w:tcW w:w="1418" w:type="dxa"/>
          </w:tcPr>
          <w:p w:rsidR="00A66E6B" w:rsidRPr="00CB2937" w:rsidRDefault="00A66E6B" w:rsidP="00003DA4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Інвен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-ний </w:t>
            </w:r>
          </w:p>
          <w:p w:rsidR="00A66E6B" w:rsidRPr="00CB2937" w:rsidRDefault="00A66E6B" w:rsidP="00003DA4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номер</w:t>
            </w:r>
          </w:p>
        </w:tc>
        <w:tc>
          <w:tcPr>
            <w:tcW w:w="1275" w:type="dxa"/>
          </w:tcPr>
          <w:p w:rsidR="00A66E6B" w:rsidRPr="00CB2937" w:rsidRDefault="00A66E6B" w:rsidP="009A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2937">
              <w:rPr>
                <w:rFonts w:ascii="Times New Roman" w:hAnsi="Times New Roman" w:cs="Times New Roman"/>
                <w:sz w:val="24"/>
                <w:szCs w:val="24"/>
              </w:rPr>
              <w:t>Балансова</w:t>
            </w:r>
            <w:proofErr w:type="spellEnd"/>
            <w:r w:rsidRPr="00CB29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2937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CB29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2937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135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Знос, грн</w:t>
            </w:r>
          </w:p>
        </w:tc>
      </w:tr>
      <w:tr w:rsidR="00A66E6B" w:rsidRPr="00D57C6E" w:rsidTr="009F75CF">
        <w:tc>
          <w:tcPr>
            <w:tcW w:w="567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</w:tcPr>
          <w:p w:rsidR="00A66E6B" w:rsidRPr="00CB2937" w:rsidRDefault="00A66E6B" w:rsidP="00E4645D">
            <w:pPr>
              <w:tabs>
                <w:tab w:val="left" w:pos="1147"/>
              </w:tabs>
              <w:autoSpaceDE w:val="0"/>
              <w:autoSpaceDN w:val="0"/>
              <w:ind w:left="-12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Будівля дитячого садочку  </w:t>
            </w:r>
          </w:p>
        </w:tc>
        <w:tc>
          <w:tcPr>
            <w:tcW w:w="2268" w:type="dxa"/>
          </w:tcPr>
          <w:p w:rsidR="00A66E6B" w:rsidRPr="00CB2937" w:rsidRDefault="00A66E6B" w:rsidP="00003DA4">
            <w:pPr>
              <w:tabs>
                <w:tab w:val="left" w:pos="930"/>
              </w:tabs>
              <w:autoSpaceDE w:val="0"/>
              <w:autoSpaceDN w:val="0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41446, Сумська обл., </w:t>
            </w:r>
          </w:p>
          <w:p w:rsidR="00A66E6B" w:rsidRPr="00CB2937" w:rsidRDefault="00A66E6B" w:rsidP="00E4645D">
            <w:pPr>
              <w:tabs>
                <w:tab w:val="left" w:pos="93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Шосткинський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р-н,                             с. 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Заруцьке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</w:p>
          <w:p w:rsidR="00A66E6B" w:rsidRPr="00CB2937" w:rsidRDefault="00A66E6B" w:rsidP="00E4645D">
            <w:pPr>
              <w:tabs>
                <w:tab w:val="left" w:pos="93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356</w:t>
            </w:r>
          </w:p>
        </w:tc>
        <w:tc>
          <w:tcPr>
            <w:tcW w:w="1134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1996</w:t>
            </w:r>
          </w:p>
        </w:tc>
        <w:tc>
          <w:tcPr>
            <w:tcW w:w="1418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101311154</w:t>
            </w:r>
          </w:p>
        </w:tc>
        <w:tc>
          <w:tcPr>
            <w:tcW w:w="1275" w:type="dxa"/>
          </w:tcPr>
          <w:p w:rsidR="00A66E6B" w:rsidRPr="00CB2937" w:rsidRDefault="00A66E6B" w:rsidP="009A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937">
              <w:rPr>
                <w:rFonts w:ascii="Times New Roman" w:hAnsi="Times New Roman" w:cs="Times New Roman"/>
                <w:sz w:val="24"/>
                <w:szCs w:val="24"/>
              </w:rPr>
              <w:t>48378,00</w:t>
            </w:r>
          </w:p>
        </w:tc>
        <w:tc>
          <w:tcPr>
            <w:tcW w:w="1135" w:type="dxa"/>
          </w:tcPr>
          <w:p w:rsidR="00A66E6B" w:rsidRPr="00CB2937" w:rsidRDefault="00A66E6B" w:rsidP="00ED1FF3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42089,06</w:t>
            </w:r>
          </w:p>
          <w:p w:rsidR="00A66E6B" w:rsidRPr="00CB2937" w:rsidRDefault="00A66E6B" w:rsidP="00ED1FF3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A66E6B" w:rsidRPr="00D57C6E" w:rsidTr="009F75CF">
        <w:tc>
          <w:tcPr>
            <w:tcW w:w="567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276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Будівля сараю</w:t>
            </w:r>
          </w:p>
        </w:tc>
        <w:tc>
          <w:tcPr>
            <w:tcW w:w="2268" w:type="dxa"/>
          </w:tcPr>
          <w:p w:rsidR="00A66E6B" w:rsidRPr="00CB2937" w:rsidRDefault="00A66E6B" w:rsidP="00935C0A">
            <w:pPr>
              <w:tabs>
                <w:tab w:val="left" w:pos="930"/>
              </w:tabs>
              <w:autoSpaceDE w:val="0"/>
              <w:autoSpaceDN w:val="0"/>
              <w:ind w:left="-42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41446, Сумська обл., </w:t>
            </w:r>
          </w:p>
          <w:p w:rsidR="00A66E6B" w:rsidRPr="00CB2937" w:rsidRDefault="00A66E6B" w:rsidP="00935C0A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Шосткинський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р-н,                             с. 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Заруцьке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</w:p>
          <w:p w:rsidR="00A66E6B" w:rsidRPr="00CB2937" w:rsidRDefault="00A66E6B" w:rsidP="00935C0A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1134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1996</w:t>
            </w:r>
          </w:p>
        </w:tc>
        <w:tc>
          <w:tcPr>
            <w:tcW w:w="1418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101331156</w:t>
            </w:r>
          </w:p>
        </w:tc>
        <w:tc>
          <w:tcPr>
            <w:tcW w:w="1275" w:type="dxa"/>
          </w:tcPr>
          <w:p w:rsidR="00A66E6B" w:rsidRPr="00CB2937" w:rsidRDefault="00A66E6B" w:rsidP="009A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937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135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1100,00</w:t>
            </w:r>
          </w:p>
        </w:tc>
      </w:tr>
      <w:tr w:rsidR="00A66E6B" w:rsidRPr="00D57C6E" w:rsidTr="009F75CF">
        <w:tc>
          <w:tcPr>
            <w:tcW w:w="567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76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Будівля погребу</w:t>
            </w:r>
          </w:p>
        </w:tc>
        <w:tc>
          <w:tcPr>
            <w:tcW w:w="2268" w:type="dxa"/>
          </w:tcPr>
          <w:p w:rsidR="00A66E6B" w:rsidRPr="00CB2937" w:rsidRDefault="00A66E6B" w:rsidP="00D93F05">
            <w:pPr>
              <w:tabs>
                <w:tab w:val="left" w:pos="930"/>
              </w:tabs>
              <w:autoSpaceDE w:val="0"/>
              <w:autoSpaceDN w:val="0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41446, Сумська обл., 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Шосткинський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р-н,                             с. 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Заруцьке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</w:p>
          <w:p w:rsidR="00A66E6B" w:rsidRPr="00CB2937" w:rsidRDefault="00A66E6B" w:rsidP="00935C0A">
            <w:pPr>
              <w:tabs>
                <w:tab w:val="left" w:pos="930"/>
              </w:tabs>
              <w:autoSpaceDE w:val="0"/>
              <w:autoSpaceDN w:val="0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134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1996</w:t>
            </w:r>
          </w:p>
        </w:tc>
        <w:tc>
          <w:tcPr>
            <w:tcW w:w="1418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101331158</w:t>
            </w:r>
          </w:p>
        </w:tc>
        <w:tc>
          <w:tcPr>
            <w:tcW w:w="1275" w:type="dxa"/>
          </w:tcPr>
          <w:p w:rsidR="00A66E6B" w:rsidRPr="00CB2937" w:rsidRDefault="00A66E6B" w:rsidP="009A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937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1135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1400,00</w:t>
            </w:r>
          </w:p>
        </w:tc>
      </w:tr>
      <w:tr w:rsidR="00A66E6B" w:rsidRPr="00D57C6E" w:rsidTr="009F75CF">
        <w:tc>
          <w:tcPr>
            <w:tcW w:w="567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276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Будівля літньої кухні</w:t>
            </w:r>
          </w:p>
        </w:tc>
        <w:tc>
          <w:tcPr>
            <w:tcW w:w="2268" w:type="dxa"/>
          </w:tcPr>
          <w:p w:rsidR="00A66E6B" w:rsidRPr="00CB2937" w:rsidRDefault="00A66E6B" w:rsidP="00D93F05">
            <w:pPr>
              <w:tabs>
                <w:tab w:val="left" w:pos="930"/>
              </w:tabs>
              <w:autoSpaceDE w:val="0"/>
              <w:autoSpaceDN w:val="0"/>
              <w:ind w:left="-18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41446, Сумська обл., </w:t>
            </w:r>
          </w:p>
          <w:p w:rsidR="00A66E6B" w:rsidRPr="00CB2937" w:rsidRDefault="00A66E6B" w:rsidP="00935C0A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Шосткинський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р-н,                             с. 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Заруцьке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</w:p>
          <w:p w:rsidR="00A66E6B" w:rsidRPr="00CB2937" w:rsidRDefault="00A66E6B" w:rsidP="00935C0A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180</w:t>
            </w:r>
          </w:p>
        </w:tc>
        <w:tc>
          <w:tcPr>
            <w:tcW w:w="1134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1996</w:t>
            </w:r>
          </w:p>
        </w:tc>
        <w:tc>
          <w:tcPr>
            <w:tcW w:w="1418" w:type="dxa"/>
          </w:tcPr>
          <w:p w:rsidR="00A66E6B" w:rsidRPr="00CB2937" w:rsidRDefault="00A66E6B" w:rsidP="00A45976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101331155</w:t>
            </w:r>
          </w:p>
        </w:tc>
        <w:tc>
          <w:tcPr>
            <w:tcW w:w="1275" w:type="dxa"/>
          </w:tcPr>
          <w:p w:rsidR="00A66E6B" w:rsidRPr="00CB2937" w:rsidRDefault="00A66E6B" w:rsidP="009A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937"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  <w:tc>
          <w:tcPr>
            <w:tcW w:w="1135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6090,00</w:t>
            </w:r>
          </w:p>
        </w:tc>
      </w:tr>
      <w:tr w:rsidR="00A66E6B" w:rsidRPr="00D57C6E" w:rsidTr="009F75CF">
        <w:tc>
          <w:tcPr>
            <w:tcW w:w="567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276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Будівля туалету</w:t>
            </w:r>
          </w:p>
        </w:tc>
        <w:tc>
          <w:tcPr>
            <w:tcW w:w="2268" w:type="dxa"/>
          </w:tcPr>
          <w:p w:rsidR="00A66E6B" w:rsidRPr="00CB2937" w:rsidRDefault="00A66E6B" w:rsidP="00D93F05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41446, Сумська обл., </w:t>
            </w:r>
          </w:p>
          <w:p w:rsidR="00A66E6B" w:rsidRPr="00CB2937" w:rsidRDefault="00A66E6B" w:rsidP="00D93F05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Шосткинський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р-н,                             с. 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Заруцьке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</w:p>
          <w:p w:rsidR="00A66E6B" w:rsidRPr="00CB2937" w:rsidRDefault="00A66E6B" w:rsidP="00D93F05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34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1996</w:t>
            </w:r>
          </w:p>
        </w:tc>
        <w:tc>
          <w:tcPr>
            <w:tcW w:w="1418" w:type="dxa"/>
          </w:tcPr>
          <w:p w:rsidR="00A66E6B" w:rsidRPr="00CB2937" w:rsidRDefault="00A66E6B" w:rsidP="00A45976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101331159</w:t>
            </w:r>
          </w:p>
        </w:tc>
        <w:tc>
          <w:tcPr>
            <w:tcW w:w="1275" w:type="dxa"/>
          </w:tcPr>
          <w:p w:rsidR="00A66E6B" w:rsidRPr="00CB2937" w:rsidRDefault="00A66E6B" w:rsidP="009A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93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135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300,00</w:t>
            </w:r>
          </w:p>
        </w:tc>
      </w:tr>
      <w:tr w:rsidR="00A66E6B" w:rsidRPr="00D57C6E" w:rsidTr="009F75CF">
        <w:tc>
          <w:tcPr>
            <w:tcW w:w="567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276" w:type="dxa"/>
          </w:tcPr>
          <w:p w:rsidR="00A66E6B" w:rsidRPr="00CB2937" w:rsidRDefault="00A66E6B" w:rsidP="00D93F05">
            <w:pPr>
              <w:tabs>
                <w:tab w:val="left" w:pos="1140"/>
              </w:tabs>
              <w:autoSpaceDE w:val="0"/>
              <w:autoSpaceDN w:val="0"/>
              <w:ind w:left="-13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Огорожа</w:t>
            </w:r>
          </w:p>
        </w:tc>
        <w:tc>
          <w:tcPr>
            <w:tcW w:w="2268" w:type="dxa"/>
          </w:tcPr>
          <w:p w:rsidR="00A66E6B" w:rsidRPr="00CB2937" w:rsidRDefault="00A66E6B" w:rsidP="00D93F05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41446, Сумська обл., </w:t>
            </w:r>
          </w:p>
          <w:p w:rsidR="00A66E6B" w:rsidRPr="00CB2937" w:rsidRDefault="00A66E6B" w:rsidP="00D93F05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Шосткинський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р-н,                             с. 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Заруцьке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</w:p>
          <w:p w:rsidR="00A66E6B" w:rsidRPr="00CB2937" w:rsidRDefault="00A66E6B" w:rsidP="00D93F05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176</w:t>
            </w:r>
          </w:p>
        </w:tc>
        <w:tc>
          <w:tcPr>
            <w:tcW w:w="1134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1996</w:t>
            </w:r>
          </w:p>
        </w:tc>
        <w:tc>
          <w:tcPr>
            <w:tcW w:w="1418" w:type="dxa"/>
          </w:tcPr>
          <w:p w:rsidR="00A66E6B" w:rsidRPr="00CB2937" w:rsidRDefault="00A66E6B" w:rsidP="00A66E6B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101331160</w:t>
            </w:r>
          </w:p>
        </w:tc>
        <w:tc>
          <w:tcPr>
            <w:tcW w:w="1275" w:type="dxa"/>
          </w:tcPr>
          <w:p w:rsidR="00A66E6B" w:rsidRPr="00CB2937" w:rsidRDefault="00A66E6B" w:rsidP="009A0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937">
              <w:rPr>
                <w:rFonts w:ascii="Times New Roman" w:hAnsi="Times New Roman" w:cs="Times New Roman"/>
                <w:sz w:val="24"/>
                <w:szCs w:val="24"/>
              </w:rPr>
              <w:t>1760,00</w:t>
            </w:r>
          </w:p>
        </w:tc>
        <w:tc>
          <w:tcPr>
            <w:tcW w:w="1135" w:type="dxa"/>
          </w:tcPr>
          <w:p w:rsidR="00A66E6B" w:rsidRPr="00CB2937" w:rsidRDefault="00A66E6B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1760,00</w:t>
            </w:r>
          </w:p>
        </w:tc>
      </w:tr>
      <w:tr w:rsidR="00C94E02" w:rsidRPr="00D57C6E" w:rsidTr="009F75CF">
        <w:tc>
          <w:tcPr>
            <w:tcW w:w="567" w:type="dxa"/>
          </w:tcPr>
          <w:p w:rsidR="00C94E02" w:rsidRPr="00CB2937" w:rsidRDefault="00C94E02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276" w:type="dxa"/>
          </w:tcPr>
          <w:p w:rsidR="00C94E02" w:rsidRPr="00CB2937" w:rsidRDefault="00C94E02" w:rsidP="00D93F05">
            <w:pPr>
              <w:tabs>
                <w:tab w:val="left" w:pos="1140"/>
              </w:tabs>
              <w:autoSpaceDE w:val="0"/>
              <w:autoSpaceDN w:val="0"/>
              <w:ind w:left="-13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Фруктові дерева (яблуні)</w:t>
            </w:r>
          </w:p>
        </w:tc>
        <w:tc>
          <w:tcPr>
            <w:tcW w:w="2268" w:type="dxa"/>
          </w:tcPr>
          <w:p w:rsidR="00C94E02" w:rsidRPr="00CB2937" w:rsidRDefault="00C94E02" w:rsidP="00C94E02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41446, Сумська обл., </w:t>
            </w:r>
          </w:p>
          <w:p w:rsidR="00C94E02" w:rsidRPr="00CB2937" w:rsidRDefault="00C94E02" w:rsidP="00C94E02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Шосткинський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р-н,                             с. 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Заруцьке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</w:p>
          <w:p w:rsidR="00C94E02" w:rsidRPr="00CB2937" w:rsidRDefault="00C94E02" w:rsidP="00C94E02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C94E02" w:rsidRPr="00CB2937" w:rsidRDefault="009E1474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34" w:type="dxa"/>
          </w:tcPr>
          <w:p w:rsidR="00C94E02" w:rsidRPr="00CB2937" w:rsidRDefault="009E1474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8" w:type="dxa"/>
          </w:tcPr>
          <w:p w:rsidR="00C94E02" w:rsidRPr="00CB2937" w:rsidRDefault="009E1474" w:rsidP="00A66E6B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10810001-10810008</w:t>
            </w:r>
          </w:p>
        </w:tc>
        <w:tc>
          <w:tcPr>
            <w:tcW w:w="1275" w:type="dxa"/>
          </w:tcPr>
          <w:p w:rsidR="00C94E02" w:rsidRPr="00CB2937" w:rsidRDefault="00BE7CB5" w:rsidP="009A06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56,00</w:t>
            </w:r>
          </w:p>
        </w:tc>
        <w:tc>
          <w:tcPr>
            <w:tcW w:w="1135" w:type="dxa"/>
          </w:tcPr>
          <w:p w:rsidR="00C94E02" w:rsidRPr="00CB2937" w:rsidRDefault="00BE7CB5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</w:p>
        </w:tc>
      </w:tr>
      <w:tr w:rsidR="00C94E02" w:rsidRPr="00D57C6E" w:rsidTr="009F75CF">
        <w:tc>
          <w:tcPr>
            <w:tcW w:w="567" w:type="dxa"/>
          </w:tcPr>
          <w:p w:rsidR="00C94E02" w:rsidRPr="00CB2937" w:rsidRDefault="009E1474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76" w:type="dxa"/>
          </w:tcPr>
          <w:p w:rsidR="00C94E02" w:rsidRPr="00CB2937" w:rsidRDefault="009E1474" w:rsidP="00D93F05">
            <w:pPr>
              <w:tabs>
                <w:tab w:val="left" w:pos="1140"/>
              </w:tabs>
              <w:autoSpaceDE w:val="0"/>
              <w:autoSpaceDN w:val="0"/>
              <w:ind w:left="-13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Дерева твердої породи (береза)</w:t>
            </w:r>
          </w:p>
        </w:tc>
        <w:tc>
          <w:tcPr>
            <w:tcW w:w="2268" w:type="dxa"/>
          </w:tcPr>
          <w:p w:rsidR="009E1474" w:rsidRPr="00CB2937" w:rsidRDefault="009E1474" w:rsidP="009E1474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41446, Сумська обл., </w:t>
            </w:r>
          </w:p>
          <w:p w:rsidR="009E1474" w:rsidRPr="00CB2937" w:rsidRDefault="009E1474" w:rsidP="009E1474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Шосткинський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р-н,                             с. 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Заруцьке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</w:p>
          <w:p w:rsidR="00C94E02" w:rsidRPr="00CB2937" w:rsidRDefault="009E1474" w:rsidP="009E1474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C94E02" w:rsidRPr="00CB2937" w:rsidRDefault="009E1474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34" w:type="dxa"/>
          </w:tcPr>
          <w:p w:rsidR="00C94E02" w:rsidRPr="00CB2937" w:rsidRDefault="009E1474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8" w:type="dxa"/>
          </w:tcPr>
          <w:p w:rsidR="00C94E02" w:rsidRPr="00CB2937" w:rsidRDefault="009E1474" w:rsidP="00A66E6B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10810009-10810014</w:t>
            </w:r>
          </w:p>
        </w:tc>
        <w:tc>
          <w:tcPr>
            <w:tcW w:w="1275" w:type="dxa"/>
          </w:tcPr>
          <w:p w:rsidR="00C94E02" w:rsidRPr="00CB2937" w:rsidRDefault="00BE7CB5" w:rsidP="009A06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30,00</w:t>
            </w:r>
          </w:p>
        </w:tc>
        <w:tc>
          <w:tcPr>
            <w:tcW w:w="1135" w:type="dxa"/>
          </w:tcPr>
          <w:p w:rsidR="00C94E02" w:rsidRPr="00CB2937" w:rsidRDefault="00BE7CB5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</w:p>
        </w:tc>
      </w:tr>
      <w:tr w:rsidR="00CB2937" w:rsidRPr="00D57C6E" w:rsidTr="009F75CF">
        <w:tc>
          <w:tcPr>
            <w:tcW w:w="567" w:type="dxa"/>
          </w:tcPr>
          <w:p w:rsidR="00CB2937" w:rsidRPr="00CB2937" w:rsidRDefault="00CB2937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276" w:type="dxa"/>
          </w:tcPr>
          <w:p w:rsidR="00CB2937" w:rsidRPr="00CB2937" w:rsidRDefault="00CB2937" w:rsidP="00D93F05">
            <w:pPr>
              <w:tabs>
                <w:tab w:val="left" w:pos="1140"/>
              </w:tabs>
              <w:autoSpaceDE w:val="0"/>
              <w:autoSpaceDN w:val="0"/>
              <w:ind w:left="-13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Дерева середньої породи (ялинка)</w:t>
            </w:r>
          </w:p>
        </w:tc>
        <w:tc>
          <w:tcPr>
            <w:tcW w:w="2268" w:type="dxa"/>
          </w:tcPr>
          <w:p w:rsidR="00CB2937" w:rsidRPr="00CB2937" w:rsidRDefault="00CB2937" w:rsidP="00CB2937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41446, Сумська обл., </w:t>
            </w:r>
          </w:p>
          <w:p w:rsidR="00CB2937" w:rsidRPr="00CB2937" w:rsidRDefault="00CB2937" w:rsidP="00CB2937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Шосткинський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р-н,                             с. </w:t>
            </w:r>
            <w:proofErr w:type="spellStart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Заруцьке</w:t>
            </w:r>
            <w:proofErr w:type="spellEnd"/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, </w:t>
            </w:r>
          </w:p>
          <w:p w:rsidR="00CB2937" w:rsidRPr="00CB2937" w:rsidRDefault="00CB2937" w:rsidP="00CB2937">
            <w:pPr>
              <w:tabs>
                <w:tab w:val="left" w:pos="930"/>
              </w:tabs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вул. Українська,4</w:t>
            </w:r>
          </w:p>
        </w:tc>
        <w:tc>
          <w:tcPr>
            <w:tcW w:w="1134" w:type="dxa"/>
          </w:tcPr>
          <w:p w:rsidR="00CB2937" w:rsidRPr="00CB2937" w:rsidRDefault="00CB2937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34" w:type="dxa"/>
          </w:tcPr>
          <w:p w:rsidR="00CB2937" w:rsidRPr="00CB2937" w:rsidRDefault="00CB2937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18" w:type="dxa"/>
          </w:tcPr>
          <w:p w:rsidR="00CB2937" w:rsidRPr="00CB2937" w:rsidRDefault="00CB2937" w:rsidP="00A66E6B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CB2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10810015-10810020</w:t>
            </w:r>
          </w:p>
        </w:tc>
        <w:tc>
          <w:tcPr>
            <w:tcW w:w="1275" w:type="dxa"/>
          </w:tcPr>
          <w:p w:rsidR="00CB2937" w:rsidRPr="00CB2937" w:rsidRDefault="00BE7CB5" w:rsidP="009A06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30,00</w:t>
            </w:r>
          </w:p>
        </w:tc>
        <w:tc>
          <w:tcPr>
            <w:tcW w:w="1135" w:type="dxa"/>
          </w:tcPr>
          <w:p w:rsidR="00CB2937" w:rsidRPr="00CB2937" w:rsidRDefault="00BE7CB5" w:rsidP="00B64158">
            <w:pPr>
              <w:tabs>
                <w:tab w:val="left" w:pos="93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A33D29" w:rsidRDefault="00A33D29" w:rsidP="00A33D2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510327" w:rsidRDefault="0051330B" w:rsidP="00EE16E7">
      <w:pPr>
        <w:autoSpaceDE w:val="0"/>
        <w:autoSpaceDN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51330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Керуючий  справами виконавчого                                                                                     комітету міської ради                                                         </w:t>
      </w:r>
      <w:r w:rsidR="00A33D29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</w:t>
      </w:r>
      <w:r w:rsidRPr="0051330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Лариса  ГРОМАК </w:t>
      </w:r>
    </w:p>
    <w:sectPr w:rsidR="00510327" w:rsidSect="009F75CF">
      <w:pgSz w:w="11906" w:h="16838"/>
      <w:pgMar w:top="851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704" w:rsidRDefault="000A3704" w:rsidP="00EE16E7">
      <w:pPr>
        <w:spacing w:after="0" w:line="240" w:lineRule="auto"/>
      </w:pPr>
      <w:r>
        <w:separator/>
      </w:r>
    </w:p>
  </w:endnote>
  <w:endnote w:type="continuationSeparator" w:id="0">
    <w:p w:rsidR="000A3704" w:rsidRDefault="000A3704" w:rsidP="00EE1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704" w:rsidRDefault="000A3704" w:rsidP="00EE16E7">
      <w:pPr>
        <w:spacing w:after="0" w:line="240" w:lineRule="auto"/>
      </w:pPr>
      <w:r>
        <w:separator/>
      </w:r>
    </w:p>
  </w:footnote>
  <w:footnote w:type="continuationSeparator" w:id="0">
    <w:p w:rsidR="000A3704" w:rsidRDefault="000A3704" w:rsidP="00EE16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03DA4"/>
    <w:rsid w:val="000123A1"/>
    <w:rsid w:val="0002246F"/>
    <w:rsid w:val="00027ADA"/>
    <w:rsid w:val="000406BB"/>
    <w:rsid w:val="00043DDC"/>
    <w:rsid w:val="00052E56"/>
    <w:rsid w:val="00070A0C"/>
    <w:rsid w:val="000735F8"/>
    <w:rsid w:val="000765A8"/>
    <w:rsid w:val="0008261E"/>
    <w:rsid w:val="000926C5"/>
    <w:rsid w:val="000A1C47"/>
    <w:rsid w:val="000A301B"/>
    <w:rsid w:val="000A3704"/>
    <w:rsid w:val="000A5BC3"/>
    <w:rsid w:val="000B69A0"/>
    <w:rsid w:val="000C3075"/>
    <w:rsid w:val="000C5AE5"/>
    <w:rsid w:val="000E1B8E"/>
    <w:rsid w:val="000E6D8A"/>
    <w:rsid w:val="000F4FD3"/>
    <w:rsid w:val="00105101"/>
    <w:rsid w:val="001073FB"/>
    <w:rsid w:val="00107A7B"/>
    <w:rsid w:val="00122935"/>
    <w:rsid w:val="00124150"/>
    <w:rsid w:val="00140A14"/>
    <w:rsid w:val="00144383"/>
    <w:rsid w:val="001540BC"/>
    <w:rsid w:val="00173114"/>
    <w:rsid w:val="00177E58"/>
    <w:rsid w:val="00180105"/>
    <w:rsid w:val="00183D10"/>
    <w:rsid w:val="001971C7"/>
    <w:rsid w:val="001A225A"/>
    <w:rsid w:val="001A64E4"/>
    <w:rsid w:val="001A7F1F"/>
    <w:rsid w:val="001B4992"/>
    <w:rsid w:val="001D1132"/>
    <w:rsid w:val="001D7704"/>
    <w:rsid w:val="001E2693"/>
    <w:rsid w:val="001E3C39"/>
    <w:rsid w:val="001F2B5E"/>
    <w:rsid w:val="001F2CC5"/>
    <w:rsid w:val="001F3588"/>
    <w:rsid w:val="002058E9"/>
    <w:rsid w:val="00234497"/>
    <w:rsid w:val="0023461E"/>
    <w:rsid w:val="00241F96"/>
    <w:rsid w:val="00251ACA"/>
    <w:rsid w:val="0025246C"/>
    <w:rsid w:val="00270D53"/>
    <w:rsid w:val="002712D6"/>
    <w:rsid w:val="0027678A"/>
    <w:rsid w:val="00276904"/>
    <w:rsid w:val="002820B7"/>
    <w:rsid w:val="0028270F"/>
    <w:rsid w:val="002B676E"/>
    <w:rsid w:val="002C1324"/>
    <w:rsid w:val="002C1B2D"/>
    <w:rsid w:val="002D0893"/>
    <w:rsid w:val="002D45E1"/>
    <w:rsid w:val="002D4C02"/>
    <w:rsid w:val="002D7536"/>
    <w:rsid w:val="002F1B8A"/>
    <w:rsid w:val="002F202D"/>
    <w:rsid w:val="002F3348"/>
    <w:rsid w:val="00311891"/>
    <w:rsid w:val="00317091"/>
    <w:rsid w:val="00323E2D"/>
    <w:rsid w:val="00333A9D"/>
    <w:rsid w:val="00335B48"/>
    <w:rsid w:val="00335C1D"/>
    <w:rsid w:val="00337CAB"/>
    <w:rsid w:val="003472CE"/>
    <w:rsid w:val="00364952"/>
    <w:rsid w:val="00394A1D"/>
    <w:rsid w:val="003A10F5"/>
    <w:rsid w:val="003A126E"/>
    <w:rsid w:val="003A16F5"/>
    <w:rsid w:val="003B1DBB"/>
    <w:rsid w:val="003B423C"/>
    <w:rsid w:val="003C0415"/>
    <w:rsid w:val="003C1E62"/>
    <w:rsid w:val="003C2175"/>
    <w:rsid w:val="003C5C9D"/>
    <w:rsid w:val="003E555C"/>
    <w:rsid w:val="003F339B"/>
    <w:rsid w:val="0041114C"/>
    <w:rsid w:val="0041390F"/>
    <w:rsid w:val="004241C4"/>
    <w:rsid w:val="00432F40"/>
    <w:rsid w:val="004413DA"/>
    <w:rsid w:val="004414C9"/>
    <w:rsid w:val="004638AF"/>
    <w:rsid w:val="0047710E"/>
    <w:rsid w:val="004803D1"/>
    <w:rsid w:val="004821F8"/>
    <w:rsid w:val="004A4134"/>
    <w:rsid w:val="004B1390"/>
    <w:rsid w:val="004C0C04"/>
    <w:rsid w:val="004C119C"/>
    <w:rsid w:val="004C61FC"/>
    <w:rsid w:val="004D2177"/>
    <w:rsid w:val="004D30B3"/>
    <w:rsid w:val="004E1FE7"/>
    <w:rsid w:val="00510327"/>
    <w:rsid w:val="00512AD9"/>
    <w:rsid w:val="0051330B"/>
    <w:rsid w:val="0051476A"/>
    <w:rsid w:val="00531135"/>
    <w:rsid w:val="0055506F"/>
    <w:rsid w:val="00560F33"/>
    <w:rsid w:val="005611CB"/>
    <w:rsid w:val="00573D6C"/>
    <w:rsid w:val="005834A8"/>
    <w:rsid w:val="00584BB2"/>
    <w:rsid w:val="00590882"/>
    <w:rsid w:val="005910EB"/>
    <w:rsid w:val="00591215"/>
    <w:rsid w:val="00597A5F"/>
    <w:rsid w:val="005A44D9"/>
    <w:rsid w:val="005A6B7B"/>
    <w:rsid w:val="005D3E4B"/>
    <w:rsid w:val="005D518E"/>
    <w:rsid w:val="005E0661"/>
    <w:rsid w:val="005E18C7"/>
    <w:rsid w:val="005E53DF"/>
    <w:rsid w:val="005F4FF5"/>
    <w:rsid w:val="00603E40"/>
    <w:rsid w:val="00625DE9"/>
    <w:rsid w:val="00627593"/>
    <w:rsid w:val="0064587A"/>
    <w:rsid w:val="00646CB7"/>
    <w:rsid w:val="00651D09"/>
    <w:rsid w:val="006622AE"/>
    <w:rsid w:val="006814D8"/>
    <w:rsid w:val="00681879"/>
    <w:rsid w:val="00690345"/>
    <w:rsid w:val="00691096"/>
    <w:rsid w:val="00692257"/>
    <w:rsid w:val="00693B81"/>
    <w:rsid w:val="006A4D65"/>
    <w:rsid w:val="006A4F94"/>
    <w:rsid w:val="006B106C"/>
    <w:rsid w:val="006B2E18"/>
    <w:rsid w:val="006B78D9"/>
    <w:rsid w:val="006C6097"/>
    <w:rsid w:val="006C786B"/>
    <w:rsid w:val="006D4B0B"/>
    <w:rsid w:val="006F2FEA"/>
    <w:rsid w:val="006F3341"/>
    <w:rsid w:val="006F391B"/>
    <w:rsid w:val="006F3DB5"/>
    <w:rsid w:val="006F4862"/>
    <w:rsid w:val="006F7F64"/>
    <w:rsid w:val="00703297"/>
    <w:rsid w:val="00705E43"/>
    <w:rsid w:val="00710EE5"/>
    <w:rsid w:val="00720902"/>
    <w:rsid w:val="00722912"/>
    <w:rsid w:val="007319C0"/>
    <w:rsid w:val="007440F6"/>
    <w:rsid w:val="0075064E"/>
    <w:rsid w:val="0075628D"/>
    <w:rsid w:val="0075711A"/>
    <w:rsid w:val="00757A48"/>
    <w:rsid w:val="00760906"/>
    <w:rsid w:val="007937AB"/>
    <w:rsid w:val="007B7053"/>
    <w:rsid w:val="007B7FBD"/>
    <w:rsid w:val="007C3186"/>
    <w:rsid w:val="007C4D59"/>
    <w:rsid w:val="007C5B5D"/>
    <w:rsid w:val="007C6E60"/>
    <w:rsid w:val="007E16AD"/>
    <w:rsid w:val="007E199E"/>
    <w:rsid w:val="00803E6E"/>
    <w:rsid w:val="00824B20"/>
    <w:rsid w:val="00827515"/>
    <w:rsid w:val="008334CC"/>
    <w:rsid w:val="00836D02"/>
    <w:rsid w:val="0084137D"/>
    <w:rsid w:val="00872F48"/>
    <w:rsid w:val="00876030"/>
    <w:rsid w:val="00880047"/>
    <w:rsid w:val="008813F7"/>
    <w:rsid w:val="008A22C1"/>
    <w:rsid w:val="008B0D08"/>
    <w:rsid w:val="008C123C"/>
    <w:rsid w:val="008C31A0"/>
    <w:rsid w:val="008E3142"/>
    <w:rsid w:val="008E3F2F"/>
    <w:rsid w:val="008F4FEB"/>
    <w:rsid w:val="008F64F6"/>
    <w:rsid w:val="009049C0"/>
    <w:rsid w:val="00922FB5"/>
    <w:rsid w:val="00925E90"/>
    <w:rsid w:val="00931AD4"/>
    <w:rsid w:val="00935C0A"/>
    <w:rsid w:val="0094666F"/>
    <w:rsid w:val="00954936"/>
    <w:rsid w:val="00967A2E"/>
    <w:rsid w:val="00975715"/>
    <w:rsid w:val="00975757"/>
    <w:rsid w:val="00982593"/>
    <w:rsid w:val="009836CF"/>
    <w:rsid w:val="009912CF"/>
    <w:rsid w:val="00995356"/>
    <w:rsid w:val="00996011"/>
    <w:rsid w:val="009A5256"/>
    <w:rsid w:val="009A743E"/>
    <w:rsid w:val="009B26A7"/>
    <w:rsid w:val="009C0642"/>
    <w:rsid w:val="009D42BB"/>
    <w:rsid w:val="009E1474"/>
    <w:rsid w:val="009E1D3F"/>
    <w:rsid w:val="009E71B6"/>
    <w:rsid w:val="009F121F"/>
    <w:rsid w:val="009F75CF"/>
    <w:rsid w:val="00A02E2C"/>
    <w:rsid w:val="00A03B62"/>
    <w:rsid w:val="00A06E0C"/>
    <w:rsid w:val="00A1606D"/>
    <w:rsid w:val="00A16114"/>
    <w:rsid w:val="00A2632C"/>
    <w:rsid w:val="00A27BB7"/>
    <w:rsid w:val="00A30724"/>
    <w:rsid w:val="00A3277A"/>
    <w:rsid w:val="00A32AB6"/>
    <w:rsid w:val="00A3301F"/>
    <w:rsid w:val="00A33D29"/>
    <w:rsid w:val="00A34350"/>
    <w:rsid w:val="00A362C3"/>
    <w:rsid w:val="00A37303"/>
    <w:rsid w:val="00A440F6"/>
    <w:rsid w:val="00A45976"/>
    <w:rsid w:val="00A52552"/>
    <w:rsid w:val="00A53F67"/>
    <w:rsid w:val="00A60E11"/>
    <w:rsid w:val="00A63675"/>
    <w:rsid w:val="00A66C4C"/>
    <w:rsid w:val="00A66E6B"/>
    <w:rsid w:val="00A814F3"/>
    <w:rsid w:val="00A95C58"/>
    <w:rsid w:val="00A95D22"/>
    <w:rsid w:val="00AA0A3F"/>
    <w:rsid w:val="00AA0E92"/>
    <w:rsid w:val="00AA3D70"/>
    <w:rsid w:val="00AB61C9"/>
    <w:rsid w:val="00AC0BDF"/>
    <w:rsid w:val="00AC6304"/>
    <w:rsid w:val="00AC786B"/>
    <w:rsid w:val="00AE175C"/>
    <w:rsid w:val="00AF0068"/>
    <w:rsid w:val="00AF0B21"/>
    <w:rsid w:val="00AF7A16"/>
    <w:rsid w:val="00B00815"/>
    <w:rsid w:val="00B05DF4"/>
    <w:rsid w:val="00B21564"/>
    <w:rsid w:val="00B34A20"/>
    <w:rsid w:val="00B40DE0"/>
    <w:rsid w:val="00B417A4"/>
    <w:rsid w:val="00B52831"/>
    <w:rsid w:val="00B6245B"/>
    <w:rsid w:val="00B64158"/>
    <w:rsid w:val="00B97E59"/>
    <w:rsid w:val="00BA0CD5"/>
    <w:rsid w:val="00BA18C7"/>
    <w:rsid w:val="00BA216D"/>
    <w:rsid w:val="00BA3213"/>
    <w:rsid w:val="00BA4C43"/>
    <w:rsid w:val="00BA72AC"/>
    <w:rsid w:val="00BB355C"/>
    <w:rsid w:val="00BD035B"/>
    <w:rsid w:val="00BD4B8E"/>
    <w:rsid w:val="00BE209C"/>
    <w:rsid w:val="00BE29FA"/>
    <w:rsid w:val="00BE7CB5"/>
    <w:rsid w:val="00BE7DB8"/>
    <w:rsid w:val="00BF4D63"/>
    <w:rsid w:val="00BF78CC"/>
    <w:rsid w:val="00C04016"/>
    <w:rsid w:val="00C04703"/>
    <w:rsid w:val="00C13A5E"/>
    <w:rsid w:val="00C17115"/>
    <w:rsid w:val="00C21BD2"/>
    <w:rsid w:val="00C260C0"/>
    <w:rsid w:val="00C26F23"/>
    <w:rsid w:val="00C400A0"/>
    <w:rsid w:val="00C433D2"/>
    <w:rsid w:val="00C50BF8"/>
    <w:rsid w:val="00C554F4"/>
    <w:rsid w:val="00C55DE1"/>
    <w:rsid w:val="00C635A5"/>
    <w:rsid w:val="00C6422A"/>
    <w:rsid w:val="00C6535F"/>
    <w:rsid w:val="00C853D6"/>
    <w:rsid w:val="00C93A39"/>
    <w:rsid w:val="00C94E02"/>
    <w:rsid w:val="00C94F9D"/>
    <w:rsid w:val="00C954D7"/>
    <w:rsid w:val="00C96D7D"/>
    <w:rsid w:val="00CA353E"/>
    <w:rsid w:val="00CA44C0"/>
    <w:rsid w:val="00CB2937"/>
    <w:rsid w:val="00CC2C0D"/>
    <w:rsid w:val="00CD0B29"/>
    <w:rsid w:val="00CE0943"/>
    <w:rsid w:val="00CE3BE3"/>
    <w:rsid w:val="00CF73A3"/>
    <w:rsid w:val="00D01578"/>
    <w:rsid w:val="00D023F6"/>
    <w:rsid w:val="00D036E1"/>
    <w:rsid w:val="00D07743"/>
    <w:rsid w:val="00D11D3E"/>
    <w:rsid w:val="00D13264"/>
    <w:rsid w:val="00D13A1D"/>
    <w:rsid w:val="00D2175D"/>
    <w:rsid w:val="00D21D0B"/>
    <w:rsid w:val="00D57C6E"/>
    <w:rsid w:val="00D61BE3"/>
    <w:rsid w:val="00D62558"/>
    <w:rsid w:val="00D66B13"/>
    <w:rsid w:val="00D67552"/>
    <w:rsid w:val="00D8008A"/>
    <w:rsid w:val="00D85FF2"/>
    <w:rsid w:val="00D93F05"/>
    <w:rsid w:val="00D97225"/>
    <w:rsid w:val="00DA7476"/>
    <w:rsid w:val="00DF2989"/>
    <w:rsid w:val="00E0167D"/>
    <w:rsid w:val="00E02964"/>
    <w:rsid w:val="00E03A2E"/>
    <w:rsid w:val="00E05CC8"/>
    <w:rsid w:val="00E06856"/>
    <w:rsid w:val="00E10092"/>
    <w:rsid w:val="00E10CDF"/>
    <w:rsid w:val="00E22D3D"/>
    <w:rsid w:val="00E23BDF"/>
    <w:rsid w:val="00E40D9D"/>
    <w:rsid w:val="00E4645D"/>
    <w:rsid w:val="00E502CF"/>
    <w:rsid w:val="00E50A31"/>
    <w:rsid w:val="00E52209"/>
    <w:rsid w:val="00E67698"/>
    <w:rsid w:val="00E80A0B"/>
    <w:rsid w:val="00E9091A"/>
    <w:rsid w:val="00E95C25"/>
    <w:rsid w:val="00E97D80"/>
    <w:rsid w:val="00EA3A32"/>
    <w:rsid w:val="00EA50EB"/>
    <w:rsid w:val="00EC01A1"/>
    <w:rsid w:val="00EC082C"/>
    <w:rsid w:val="00EC367C"/>
    <w:rsid w:val="00ED0C29"/>
    <w:rsid w:val="00ED1FF3"/>
    <w:rsid w:val="00ED27CA"/>
    <w:rsid w:val="00EE16E7"/>
    <w:rsid w:val="00F0084B"/>
    <w:rsid w:val="00F1449C"/>
    <w:rsid w:val="00F1599C"/>
    <w:rsid w:val="00F42F29"/>
    <w:rsid w:val="00F5134E"/>
    <w:rsid w:val="00F639CD"/>
    <w:rsid w:val="00F65363"/>
    <w:rsid w:val="00F71740"/>
    <w:rsid w:val="00F72BC7"/>
    <w:rsid w:val="00F775DB"/>
    <w:rsid w:val="00F809F8"/>
    <w:rsid w:val="00F82A9A"/>
    <w:rsid w:val="00F832DA"/>
    <w:rsid w:val="00F93614"/>
    <w:rsid w:val="00FB03A6"/>
    <w:rsid w:val="00FC41D6"/>
    <w:rsid w:val="00FC5FAA"/>
    <w:rsid w:val="00FD01EC"/>
    <w:rsid w:val="00FD7DBC"/>
    <w:rsid w:val="00FE229F"/>
    <w:rsid w:val="00FF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6BBAF"/>
  <w15:docId w15:val="{CF2FFACA-3369-4D59-A753-6B8D61FC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EE16E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16E7"/>
  </w:style>
  <w:style w:type="paragraph" w:styleId="a9">
    <w:name w:val="footer"/>
    <w:basedOn w:val="a"/>
    <w:link w:val="aa"/>
    <w:uiPriority w:val="99"/>
    <w:unhideWhenUsed/>
    <w:rsid w:val="00EE16E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1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5EE18-A6C4-4B4E-A6CC-F1E88D63C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Alex Finder</cp:lastModifiedBy>
  <cp:revision>5</cp:revision>
  <cp:lastPrinted>2022-01-28T12:08:00Z</cp:lastPrinted>
  <dcterms:created xsi:type="dcterms:W3CDTF">2022-01-28T12:31:00Z</dcterms:created>
  <dcterms:modified xsi:type="dcterms:W3CDTF">2022-02-02T20:57:00Z</dcterms:modified>
</cp:coreProperties>
</file>