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E47B1BF" wp14:editId="1F7AF043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3211EA" w:rsidRPr="007E199E" w:rsidRDefault="003211EA" w:rsidP="003211E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Pr="007E199E" w:rsidRDefault="003211EA" w:rsidP="0032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11EA" w:rsidRPr="00E75A17" w:rsidRDefault="003A46A4" w:rsidP="00E75A17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17.02.2022</w:t>
      </w:r>
      <w:r w:rsidR="003211EA" w:rsidRPr="00E75A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м. Глухів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</w:p>
    <w:p w:rsidR="003211EA" w:rsidRPr="00CB2058" w:rsidRDefault="003211EA" w:rsidP="003211EA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11EA" w:rsidRPr="00CB2058" w:rsidRDefault="003211EA" w:rsidP="00DC716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внесення змін до рішення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виконавчого комітету Глухівської 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від </w:t>
      </w:r>
      <w:r w:rsidR="00024E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16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024E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2.2021 №</w:t>
      </w:r>
      <w:r w:rsidR="00024E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342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«</w:t>
      </w:r>
      <w:r w:rsidR="009B69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23.02.2021</w:t>
      </w:r>
      <w:r w:rsidR="00B321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№66 «</w:t>
      </w:r>
      <w:r w:rsidR="001C6C79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безоплатну передачу майна </w:t>
      </w:r>
      <w:r w:rsidR="00347237" w:rsidRPr="00CB2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 балансу на баланс»</w:t>
      </w:r>
    </w:p>
    <w:p w:rsidR="00347237" w:rsidRPr="00CB2058" w:rsidRDefault="00347237" w:rsidP="00347237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96AA9" w:rsidRPr="00426517" w:rsidRDefault="009B79DA" w:rsidP="009B79DA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DC7165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п</w:t>
      </w:r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одання начальника управління соціально-економічного  розвитку Глухівської міської ради </w:t>
      </w:r>
      <w:proofErr w:type="spellStart"/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Сухоручкіної</w:t>
      </w:r>
      <w:proofErr w:type="spellEnd"/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Л.О. на підставі звернення </w:t>
      </w:r>
      <w:r w:rsidR="003B7F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начальника управління житлово-комунального господарства та містобудування </w:t>
      </w:r>
      <w:r w:rsidR="00FE0140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B7F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Сегед</w:t>
      </w:r>
      <w:r w:rsidR="00242D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proofErr w:type="spellEnd"/>
      <w:r w:rsidR="003B7F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М.Ю.</w:t>
      </w:r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26517" w:rsidRP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16.12.2021 №342 «Про внесення змін до рішення виконавчого комітету Глухівської міської ради від 23.02.2021 №66 «Про надання дозволу на безоплатну передачу майна з балансу на баланс»</w:t>
      </w:r>
      <w:r w:rsid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D96AA9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2B1C16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="00D96AA9" w:rsidRPr="00CB2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6AA9" w:rsidRPr="00CB205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D96AA9" w:rsidRPr="00CB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4428F" w:rsidRPr="009B79DA" w:rsidRDefault="00D96AA9" w:rsidP="00CB2058">
      <w:pPr>
        <w:pStyle w:val="a5"/>
        <w:keepNext/>
        <w:numPr>
          <w:ilvl w:val="0"/>
          <w:numId w:val="1"/>
        </w:numPr>
        <w:tabs>
          <w:tab w:val="left" w:pos="851"/>
          <w:tab w:val="left" w:pos="8222"/>
          <w:tab w:val="left" w:pos="8505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r w:rsidRPr="00CB2058">
        <w:rPr>
          <w:sz w:val="28"/>
          <w:szCs w:val="28"/>
          <w:lang w:val="uk-UA" w:eastAsia="ru-RU"/>
        </w:rPr>
        <w:t xml:space="preserve"> </w:t>
      </w:r>
      <w:r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зміни до </w:t>
      </w:r>
      <w:r w:rsidR="00F470AD"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додатку «Перелік об’єктів комунальної власності, що підлягають передачі з балансу на баланс» до </w:t>
      </w:r>
      <w:r w:rsidRPr="00CB2058">
        <w:rPr>
          <w:rFonts w:ascii="Times New Roman" w:hAnsi="Times New Roman" w:cs="Times New Roman"/>
          <w:sz w:val="28"/>
          <w:szCs w:val="28"/>
          <w:lang w:val="uk-UA" w:eastAsia="ru-RU"/>
        </w:rPr>
        <w:t>рішення виконавчого комітету Глухівської міської ради від</w:t>
      </w:r>
      <w:r w:rsidR="00F470AD" w:rsidRPr="00CB20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64428F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64428F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2.2021 №</w:t>
      </w:r>
      <w:r w:rsid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342</w:t>
      </w:r>
      <w:r w:rsidR="0064428F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426517" w:rsidRPr="004265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23.02.2021 №66 «Про надання дозволу на безоплатну передачу майна з балансу на баланс»</w:t>
      </w:r>
      <w:r w:rsidR="00F70418" w:rsidRPr="00CB2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(додаються).</w:t>
      </w:r>
    </w:p>
    <w:p w:rsidR="009B79DA" w:rsidRPr="009B79DA" w:rsidRDefault="009B79DA" w:rsidP="00CB2058">
      <w:pPr>
        <w:pStyle w:val="a5"/>
        <w:keepNext/>
        <w:numPr>
          <w:ilvl w:val="0"/>
          <w:numId w:val="1"/>
        </w:numPr>
        <w:tabs>
          <w:tab w:val="left" w:pos="851"/>
          <w:tab w:val="left" w:pos="8222"/>
          <w:tab w:val="left" w:pos="8505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B79D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</w:t>
      </w:r>
      <w:r w:rsidRPr="009B79D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9B79DA">
        <w:rPr>
          <w:rFonts w:ascii="Times New Roman" w:hAnsi="Times New Roman" w:cs="Times New Roman"/>
          <w:sz w:val="28"/>
          <w:szCs w:val="28"/>
          <w:lang w:val="uk-UA"/>
        </w:rPr>
        <w:t>бухгалтерського обліку та звітності апарату Глухівської міської ради та її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- Шумиліна Ю.О.) та комунальному підприємству «Глухівський тепловий район» </w:t>
      </w:r>
      <w:r w:rsidR="00CA454E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(директор – Колоша М.О.) здійснити приймання – передачу майна, що зазначене в додатку, згідно з вимогами чинного законодавства України.</w:t>
      </w:r>
    </w:p>
    <w:p w:rsidR="00BE7FDD" w:rsidRPr="003F2CB8" w:rsidRDefault="00BE7FDD" w:rsidP="003F2CB8">
      <w:pPr>
        <w:pStyle w:val="a5"/>
        <w:keepNext/>
        <w:numPr>
          <w:ilvl w:val="0"/>
          <w:numId w:val="1"/>
        </w:numPr>
        <w:tabs>
          <w:tab w:val="left" w:pos="851"/>
          <w:tab w:val="left" w:pos="8222"/>
          <w:tab w:val="left" w:pos="8505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F2CB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700CF" w:rsidRPr="003F2C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керуючого справами виконавчого комітету міської ради </w:t>
      </w:r>
      <w:proofErr w:type="spellStart"/>
      <w:r w:rsidR="00D700CF" w:rsidRPr="003F2C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="00D700CF" w:rsidRPr="003F2C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 </w:t>
      </w:r>
      <w:r w:rsidR="00D700CF" w:rsidRPr="003F2CB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F2CB8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r w:rsidR="00E34FDA" w:rsidRPr="003F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00CF" w:rsidRPr="003F2CB8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D700CF" w:rsidRPr="003F2CB8">
        <w:rPr>
          <w:rFonts w:ascii="Times New Roman" w:hAnsi="Times New Roman" w:cs="Times New Roman"/>
          <w:sz w:val="28"/>
          <w:szCs w:val="28"/>
          <w:lang w:val="uk-UA"/>
        </w:rPr>
        <w:t xml:space="preserve"> В.Е</w:t>
      </w:r>
      <w:r w:rsidRPr="003F2C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0CF" w:rsidRPr="00B370B4" w:rsidRDefault="00D700CF" w:rsidP="00D700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0CF" w:rsidRPr="00B370B4" w:rsidRDefault="00D700CF" w:rsidP="00D700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A17" w:rsidRPr="00CA454E" w:rsidRDefault="00BE7FDD" w:rsidP="00CA454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0B4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370B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Надія В</w:t>
      </w:r>
      <w:r w:rsidR="00CA454E">
        <w:rPr>
          <w:rFonts w:ascii="Times New Roman" w:hAnsi="Times New Roman" w:cs="Times New Roman"/>
          <w:b/>
          <w:sz w:val="28"/>
          <w:szCs w:val="28"/>
          <w:lang w:val="uk-UA"/>
        </w:rPr>
        <w:t>АЙЛО</w:t>
      </w:r>
    </w:p>
    <w:p w:rsidR="0016635C" w:rsidRPr="00A52552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</w:p>
    <w:p w:rsidR="0016635C" w:rsidRPr="00A52552" w:rsidRDefault="0016635C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16635C" w:rsidRPr="007937AB" w:rsidRDefault="003A46A4" w:rsidP="0016635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17.02.2022</w:t>
      </w:r>
      <w:r w:rsidR="0016635C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40</w:t>
      </w:r>
    </w:p>
    <w:p w:rsidR="0016635C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635C" w:rsidRPr="00625DE9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635C" w:rsidRPr="00625DE9" w:rsidRDefault="0016635C" w:rsidP="0016635C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на баланс</w:t>
      </w:r>
    </w:p>
    <w:p w:rsidR="0016635C" w:rsidRPr="00625DE9" w:rsidRDefault="0016635C" w:rsidP="0016635C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2835"/>
        <w:gridCol w:w="2835"/>
      </w:tblGrid>
      <w:tr w:rsidR="0016635C" w:rsidRPr="00625DE9" w:rsidTr="0016635C">
        <w:tc>
          <w:tcPr>
            <w:tcW w:w="42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39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</w:t>
            </w:r>
            <w:r w:rsidRPr="003D60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єкту</w:t>
            </w:r>
          </w:p>
        </w:tc>
        <w:tc>
          <w:tcPr>
            <w:tcW w:w="283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</w:t>
            </w:r>
          </w:p>
        </w:tc>
        <w:tc>
          <w:tcPr>
            <w:tcW w:w="283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баланс</w:t>
            </w:r>
          </w:p>
        </w:tc>
      </w:tr>
      <w:tr w:rsidR="0016635C" w:rsidRPr="00625DE9" w:rsidTr="0016635C">
        <w:tc>
          <w:tcPr>
            <w:tcW w:w="425" w:type="dxa"/>
          </w:tcPr>
          <w:p w:rsidR="0016635C" w:rsidRPr="00625DE9" w:rsidRDefault="0016635C" w:rsidP="00DE243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4395" w:type="dxa"/>
          </w:tcPr>
          <w:p w:rsidR="0016635C" w:rsidRDefault="0016635C" w:rsidP="00CE0C5A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Спеціалізований легковий автомобіль УАЗ 3152-01 з об’ємом двигуна 2445 см. куб., реєстраційним номером ВМ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338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1990 року випуску,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інвентарним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номер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520012, первісною вартістю 50</w:t>
            </w:r>
            <w:r w:rsidR="00CE0C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аптечка медична автомобільна 1 шт. вартістю 165,85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автомобільні покришки 235/75 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="003B37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-520 «КАМА» 4 шт. вартістю 7628,00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крил передніх УАЗ 2 шт. вартістю 3720,00 </w:t>
            </w:r>
            <w:proofErr w:type="spellStart"/>
            <w:r w:rsidRPr="00DF78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</w:tcPr>
          <w:p w:rsidR="0016635C" w:rsidRPr="00CB2058" w:rsidRDefault="0016635C" w:rsidP="00DE2430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B20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835" w:type="dxa"/>
          </w:tcPr>
          <w:p w:rsidR="0016635C" w:rsidRPr="00CB2058" w:rsidRDefault="000F4361" w:rsidP="000F4361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комунального  </w:t>
            </w:r>
            <w:r w:rsidR="0016635C" w:rsidRPr="00CB20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підприємства «Глухівський тепловий район» </w:t>
            </w:r>
            <w:r w:rsidR="0016635C" w:rsidRPr="00CB20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Глухівської міської ради</w:t>
            </w:r>
          </w:p>
        </w:tc>
      </w:tr>
    </w:tbl>
    <w:p w:rsidR="0016635C" w:rsidRDefault="0016635C" w:rsidP="0016635C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Default="0016635C" w:rsidP="0016635C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Default="0016635C" w:rsidP="001663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6635C" w:rsidRPr="00321E3B" w:rsidRDefault="0016635C" w:rsidP="00CB2058">
      <w:pPr>
        <w:autoSpaceDE w:val="0"/>
        <w:autoSpaceDN w:val="0"/>
        <w:spacing w:after="0" w:line="240" w:lineRule="auto"/>
        <w:ind w:hanging="85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16635C" w:rsidRPr="00321E3B" w:rsidRDefault="0016635C" w:rsidP="00CB2058">
      <w:pPr>
        <w:tabs>
          <w:tab w:val="left" w:pos="7088"/>
        </w:tabs>
        <w:autoSpaceDE w:val="0"/>
        <w:autoSpaceDN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Лариса ГРОМАК</w:t>
      </w:r>
    </w:p>
    <w:p w:rsidR="00446E7F" w:rsidRDefault="00446E7F" w:rsidP="003211EA">
      <w:pPr>
        <w:rPr>
          <w:lang w:val="uk-UA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52210A" w:rsidRPr="000E6D8A" w:rsidTr="0005172B">
        <w:tc>
          <w:tcPr>
            <w:tcW w:w="4678" w:type="dxa"/>
          </w:tcPr>
          <w:p w:rsidR="00F70418" w:rsidRPr="0052210A" w:rsidRDefault="00F70418" w:rsidP="00E76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52210A" w:rsidRPr="000E6D8A" w:rsidRDefault="0052210A" w:rsidP="00D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52210A" w:rsidRPr="000E6D8A" w:rsidRDefault="0052210A" w:rsidP="00D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17BAD" w:rsidRDefault="00017BAD" w:rsidP="005221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7BAD" w:rsidRDefault="00017BAD" w:rsidP="005221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75A17" w:rsidRDefault="00E75A17" w:rsidP="005221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52210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2210A" w:rsidRDefault="0052210A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>
      <w:pPr>
        <w:rPr>
          <w:lang w:val="uk-UA"/>
        </w:rPr>
      </w:pPr>
    </w:p>
    <w:p w:rsidR="000030B4" w:rsidRDefault="000030B4" w:rsidP="003211EA"/>
    <w:p w:rsidR="00017BAD" w:rsidRDefault="00017BAD" w:rsidP="003211EA"/>
    <w:p w:rsidR="00017BAD" w:rsidRPr="00017BAD" w:rsidRDefault="00017BAD" w:rsidP="003211EA"/>
    <w:p w:rsidR="000030B4" w:rsidRDefault="000030B4" w:rsidP="003211EA">
      <w:pPr>
        <w:rPr>
          <w:lang w:val="uk-UA"/>
        </w:rPr>
      </w:pPr>
    </w:p>
    <w:p w:rsidR="000030B4" w:rsidRPr="00560F33" w:rsidRDefault="000030B4" w:rsidP="00003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6D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</w:t>
      </w:r>
    </w:p>
    <w:p w:rsidR="000030B4" w:rsidRDefault="000030B4" w:rsidP="003211EA">
      <w:pPr>
        <w:rPr>
          <w:lang w:val="uk-UA"/>
        </w:rPr>
      </w:pPr>
    </w:p>
    <w:p w:rsidR="00A14D2A" w:rsidRDefault="00A14D2A" w:rsidP="00A14D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4D2A" w:rsidRPr="003211EA" w:rsidRDefault="00A14D2A" w:rsidP="003211EA">
      <w:pPr>
        <w:rPr>
          <w:lang w:val="uk-UA"/>
        </w:rPr>
      </w:pPr>
    </w:p>
    <w:sectPr w:rsidR="00A14D2A" w:rsidRPr="003211EA" w:rsidSect="00A14D2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04E45"/>
    <w:multiLevelType w:val="hybridMultilevel"/>
    <w:tmpl w:val="AF6EAA00"/>
    <w:lvl w:ilvl="0" w:tplc="52167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97349"/>
    <w:multiLevelType w:val="hybridMultilevel"/>
    <w:tmpl w:val="D56ACCC6"/>
    <w:lvl w:ilvl="0" w:tplc="11589B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EA"/>
    <w:rsid w:val="000030B4"/>
    <w:rsid w:val="00015174"/>
    <w:rsid w:val="00017BAD"/>
    <w:rsid w:val="00024E3E"/>
    <w:rsid w:val="0005172B"/>
    <w:rsid w:val="000810B4"/>
    <w:rsid w:val="000C74E1"/>
    <w:rsid w:val="000F4361"/>
    <w:rsid w:val="00156854"/>
    <w:rsid w:val="0016635C"/>
    <w:rsid w:val="0017139A"/>
    <w:rsid w:val="001C6C79"/>
    <w:rsid w:val="001E3929"/>
    <w:rsid w:val="0021627F"/>
    <w:rsid w:val="00242DB7"/>
    <w:rsid w:val="002B1C16"/>
    <w:rsid w:val="002B4898"/>
    <w:rsid w:val="00315318"/>
    <w:rsid w:val="003211EA"/>
    <w:rsid w:val="00347237"/>
    <w:rsid w:val="003A46A4"/>
    <w:rsid w:val="003B3798"/>
    <w:rsid w:val="003B7FE7"/>
    <w:rsid w:val="003C6A1D"/>
    <w:rsid w:val="003F2CB8"/>
    <w:rsid w:val="00426517"/>
    <w:rsid w:val="00446E7F"/>
    <w:rsid w:val="00505A3B"/>
    <w:rsid w:val="0052210A"/>
    <w:rsid w:val="0064428F"/>
    <w:rsid w:val="00672EF5"/>
    <w:rsid w:val="006A292E"/>
    <w:rsid w:val="008269FC"/>
    <w:rsid w:val="00843DDE"/>
    <w:rsid w:val="008726BD"/>
    <w:rsid w:val="00880C5B"/>
    <w:rsid w:val="0089167C"/>
    <w:rsid w:val="00974203"/>
    <w:rsid w:val="009B6905"/>
    <w:rsid w:val="009B79DA"/>
    <w:rsid w:val="00A14D2A"/>
    <w:rsid w:val="00A80C1B"/>
    <w:rsid w:val="00B067AA"/>
    <w:rsid w:val="00B32177"/>
    <w:rsid w:val="00B32D42"/>
    <w:rsid w:val="00B370B4"/>
    <w:rsid w:val="00BE7FDD"/>
    <w:rsid w:val="00BF6E01"/>
    <w:rsid w:val="00CA454E"/>
    <w:rsid w:val="00CB2058"/>
    <w:rsid w:val="00CE0C5A"/>
    <w:rsid w:val="00D47DA1"/>
    <w:rsid w:val="00D700CF"/>
    <w:rsid w:val="00D96AA9"/>
    <w:rsid w:val="00DC7165"/>
    <w:rsid w:val="00DF7893"/>
    <w:rsid w:val="00E34FDA"/>
    <w:rsid w:val="00E75A17"/>
    <w:rsid w:val="00E7657A"/>
    <w:rsid w:val="00E927DD"/>
    <w:rsid w:val="00F10A3C"/>
    <w:rsid w:val="00F470AD"/>
    <w:rsid w:val="00F70418"/>
    <w:rsid w:val="00FE0140"/>
    <w:rsid w:val="00F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1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6AA9"/>
    <w:pPr>
      <w:ind w:left="720"/>
      <w:contextualSpacing/>
    </w:pPr>
  </w:style>
  <w:style w:type="table" w:styleId="a6">
    <w:name w:val="Table Grid"/>
    <w:basedOn w:val="a1"/>
    <w:uiPriority w:val="59"/>
    <w:rsid w:val="00DF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5221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1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6AA9"/>
    <w:pPr>
      <w:ind w:left="720"/>
      <w:contextualSpacing/>
    </w:pPr>
  </w:style>
  <w:style w:type="table" w:styleId="a6">
    <w:name w:val="Table Grid"/>
    <w:basedOn w:val="a1"/>
    <w:uiPriority w:val="59"/>
    <w:rsid w:val="00DF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5221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2FC2F-BDFD-437B-ACAF-39C616D8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2022-02-02T06:25:00Z</cp:lastPrinted>
  <dcterms:created xsi:type="dcterms:W3CDTF">2022-02-03T14:19:00Z</dcterms:created>
  <dcterms:modified xsi:type="dcterms:W3CDTF">2022-02-18T08:18:00Z</dcterms:modified>
</cp:coreProperties>
</file>