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1E5CC" w14:textId="59532798" w:rsidR="008E1DA7" w:rsidRPr="0007288C" w:rsidRDefault="007B5DEB" w:rsidP="0081098B">
      <w:pPr>
        <w:jc w:val="center"/>
        <w:rPr>
          <w:lang w:val="uk-UA"/>
        </w:rPr>
      </w:pPr>
      <w:r w:rsidRPr="0007288C">
        <w:rPr>
          <w:noProof/>
        </w:rPr>
        <w:drawing>
          <wp:inline distT="0" distB="0" distL="0" distR="0" wp14:anchorId="2967AC58" wp14:editId="3802AA7C">
            <wp:extent cx="49149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982B8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 xml:space="preserve">ГЛУХІВСЬКА МІСЬКА РАДА СУМСЬКОЇ ОБЛАСТІ </w:t>
      </w:r>
    </w:p>
    <w:p w14:paraId="50D8D536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>ВИКОНАВЧИЙ КОМІТЕТ</w:t>
      </w:r>
    </w:p>
    <w:p w14:paraId="297868F0" w14:textId="77777777" w:rsidR="00970D49" w:rsidRPr="0007288C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07288C">
        <w:rPr>
          <w:b/>
          <w:sz w:val="32"/>
          <w:lang w:val="uk-UA"/>
        </w:rPr>
        <w:t>Р І Ш Е Н Н Я</w:t>
      </w:r>
    </w:p>
    <w:p w14:paraId="0B5E7D62" w14:textId="024CA778" w:rsidR="00970D49" w:rsidRPr="0016035C" w:rsidRDefault="0016035C" w:rsidP="000B42E7">
      <w:pPr>
        <w:tabs>
          <w:tab w:val="center" w:pos="4690"/>
          <w:tab w:val="right" w:pos="8189"/>
        </w:tabs>
        <w:spacing w:before="180"/>
        <w:ind w:right="144"/>
        <w:rPr>
          <w:spacing w:val="-7"/>
          <w:sz w:val="28"/>
          <w:szCs w:val="28"/>
          <w:lang w:val="uk-UA"/>
        </w:rPr>
      </w:pPr>
      <w:bookmarkStart w:id="0" w:name="_GoBack"/>
      <w:r w:rsidRPr="0016035C">
        <w:rPr>
          <w:sz w:val="28"/>
          <w:szCs w:val="28"/>
          <w:u w:val="single"/>
          <w:lang w:val="uk-UA"/>
        </w:rPr>
        <w:t>17.02.2022</w:t>
      </w:r>
      <w:bookmarkEnd w:id="0"/>
      <w:r w:rsidR="00970D49" w:rsidRPr="0007288C">
        <w:rPr>
          <w:sz w:val="28"/>
          <w:szCs w:val="28"/>
          <w:lang w:val="uk-UA"/>
        </w:rPr>
        <w:tab/>
        <w:t>м.</w:t>
      </w:r>
      <w:r w:rsidR="00970D49" w:rsidRPr="0007288C">
        <w:rPr>
          <w:spacing w:val="-2"/>
          <w:sz w:val="28"/>
          <w:szCs w:val="28"/>
          <w:lang w:val="uk-UA"/>
        </w:rPr>
        <w:t xml:space="preserve"> </w:t>
      </w:r>
      <w:r w:rsidR="00970D49" w:rsidRPr="0007288C">
        <w:rPr>
          <w:sz w:val="28"/>
          <w:szCs w:val="28"/>
          <w:lang w:val="uk-UA"/>
        </w:rPr>
        <w:t>Глухів</w:t>
      </w:r>
      <w:r w:rsidR="000B42E7" w:rsidRPr="0007288C">
        <w:rPr>
          <w:sz w:val="28"/>
          <w:szCs w:val="28"/>
          <w:lang w:val="uk-UA"/>
        </w:rPr>
        <w:tab/>
      </w:r>
      <w:r w:rsidR="00970D49" w:rsidRPr="0007288C">
        <w:rPr>
          <w:sz w:val="28"/>
          <w:szCs w:val="28"/>
          <w:lang w:val="uk-UA"/>
        </w:rPr>
        <w:t>№</w:t>
      </w:r>
      <w:r w:rsidR="00E82FEF" w:rsidRPr="0007288C">
        <w:rPr>
          <w:spacing w:val="-7"/>
          <w:sz w:val="28"/>
          <w:szCs w:val="28"/>
          <w:lang w:val="uk-UA"/>
        </w:rPr>
        <w:t xml:space="preserve"> </w:t>
      </w:r>
      <w:r w:rsidRPr="0016035C">
        <w:rPr>
          <w:spacing w:val="-7"/>
          <w:sz w:val="28"/>
          <w:szCs w:val="28"/>
          <w:u w:val="single"/>
          <w:lang w:val="uk-UA"/>
        </w:rPr>
        <w:t>56</w:t>
      </w:r>
    </w:p>
    <w:p w14:paraId="42FCC2F0" w14:textId="77777777" w:rsidR="007015E1" w:rsidRPr="0007288C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5CF3CB6" w14:textId="77777777" w:rsidR="00970D49" w:rsidRPr="0007288C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248C3CE" w14:textId="44A7B121" w:rsidR="00963A48" w:rsidRDefault="00FF3822" w:rsidP="007C7A94">
      <w:pPr>
        <w:ind w:right="6094"/>
        <w:rPr>
          <w:b/>
          <w:sz w:val="28"/>
          <w:szCs w:val="28"/>
          <w:lang w:val="uk-UA"/>
        </w:rPr>
      </w:pPr>
      <w:r w:rsidRPr="0007288C">
        <w:rPr>
          <w:b/>
          <w:sz w:val="28"/>
          <w:szCs w:val="28"/>
          <w:lang w:val="uk-UA"/>
        </w:rPr>
        <w:t xml:space="preserve">Про затвердження видів робіт </w:t>
      </w:r>
      <w:r w:rsidR="00E22416">
        <w:rPr>
          <w:b/>
          <w:sz w:val="28"/>
          <w:szCs w:val="28"/>
          <w:lang w:val="uk-UA"/>
        </w:rPr>
        <w:t>для</w:t>
      </w:r>
      <w:r w:rsidRPr="0007288C">
        <w:rPr>
          <w:b/>
          <w:sz w:val="28"/>
          <w:szCs w:val="28"/>
          <w:lang w:val="uk-UA"/>
        </w:rPr>
        <w:t xml:space="preserve"> засуджених до кримінального покарання у вигляді громадських робіт у 20</w:t>
      </w:r>
      <w:r w:rsidR="0007288C">
        <w:rPr>
          <w:b/>
          <w:sz w:val="28"/>
          <w:szCs w:val="28"/>
          <w:lang w:val="uk-UA"/>
        </w:rPr>
        <w:t>2</w:t>
      </w:r>
      <w:r w:rsidR="00764D63" w:rsidRPr="00022C8E">
        <w:rPr>
          <w:b/>
          <w:sz w:val="28"/>
          <w:szCs w:val="28"/>
          <w:lang w:val="uk-UA"/>
        </w:rPr>
        <w:t>2</w:t>
      </w:r>
      <w:r w:rsidRPr="0007288C">
        <w:rPr>
          <w:b/>
          <w:sz w:val="28"/>
          <w:szCs w:val="28"/>
          <w:lang w:val="uk-UA"/>
        </w:rPr>
        <w:t xml:space="preserve"> році</w:t>
      </w:r>
    </w:p>
    <w:p w14:paraId="2A5915EB" w14:textId="6C8C9AD6" w:rsidR="00970D49" w:rsidRPr="0007288C" w:rsidRDefault="00970D49" w:rsidP="00963A48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36AA9F54" w14:textId="77777777" w:rsidR="0029160E" w:rsidRPr="0007288C" w:rsidRDefault="0029160E" w:rsidP="00E87896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4AAF33E1" w14:textId="7552B183" w:rsidR="00970D49" w:rsidRPr="0007288C" w:rsidRDefault="002A2ACA" w:rsidP="00EA4A17">
      <w:pPr>
        <w:pStyle w:val="a3"/>
        <w:ind w:left="0" w:right="103" w:firstLine="800"/>
        <w:jc w:val="both"/>
        <w:rPr>
          <w:b/>
          <w:lang w:val="uk-UA"/>
        </w:rPr>
      </w:pPr>
      <w:r w:rsidRPr="0007288C">
        <w:rPr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Сегеди М.Ю. про </w:t>
      </w:r>
      <w:r w:rsidRPr="00963A48">
        <w:rPr>
          <w:lang w:val="uk-UA"/>
        </w:rPr>
        <w:t>затвердження видів робіт для засуджених до кримінального покарання у вигляді громадських робіт у 20</w:t>
      </w:r>
      <w:r w:rsidR="00963A48" w:rsidRPr="00963A48">
        <w:rPr>
          <w:lang w:val="uk-UA"/>
        </w:rPr>
        <w:t>2</w:t>
      </w:r>
      <w:r w:rsidR="00764D63" w:rsidRPr="00022C8E">
        <w:rPr>
          <w:lang w:val="uk-UA"/>
        </w:rPr>
        <w:t>2</w:t>
      </w:r>
      <w:r w:rsidRPr="00963A48">
        <w:rPr>
          <w:lang w:val="uk-UA"/>
        </w:rPr>
        <w:t xml:space="preserve"> році</w:t>
      </w:r>
      <w:r w:rsidRPr="0007288C">
        <w:rPr>
          <w:lang w:val="uk-UA"/>
        </w:rPr>
        <w:t xml:space="preserve">  та лист</w:t>
      </w:r>
      <w:r w:rsidR="000A30CE" w:rsidRPr="0007288C">
        <w:rPr>
          <w:lang w:val="uk-UA"/>
        </w:rPr>
        <w:t xml:space="preserve"> </w:t>
      </w:r>
      <w:r w:rsidR="00022C8E">
        <w:rPr>
          <w:lang w:val="uk-UA"/>
        </w:rPr>
        <w:t>Шосткинського</w:t>
      </w:r>
      <w:r w:rsidRPr="0007288C">
        <w:rPr>
          <w:lang w:val="uk-UA"/>
        </w:rPr>
        <w:t xml:space="preserve"> районного сектору</w:t>
      </w:r>
      <w:r w:rsidR="00022C8E">
        <w:rPr>
          <w:lang w:val="uk-UA"/>
        </w:rPr>
        <w:t xml:space="preserve"> № 1 </w:t>
      </w:r>
      <w:r w:rsidRPr="0007288C">
        <w:rPr>
          <w:lang w:val="uk-UA"/>
        </w:rPr>
        <w:t xml:space="preserve">філії Державної установи «Центр пробації» в Сумській області від </w:t>
      </w:r>
      <w:r w:rsidR="0007288C" w:rsidRPr="0007288C">
        <w:rPr>
          <w:lang w:val="uk-UA"/>
        </w:rPr>
        <w:t>0</w:t>
      </w:r>
      <w:r w:rsidR="00022C8E">
        <w:rPr>
          <w:lang w:val="uk-UA"/>
        </w:rPr>
        <w:t>5</w:t>
      </w:r>
      <w:r w:rsidRPr="0007288C">
        <w:rPr>
          <w:lang w:val="uk-UA"/>
        </w:rPr>
        <w:t>.01.20</w:t>
      </w:r>
      <w:r w:rsidR="0007288C" w:rsidRPr="0007288C">
        <w:rPr>
          <w:lang w:val="uk-UA"/>
        </w:rPr>
        <w:t>2</w:t>
      </w:r>
      <w:r w:rsidR="00022C8E">
        <w:rPr>
          <w:lang w:val="uk-UA"/>
        </w:rPr>
        <w:t xml:space="preserve">2 </w:t>
      </w:r>
      <w:r w:rsidRPr="0007288C">
        <w:rPr>
          <w:lang w:val="uk-UA"/>
        </w:rPr>
        <w:t>№ 26/4</w:t>
      </w:r>
      <w:r w:rsidR="00E22416">
        <w:rPr>
          <w:lang w:val="uk-UA"/>
        </w:rPr>
        <w:t>-2</w:t>
      </w:r>
      <w:r w:rsidR="00022C8E">
        <w:rPr>
          <w:lang w:val="uk-UA"/>
        </w:rPr>
        <w:t>8</w:t>
      </w:r>
      <w:r w:rsidR="0007288C" w:rsidRPr="0007288C">
        <w:rPr>
          <w:lang w:val="uk-UA"/>
        </w:rPr>
        <w:t>-2</w:t>
      </w:r>
      <w:r w:rsidR="00022C8E">
        <w:rPr>
          <w:lang w:val="uk-UA"/>
        </w:rPr>
        <w:t>2</w:t>
      </w:r>
      <w:r w:rsidR="000A30CE" w:rsidRPr="0007288C">
        <w:rPr>
          <w:lang w:val="uk-UA"/>
        </w:rPr>
        <w:t>,</w:t>
      </w:r>
      <w:r w:rsidRPr="0007288C">
        <w:rPr>
          <w:lang w:val="uk-UA"/>
        </w:rPr>
        <w:t xml:space="preserve"> відповідно до частини першої статті 36, частини першої статті 39 Кримінально-виконавчого кодексу України</w:t>
      </w:r>
      <w:r w:rsidR="00714C03" w:rsidRPr="0007288C">
        <w:rPr>
          <w:lang w:val="uk-UA"/>
        </w:rPr>
        <w:t>,</w:t>
      </w:r>
      <w:r w:rsidR="00712C99" w:rsidRPr="0007288C">
        <w:rPr>
          <w:lang w:val="uk-UA"/>
        </w:rPr>
        <w:t xml:space="preserve"> к</w:t>
      </w:r>
      <w:r w:rsidR="00F672E8" w:rsidRPr="0007288C">
        <w:rPr>
          <w:lang w:val="uk-UA"/>
        </w:rPr>
        <w:t>еруючись</w:t>
      </w:r>
      <w:r w:rsidR="00714C03" w:rsidRPr="0007288C">
        <w:rPr>
          <w:lang w:val="uk-UA"/>
        </w:rPr>
        <w:t xml:space="preserve"> </w:t>
      </w:r>
      <w:r w:rsidRPr="0007288C">
        <w:rPr>
          <w:lang w:val="uk-UA"/>
        </w:rPr>
        <w:t xml:space="preserve">підпунктом 17 пункту «б» частини першої статті 34, </w:t>
      </w:r>
      <w:r w:rsidR="00714C03" w:rsidRPr="0007288C">
        <w:rPr>
          <w:lang w:val="uk-UA"/>
        </w:rPr>
        <w:t>підпунктом 2 пункту «а» частини першої статті 38</w:t>
      </w:r>
      <w:r w:rsidR="00325C99" w:rsidRPr="0007288C">
        <w:rPr>
          <w:lang w:val="uk-UA"/>
        </w:rPr>
        <w:t xml:space="preserve">, </w:t>
      </w:r>
      <w:r w:rsidR="00712C99" w:rsidRPr="0007288C">
        <w:rPr>
          <w:lang w:val="uk-UA"/>
        </w:rPr>
        <w:t>статтею</w:t>
      </w:r>
      <w:r w:rsidR="00714C03" w:rsidRPr="0007288C">
        <w:rPr>
          <w:lang w:val="uk-UA"/>
        </w:rPr>
        <w:t xml:space="preserve"> 40, </w:t>
      </w:r>
      <w:r w:rsidR="00325C99" w:rsidRPr="0007288C">
        <w:rPr>
          <w:lang w:val="uk-UA"/>
        </w:rPr>
        <w:t>частин</w:t>
      </w:r>
      <w:r w:rsidR="00714C03" w:rsidRPr="0007288C">
        <w:rPr>
          <w:lang w:val="uk-UA"/>
        </w:rPr>
        <w:t>ою</w:t>
      </w:r>
      <w:r w:rsidR="00325C99" w:rsidRPr="0007288C">
        <w:rPr>
          <w:lang w:val="uk-UA"/>
        </w:rPr>
        <w:t xml:space="preserve"> </w:t>
      </w:r>
      <w:r w:rsidR="00714C03" w:rsidRPr="0007288C">
        <w:rPr>
          <w:lang w:val="uk-UA"/>
        </w:rPr>
        <w:t>першою</w:t>
      </w:r>
      <w:r w:rsidR="00325C99" w:rsidRPr="0007288C">
        <w:rPr>
          <w:lang w:val="uk-UA"/>
        </w:rPr>
        <w:t xml:space="preserve"> статті 52 та частиною шостою статті 59</w:t>
      </w:r>
      <w:r w:rsidR="00F672E8" w:rsidRPr="0007288C">
        <w:rPr>
          <w:lang w:val="uk-UA"/>
        </w:rPr>
        <w:t xml:space="preserve"> </w:t>
      </w:r>
      <w:r w:rsidR="00970D49" w:rsidRPr="0007288C">
        <w:rPr>
          <w:lang w:val="uk-UA"/>
        </w:rPr>
        <w:t xml:space="preserve">Закону України «Про місцеве самоврядування в Україні», </w:t>
      </w:r>
      <w:r w:rsidR="00970D49" w:rsidRPr="0007288C">
        <w:rPr>
          <w:b/>
          <w:lang w:val="uk-UA"/>
        </w:rPr>
        <w:t>виконавчий комітет міської ради ВИРІШИВ:</w:t>
      </w:r>
    </w:p>
    <w:p w14:paraId="6E1FF38E" w14:textId="2CFE3683" w:rsidR="0029160E" w:rsidRPr="0007288C" w:rsidRDefault="0029160E" w:rsidP="00537135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Затвердити:</w:t>
      </w:r>
    </w:p>
    <w:p w14:paraId="0C6307E6" w14:textId="5C14EECB" w:rsidR="0007288C" w:rsidRPr="00CE78EC" w:rsidRDefault="0007288C" w:rsidP="00CE78EC">
      <w:pPr>
        <w:pStyle w:val="ac"/>
        <w:numPr>
          <w:ilvl w:val="0"/>
          <w:numId w:val="16"/>
        </w:numPr>
        <w:tabs>
          <w:tab w:val="left" w:pos="567"/>
          <w:tab w:val="left" w:pos="1276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E78EC">
        <w:rPr>
          <w:color w:val="000000"/>
          <w:sz w:val="28"/>
          <w:szCs w:val="28"/>
          <w:lang w:val="uk-UA"/>
        </w:rPr>
        <w:t>перелік видів робіт для засуджених до кримінального покарання у вигляді громадських робіт</w:t>
      </w:r>
      <w:r w:rsidR="00CE78EC" w:rsidRPr="00CE78EC">
        <w:rPr>
          <w:color w:val="000000"/>
          <w:sz w:val="28"/>
          <w:szCs w:val="28"/>
          <w:lang w:val="uk-UA"/>
        </w:rPr>
        <w:t xml:space="preserve"> </w:t>
      </w:r>
      <w:r w:rsidR="00CE78EC">
        <w:rPr>
          <w:color w:val="000000"/>
          <w:sz w:val="28"/>
          <w:szCs w:val="28"/>
          <w:lang w:val="uk-UA"/>
        </w:rPr>
        <w:t xml:space="preserve">та </w:t>
      </w:r>
      <w:r w:rsidRPr="00CE78EC">
        <w:rPr>
          <w:color w:val="000000"/>
          <w:sz w:val="28"/>
          <w:szCs w:val="28"/>
          <w:lang w:val="uk-UA"/>
        </w:rPr>
        <w:t xml:space="preserve">об’єктів, на яких засуджені повинні виконувати </w:t>
      </w:r>
      <w:r w:rsidR="00963A48" w:rsidRPr="00CE78EC">
        <w:rPr>
          <w:color w:val="000000"/>
          <w:sz w:val="28"/>
          <w:szCs w:val="28"/>
          <w:lang w:val="uk-UA"/>
        </w:rPr>
        <w:t>такі</w:t>
      </w:r>
      <w:r w:rsidRPr="00CE78EC">
        <w:rPr>
          <w:color w:val="000000"/>
          <w:sz w:val="28"/>
          <w:szCs w:val="28"/>
          <w:lang w:val="uk-UA"/>
        </w:rPr>
        <w:t xml:space="preserve"> роботи, у 20</w:t>
      </w:r>
      <w:r w:rsidR="00963A48" w:rsidRPr="00CE78EC">
        <w:rPr>
          <w:color w:val="000000"/>
          <w:sz w:val="28"/>
          <w:szCs w:val="28"/>
          <w:lang w:val="uk-UA"/>
        </w:rPr>
        <w:t>2</w:t>
      </w:r>
      <w:r w:rsidR="00022C8E">
        <w:rPr>
          <w:color w:val="000000"/>
          <w:sz w:val="28"/>
          <w:szCs w:val="28"/>
          <w:lang w:val="uk-UA"/>
        </w:rPr>
        <w:t>2</w:t>
      </w:r>
      <w:r w:rsidRPr="00CE78EC">
        <w:rPr>
          <w:color w:val="000000"/>
          <w:sz w:val="28"/>
          <w:szCs w:val="28"/>
          <w:lang w:val="uk-UA"/>
        </w:rPr>
        <w:t xml:space="preserve"> році (додається);</w:t>
      </w:r>
    </w:p>
    <w:p w14:paraId="71789C24" w14:textId="0E332F40" w:rsidR="0007288C" w:rsidRPr="00941217" w:rsidRDefault="00CE78EC" w:rsidP="00CE78EC">
      <w:pPr>
        <w:tabs>
          <w:tab w:val="left" w:pos="567"/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07288C" w:rsidRPr="00941217">
        <w:rPr>
          <w:color w:val="000000"/>
          <w:sz w:val="28"/>
          <w:szCs w:val="28"/>
          <w:lang w:val="uk-UA"/>
        </w:rPr>
        <w:t xml:space="preserve">) перелік підприємств, установ, організацій, зареєстрованих на території Глухівської міської ради, на яких засуджені </w:t>
      </w:r>
      <w:r w:rsidR="00941217" w:rsidRPr="00941217">
        <w:rPr>
          <w:color w:val="000000"/>
          <w:sz w:val="28"/>
          <w:szCs w:val="28"/>
          <w:lang w:val="uk-UA"/>
        </w:rPr>
        <w:t>до кримінального покарання у вигляді громадських робіт</w:t>
      </w:r>
      <w:r w:rsidR="0007288C" w:rsidRPr="00941217">
        <w:rPr>
          <w:color w:val="000000"/>
          <w:sz w:val="28"/>
          <w:szCs w:val="28"/>
          <w:lang w:val="uk-UA"/>
        </w:rPr>
        <w:t xml:space="preserve">, будуть </w:t>
      </w:r>
      <w:r w:rsidR="00537135">
        <w:rPr>
          <w:color w:val="000000"/>
          <w:sz w:val="28"/>
          <w:szCs w:val="28"/>
          <w:lang w:val="uk-UA"/>
        </w:rPr>
        <w:t xml:space="preserve">виконувати такі </w:t>
      </w:r>
      <w:r w:rsidR="0007288C" w:rsidRPr="00941217">
        <w:rPr>
          <w:color w:val="000000"/>
          <w:sz w:val="28"/>
          <w:szCs w:val="28"/>
          <w:lang w:val="uk-UA"/>
        </w:rPr>
        <w:t>роботи у 20</w:t>
      </w:r>
      <w:r w:rsidR="00941217" w:rsidRPr="00941217">
        <w:rPr>
          <w:color w:val="000000"/>
          <w:sz w:val="28"/>
          <w:szCs w:val="28"/>
          <w:lang w:val="uk-UA"/>
        </w:rPr>
        <w:t>2</w:t>
      </w:r>
      <w:r w:rsidR="00022C8E">
        <w:rPr>
          <w:color w:val="000000"/>
          <w:sz w:val="28"/>
          <w:szCs w:val="28"/>
          <w:lang w:val="uk-UA"/>
        </w:rPr>
        <w:t>2</w:t>
      </w:r>
      <w:r w:rsidR="00C01184">
        <w:rPr>
          <w:color w:val="000000"/>
          <w:sz w:val="28"/>
          <w:szCs w:val="28"/>
          <w:lang w:val="uk-UA"/>
        </w:rPr>
        <w:t> </w:t>
      </w:r>
      <w:r w:rsidR="0007288C" w:rsidRPr="00941217">
        <w:rPr>
          <w:color w:val="000000"/>
          <w:sz w:val="28"/>
          <w:szCs w:val="28"/>
          <w:lang w:val="uk-UA"/>
        </w:rPr>
        <w:t>році (додається)</w:t>
      </w:r>
    </w:p>
    <w:p w14:paraId="4EC7A71B" w14:textId="30EED1D2" w:rsidR="0029160E" w:rsidRPr="0007288C" w:rsidRDefault="0029160E" w:rsidP="00CE78EC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 xml:space="preserve">Контроль за виконанням цього </w:t>
      </w:r>
      <w:r w:rsidR="00441AD7" w:rsidRPr="0007288C">
        <w:rPr>
          <w:color w:val="000000"/>
          <w:sz w:val="28"/>
          <w:szCs w:val="28"/>
          <w:lang w:val="uk-UA"/>
        </w:rPr>
        <w:t>рішення</w:t>
      </w:r>
      <w:r w:rsidRPr="0007288C">
        <w:rPr>
          <w:color w:val="000000"/>
          <w:sz w:val="28"/>
          <w:szCs w:val="28"/>
          <w:lang w:val="uk-UA"/>
        </w:rPr>
        <w:t xml:space="preserve"> покласти на </w:t>
      </w:r>
      <w:r w:rsidR="00564E3E">
        <w:rPr>
          <w:color w:val="000000"/>
          <w:sz w:val="28"/>
          <w:szCs w:val="28"/>
          <w:lang w:val="uk-UA"/>
        </w:rPr>
        <w:t>заступника міського голови з питань діяльності виконавчих органів міської ради Галустяна В.Е.</w:t>
      </w:r>
    </w:p>
    <w:p w14:paraId="5C628389" w14:textId="77777777" w:rsidR="0029160E" w:rsidRDefault="0029160E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25A6C7A5" w14:textId="77777777" w:rsidR="00564E3E" w:rsidRPr="0007288C" w:rsidRDefault="00564E3E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6BBA4A57" w14:textId="6E53F339" w:rsidR="0029160E" w:rsidRPr="0007288C" w:rsidRDefault="00564E3E" w:rsidP="0029160E">
      <w:pPr>
        <w:tabs>
          <w:tab w:val="left" w:pos="7088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</w:t>
      </w:r>
      <w:r w:rsidR="0029160E" w:rsidRPr="0007288C">
        <w:rPr>
          <w:b/>
          <w:color w:val="000000"/>
          <w:sz w:val="28"/>
          <w:szCs w:val="28"/>
          <w:lang w:val="uk-UA"/>
        </w:rPr>
        <w:t>іськ</w:t>
      </w:r>
      <w:r>
        <w:rPr>
          <w:b/>
          <w:color w:val="000000"/>
          <w:sz w:val="28"/>
          <w:szCs w:val="28"/>
          <w:lang w:val="uk-UA"/>
        </w:rPr>
        <w:t>ий</w:t>
      </w:r>
      <w:r w:rsidR="0029160E" w:rsidRPr="0007288C">
        <w:rPr>
          <w:b/>
          <w:color w:val="000000"/>
          <w:sz w:val="28"/>
          <w:szCs w:val="28"/>
          <w:lang w:val="uk-UA"/>
        </w:rPr>
        <w:t xml:space="preserve"> голо</w:t>
      </w:r>
      <w:r>
        <w:rPr>
          <w:b/>
          <w:color w:val="000000"/>
          <w:sz w:val="28"/>
          <w:szCs w:val="28"/>
          <w:lang w:val="uk-UA"/>
        </w:rPr>
        <w:t xml:space="preserve">ва </w:t>
      </w:r>
      <w:r w:rsidR="0029160E"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Надія </w:t>
      </w:r>
      <w:r w:rsidR="0029160E" w:rsidRPr="0007288C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ВАЙЛО</w:t>
      </w:r>
    </w:p>
    <w:p w14:paraId="64C2EB5B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  <w:r w:rsidRPr="0007288C">
        <w:rPr>
          <w:b/>
          <w:color w:val="00000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38"/>
        <w:gridCol w:w="4200"/>
      </w:tblGrid>
      <w:tr w:rsidR="00941217" w:rsidRPr="0007288C" w14:paraId="524303E7" w14:textId="77777777" w:rsidTr="000152EF">
        <w:tc>
          <w:tcPr>
            <w:tcW w:w="5495" w:type="dxa"/>
            <w:shd w:val="clear" w:color="auto" w:fill="auto"/>
          </w:tcPr>
          <w:p w14:paraId="0FB2E11F" w14:textId="77777777" w:rsidR="00941217" w:rsidRPr="0007288C" w:rsidRDefault="00941217" w:rsidP="000152EF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lastRenderedPageBreak/>
              <w:t>ПОГОДЖЕНО</w:t>
            </w:r>
          </w:p>
          <w:p w14:paraId="5C731C54" w14:textId="2072E561" w:rsidR="00941217" w:rsidRPr="0007288C" w:rsidRDefault="00941217" w:rsidP="000152EF">
            <w:pPr>
              <w:ind w:left="-126" w:right="312"/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Начальник </w:t>
            </w:r>
            <w:r w:rsidR="00022C8E" w:rsidRPr="00022C8E">
              <w:rPr>
                <w:color w:val="000000"/>
                <w:sz w:val="28"/>
                <w:szCs w:val="28"/>
                <w:lang w:val="uk-UA"/>
              </w:rPr>
              <w:t xml:space="preserve">Шосткинського районного сектору № 1 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філії Державної установи «Центр пробації» в Сумській області </w:t>
            </w:r>
          </w:p>
          <w:p w14:paraId="4712B9F4" w14:textId="3F9D02EA" w:rsidR="00941217" w:rsidRPr="0007288C" w:rsidRDefault="00564E3E" w:rsidP="000152EF">
            <w:pPr>
              <w:ind w:left="-126" w:right="74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підполковник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 xml:space="preserve"> внутрішньої служби</w:t>
            </w:r>
          </w:p>
          <w:p w14:paraId="34748DA6" w14:textId="77777777" w:rsidR="00941217" w:rsidRPr="0007288C" w:rsidRDefault="00941217" w:rsidP="000152EF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__________________</w:t>
            </w:r>
            <w:r>
              <w:rPr>
                <w:color w:val="000000"/>
                <w:sz w:val="28"/>
                <w:szCs w:val="28"/>
                <w:lang w:val="uk-UA"/>
              </w:rPr>
              <w:t>Олена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ОМЕЛЬЧЕНКО</w:t>
            </w:r>
          </w:p>
          <w:p w14:paraId="766AE222" w14:textId="2AB9E5F0" w:rsidR="00941217" w:rsidRPr="0007288C" w:rsidRDefault="00941217" w:rsidP="00022C8E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«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="003B7EBA">
              <w:rPr>
                <w:color w:val="000000"/>
                <w:sz w:val="28"/>
                <w:szCs w:val="28"/>
                <w:lang w:val="uk-UA"/>
              </w:rPr>
              <w:t>лютого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 20</w:t>
            </w: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022C8E">
              <w:rPr>
                <w:color w:val="000000"/>
                <w:sz w:val="28"/>
                <w:szCs w:val="28"/>
                <w:lang w:val="uk-UA"/>
              </w:rPr>
              <w:t>2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4252" w:type="dxa"/>
            <w:shd w:val="clear" w:color="auto" w:fill="auto"/>
          </w:tcPr>
          <w:p w14:paraId="7D722178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1E7AE0D2" w14:textId="07017972" w:rsidR="00941217" w:rsidRPr="0007288C" w:rsidRDefault="007C7A94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6B0FA53D" w14:textId="7DBEB707" w:rsidR="00941217" w:rsidRPr="0007288C" w:rsidRDefault="00022C8E" w:rsidP="00022C8E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 xml:space="preserve"> № </w:t>
            </w:r>
            <w:r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6FF9A0BD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56985B1C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</w:p>
    <w:p w14:paraId="7407A35F" w14:textId="5E9CC229" w:rsidR="00941217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Pr="00941217">
        <w:rPr>
          <w:b/>
          <w:color w:val="000000"/>
          <w:sz w:val="28"/>
          <w:szCs w:val="28"/>
          <w:lang w:val="uk-UA"/>
        </w:rPr>
        <w:t>видів робіт для засуджених до кримінального покарання у вигляді громадських робіт та об’єктів, на яких засуджені повинні виконувати такі роботи, у 202</w:t>
      </w:r>
      <w:r w:rsidR="00022C8E">
        <w:rPr>
          <w:b/>
          <w:color w:val="000000"/>
          <w:sz w:val="28"/>
          <w:szCs w:val="28"/>
          <w:lang w:val="uk-UA"/>
        </w:rPr>
        <w:t>2</w:t>
      </w:r>
      <w:r w:rsidRPr="00941217">
        <w:rPr>
          <w:b/>
          <w:color w:val="000000"/>
          <w:sz w:val="28"/>
          <w:szCs w:val="28"/>
          <w:lang w:val="uk-UA"/>
        </w:rPr>
        <w:t xml:space="preserve"> році</w:t>
      </w:r>
    </w:p>
    <w:p w14:paraId="7018A56B" w14:textId="69D38E51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</w:p>
    <w:p w14:paraId="7C8EF08E" w14:textId="34EC1BD4" w:rsidR="00941217" w:rsidRPr="0007288C" w:rsidRDefault="00941217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 xml:space="preserve">Прибирання, </w:t>
      </w:r>
      <w:r w:rsidR="001B16C0">
        <w:rPr>
          <w:color w:val="000000"/>
          <w:sz w:val="28"/>
          <w:szCs w:val="28"/>
          <w:lang w:val="uk-UA"/>
        </w:rPr>
        <w:t xml:space="preserve"> </w:t>
      </w:r>
      <w:r w:rsidRPr="0007288C">
        <w:rPr>
          <w:color w:val="000000"/>
          <w:sz w:val="28"/>
          <w:szCs w:val="28"/>
          <w:lang w:val="uk-UA"/>
        </w:rPr>
        <w:t>упорядкування територій доріг, тротуарів, вулиць, скверів, кладовищ, стадіон</w:t>
      </w:r>
      <w:r w:rsidR="00564E3E">
        <w:rPr>
          <w:color w:val="000000"/>
          <w:sz w:val="28"/>
          <w:szCs w:val="28"/>
          <w:lang w:val="uk-UA"/>
        </w:rPr>
        <w:t>ів</w:t>
      </w:r>
      <w:r w:rsidRPr="0007288C">
        <w:rPr>
          <w:color w:val="000000"/>
          <w:sz w:val="28"/>
          <w:szCs w:val="28"/>
          <w:lang w:val="uk-UA"/>
        </w:rPr>
        <w:t>, дитячих та спортивних майданчиків, інших об’єктів благоустрою.</w:t>
      </w:r>
    </w:p>
    <w:p w14:paraId="12AF6D00" w14:textId="77777777" w:rsidR="00941217" w:rsidRPr="0007288C" w:rsidRDefault="00941217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Роботи з озеленення територій та утримання зелених насаджень.</w:t>
      </w:r>
    </w:p>
    <w:p w14:paraId="6EF564C0" w14:textId="2046D5C0" w:rsidR="00941217" w:rsidRPr="0007288C" w:rsidRDefault="00941217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зливової каналізації відкритого типу.</w:t>
      </w:r>
    </w:p>
    <w:p w14:paraId="1007AF64" w14:textId="77777777" w:rsidR="00941217" w:rsidRPr="001E2884" w:rsidRDefault="00941217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b/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об’єктів благоустрою від несанкціонованої реклами, оголошень, бруду тощо.</w:t>
      </w:r>
    </w:p>
    <w:p w14:paraId="564D9AFC" w14:textId="50B9139C" w:rsidR="00844744" w:rsidRDefault="004D55D4" w:rsidP="00ED13C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</w:t>
      </w:r>
      <w:r w:rsidR="001E2884" w:rsidRPr="004D55D4">
        <w:rPr>
          <w:color w:val="000000"/>
          <w:sz w:val="28"/>
          <w:szCs w:val="28"/>
          <w:lang w:val="uk-UA"/>
        </w:rPr>
        <w:t xml:space="preserve">Підсобні роботи при поточному ремонті </w:t>
      </w:r>
      <w:r w:rsidR="00844744">
        <w:rPr>
          <w:color w:val="000000"/>
          <w:sz w:val="28"/>
          <w:szCs w:val="28"/>
          <w:lang w:val="uk-UA"/>
        </w:rPr>
        <w:t>та утриманні елементів (частин) об’єктів благоустрою.</w:t>
      </w:r>
    </w:p>
    <w:p w14:paraId="11FC6916" w14:textId="7E20EE73" w:rsidR="004D55D4" w:rsidRPr="00933C8D" w:rsidRDefault="00844744" w:rsidP="00ED13CF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6. </w:t>
      </w:r>
      <w:r w:rsidRPr="004D55D4">
        <w:rPr>
          <w:color w:val="000000"/>
          <w:sz w:val="28"/>
          <w:szCs w:val="28"/>
          <w:lang w:val="uk-UA"/>
        </w:rPr>
        <w:t>Підсобні роботи при поточному ремонті</w:t>
      </w:r>
      <w:r>
        <w:rPr>
          <w:color w:val="000000"/>
          <w:sz w:val="28"/>
          <w:szCs w:val="28"/>
          <w:lang w:val="uk-UA"/>
        </w:rPr>
        <w:t xml:space="preserve"> </w:t>
      </w:r>
      <w:r w:rsidR="001E2884" w:rsidRPr="004D55D4">
        <w:rPr>
          <w:color w:val="000000"/>
          <w:sz w:val="28"/>
          <w:szCs w:val="28"/>
          <w:lang w:val="uk-UA"/>
        </w:rPr>
        <w:t>та утриманні об</w:t>
      </w:r>
      <w:r w:rsidR="001E2884" w:rsidRPr="004D55D4">
        <w:rPr>
          <w:color w:val="000000"/>
          <w:sz w:val="28"/>
          <w:szCs w:val="28"/>
        </w:rPr>
        <w:t>’</w:t>
      </w:r>
      <w:r w:rsidR="001E2884" w:rsidRPr="004D55D4">
        <w:rPr>
          <w:color w:val="000000"/>
          <w:sz w:val="28"/>
          <w:szCs w:val="28"/>
          <w:lang w:val="uk-UA"/>
        </w:rPr>
        <w:t xml:space="preserve">єктів </w:t>
      </w:r>
      <w:r w:rsidR="004D55D4" w:rsidRPr="00933C8D">
        <w:rPr>
          <w:color w:val="000000"/>
          <w:sz w:val="28"/>
          <w:szCs w:val="28"/>
          <w:lang w:val="uk-UA" w:eastAsia="uk-UA"/>
        </w:rPr>
        <w:t>соціальної сфери (спортивних закладів, закладів культури і охорони здоров'я</w:t>
      </w:r>
      <w:r>
        <w:rPr>
          <w:color w:val="000000"/>
          <w:sz w:val="28"/>
          <w:szCs w:val="28"/>
          <w:lang w:val="uk-UA" w:eastAsia="uk-UA"/>
        </w:rPr>
        <w:t xml:space="preserve"> тощо</w:t>
      </w:r>
      <w:r w:rsidR="004D55D4" w:rsidRPr="00933C8D">
        <w:rPr>
          <w:color w:val="000000"/>
          <w:sz w:val="28"/>
          <w:szCs w:val="28"/>
          <w:lang w:val="uk-UA" w:eastAsia="uk-UA"/>
        </w:rPr>
        <w:t>).</w:t>
      </w:r>
    </w:p>
    <w:p w14:paraId="11E04B6C" w14:textId="1BA131B3" w:rsidR="00941217" w:rsidRPr="004D55D4" w:rsidRDefault="00941217" w:rsidP="004D55D4">
      <w:pPr>
        <w:tabs>
          <w:tab w:val="left" w:pos="426"/>
        </w:tabs>
        <w:rPr>
          <w:b/>
          <w:color w:val="000000"/>
          <w:sz w:val="28"/>
          <w:szCs w:val="28"/>
          <w:lang w:val="uk-UA"/>
        </w:rPr>
      </w:pPr>
    </w:p>
    <w:p w14:paraId="64BA3BA2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</w:p>
    <w:p w14:paraId="578EA80B" w14:textId="32A98A53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Керуюч</w:t>
      </w:r>
      <w:r w:rsidR="00564E3E">
        <w:rPr>
          <w:b/>
          <w:color w:val="000000"/>
          <w:sz w:val="28"/>
          <w:szCs w:val="28"/>
          <w:lang w:val="uk-UA"/>
        </w:rPr>
        <w:t>ий</w:t>
      </w:r>
      <w:r w:rsidRPr="0007288C">
        <w:rPr>
          <w:b/>
          <w:color w:val="000000"/>
          <w:sz w:val="28"/>
          <w:szCs w:val="28"/>
          <w:lang w:val="uk-UA"/>
        </w:rPr>
        <w:t xml:space="preserve"> справами виконавчого </w:t>
      </w:r>
    </w:p>
    <w:p w14:paraId="16D180F2" w14:textId="6067A331" w:rsidR="00941217" w:rsidRPr="0007288C" w:rsidRDefault="00941217" w:rsidP="00941217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комітету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 w:rsidR="00564E3E">
        <w:rPr>
          <w:b/>
          <w:color w:val="000000"/>
          <w:sz w:val="28"/>
          <w:szCs w:val="28"/>
          <w:lang w:val="uk-UA"/>
        </w:rPr>
        <w:t xml:space="preserve">             Лариса ГРОМАК</w:t>
      </w:r>
    </w:p>
    <w:p w14:paraId="7E4C7A4F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</w:p>
    <w:p w14:paraId="200A0E8E" w14:textId="77777777" w:rsidR="00941217" w:rsidRDefault="00941217">
      <w:pPr>
        <w:rPr>
          <w:color w:val="000000"/>
          <w:lang w:val="uk-UA"/>
        </w:rPr>
      </w:pPr>
    </w:p>
    <w:p w14:paraId="29DC4928" w14:textId="77777777" w:rsidR="00CE78EC" w:rsidRDefault="00CE78EC">
      <w:pPr>
        <w:rPr>
          <w:color w:val="000000"/>
          <w:lang w:val="uk-UA"/>
        </w:rPr>
      </w:pPr>
    </w:p>
    <w:p w14:paraId="02EF5EDF" w14:textId="77777777" w:rsidR="00CE78EC" w:rsidRDefault="00CE78EC">
      <w:pPr>
        <w:rPr>
          <w:color w:val="000000"/>
          <w:lang w:val="uk-UA"/>
        </w:rPr>
      </w:pPr>
    </w:p>
    <w:p w14:paraId="34175499" w14:textId="77777777" w:rsidR="00CE78EC" w:rsidRDefault="00CE78EC">
      <w:pPr>
        <w:rPr>
          <w:color w:val="000000"/>
          <w:lang w:val="uk-UA"/>
        </w:rPr>
      </w:pPr>
    </w:p>
    <w:p w14:paraId="7E154547" w14:textId="77777777" w:rsidR="00CE78EC" w:rsidRDefault="00CE78EC">
      <w:pPr>
        <w:rPr>
          <w:color w:val="000000"/>
          <w:lang w:val="uk-UA"/>
        </w:rPr>
      </w:pPr>
    </w:p>
    <w:p w14:paraId="110FA184" w14:textId="77777777" w:rsidR="00CE78EC" w:rsidRDefault="00CE78EC">
      <w:pPr>
        <w:rPr>
          <w:color w:val="000000"/>
          <w:lang w:val="uk-UA"/>
        </w:rPr>
      </w:pPr>
    </w:p>
    <w:p w14:paraId="1FB40E03" w14:textId="77777777" w:rsidR="00CE78EC" w:rsidRDefault="00CE78EC">
      <w:pPr>
        <w:rPr>
          <w:color w:val="000000"/>
          <w:lang w:val="uk-UA"/>
        </w:rPr>
      </w:pPr>
    </w:p>
    <w:p w14:paraId="598A4063" w14:textId="77777777" w:rsidR="00CE78EC" w:rsidRDefault="00CE78EC">
      <w:pPr>
        <w:rPr>
          <w:color w:val="000000"/>
          <w:lang w:val="uk-UA"/>
        </w:rPr>
      </w:pPr>
    </w:p>
    <w:p w14:paraId="27D4F1C1" w14:textId="77777777" w:rsidR="00CE78EC" w:rsidRDefault="00CE78EC">
      <w:pPr>
        <w:rPr>
          <w:color w:val="000000"/>
          <w:lang w:val="uk-UA"/>
        </w:rPr>
      </w:pPr>
    </w:p>
    <w:p w14:paraId="2F4B4026" w14:textId="77777777" w:rsidR="00CE78EC" w:rsidRDefault="00CE78EC">
      <w:pPr>
        <w:rPr>
          <w:color w:val="000000"/>
          <w:lang w:val="uk-UA"/>
        </w:rPr>
      </w:pPr>
    </w:p>
    <w:p w14:paraId="74E8ACC5" w14:textId="77777777" w:rsidR="00CE78EC" w:rsidRDefault="00CE78EC">
      <w:pPr>
        <w:rPr>
          <w:color w:val="000000"/>
          <w:lang w:val="uk-UA"/>
        </w:rPr>
      </w:pPr>
    </w:p>
    <w:p w14:paraId="1D38FFE6" w14:textId="77777777" w:rsidR="00CE78EC" w:rsidRDefault="00CE78EC">
      <w:pPr>
        <w:rPr>
          <w:color w:val="000000"/>
          <w:lang w:val="uk-UA"/>
        </w:rPr>
      </w:pPr>
    </w:p>
    <w:p w14:paraId="2EBDD779" w14:textId="77777777" w:rsidR="00CE78EC" w:rsidRDefault="00CE78EC">
      <w:pPr>
        <w:rPr>
          <w:color w:val="000000"/>
          <w:lang w:val="uk-UA"/>
        </w:rPr>
      </w:pPr>
    </w:p>
    <w:p w14:paraId="44000A48" w14:textId="77777777" w:rsidR="00CE78EC" w:rsidRDefault="00CE78EC">
      <w:pPr>
        <w:rPr>
          <w:color w:val="000000"/>
          <w:lang w:val="uk-UA"/>
        </w:rPr>
      </w:pPr>
    </w:p>
    <w:p w14:paraId="50975761" w14:textId="77777777" w:rsidR="00CE78EC" w:rsidRDefault="00CE78EC">
      <w:pPr>
        <w:rPr>
          <w:color w:val="000000"/>
          <w:lang w:val="uk-UA"/>
        </w:rPr>
      </w:pPr>
    </w:p>
    <w:p w14:paraId="58FFFB4E" w14:textId="77777777" w:rsidR="00CE78EC" w:rsidRDefault="00CE78EC">
      <w:pPr>
        <w:rPr>
          <w:color w:val="000000"/>
          <w:lang w:val="uk-UA"/>
        </w:rPr>
      </w:pPr>
    </w:p>
    <w:p w14:paraId="6F58BBB8" w14:textId="77777777" w:rsidR="00CE78EC" w:rsidRDefault="00CE78EC">
      <w:pPr>
        <w:rPr>
          <w:color w:val="000000"/>
          <w:lang w:val="uk-UA"/>
        </w:rPr>
      </w:pPr>
    </w:p>
    <w:p w14:paraId="3A2680A0" w14:textId="77777777" w:rsidR="00CE78EC" w:rsidRDefault="00CE78EC">
      <w:pPr>
        <w:rPr>
          <w:color w:val="000000"/>
          <w:lang w:val="uk-UA"/>
        </w:rPr>
      </w:pPr>
    </w:p>
    <w:p w14:paraId="72213A7C" w14:textId="77777777" w:rsidR="00CE78EC" w:rsidRDefault="00CE78EC">
      <w:pPr>
        <w:rPr>
          <w:color w:val="00000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38"/>
        <w:gridCol w:w="4200"/>
      </w:tblGrid>
      <w:tr w:rsidR="00022C8E" w:rsidRPr="0007288C" w14:paraId="0D9455D3" w14:textId="77777777" w:rsidTr="006152F3">
        <w:tc>
          <w:tcPr>
            <w:tcW w:w="5495" w:type="dxa"/>
            <w:shd w:val="clear" w:color="auto" w:fill="auto"/>
          </w:tcPr>
          <w:p w14:paraId="421D0751" w14:textId="77777777" w:rsidR="00022C8E" w:rsidRPr="0007288C" w:rsidRDefault="00022C8E" w:rsidP="006152F3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lastRenderedPageBreak/>
              <w:t>ПОГОДЖЕНО</w:t>
            </w:r>
          </w:p>
          <w:p w14:paraId="6EAE8F75" w14:textId="77777777" w:rsidR="00022C8E" w:rsidRPr="0007288C" w:rsidRDefault="00022C8E" w:rsidP="006152F3">
            <w:pPr>
              <w:ind w:left="-126" w:right="312"/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Начальник </w:t>
            </w:r>
            <w:r w:rsidRPr="00022C8E">
              <w:rPr>
                <w:color w:val="000000"/>
                <w:sz w:val="28"/>
                <w:szCs w:val="28"/>
                <w:lang w:val="uk-UA"/>
              </w:rPr>
              <w:t xml:space="preserve">Шосткинського районного сектору № 1 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філії Державної установи «Центр пробації» в Сумській області </w:t>
            </w:r>
          </w:p>
          <w:p w14:paraId="39C25DF6" w14:textId="77777777" w:rsidR="00022C8E" w:rsidRPr="0007288C" w:rsidRDefault="00022C8E" w:rsidP="006152F3">
            <w:pPr>
              <w:ind w:left="-126" w:right="74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підполковник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 внутрішньої служби</w:t>
            </w:r>
          </w:p>
          <w:p w14:paraId="709B73EA" w14:textId="77777777" w:rsidR="00022C8E" w:rsidRPr="0007288C" w:rsidRDefault="00022C8E" w:rsidP="006152F3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__________________</w:t>
            </w:r>
            <w:r>
              <w:rPr>
                <w:color w:val="000000"/>
                <w:sz w:val="28"/>
                <w:szCs w:val="28"/>
                <w:lang w:val="uk-UA"/>
              </w:rPr>
              <w:t>Олена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ОМЕЛЬЧЕНКО</w:t>
            </w:r>
          </w:p>
          <w:p w14:paraId="16BAD823" w14:textId="77777777" w:rsidR="00022C8E" w:rsidRPr="0007288C" w:rsidRDefault="00022C8E" w:rsidP="006152F3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«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лютого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 20</w:t>
            </w:r>
            <w:r>
              <w:rPr>
                <w:color w:val="000000"/>
                <w:sz w:val="28"/>
                <w:szCs w:val="28"/>
                <w:lang w:val="uk-UA"/>
              </w:rPr>
              <w:t>22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4252" w:type="dxa"/>
            <w:shd w:val="clear" w:color="auto" w:fill="auto"/>
          </w:tcPr>
          <w:p w14:paraId="19028192" w14:textId="77777777" w:rsidR="00022C8E" w:rsidRPr="0007288C" w:rsidRDefault="00022C8E" w:rsidP="006152F3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10318320" w14:textId="0799C8D9" w:rsidR="00022C8E" w:rsidRPr="0007288C" w:rsidRDefault="007C7A94" w:rsidP="006152F3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022C8E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5680283B" w14:textId="77777777" w:rsidR="00022C8E" w:rsidRPr="0007288C" w:rsidRDefault="00022C8E" w:rsidP="006152F3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 № </w:t>
            </w:r>
            <w:r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765A6883" w14:textId="77777777" w:rsidR="00941217" w:rsidRPr="0007288C" w:rsidRDefault="00941217" w:rsidP="00941217">
      <w:pPr>
        <w:tabs>
          <w:tab w:val="left" w:pos="5670"/>
        </w:tabs>
        <w:rPr>
          <w:color w:val="000000"/>
          <w:lang w:val="uk-UA"/>
        </w:rPr>
      </w:pPr>
    </w:p>
    <w:p w14:paraId="1310F2AA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0C3A1C8F" w14:textId="1282C270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="00C01184" w:rsidRPr="00C01184">
        <w:rPr>
          <w:b/>
          <w:color w:val="000000"/>
          <w:sz w:val="28"/>
          <w:szCs w:val="28"/>
          <w:lang w:val="uk-UA"/>
        </w:rPr>
        <w:t>підприємств, установ, організацій, зареєстрованих на території Глухівської міської ради, на яких засуджені до кримінального покарання у вигляді громадських робіт, будуть в</w:t>
      </w:r>
      <w:r w:rsidR="003B7EBA">
        <w:rPr>
          <w:b/>
          <w:color w:val="000000"/>
          <w:sz w:val="28"/>
          <w:szCs w:val="28"/>
          <w:lang w:val="uk-UA"/>
        </w:rPr>
        <w:t>иконувати такі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 роботи у 202</w:t>
      </w:r>
      <w:r w:rsidR="00022C8E">
        <w:rPr>
          <w:b/>
          <w:color w:val="000000"/>
          <w:sz w:val="28"/>
          <w:szCs w:val="28"/>
          <w:lang w:val="uk-UA"/>
        </w:rPr>
        <w:t>2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 році</w:t>
      </w:r>
    </w:p>
    <w:p w14:paraId="2C66414A" w14:textId="77777777" w:rsidR="00941217" w:rsidRPr="0007288C" w:rsidRDefault="00941217" w:rsidP="003B7EBA">
      <w:pPr>
        <w:jc w:val="both"/>
        <w:rPr>
          <w:b/>
          <w:color w:val="000000"/>
          <w:sz w:val="28"/>
          <w:szCs w:val="28"/>
          <w:lang w:val="uk-UA"/>
        </w:rPr>
      </w:pPr>
    </w:p>
    <w:p w14:paraId="69E37538" w14:textId="63955877" w:rsidR="00941217" w:rsidRPr="0007288C" w:rsidRDefault="00022C8E" w:rsidP="00CE78EC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«Житловий комунальний центр» Глухівської міської ради</w:t>
      </w:r>
      <w:r w:rsidR="00941217" w:rsidRPr="0007288C">
        <w:rPr>
          <w:color w:val="000000"/>
          <w:sz w:val="28"/>
          <w:szCs w:val="28"/>
          <w:lang w:val="uk-UA"/>
        </w:rPr>
        <w:t>.</w:t>
      </w:r>
    </w:p>
    <w:p w14:paraId="5614CE2B" w14:textId="3C284DA1" w:rsidR="00941217" w:rsidRPr="0007288C" w:rsidRDefault="00AD57E6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«Глухівський водоканал» Глухівської міської ради</w:t>
      </w:r>
      <w:r w:rsidR="00941217" w:rsidRPr="0007288C">
        <w:rPr>
          <w:color w:val="000000"/>
          <w:sz w:val="28"/>
          <w:szCs w:val="28"/>
          <w:lang w:val="uk-UA"/>
        </w:rPr>
        <w:t>.</w:t>
      </w:r>
    </w:p>
    <w:p w14:paraId="773625E1" w14:textId="4F963154" w:rsidR="00941217" w:rsidRPr="0007288C" w:rsidRDefault="00ED13CF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</w:t>
      </w:r>
      <w:r w:rsidR="00AD57E6">
        <w:rPr>
          <w:color w:val="000000"/>
          <w:sz w:val="28"/>
          <w:szCs w:val="28"/>
          <w:lang w:val="uk-UA"/>
        </w:rPr>
        <w:t xml:space="preserve">омунальне некомерційне підприємство </w:t>
      </w:r>
      <w:r>
        <w:rPr>
          <w:color w:val="000000"/>
          <w:sz w:val="28"/>
          <w:szCs w:val="28"/>
          <w:lang w:val="uk-UA"/>
        </w:rPr>
        <w:t>«</w:t>
      </w:r>
      <w:r w:rsidR="00941217" w:rsidRPr="0007288C">
        <w:rPr>
          <w:color w:val="000000"/>
          <w:sz w:val="28"/>
          <w:szCs w:val="28"/>
          <w:lang w:val="uk-UA"/>
        </w:rPr>
        <w:t xml:space="preserve">Глухівська </w:t>
      </w:r>
      <w:r>
        <w:rPr>
          <w:color w:val="000000"/>
          <w:sz w:val="28"/>
          <w:szCs w:val="28"/>
          <w:lang w:val="uk-UA"/>
        </w:rPr>
        <w:t>міська</w:t>
      </w:r>
      <w:r w:rsidR="00941217" w:rsidRPr="0007288C">
        <w:rPr>
          <w:color w:val="000000"/>
          <w:sz w:val="28"/>
          <w:szCs w:val="28"/>
          <w:lang w:val="uk-UA"/>
        </w:rPr>
        <w:t xml:space="preserve"> лікарня</w:t>
      </w:r>
      <w:r>
        <w:rPr>
          <w:color w:val="000000"/>
          <w:sz w:val="28"/>
          <w:szCs w:val="28"/>
          <w:lang w:val="uk-UA"/>
        </w:rPr>
        <w:t>» Глухівської міської ради</w:t>
      </w:r>
      <w:r w:rsidR="00941217" w:rsidRPr="0007288C">
        <w:rPr>
          <w:color w:val="000000"/>
          <w:sz w:val="28"/>
          <w:szCs w:val="28"/>
          <w:lang w:val="uk-UA"/>
        </w:rPr>
        <w:t>.</w:t>
      </w:r>
    </w:p>
    <w:p w14:paraId="735815E8" w14:textId="34E74F4D" w:rsidR="00941217" w:rsidRPr="0007288C" w:rsidRDefault="00941217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К</w:t>
      </w:r>
      <w:r w:rsidR="00AD57E6">
        <w:rPr>
          <w:color w:val="000000"/>
          <w:sz w:val="28"/>
          <w:szCs w:val="28"/>
          <w:lang w:val="uk-UA"/>
        </w:rPr>
        <w:t xml:space="preserve">омунальне некомерційне підприємство </w:t>
      </w:r>
      <w:r w:rsidRPr="0007288C">
        <w:rPr>
          <w:color w:val="000000"/>
          <w:sz w:val="28"/>
          <w:szCs w:val="28"/>
          <w:lang w:val="uk-UA"/>
        </w:rPr>
        <w:t>«Центр первинної медико-санітарної допомоги» Глухівської міської ради.</w:t>
      </w:r>
    </w:p>
    <w:p w14:paraId="154D5826" w14:textId="67E1FCED" w:rsidR="00941217" w:rsidRPr="001549D5" w:rsidRDefault="00941217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Комунальне підприємство «Глухівський тепловий район»</w:t>
      </w:r>
      <w:r w:rsidR="00AD57E6" w:rsidRPr="001549D5">
        <w:rPr>
          <w:color w:val="000000"/>
          <w:sz w:val="28"/>
          <w:szCs w:val="28"/>
          <w:lang w:val="uk-UA"/>
        </w:rPr>
        <w:t xml:space="preserve"> Глухівської міської ради.</w:t>
      </w:r>
    </w:p>
    <w:p w14:paraId="5063BCD2" w14:textId="5EBF61FE" w:rsidR="00941217" w:rsidRPr="001549D5" w:rsidRDefault="00941217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 xml:space="preserve">Відділ молоді та спорту </w:t>
      </w:r>
      <w:r w:rsidR="007C7A94">
        <w:rPr>
          <w:color w:val="000000"/>
          <w:sz w:val="28"/>
          <w:szCs w:val="28"/>
          <w:lang w:val="uk-UA"/>
        </w:rPr>
        <w:t xml:space="preserve">Глухівської </w:t>
      </w:r>
      <w:r w:rsidRPr="001549D5">
        <w:rPr>
          <w:color w:val="000000"/>
          <w:sz w:val="28"/>
          <w:szCs w:val="28"/>
          <w:lang w:val="uk-UA"/>
        </w:rPr>
        <w:t>міської ради.</w:t>
      </w:r>
    </w:p>
    <w:p w14:paraId="7BF1AF5B" w14:textId="01E129D4" w:rsidR="00CE78EC" w:rsidRPr="001549D5" w:rsidRDefault="00CE78EC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Управління житлово-комунального господарства та містобудування Глухівської міської ради.</w:t>
      </w:r>
    </w:p>
    <w:p w14:paraId="73758EEE" w14:textId="6F1F2623" w:rsidR="005A7118" w:rsidRPr="001549D5" w:rsidRDefault="005A7118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 xml:space="preserve">Відділ культури </w:t>
      </w:r>
      <w:r w:rsidR="007C7A94">
        <w:rPr>
          <w:color w:val="000000"/>
          <w:sz w:val="28"/>
          <w:szCs w:val="28"/>
          <w:lang w:val="uk-UA"/>
        </w:rPr>
        <w:t xml:space="preserve">Глухівської </w:t>
      </w:r>
      <w:r w:rsidRPr="001549D5">
        <w:rPr>
          <w:color w:val="000000"/>
          <w:sz w:val="28"/>
          <w:szCs w:val="28"/>
          <w:lang w:val="uk-UA"/>
        </w:rPr>
        <w:t>міської ради.</w:t>
      </w:r>
    </w:p>
    <w:p w14:paraId="26A0EC72" w14:textId="42980F5F" w:rsidR="001549D5" w:rsidRPr="001549D5" w:rsidRDefault="001549D5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sz w:val="28"/>
          <w:szCs w:val="28"/>
          <w:lang w:val="uk-UA"/>
        </w:rPr>
        <w:t>Комунальна установа «Центр надання соціальних послуг» Глухівської міської ради.</w:t>
      </w:r>
    </w:p>
    <w:p w14:paraId="1876779E" w14:textId="1511774F" w:rsidR="001549D5" w:rsidRPr="001549D5" w:rsidRDefault="001549D5" w:rsidP="00EA4A17">
      <w:pPr>
        <w:pStyle w:val="ac"/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sz w:val="28"/>
          <w:szCs w:val="28"/>
          <w:lang w:val="uk-UA"/>
        </w:rPr>
      </w:pPr>
      <w:r w:rsidRPr="001549D5">
        <w:rPr>
          <w:sz w:val="28"/>
          <w:szCs w:val="28"/>
          <w:lang w:val="uk-UA"/>
        </w:rPr>
        <w:t>Комунальний заклад «Центр кул</w:t>
      </w:r>
      <w:r w:rsidR="00631DC0">
        <w:rPr>
          <w:sz w:val="28"/>
          <w:szCs w:val="28"/>
          <w:lang w:val="uk-UA"/>
        </w:rPr>
        <w:t>ьтури» Глухівської міської ради.</w:t>
      </w:r>
    </w:p>
    <w:p w14:paraId="3E651F78" w14:textId="139AE8E3" w:rsidR="001549D5" w:rsidRPr="00637D6D" w:rsidRDefault="00637D6D" w:rsidP="00EA4A17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«Дунаєцьке» Глухівської міської ради.</w:t>
      </w:r>
    </w:p>
    <w:p w14:paraId="22F12AA0" w14:textId="71445A97" w:rsidR="00637D6D" w:rsidRPr="00637D6D" w:rsidRDefault="00637D6D" w:rsidP="00EA4A17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>
        <w:rPr>
          <w:color w:val="000000"/>
          <w:sz w:val="28"/>
          <w:szCs w:val="28"/>
          <w:lang w:val="uk-UA"/>
        </w:rPr>
        <w:t>Полошківське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665448F1" w14:textId="44858087" w:rsidR="00637D6D" w:rsidRPr="00637D6D" w:rsidRDefault="00637D6D" w:rsidP="00EA4A17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>
        <w:rPr>
          <w:color w:val="000000"/>
          <w:sz w:val="28"/>
          <w:szCs w:val="28"/>
          <w:lang w:val="uk-UA"/>
        </w:rPr>
        <w:t>Баницьке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0EB01178" w14:textId="77777777" w:rsidR="00637D6D" w:rsidRPr="001549D5" w:rsidRDefault="00637D6D" w:rsidP="00637D6D">
      <w:pPr>
        <w:tabs>
          <w:tab w:val="left" w:pos="1134"/>
        </w:tabs>
        <w:ind w:left="709"/>
        <w:jc w:val="both"/>
        <w:rPr>
          <w:b/>
          <w:color w:val="000000"/>
          <w:sz w:val="28"/>
          <w:szCs w:val="28"/>
          <w:lang w:val="uk-UA"/>
        </w:rPr>
      </w:pPr>
    </w:p>
    <w:p w14:paraId="360E4F8E" w14:textId="77777777" w:rsidR="00CE78EC" w:rsidRPr="0007288C" w:rsidRDefault="00CE78EC" w:rsidP="003B7EBA">
      <w:pPr>
        <w:jc w:val="both"/>
        <w:rPr>
          <w:b/>
          <w:color w:val="000000"/>
          <w:sz w:val="28"/>
          <w:szCs w:val="28"/>
          <w:lang w:val="uk-UA"/>
        </w:rPr>
      </w:pPr>
    </w:p>
    <w:p w14:paraId="12584AD4" w14:textId="18DFA1C3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Керуюч</w:t>
      </w:r>
      <w:r w:rsidR="00AD57E6">
        <w:rPr>
          <w:b/>
          <w:color w:val="000000"/>
          <w:sz w:val="28"/>
          <w:szCs w:val="28"/>
          <w:lang w:val="uk-UA"/>
        </w:rPr>
        <w:t>ий</w:t>
      </w:r>
      <w:r w:rsidRPr="0007288C">
        <w:rPr>
          <w:b/>
          <w:color w:val="000000"/>
          <w:sz w:val="28"/>
          <w:szCs w:val="28"/>
          <w:lang w:val="uk-UA"/>
        </w:rPr>
        <w:t xml:space="preserve"> справами виконавчого </w:t>
      </w:r>
    </w:p>
    <w:p w14:paraId="603B58C4" w14:textId="69C2EC81" w:rsidR="00941217" w:rsidRDefault="00941217" w:rsidP="00941217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комітету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 w:rsidR="00AD57E6">
        <w:rPr>
          <w:b/>
          <w:color w:val="000000"/>
          <w:sz w:val="28"/>
          <w:szCs w:val="28"/>
          <w:lang w:val="uk-UA"/>
        </w:rPr>
        <w:t xml:space="preserve">          Лариса ГРОМАК</w:t>
      </w:r>
    </w:p>
    <w:sectPr w:rsidR="00941217" w:rsidSect="002916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96666" w14:textId="77777777" w:rsidR="00C80279" w:rsidRDefault="00C80279" w:rsidP="00DB1589">
      <w:r>
        <w:separator/>
      </w:r>
    </w:p>
  </w:endnote>
  <w:endnote w:type="continuationSeparator" w:id="0">
    <w:p w14:paraId="52260A11" w14:textId="77777777" w:rsidR="00C80279" w:rsidRDefault="00C80279" w:rsidP="00DB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C7BEC1" w14:textId="77777777" w:rsidR="00C80279" w:rsidRDefault="00C80279" w:rsidP="00DB1589">
      <w:r>
        <w:separator/>
      </w:r>
    </w:p>
  </w:footnote>
  <w:footnote w:type="continuationSeparator" w:id="0">
    <w:p w14:paraId="7A8913EE" w14:textId="77777777" w:rsidR="00C80279" w:rsidRDefault="00C80279" w:rsidP="00DB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A0917"/>
    <w:multiLevelType w:val="hybridMultilevel"/>
    <w:tmpl w:val="E5A6B0BA"/>
    <w:lvl w:ilvl="0" w:tplc="4C1AD5A6">
      <w:start w:val="2"/>
      <w:numFmt w:val="bullet"/>
      <w:lvlText w:val="-"/>
      <w:lvlJc w:val="left"/>
      <w:pPr>
        <w:ind w:left="3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</w:abstractNum>
  <w:abstractNum w:abstractNumId="2" w15:restartNumberingAfterBreak="0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652ADE"/>
    <w:multiLevelType w:val="hybridMultilevel"/>
    <w:tmpl w:val="EE5CE768"/>
    <w:lvl w:ilvl="0" w:tplc="464640DE">
      <w:start w:val="1"/>
      <w:numFmt w:val="decimal"/>
      <w:lvlText w:val="%1)"/>
      <w:lvlJc w:val="left"/>
      <w:pPr>
        <w:ind w:left="3245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 w15:restartNumberingAfterBreak="0">
    <w:nsid w:val="23007011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3213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73578"/>
    <w:multiLevelType w:val="hybridMultilevel"/>
    <w:tmpl w:val="F21A6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AF0B7E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54012"/>
    <w:multiLevelType w:val="hybridMultilevel"/>
    <w:tmpl w:val="7BD03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537B5A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61ECC"/>
    <w:multiLevelType w:val="hybridMultilevel"/>
    <w:tmpl w:val="69A0C12C"/>
    <w:lvl w:ilvl="0" w:tplc="2E2EF506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11" w15:restartNumberingAfterBreak="0">
    <w:nsid w:val="50AD4B22"/>
    <w:multiLevelType w:val="multilevel"/>
    <w:tmpl w:val="20B879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 w15:restartNumberingAfterBreak="0">
    <w:nsid w:val="5A7214D8"/>
    <w:multiLevelType w:val="hybridMultilevel"/>
    <w:tmpl w:val="C19C25FA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3" w15:restartNumberingAfterBreak="0">
    <w:nsid w:val="5F9358D1"/>
    <w:multiLevelType w:val="hybridMultilevel"/>
    <w:tmpl w:val="3372F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FC847E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5E2386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2C11C1"/>
    <w:multiLevelType w:val="hybridMultilevel"/>
    <w:tmpl w:val="9BF236F0"/>
    <w:lvl w:ilvl="0" w:tplc="108C4A08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1"/>
  </w:num>
  <w:num w:numId="5">
    <w:abstractNumId w:val="12"/>
  </w:num>
  <w:num w:numId="6">
    <w:abstractNumId w:val="6"/>
  </w:num>
  <w:num w:numId="7">
    <w:abstractNumId w:val="13"/>
  </w:num>
  <w:num w:numId="8">
    <w:abstractNumId w:val="10"/>
  </w:num>
  <w:num w:numId="9">
    <w:abstractNumId w:val="11"/>
  </w:num>
  <w:num w:numId="10">
    <w:abstractNumId w:val="15"/>
  </w:num>
  <w:num w:numId="11">
    <w:abstractNumId w:val="5"/>
  </w:num>
  <w:num w:numId="12">
    <w:abstractNumId w:val="4"/>
  </w:num>
  <w:num w:numId="13">
    <w:abstractNumId w:val="9"/>
  </w:num>
  <w:num w:numId="14">
    <w:abstractNumId w:val="14"/>
  </w:num>
  <w:num w:numId="15">
    <w:abstractNumId w:val="7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98B"/>
    <w:rsid w:val="000204A7"/>
    <w:rsid w:val="00022C8E"/>
    <w:rsid w:val="0002779E"/>
    <w:rsid w:val="000624DE"/>
    <w:rsid w:val="00063F91"/>
    <w:rsid w:val="00071DCD"/>
    <w:rsid w:val="0007288C"/>
    <w:rsid w:val="000909EB"/>
    <w:rsid w:val="000A30CE"/>
    <w:rsid w:val="000B42E7"/>
    <w:rsid w:val="000C33C6"/>
    <w:rsid w:val="001029A9"/>
    <w:rsid w:val="00132B27"/>
    <w:rsid w:val="00134D3D"/>
    <w:rsid w:val="001549D5"/>
    <w:rsid w:val="0016035C"/>
    <w:rsid w:val="00181EAE"/>
    <w:rsid w:val="00185A92"/>
    <w:rsid w:val="00197D57"/>
    <w:rsid w:val="001B16C0"/>
    <w:rsid w:val="001C0A8A"/>
    <w:rsid w:val="001D4D98"/>
    <w:rsid w:val="001E2884"/>
    <w:rsid w:val="00244CEF"/>
    <w:rsid w:val="00250A2A"/>
    <w:rsid w:val="00266B6D"/>
    <w:rsid w:val="0029160E"/>
    <w:rsid w:val="002A03BB"/>
    <w:rsid w:val="002A2ACA"/>
    <w:rsid w:val="002E36D1"/>
    <w:rsid w:val="00325C99"/>
    <w:rsid w:val="0036573B"/>
    <w:rsid w:val="003879D3"/>
    <w:rsid w:val="00390574"/>
    <w:rsid w:val="003B7EBA"/>
    <w:rsid w:val="003C45C9"/>
    <w:rsid w:val="003F0CB2"/>
    <w:rsid w:val="0040046C"/>
    <w:rsid w:val="004305DA"/>
    <w:rsid w:val="00431574"/>
    <w:rsid w:val="00431EEE"/>
    <w:rsid w:val="00436072"/>
    <w:rsid w:val="00441AD7"/>
    <w:rsid w:val="00460BBA"/>
    <w:rsid w:val="004972DF"/>
    <w:rsid w:val="004A6B17"/>
    <w:rsid w:val="004D3A75"/>
    <w:rsid w:val="004D55D4"/>
    <w:rsid w:val="00500903"/>
    <w:rsid w:val="005047D8"/>
    <w:rsid w:val="0052149C"/>
    <w:rsid w:val="00537135"/>
    <w:rsid w:val="005560D9"/>
    <w:rsid w:val="00561F61"/>
    <w:rsid w:val="00564E3E"/>
    <w:rsid w:val="005A7118"/>
    <w:rsid w:val="00602329"/>
    <w:rsid w:val="00602820"/>
    <w:rsid w:val="00631DC0"/>
    <w:rsid w:val="00637D6D"/>
    <w:rsid w:val="0067781E"/>
    <w:rsid w:val="00696A04"/>
    <w:rsid w:val="006C283B"/>
    <w:rsid w:val="006F5935"/>
    <w:rsid w:val="007015E1"/>
    <w:rsid w:val="00712C99"/>
    <w:rsid w:val="00714C03"/>
    <w:rsid w:val="007456B8"/>
    <w:rsid w:val="00763E92"/>
    <w:rsid w:val="00764D63"/>
    <w:rsid w:val="00785CDB"/>
    <w:rsid w:val="007B5DEB"/>
    <w:rsid w:val="007B6945"/>
    <w:rsid w:val="007C7A94"/>
    <w:rsid w:val="007D514C"/>
    <w:rsid w:val="007E78E7"/>
    <w:rsid w:val="0081098B"/>
    <w:rsid w:val="00844744"/>
    <w:rsid w:val="008701F6"/>
    <w:rsid w:val="00884DEE"/>
    <w:rsid w:val="00894432"/>
    <w:rsid w:val="008E1DA7"/>
    <w:rsid w:val="008E4411"/>
    <w:rsid w:val="008E46D4"/>
    <w:rsid w:val="008F29F5"/>
    <w:rsid w:val="008F330D"/>
    <w:rsid w:val="00920132"/>
    <w:rsid w:val="009334BB"/>
    <w:rsid w:val="00933A03"/>
    <w:rsid w:val="00937D4E"/>
    <w:rsid w:val="009401F6"/>
    <w:rsid w:val="00941217"/>
    <w:rsid w:val="00951EF8"/>
    <w:rsid w:val="00956A31"/>
    <w:rsid w:val="00963A48"/>
    <w:rsid w:val="00970D49"/>
    <w:rsid w:val="00986539"/>
    <w:rsid w:val="009B75AC"/>
    <w:rsid w:val="009D0CE6"/>
    <w:rsid w:val="009D6455"/>
    <w:rsid w:val="00A12D90"/>
    <w:rsid w:val="00A37331"/>
    <w:rsid w:val="00A70A16"/>
    <w:rsid w:val="00A7123B"/>
    <w:rsid w:val="00A968BB"/>
    <w:rsid w:val="00AA7414"/>
    <w:rsid w:val="00AB0A04"/>
    <w:rsid w:val="00AC474C"/>
    <w:rsid w:val="00AC47FE"/>
    <w:rsid w:val="00AC489A"/>
    <w:rsid w:val="00AD57E6"/>
    <w:rsid w:val="00AE3353"/>
    <w:rsid w:val="00AF2754"/>
    <w:rsid w:val="00B1391C"/>
    <w:rsid w:val="00B14E52"/>
    <w:rsid w:val="00B3195A"/>
    <w:rsid w:val="00B406C1"/>
    <w:rsid w:val="00B605CF"/>
    <w:rsid w:val="00BC3DC8"/>
    <w:rsid w:val="00BE1D1B"/>
    <w:rsid w:val="00C01184"/>
    <w:rsid w:val="00C16084"/>
    <w:rsid w:val="00C80279"/>
    <w:rsid w:val="00C90662"/>
    <w:rsid w:val="00C96022"/>
    <w:rsid w:val="00CA0971"/>
    <w:rsid w:val="00CD7942"/>
    <w:rsid w:val="00CE78EC"/>
    <w:rsid w:val="00CF35D6"/>
    <w:rsid w:val="00D036DC"/>
    <w:rsid w:val="00D45052"/>
    <w:rsid w:val="00DA4294"/>
    <w:rsid w:val="00DB1589"/>
    <w:rsid w:val="00DE1412"/>
    <w:rsid w:val="00E15156"/>
    <w:rsid w:val="00E22416"/>
    <w:rsid w:val="00E5052A"/>
    <w:rsid w:val="00E809FA"/>
    <w:rsid w:val="00E82FEF"/>
    <w:rsid w:val="00E87896"/>
    <w:rsid w:val="00EA4A17"/>
    <w:rsid w:val="00EB4FEB"/>
    <w:rsid w:val="00ED13CF"/>
    <w:rsid w:val="00ED5686"/>
    <w:rsid w:val="00EE3F7B"/>
    <w:rsid w:val="00EE4E91"/>
    <w:rsid w:val="00F008E3"/>
    <w:rsid w:val="00F07767"/>
    <w:rsid w:val="00F13033"/>
    <w:rsid w:val="00F47F35"/>
    <w:rsid w:val="00F55E77"/>
    <w:rsid w:val="00F672E8"/>
    <w:rsid w:val="00F76039"/>
    <w:rsid w:val="00F85046"/>
    <w:rsid w:val="00F91326"/>
    <w:rsid w:val="00FA61A6"/>
    <w:rsid w:val="00FD6DC5"/>
    <w:rsid w:val="00FF3822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1B158"/>
  <w15:docId w15:val="{256483CF-1DD4-45D3-ADEF-3AD7CB831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1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CWER.ws/blog/punsh</Company>
  <LinksUpToDate>false</LinksUpToDate>
  <CharactersWithSpaces>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R.Parkhomenko</cp:lastModifiedBy>
  <cp:revision>6</cp:revision>
  <cp:lastPrinted>2022-02-09T13:13:00Z</cp:lastPrinted>
  <dcterms:created xsi:type="dcterms:W3CDTF">2022-02-08T08:28:00Z</dcterms:created>
  <dcterms:modified xsi:type="dcterms:W3CDTF">2022-02-23T06:26:00Z</dcterms:modified>
</cp:coreProperties>
</file>