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96ACC" w14:textId="77777777" w:rsidR="001306B6" w:rsidRPr="00073112" w:rsidRDefault="001306B6" w:rsidP="001306B6">
      <w:pPr>
        <w:pStyle w:val="1"/>
        <w:tabs>
          <w:tab w:val="left" w:pos="4111"/>
          <w:tab w:val="left" w:pos="5670"/>
        </w:tabs>
        <w:jc w:val="center"/>
        <w:rPr>
          <w:rFonts w:ascii="Times New Roman" w:hAnsi="Times New Roman"/>
          <w:color w:val="auto"/>
          <w:sz w:val="36"/>
        </w:rPr>
      </w:pPr>
      <w:r w:rsidRPr="00073112">
        <w:rPr>
          <w:rFonts w:ascii="Times New Roman" w:hAnsi="Times New Roman"/>
          <w:b w:val="0"/>
          <w:noProof/>
          <w:color w:val="auto"/>
          <w:sz w:val="15"/>
          <w:szCs w:val="15"/>
          <w:lang w:val="ru-RU"/>
        </w:rPr>
        <w:drawing>
          <wp:inline distT="0" distB="0" distL="0" distR="0" wp14:anchorId="62C79895" wp14:editId="1E357029">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5292CCC1" w14:textId="77777777" w:rsidR="001306B6" w:rsidRPr="00073112" w:rsidRDefault="001306B6" w:rsidP="001306B6">
      <w:pPr>
        <w:pStyle w:val="1"/>
        <w:tabs>
          <w:tab w:val="left" w:pos="4111"/>
          <w:tab w:val="left" w:pos="5670"/>
        </w:tabs>
        <w:jc w:val="center"/>
        <w:rPr>
          <w:rFonts w:ascii="Times New Roman" w:hAnsi="Times New Roman"/>
          <w:color w:val="auto"/>
          <w:sz w:val="28"/>
          <w:szCs w:val="28"/>
        </w:rPr>
      </w:pPr>
      <w:r w:rsidRPr="00073112">
        <w:rPr>
          <w:rFonts w:ascii="Times New Roman" w:hAnsi="Times New Roman"/>
          <w:color w:val="auto"/>
          <w:sz w:val="28"/>
          <w:szCs w:val="28"/>
        </w:rPr>
        <w:t>ГЛУХІВСЬКА МІСЬКА РАДА СУМСЬКОЇ ОБЛАСТІ</w:t>
      </w:r>
    </w:p>
    <w:p w14:paraId="64C5EE3D" w14:textId="77777777" w:rsidR="001306B6" w:rsidRPr="00073112" w:rsidRDefault="001306B6" w:rsidP="001306B6">
      <w:pPr>
        <w:rPr>
          <w:lang w:val="uk-UA"/>
        </w:rPr>
      </w:pPr>
    </w:p>
    <w:p w14:paraId="18518A1B" w14:textId="77777777" w:rsidR="001306B6" w:rsidRPr="00073112" w:rsidRDefault="001306B6" w:rsidP="001306B6">
      <w:pPr>
        <w:pStyle w:val="2"/>
        <w:tabs>
          <w:tab w:val="left" w:pos="3119"/>
        </w:tabs>
        <w:ind w:right="0"/>
        <w:jc w:val="center"/>
        <w:rPr>
          <w:rFonts w:ascii="Times New Roman" w:hAnsi="Times New Roman"/>
          <w:i w:val="0"/>
          <w:sz w:val="28"/>
          <w:szCs w:val="28"/>
        </w:rPr>
      </w:pPr>
      <w:r w:rsidRPr="00073112">
        <w:rPr>
          <w:rFonts w:ascii="Times New Roman" w:hAnsi="Times New Roman"/>
          <w:i w:val="0"/>
          <w:sz w:val="28"/>
          <w:szCs w:val="28"/>
        </w:rPr>
        <w:t>ВИКОНАВЧИЙ  КОМІТЕТ</w:t>
      </w:r>
    </w:p>
    <w:p w14:paraId="0B2BEF86" w14:textId="77777777" w:rsidR="001306B6" w:rsidRPr="00073112" w:rsidRDefault="001306B6" w:rsidP="001306B6">
      <w:pPr>
        <w:rPr>
          <w:lang w:val="uk-UA"/>
        </w:rPr>
      </w:pPr>
    </w:p>
    <w:p w14:paraId="2F90A69F" w14:textId="77777777" w:rsidR="001306B6" w:rsidRPr="00073112" w:rsidRDefault="001306B6" w:rsidP="001306B6">
      <w:pPr>
        <w:pStyle w:val="2"/>
        <w:ind w:right="0"/>
        <w:jc w:val="center"/>
        <w:rPr>
          <w:rFonts w:ascii="Times New Roman" w:hAnsi="Times New Roman"/>
          <w:i w:val="0"/>
          <w:sz w:val="28"/>
          <w:szCs w:val="28"/>
        </w:rPr>
      </w:pPr>
      <w:r w:rsidRPr="00073112">
        <w:rPr>
          <w:rFonts w:ascii="Times New Roman" w:hAnsi="Times New Roman"/>
          <w:i w:val="0"/>
          <w:sz w:val="28"/>
          <w:szCs w:val="28"/>
        </w:rPr>
        <w:t xml:space="preserve">Р І Ш Е Н </w:t>
      </w:r>
      <w:proofErr w:type="spellStart"/>
      <w:r w:rsidRPr="00073112">
        <w:rPr>
          <w:rFonts w:ascii="Times New Roman" w:hAnsi="Times New Roman"/>
          <w:i w:val="0"/>
          <w:sz w:val="28"/>
          <w:szCs w:val="28"/>
        </w:rPr>
        <w:t>Н</w:t>
      </w:r>
      <w:proofErr w:type="spellEnd"/>
      <w:r w:rsidRPr="00073112">
        <w:rPr>
          <w:rFonts w:ascii="Times New Roman" w:hAnsi="Times New Roman"/>
          <w:i w:val="0"/>
          <w:sz w:val="28"/>
          <w:szCs w:val="28"/>
        </w:rPr>
        <w:t xml:space="preserve"> Я</w:t>
      </w:r>
    </w:p>
    <w:p w14:paraId="5B54EB6A" w14:textId="77777777" w:rsidR="001306B6" w:rsidRPr="00073112" w:rsidRDefault="001306B6" w:rsidP="001306B6">
      <w:pPr>
        <w:rPr>
          <w:lang w:val="uk-UA"/>
        </w:rPr>
      </w:pPr>
    </w:p>
    <w:p w14:paraId="63D8308D" w14:textId="0885DE95" w:rsidR="001306B6" w:rsidRPr="00073112" w:rsidRDefault="00073943" w:rsidP="001306B6">
      <w:pPr>
        <w:pStyle w:val="2"/>
        <w:jc w:val="both"/>
      </w:pPr>
      <w:r w:rsidRPr="00073943">
        <w:rPr>
          <w:rFonts w:ascii="Times New Roman" w:hAnsi="Times New Roman"/>
          <w:b w:val="0"/>
          <w:i w:val="0"/>
          <w:sz w:val="28"/>
          <w:szCs w:val="28"/>
          <w:u w:val="single"/>
        </w:rPr>
        <w:t>17.10.2022</w:t>
      </w:r>
      <w:r w:rsidR="001306B6" w:rsidRPr="00073112">
        <w:rPr>
          <w:rFonts w:ascii="Times New Roman" w:hAnsi="Times New Roman"/>
          <w:b w:val="0"/>
          <w:i w:val="0"/>
          <w:sz w:val="28"/>
          <w:szCs w:val="28"/>
        </w:rPr>
        <w:tab/>
        <w:t xml:space="preserve">                             </w:t>
      </w:r>
      <w:r>
        <w:rPr>
          <w:rFonts w:ascii="Times New Roman" w:hAnsi="Times New Roman"/>
          <w:b w:val="0"/>
          <w:i w:val="0"/>
          <w:sz w:val="28"/>
          <w:szCs w:val="28"/>
        </w:rPr>
        <w:t xml:space="preserve">         </w:t>
      </w:r>
      <w:bookmarkStart w:id="0" w:name="_GoBack"/>
      <w:bookmarkEnd w:id="0"/>
      <w:proofErr w:type="spellStart"/>
      <w:r w:rsidR="001306B6" w:rsidRPr="00073112">
        <w:rPr>
          <w:rFonts w:ascii="Times New Roman" w:hAnsi="Times New Roman"/>
          <w:b w:val="0"/>
          <w:i w:val="0"/>
          <w:sz w:val="28"/>
          <w:szCs w:val="28"/>
        </w:rPr>
        <w:t>м.Глухів</w:t>
      </w:r>
      <w:proofErr w:type="spellEnd"/>
      <w:r w:rsidR="001306B6" w:rsidRPr="00073112">
        <w:rPr>
          <w:rFonts w:ascii="Times New Roman" w:hAnsi="Times New Roman"/>
          <w:b w:val="0"/>
          <w:i w:val="0"/>
          <w:sz w:val="28"/>
          <w:szCs w:val="28"/>
        </w:rPr>
        <w:t xml:space="preserve">                              №  </w:t>
      </w:r>
      <w:r w:rsidRPr="00073943">
        <w:rPr>
          <w:rFonts w:ascii="Times New Roman" w:hAnsi="Times New Roman"/>
          <w:b w:val="0"/>
          <w:i w:val="0"/>
          <w:sz w:val="28"/>
          <w:szCs w:val="28"/>
          <w:u w:val="single"/>
        </w:rPr>
        <w:t>239</w:t>
      </w:r>
    </w:p>
    <w:p w14:paraId="77CB7267" w14:textId="77777777" w:rsidR="001306B6" w:rsidRPr="00073112" w:rsidRDefault="001306B6" w:rsidP="001306B6">
      <w:pPr>
        <w:rPr>
          <w:lang w:val="uk-UA"/>
        </w:rPr>
      </w:pPr>
    </w:p>
    <w:p w14:paraId="52F0C9CF" w14:textId="77777777" w:rsidR="001306B6" w:rsidRPr="00073112" w:rsidRDefault="001306B6" w:rsidP="001306B6">
      <w:pPr>
        <w:rPr>
          <w:lang w:val="uk-UA"/>
        </w:rPr>
      </w:pPr>
    </w:p>
    <w:p w14:paraId="7A7AF5B8" w14:textId="22C94F75" w:rsidR="001306B6" w:rsidRPr="00073112" w:rsidRDefault="001306B6" w:rsidP="001306B6">
      <w:pPr>
        <w:jc w:val="both"/>
        <w:rPr>
          <w:b/>
          <w:sz w:val="28"/>
          <w:szCs w:val="28"/>
          <w:lang w:val="uk-UA"/>
        </w:rPr>
      </w:pPr>
      <w:r w:rsidRPr="00073112">
        <w:rPr>
          <w:b/>
          <w:sz w:val="28"/>
          <w:szCs w:val="28"/>
          <w:lang w:val="uk-UA"/>
        </w:rPr>
        <w:t xml:space="preserve">Про виділення коштів з резервного </w:t>
      </w:r>
    </w:p>
    <w:p w14:paraId="5A3186C8" w14:textId="77777777" w:rsidR="001306B6" w:rsidRPr="00073112" w:rsidRDefault="001306B6" w:rsidP="001306B6">
      <w:pPr>
        <w:jc w:val="both"/>
        <w:rPr>
          <w:b/>
          <w:sz w:val="28"/>
          <w:szCs w:val="28"/>
          <w:lang w:val="uk-UA"/>
        </w:rPr>
      </w:pPr>
      <w:r w:rsidRPr="00073112">
        <w:rPr>
          <w:b/>
          <w:sz w:val="28"/>
          <w:szCs w:val="28"/>
          <w:lang w:val="uk-UA"/>
        </w:rPr>
        <w:t xml:space="preserve">фонду бюджету Глухівської міської  </w:t>
      </w:r>
    </w:p>
    <w:p w14:paraId="390C9913" w14:textId="537FB746" w:rsidR="001306B6" w:rsidRPr="00073112" w:rsidRDefault="008943B0" w:rsidP="001306B6">
      <w:pPr>
        <w:jc w:val="both"/>
        <w:rPr>
          <w:b/>
          <w:sz w:val="28"/>
          <w:szCs w:val="28"/>
          <w:lang w:val="uk-UA"/>
        </w:rPr>
      </w:pPr>
      <w:r w:rsidRPr="00073112">
        <w:rPr>
          <w:b/>
          <w:sz w:val="28"/>
          <w:szCs w:val="28"/>
          <w:lang w:val="uk-UA"/>
        </w:rPr>
        <w:t>територіальної громади</w:t>
      </w:r>
    </w:p>
    <w:p w14:paraId="28C5C1CC" w14:textId="77777777" w:rsidR="001306B6" w:rsidRPr="00073112" w:rsidRDefault="001306B6" w:rsidP="001306B6">
      <w:pPr>
        <w:jc w:val="both"/>
        <w:rPr>
          <w:sz w:val="28"/>
          <w:szCs w:val="28"/>
          <w:lang w:val="uk-UA"/>
        </w:rPr>
      </w:pPr>
    </w:p>
    <w:p w14:paraId="4E42B896" w14:textId="4CF3E472" w:rsidR="001306B6" w:rsidRPr="00AF77C4" w:rsidRDefault="001306B6" w:rsidP="0033311A">
      <w:pPr>
        <w:jc w:val="both"/>
        <w:rPr>
          <w:b/>
          <w:sz w:val="28"/>
          <w:szCs w:val="28"/>
          <w:lang w:val="uk-UA"/>
        </w:rPr>
      </w:pPr>
      <w:r w:rsidRPr="00073112">
        <w:rPr>
          <w:sz w:val="28"/>
          <w:szCs w:val="28"/>
          <w:lang w:val="uk-UA"/>
        </w:rPr>
        <w:tab/>
        <w:t>Відповідно до частини другої статті 24 Бюджетного кодексу України, Указів Президента України від</w:t>
      </w:r>
      <w:r w:rsidR="004B3DBC" w:rsidRPr="00073112">
        <w:rPr>
          <w:sz w:val="28"/>
          <w:szCs w:val="28"/>
          <w:lang w:val="uk-UA"/>
        </w:rPr>
        <w:t xml:space="preserve"> 24.02.2022 № 64/2022 «Про введення воєнного стану в Україні», від</w:t>
      </w:r>
      <w:r w:rsidRPr="00073112">
        <w:rPr>
          <w:sz w:val="28"/>
          <w:szCs w:val="28"/>
          <w:lang w:val="uk-UA"/>
        </w:rPr>
        <w:t xml:space="preserve"> 1</w:t>
      </w:r>
      <w:r w:rsidR="004B3DBC" w:rsidRPr="00073112">
        <w:rPr>
          <w:sz w:val="28"/>
          <w:szCs w:val="28"/>
          <w:lang w:val="uk-UA"/>
        </w:rPr>
        <w:t>2</w:t>
      </w:r>
      <w:r w:rsidRPr="00073112">
        <w:rPr>
          <w:sz w:val="28"/>
          <w:szCs w:val="28"/>
          <w:lang w:val="uk-UA"/>
        </w:rPr>
        <w:t>.0</w:t>
      </w:r>
      <w:r w:rsidR="004B3DBC" w:rsidRPr="00073112">
        <w:rPr>
          <w:sz w:val="28"/>
          <w:szCs w:val="28"/>
          <w:lang w:val="uk-UA"/>
        </w:rPr>
        <w:t>8</w:t>
      </w:r>
      <w:r w:rsidRPr="00073112">
        <w:rPr>
          <w:sz w:val="28"/>
          <w:szCs w:val="28"/>
          <w:lang w:val="uk-UA"/>
        </w:rPr>
        <w:t>.2022 №</w:t>
      </w:r>
      <w:r w:rsidR="004B3DBC" w:rsidRPr="00073112">
        <w:rPr>
          <w:sz w:val="28"/>
          <w:szCs w:val="28"/>
          <w:lang w:val="uk-UA"/>
        </w:rPr>
        <w:t xml:space="preserve"> 573</w:t>
      </w:r>
      <w:r w:rsidRPr="00073112">
        <w:rPr>
          <w:sz w:val="28"/>
          <w:szCs w:val="28"/>
          <w:lang w:val="uk-UA"/>
        </w:rPr>
        <w:t xml:space="preserve">/2022 «Про продовження строку дії воєнного стану в Україні», постанови Кабінету Міністрів України від 01.03.2022 № 175 «Тимчасовий порядок виділення та використання коштів з резервного фонду бюджету в умовах воєнного стану», </w:t>
      </w:r>
      <w:r w:rsidR="00CD75A2" w:rsidRPr="00073112">
        <w:rPr>
          <w:sz w:val="28"/>
          <w:szCs w:val="28"/>
          <w:lang w:val="uk-UA"/>
        </w:rPr>
        <w:t xml:space="preserve">враховуючи наказ Міністерства з питань реінтеграції тимчасово окупованих територій України від </w:t>
      </w:r>
      <w:r w:rsidR="00F200D3" w:rsidRPr="00073112">
        <w:rPr>
          <w:sz w:val="28"/>
          <w:szCs w:val="28"/>
          <w:lang w:val="uk-UA"/>
        </w:rPr>
        <w:t>26</w:t>
      </w:r>
      <w:r w:rsidR="00CD75A2" w:rsidRPr="00073112">
        <w:rPr>
          <w:sz w:val="28"/>
          <w:szCs w:val="28"/>
          <w:lang w:val="uk-UA"/>
        </w:rPr>
        <w:t>.0</w:t>
      </w:r>
      <w:r w:rsidR="00816540" w:rsidRPr="00073112">
        <w:rPr>
          <w:sz w:val="28"/>
          <w:szCs w:val="28"/>
          <w:lang w:val="uk-UA"/>
        </w:rPr>
        <w:t>9</w:t>
      </w:r>
      <w:r w:rsidR="00CD75A2" w:rsidRPr="00073112">
        <w:rPr>
          <w:sz w:val="28"/>
          <w:szCs w:val="28"/>
          <w:lang w:val="uk-UA"/>
        </w:rPr>
        <w:t xml:space="preserve">.2022 № </w:t>
      </w:r>
      <w:r w:rsidR="00F200D3" w:rsidRPr="00073112">
        <w:rPr>
          <w:sz w:val="28"/>
          <w:szCs w:val="28"/>
          <w:lang w:val="uk-UA"/>
        </w:rPr>
        <w:t>217</w:t>
      </w:r>
      <w:r w:rsidR="00CD75A2" w:rsidRPr="00073112">
        <w:rPr>
          <w:sz w:val="28"/>
          <w:szCs w:val="28"/>
          <w:lang w:val="uk-UA"/>
        </w:rPr>
        <w:t xml:space="preserve"> «</w:t>
      </w:r>
      <w:r w:rsidR="00CD75A2" w:rsidRPr="00073112">
        <w:rPr>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w:t>
      </w:r>
      <w:r w:rsidR="00816540" w:rsidRPr="00073112">
        <w:rPr>
          <w:bCs/>
          <w:sz w:val="28"/>
          <w:szCs w:val="28"/>
          <w:lang w:val="uk-UA"/>
        </w:rPr>
        <w:t>23</w:t>
      </w:r>
      <w:r w:rsidR="00CD75A2" w:rsidRPr="00073112">
        <w:rPr>
          <w:bCs/>
          <w:sz w:val="28"/>
          <w:szCs w:val="28"/>
          <w:lang w:val="uk-UA"/>
        </w:rPr>
        <w:t xml:space="preserve"> </w:t>
      </w:r>
      <w:r w:rsidR="00F200D3" w:rsidRPr="00073112">
        <w:rPr>
          <w:bCs/>
          <w:sz w:val="28"/>
          <w:szCs w:val="28"/>
          <w:lang w:val="uk-UA"/>
        </w:rPr>
        <w:t>вересня</w:t>
      </w:r>
      <w:r w:rsidR="00CD75A2" w:rsidRPr="00073112">
        <w:rPr>
          <w:bCs/>
          <w:sz w:val="28"/>
          <w:szCs w:val="28"/>
          <w:lang w:val="uk-UA"/>
        </w:rPr>
        <w:t xml:space="preserve"> 2022 року,</w:t>
      </w:r>
      <w:r w:rsidR="00A617BB" w:rsidRPr="00073112">
        <w:rPr>
          <w:sz w:val="28"/>
          <w:szCs w:val="28"/>
          <w:lang w:val="uk-UA"/>
        </w:rPr>
        <w:t xml:space="preserve"> </w:t>
      </w:r>
      <w:r w:rsidR="00073112" w:rsidRPr="00073112">
        <w:rPr>
          <w:sz w:val="28"/>
          <w:szCs w:val="28"/>
          <w:lang w:val="uk-UA"/>
        </w:rPr>
        <w:t>звернення військової частини А4590 Збройних Сил України</w:t>
      </w:r>
      <w:r w:rsidR="00073112">
        <w:rPr>
          <w:sz w:val="28"/>
          <w:szCs w:val="28"/>
          <w:lang w:val="uk-UA"/>
        </w:rPr>
        <w:t xml:space="preserve"> стосовно придбання дизельного генератора,</w:t>
      </w:r>
      <w:r w:rsidR="004B3DBC" w:rsidRPr="00073112">
        <w:rPr>
          <w:sz w:val="28"/>
          <w:szCs w:val="28"/>
          <w:lang w:val="uk-UA"/>
        </w:rPr>
        <w:t xml:space="preserve">  </w:t>
      </w:r>
      <w:r w:rsidRPr="00073112">
        <w:rPr>
          <w:sz w:val="28"/>
          <w:szCs w:val="28"/>
          <w:lang w:val="uk-UA"/>
        </w:rPr>
        <w:t xml:space="preserve">керуючись статтею 52 та частиною шостою статті 59 Закону України «Про місцеве самоврядування в Україні», </w:t>
      </w:r>
      <w:r w:rsidRPr="00AF77C4">
        <w:rPr>
          <w:b/>
          <w:sz w:val="28"/>
          <w:szCs w:val="28"/>
          <w:lang w:val="uk-UA"/>
        </w:rPr>
        <w:t xml:space="preserve">виконавчий комітет міської  ради  ВИРІШИВ: </w:t>
      </w:r>
    </w:p>
    <w:p w14:paraId="07D3D63B" w14:textId="438FB684" w:rsidR="00F200D3" w:rsidRPr="00073112" w:rsidRDefault="008943B0" w:rsidP="00073112">
      <w:pPr>
        <w:pStyle w:val="2"/>
        <w:shd w:val="clear" w:color="auto" w:fill="FFFFFF"/>
        <w:contextualSpacing/>
        <w:jc w:val="both"/>
        <w:rPr>
          <w:rFonts w:ascii="Times New Roman" w:hAnsi="Times New Roman"/>
          <w:b w:val="0"/>
          <w:i w:val="0"/>
          <w:sz w:val="28"/>
          <w:szCs w:val="28"/>
        </w:rPr>
      </w:pPr>
      <w:r w:rsidRPr="00073112">
        <w:rPr>
          <w:rFonts w:ascii="Times New Roman" w:hAnsi="Times New Roman"/>
          <w:b w:val="0"/>
          <w:i w:val="0"/>
          <w:sz w:val="28"/>
          <w:szCs w:val="28"/>
        </w:rPr>
        <w:tab/>
      </w:r>
      <w:r w:rsidR="00F200D3" w:rsidRPr="00073112">
        <w:rPr>
          <w:rFonts w:ascii="Times New Roman" w:hAnsi="Times New Roman"/>
          <w:b w:val="0"/>
          <w:i w:val="0"/>
          <w:sz w:val="28"/>
          <w:szCs w:val="28"/>
        </w:rPr>
        <w:t xml:space="preserve">1. Виділити з резервного фонду бюджету Глухівської міської  територіальної громади кошти в сумі </w:t>
      </w:r>
      <w:r w:rsidR="00073112">
        <w:rPr>
          <w:rFonts w:ascii="Times New Roman" w:hAnsi="Times New Roman"/>
          <w:b w:val="0"/>
          <w:i w:val="0"/>
          <w:sz w:val="28"/>
          <w:szCs w:val="28"/>
        </w:rPr>
        <w:t>124050,00</w:t>
      </w:r>
      <w:r w:rsidR="00F200D3" w:rsidRPr="00073112">
        <w:rPr>
          <w:rFonts w:ascii="Times New Roman" w:hAnsi="Times New Roman"/>
          <w:b w:val="0"/>
          <w:i w:val="0"/>
          <w:sz w:val="28"/>
          <w:szCs w:val="28"/>
        </w:rPr>
        <w:t xml:space="preserve"> гривень головному розпоряднику бюджетних коштів </w:t>
      </w:r>
      <w:r w:rsidR="00F200D3" w:rsidRPr="00AF77C4">
        <w:rPr>
          <w:rFonts w:ascii="Times New Roman" w:hAnsi="Times New Roman"/>
          <w:b w:val="0"/>
          <w:i w:val="0"/>
          <w:sz w:val="28"/>
          <w:szCs w:val="28"/>
        </w:rPr>
        <w:t>– виконавчому комітету Глухівської міської ради за кодом програмної класифікації</w:t>
      </w:r>
      <w:r w:rsidR="00F200D3" w:rsidRPr="00073112">
        <w:rPr>
          <w:rFonts w:ascii="Times New Roman" w:hAnsi="Times New Roman"/>
          <w:b w:val="0"/>
          <w:i w:val="0"/>
          <w:sz w:val="28"/>
          <w:szCs w:val="28"/>
        </w:rPr>
        <w:t xml:space="preserve"> видатків 0218775 «Інші заходи за рахунок коштів резервного фонду місцевого бюджету»</w:t>
      </w:r>
      <w:r w:rsidR="00073112" w:rsidRPr="00073112">
        <w:rPr>
          <w:rFonts w:ascii="Times New Roman" w:hAnsi="Times New Roman"/>
          <w:b w:val="0"/>
          <w:i w:val="0"/>
          <w:sz w:val="28"/>
          <w:szCs w:val="28"/>
        </w:rPr>
        <w:t xml:space="preserve"> (спеціальний фонд)</w:t>
      </w:r>
      <w:r w:rsidR="00F200D3" w:rsidRPr="00073112">
        <w:rPr>
          <w:rFonts w:ascii="Times New Roman" w:hAnsi="Times New Roman"/>
          <w:b w:val="0"/>
          <w:i w:val="0"/>
          <w:sz w:val="28"/>
          <w:szCs w:val="28"/>
        </w:rPr>
        <w:t xml:space="preserve">, </w:t>
      </w:r>
      <w:r w:rsidR="00073112" w:rsidRPr="00073112">
        <w:rPr>
          <w:rFonts w:ascii="Times New Roman" w:hAnsi="Times New Roman"/>
          <w:b w:val="0"/>
          <w:i w:val="0"/>
          <w:sz w:val="28"/>
          <w:szCs w:val="28"/>
        </w:rPr>
        <w:t xml:space="preserve">на придбання дизельного генератора потужністю 9 кВт, для потреб </w:t>
      </w:r>
      <w:r w:rsidR="00073112">
        <w:rPr>
          <w:rFonts w:ascii="Times New Roman" w:hAnsi="Times New Roman"/>
          <w:b w:val="0"/>
          <w:i w:val="0"/>
          <w:sz w:val="28"/>
          <w:szCs w:val="28"/>
        </w:rPr>
        <w:t>військової частини А 4590 Збройних сил України</w:t>
      </w:r>
      <w:r w:rsidR="00073112" w:rsidRPr="00073112">
        <w:rPr>
          <w:rFonts w:ascii="Times New Roman" w:hAnsi="Times New Roman"/>
          <w:b w:val="0"/>
          <w:i w:val="0"/>
          <w:sz w:val="28"/>
          <w:szCs w:val="28"/>
        </w:rPr>
        <w:t>.</w:t>
      </w:r>
    </w:p>
    <w:p w14:paraId="26393758" w14:textId="64CE3D38" w:rsidR="001306B6" w:rsidRPr="00073112" w:rsidRDefault="001306B6" w:rsidP="00F200D3">
      <w:pPr>
        <w:pStyle w:val="2"/>
        <w:shd w:val="clear" w:color="auto" w:fill="FFFFFF"/>
        <w:contextualSpacing/>
        <w:jc w:val="both"/>
        <w:rPr>
          <w:rFonts w:ascii="Times New Roman" w:hAnsi="Times New Roman"/>
          <w:b w:val="0"/>
          <w:i w:val="0"/>
          <w:sz w:val="28"/>
          <w:szCs w:val="28"/>
        </w:rPr>
      </w:pPr>
      <w:r w:rsidRPr="00073112">
        <w:rPr>
          <w:rFonts w:ascii="Times New Roman" w:hAnsi="Times New Roman"/>
          <w:b w:val="0"/>
          <w:i w:val="0"/>
          <w:sz w:val="28"/>
          <w:szCs w:val="28"/>
        </w:rPr>
        <w:tab/>
        <w:t xml:space="preserve">2. Фінансовому управлінню Глухівської міської ради (начальник - </w:t>
      </w:r>
      <w:proofErr w:type="spellStart"/>
      <w:r w:rsidRPr="00073112">
        <w:rPr>
          <w:rFonts w:ascii="Times New Roman" w:hAnsi="Times New Roman"/>
          <w:b w:val="0"/>
          <w:i w:val="0"/>
          <w:sz w:val="28"/>
          <w:szCs w:val="28"/>
        </w:rPr>
        <w:t>Онищенко</w:t>
      </w:r>
      <w:proofErr w:type="spellEnd"/>
      <w:r w:rsidRPr="00073112">
        <w:rPr>
          <w:rFonts w:ascii="Times New Roman" w:hAnsi="Times New Roman"/>
          <w:b w:val="0"/>
          <w:i w:val="0"/>
          <w:sz w:val="28"/>
          <w:szCs w:val="28"/>
        </w:rPr>
        <w:t xml:space="preserve"> А.В.) внести відповідні зміни до бюджетного розпису. </w:t>
      </w:r>
    </w:p>
    <w:p w14:paraId="7C0CFDC3" w14:textId="77777777" w:rsidR="001306B6" w:rsidRPr="00073112" w:rsidRDefault="001306B6" w:rsidP="0033311A">
      <w:pPr>
        <w:jc w:val="both"/>
        <w:rPr>
          <w:sz w:val="28"/>
          <w:szCs w:val="28"/>
        </w:rPr>
      </w:pPr>
      <w:r w:rsidRPr="00073112">
        <w:rPr>
          <w:sz w:val="28"/>
          <w:szCs w:val="28"/>
        </w:rPr>
        <w:tab/>
        <w:t xml:space="preserve">3. Контроль за </w:t>
      </w:r>
      <w:proofErr w:type="spellStart"/>
      <w:r w:rsidRPr="00073112">
        <w:rPr>
          <w:sz w:val="28"/>
          <w:szCs w:val="28"/>
        </w:rPr>
        <w:t>виконанням</w:t>
      </w:r>
      <w:proofErr w:type="spellEnd"/>
      <w:r w:rsidRPr="00073112">
        <w:rPr>
          <w:sz w:val="28"/>
          <w:szCs w:val="28"/>
        </w:rPr>
        <w:t xml:space="preserve"> </w:t>
      </w:r>
      <w:proofErr w:type="spellStart"/>
      <w:r w:rsidRPr="00073112">
        <w:rPr>
          <w:sz w:val="28"/>
          <w:szCs w:val="28"/>
        </w:rPr>
        <w:t>цього</w:t>
      </w:r>
      <w:proofErr w:type="spellEnd"/>
      <w:r w:rsidRPr="00073112">
        <w:rPr>
          <w:sz w:val="28"/>
          <w:szCs w:val="28"/>
        </w:rPr>
        <w:t xml:space="preserve"> </w:t>
      </w:r>
      <w:proofErr w:type="spellStart"/>
      <w:proofErr w:type="gramStart"/>
      <w:r w:rsidRPr="00073112">
        <w:rPr>
          <w:sz w:val="28"/>
          <w:szCs w:val="28"/>
        </w:rPr>
        <w:t>р</w:t>
      </w:r>
      <w:proofErr w:type="gramEnd"/>
      <w:r w:rsidRPr="00073112">
        <w:rPr>
          <w:sz w:val="28"/>
          <w:szCs w:val="28"/>
        </w:rPr>
        <w:t>ішення</w:t>
      </w:r>
      <w:proofErr w:type="spellEnd"/>
      <w:r w:rsidRPr="00073112">
        <w:rPr>
          <w:sz w:val="28"/>
          <w:szCs w:val="28"/>
        </w:rPr>
        <w:t xml:space="preserve"> </w:t>
      </w:r>
      <w:proofErr w:type="spellStart"/>
      <w:r w:rsidRPr="00073112">
        <w:rPr>
          <w:sz w:val="28"/>
          <w:szCs w:val="28"/>
        </w:rPr>
        <w:t>залишаю</w:t>
      </w:r>
      <w:proofErr w:type="spellEnd"/>
      <w:r w:rsidRPr="00073112">
        <w:rPr>
          <w:sz w:val="28"/>
          <w:szCs w:val="28"/>
        </w:rPr>
        <w:t xml:space="preserve"> за собою.</w:t>
      </w:r>
    </w:p>
    <w:p w14:paraId="4D7A6783" w14:textId="77777777" w:rsidR="004B3A21" w:rsidRDefault="004B3A21" w:rsidP="001306B6">
      <w:pPr>
        <w:jc w:val="both"/>
        <w:rPr>
          <w:sz w:val="28"/>
          <w:szCs w:val="28"/>
          <w:lang w:val="uk-UA"/>
        </w:rPr>
      </w:pPr>
    </w:p>
    <w:p w14:paraId="6F29E193" w14:textId="77777777" w:rsidR="00073112" w:rsidRPr="00073112" w:rsidRDefault="00073112" w:rsidP="001306B6">
      <w:pPr>
        <w:jc w:val="both"/>
        <w:rPr>
          <w:sz w:val="28"/>
          <w:szCs w:val="28"/>
          <w:lang w:val="uk-UA"/>
        </w:rPr>
      </w:pPr>
    </w:p>
    <w:p w14:paraId="7C3044AD" w14:textId="77777777" w:rsidR="001306B6" w:rsidRPr="00073112" w:rsidRDefault="001306B6" w:rsidP="001306B6">
      <w:pPr>
        <w:jc w:val="both"/>
        <w:rPr>
          <w:b/>
          <w:sz w:val="28"/>
          <w:szCs w:val="28"/>
          <w:lang w:val="uk-UA"/>
        </w:rPr>
      </w:pPr>
      <w:proofErr w:type="spellStart"/>
      <w:r w:rsidRPr="00073112">
        <w:rPr>
          <w:b/>
          <w:sz w:val="28"/>
          <w:szCs w:val="28"/>
        </w:rPr>
        <w:t>Міський</w:t>
      </w:r>
      <w:proofErr w:type="spellEnd"/>
      <w:r w:rsidRPr="00073112">
        <w:rPr>
          <w:b/>
          <w:sz w:val="28"/>
          <w:szCs w:val="28"/>
        </w:rPr>
        <w:t xml:space="preserve"> голова</w:t>
      </w:r>
      <w:proofErr w:type="gramStart"/>
      <w:r w:rsidRPr="00073112">
        <w:rPr>
          <w:b/>
          <w:sz w:val="28"/>
          <w:szCs w:val="28"/>
        </w:rPr>
        <w:t xml:space="preserve"> </w:t>
      </w:r>
      <w:r w:rsidRPr="00073112">
        <w:rPr>
          <w:b/>
          <w:sz w:val="28"/>
          <w:szCs w:val="28"/>
        </w:rPr>
        <w:tab/>
      </w:r>
      <w:r w:rsidRPr="00073112">
        <w:rPr>
          <w:b/>
          <w:sz w:val="28"/>
          <w:szCs w:val="28"/>
        </w:rPr>
        <w:tab/>
      </w:r>
      <w:r w:rsidRPr="00073112">
        <w:rPr>
          <w:b/>
          <w:sz w:val="28"/>
          <w:szCs w:val="28"/>
        </w:rPr>
        <w:tab/>
      </w:r>
      <w:r w:rsidRPr="00073112">
        <w:rPr>
          <w:b/>
          <w:sz w:val="28"/>
          <w:szCs w:val="28"/>
        </w:rPr>
        <w:tab/>
      </w:r>
      <w:r w:rsidRPr="00073112">
        <w:rPr>
          <w:b/>
          <w:sz w:val="28"/>
          <w:szCs w:val="28"/>
        </w:rPr>
        <w:tab/>
      </w:r>
      <w:r w:rsidRPr="00073112">
        <w:rPr>
          <w:b/>
          <w:sz w:val="28"/>
          <w:szCs w:val="28"/>
        </w:rPr>
        <w:tab/>
        <w:t xml:space="preserve">        </w:t>
      </w:r>
      <w:proofErr w:type="spellStart"/>
      <w:r w:rsidRPr="00073112">
        <w:rPr>
          <w:b/>
          <w:sz w:val="28"/>
          <w:szCs w:val="28"/>
        </w:rPr>
        <w:t>Н</w:t>
      </w:r>
      <w:proofErr w:type="gramEnd"/>
      <w:r w:rsidRPr="00073112">
        <w:rPr>
          <w:b/>
          <w:sz w:val="28"/>
          <w:szCs w:val="28"/>
        </w:rPr>
        <w:t>адія</w:t>
      </w:r>
      <w:proofErr w:type="spellEnd"/>
      <w:r w:rsidRPr="00073112">
        <w:rPr>
          <w:b/>
          <w:sz w:val="28"/>
          <w:szCs w:val="28"/>
        </w:rPr>
        <w:t xml:space="preserve"> ВАЙЛО</w:t>
      </w:r>
    </w:p>
    <w:p w14:paraId="46C651E1" w14:textId="77777777" w:rsidR="004B3DBC" w:rsidRPr="00321CC8" w:rsidRDefault="004B3DBC" w:rsidP="001306B6">
      <w:pPr>
        <w:jc w:val="both"/>
        <w:rPr>
          <w:color w:val="FF0000"/>
          <w:sz w:val="28"/>
          <w:szCs w:val="28"/>
          <w:lang w:val="uk-UA"/>
        </w:rPr>
      </w:pPr>
    </w:p>
    <w:sectPr w:rsidR="004B3DBC" w:rsidRPr="00321CC8" w:rsidSect="00A617BB">
      <w:pgSz w:w="11906" w:h="16838"/>
      <w:pgMar w:top="851" w:right="567" w:bottom="851"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50AF94" w14:textId="77777777" w:rsidR="00326811" w:rsidRDefault="00326811">
      <w:r>
        <w:separator/>
      </w:r>
    </w:p>
  </w:endnote>
  <w:endnote w:type="continuationSeparator" w:id="0">
    <w:p w14:paraId="5AC4A5DE" w14:textId="77777777" w:rsidR="00326811" w:rsidRDefault="00326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D789BB" w14:textId="77777777" w:rsidR="00326811" w:rsidRDefault="00326811">
      <w:r>
        <w:separator/>
      </w:r>
    </w:p>
  </w:footnote>
  <w:footnote w:type="continuationSeparator" w:id="0">
    <w:p w14:paraId="3B80487E" w14:textId="77777777" w:rsidR="00326811" w:rsidRDefault="003268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713974"/>
    <w:multiLevelType w:val="hybridMultilevel"/>
    <w:tmpl w:val="9E4E8FEC"/>
    <w:lvl w:ilvl="0" w:tplc="F01A98E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4">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382A5D47"/>
    <w:multiLevelType w:val="hybridMultilevel"/>
    <w:tmpl w:val="B9326608"/>
    <w:lvl w:ilvl="0" w:tplc="6DDE3F7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30F65C1"/>
    <w:multiLevelType w:val="hybridMultilevel"/>
    <w:tmpl w:val="B2BAFEF2"/>
    <w:lvl w:ilvl="0" w:tplc="B58ADD48">
      <w:start w:val="1"/>
      <w:numFmt w:val="bullet"/>
      <w:lvlText w:val="-"/>
      <w:lvlJc w:val="left"/>
      <w:pPr>
        <w:ind w:left="1080" w:hanging="360"/>
      </w:pPr>
      <w:rPr>
        <w:rFonts w:ascii="Times New Roman" w:eastAsia="Times New Roman" w:hAnsi="Times New Rom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9">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1">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2">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3165E57"/>
    <w:multiLevelType w:val="hybridMultilevel"/>
    <w:tmpl w:val="66D0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2">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1"/>
  </w:num>
  <w:num w:numId="2">
    <w:abstractNumId w:val="18"/>
  </w:num>
  <w:num w:numId="3">
    <w:abstractNumId w:val="19"/>
  </w:num>
  <w:num w:numId="4">
    <w:abstractNumId w:val="0"/>
  </w:num>
  <w:num w:numId="5">
    <w:abstractNumId w:val="21"/>
  </w:num>
  <w:num w:numId="6">
    <w:abstractNumId w:val="7"/>
  </w:num>
  <w:num w:numId="7">
    <w:abstractNumId w:val="14"/>
  </w:num>
  <w:num w:numId="8">
    <w:abstractNumId w:val="34"/>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2"/>
  </w:num>
  <w:num w:numId="13">
    <w:abstractNumId w:val="11"/>
  </w:num>
  <w:num w:numId="14">
    <w:abstractNumId w:val="35"/>
  </w:num>
  <w:num w:numId="15">
    <w:abstractNumId w:val="13"/>
  </w:num>
  <w:num w:numId="16">
    <w:abstractNumId w:val="30"/>
  </w:num>
  <w:num w:numId="17">
    <w:abstractNumId w:val="41"/>
  </w:num>
  <w:num w:numId="18">
    <w:abstractNumId w:val="22"/>
  </w:num>
  <w:num w:numId="19">
    <w:abstractNumId w:val="3"/>
  </w:num>
  <w:num w:numId="20">
    <w:abstractNumId w:val="29"/>
  </w:num>
  <w:num w:numId="21">
    <w:abstractNumId w:val="4"/>
  </w:num>
  <w:num w:numId="22">
    <w:abstractNumId w:val="40"/>
  </w:num>
  <w:num w:numId="23">
    <w:abstractNumId w:val="8"/>
  </w:num>
  <w:num w:numId="24">
    <w:abstractNumId w:val="6"/>
  </w:num>
  <w:num w:numId="25">
    <w:abstractNumId w:val="37"/>
  </w:num>
  <w:num w:numId="26">
    <w:abstractNumId w:val="42"/>
  </w:num>
  <w:num w:numId="27">
    <w:abstractNumId w:val="2"/>
  </w:num>
  <w:num w:numId="28">
    <w:abstractNumId w:val="27"/>
  </w:num>
  <w:num w:numId="29">
    <w:abstractNumId w:val="32"/>
  </w:num>
  <w:num w:numId="30">
    <w:abstractNumId w:val="24"/>
  </w:num>
  <w:num w:numId="31">
    <w:abstractNumId w:val="1"/>
  </w:num>
  <w:num w:numId="32">
    <w:abstractNumId w:val="9"/>
  </w:num>
  <w:num w:numId="33">
    <w:abstractNumId w:val="38"/>
  </w:num>
  <w:num w:numId="34">
    <w:abstractNumId w:val="25"/>
  </w:num>
  <w:num w:numId="35">
    <w:abstractNumId w:val="17"/>
  </w:num>
  <w:num w:numId="36">
    <w:abstractNumId w:val="36"/>
  </w:num>
  <w:num w:numId="37">
    <w:abstractNumId w:val="28"/>
  </w:num>
  <w:num w:numId="38">
    <w:abstractNumId w:val="20"/>
  </w:num>
  <w:num w:numId="39">
    <w:abstractNumId w:val="33"/>
  </w:num>
  <w:num w:numId="40">
    <w:abstractNumId w:val="39"/>
  </w:num>
  <w:num w:numId="41">
    <w:abstractNumId w:val="15"/>
  </w:num>
  <w:num w:numId="42">
    <w:abstractNumId w:val="10"/>
  </w:num>
  <w:num w:numId="43">
    <w:abstractNumId w:val="23"/>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7BA"/>
    <w:rsid w:val="00006867"/>
    <w:rsid w:val="00006A05"/>
    <w:rsid w:val="00007835"/>
    <w:rsid w:val="00007974"/>
    <w:rsid w:val="00007BD9"/>
    <w:rsid w:val="00010C35"/>
    <w:rsid w:val="00010D6A"/>
    <w:rsid w:val="00010DD1"/>
    <w:rsid w:val="00011343"/>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112"/>
    <w:rsid w:val="000738A7"/>
    <w:rsid w:val="00073943"/>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B22"/>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9DA"/>
    <w:rsid w:val="00092BAF"/>
    <w:rsid w:val="00093058"/>
    <w:rsid w:val="000931DB"/>
    <w:rsid w:val="000942AD"/>
    <w:rsid w:val="00094864"/>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1729"/>
    <w:rsid w:val="000E329D"/>
    <w:rsid w:val="000E330E"/>
    <w:rsid w:val="000E333C"/>
    <w:rsid w:val="000E3955"/>
    <w:rsid w:val="000E42DD"/>
    <w:rsid w:val="000E42E5"/>
    <w:rsid w:val="000E4731"/>
    <w:rsid w:val="000E49FE"/>
    <w:rsid w:val="000E4A92"/>
    <w:rsid w:val="000E4FCC"/>
    <w:rsid w:val="000E5106"/>
    <w:rsid w:val="000E520A"/>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3C3D"/>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CDC"/>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776"/>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06B6"/>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4F"/>
    <w:rsid w:val="00141D9F"/>
    <w:rsid w:val="00142F4C"/>
    <w:rsid w:val="0014309B"/>
    <w:rsid w:val="001437DD"/>
    <w:rsid w:val="00143A3D"/>
    <w:rsid w:val="00144C2A"/>
    <w:rsid w:val="00145AC7"/>
    <w:rsid w:val="001467FA"/>
    <w:rsid w:val="00146ACF"/>
    <w:rsid w:val="001472EA"/>
    <w:rsid w:val="001473FB"/>
    <w:rsid w:val="00147614"/>
    <w:rsid w:val="001478D3"/>
    <w:rsid w:val="001501B2"/>
    <w:rsid w:val="00150424"/>
    <w:rsid w:val="00150954"/>
    <w:rsid w:val="00150BFD"/>
    <w:rsid w:val="00151973"/>
    <w:rsid w:val="001526D7"/>
    <w:rsid w:val="00152D38"/>
    <w:rsid w:val="00152DF0"/>
    <w:rsid w:val="001547F6"/>
    <w:rsid w:val="0015486D"/>
    <w:rsid w:val="0015554E"/>
    <w:rsid w:val="00156614"/>
    <w:rsid w:val="00160107"/>
    <w:rsid w:val="00160A92"/>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57C"/>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0C6"/>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542"/>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6F5"/>
    <w:rsid w:val="001E071C"/>
    <w:rsid w:val="001E0B9A"/>
    <w:rsid w:val="001E22A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3C1"/>
    <w:rsid w:val="001F5A11"/>
    <w:rsid w:val="001F5ACE"/>
    <w:rsid w:val="001F61B3"/>
    <w:rsid w:val="001F67EF"/>
    <w:rsid w:val="001F76C9"/>
    <w:rsid w:val="001F7BE1"/>
    <w:rsid w:val="00200844"/>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5C34"/>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354"/>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CC8"/>
    <w:rsid w:val="00321D2A"/>
    <w:rsid w:val="00321EE4"/>
    <w:rsid w:val="00322580"/>
    <w:rsid w:val="00322B4E"/>
    <w:rsid w:val="00323912"/>
    <w:rsid w:val="003239CE"/>
    <w:rsid w:val="003241F4"/>
    <w:rsid w:val="003249DE"/>
    <w:rsid w:val="003263E6"/>
    <w:rsid w:val="0032675E"/>
    <w:rsid w:val="00326811"/>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1A"/>
    <w:rsid w:val="00333189"/>
    <w:rsid w:val="00333373"/>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4DB6"/>
    <w:rsid w:val="00345406"/>
    <w:rsid w:val="00345519"/>
    <w:rsid w:val="00345A08"/>
    <w:rsid w:val="00346186"/>
    <w:rsid w:val="00346542"/>
    <w:rsid w:val="00346733"/>
    <w:rsid w:val="00346F9D"/>
    <w:rsid w:val="00350C17"/>
    <w:rsid w:val="00350D81"/>
    <w:rsid w:val="00350DC0"/>
    <w:rsid w:val="003512B9"/>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0F2"/>
    <w:rsid w:val="003A051E"/>
    <w:rsid w:val="003A055E"/>
    <w:rsid w:val="003A095F"/>
    <w:rsid w:val="003A108D"/>
    <w:rsid w:val="003A17B9"/>
    <w:rsid w:val="003A1AE5"/>
    <w:rsid w:val="003A22B8"/>
    <w:rsid w:val="003A25B6"/>
    <w:rsid w:val="003A2797"/>
    <w:rsid w:val="003A2897"/>
    <w:rsid w:val="003A2A7E"/>
    <w:rsid w:val="003A2B35"/>
    <w:rsid w:val="003A33AA"/>
    <w:rsid w:val="003A36C2"/>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0A59"/>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41E"/>
    <w:rsid w:val="003D6781"/>
    <w:rsid w:val="003D6F9B"/>
    <w:rsid w:val="003D775B"/>
    <w:rsid w:val="003D7857"/>
    <w:rsid w:val="003D7AF4"/>
    <w:rsid w:val="003E053F"/>
    <w:rsid w:val="003E17EB"/>
    <w:rsid w:val="003E207B"/>
    <w:rsid w:val="003E20C5"/>
    <w:rsid w:val="003E330C"/>
    <w:rsid w:val="003E368D"/>
    <w:rsid w:val="003E3D6E"/>
    <w:rsid w:val="003E3E45"/>
    <w:rsid w:val="003E4168"/>
    <w:rsid w:val="003E4B3F"/>
    <w:rsid w:val="003E5257"/>
    <w:rsid w:val="003E65EE"/>
    <w:rsid w:val="003E6D76"/>
    <w:rsid w:val="003E6E3E"/>
    <w:rsid w:val="003E74D4"/>
    <w:rsid w:val="003E7631"/>
    <w:rsid w:val="003F008F"/>
    <w:rsid w:val="003F052B"/>
    <w:rsid w:val="003F070F"/>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3F764D"/>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AF4"/>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77F"/>
    <w:rsid w:val="004718E3"/>
    <w:rsid w:val="0047200E"/>
    <w:rsid w:val="0047217C"/>
    <w:rsid w:val="0047243A"/>
    <w:rsid w:val="00472698"/>
    <w:rsid w:val="00472789"/>
    <w:rsid w:val="004728C6"/>
    <w:rsid w:val="00472F39"/>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94E"/>
    <w:rsid w:val="00494FBC"/>
    <w:rsid w:val="00495A93"/>
    <w:rsid w:val="00496434"/>
    <w:rsid w:val="00496B78"/>
    <w:rsid w:val="00496B7B"/>
    <w:rsid w:val="00496FC1"/>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A21"/>
    <w:rsid w:val="004B3D89"/>
    <w:rsid w:val="004B3DBC"/>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2FD"/>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4FD"/>
    <w:rsid w:val="00522C53"/>
    <w:rsid w:val="00523E76"/>
    <w:rsid w:val="0052448B"/>
    <w:rsid w:val="005244BA"/>
    <w:rsid w:val="00524C9E"/>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D16"/>
    <w:rsid w:val="00531F1C"/>
    <w:rsid w:val="0053270C"/>
    <w:rsid w:val="005328E4"/>
    <w:rsid w:val="00532EE8"/>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671"/>
    <w:rsid w:val="00544735"/>
    <w:rsid w:val="00544C1A"/>
    <w:rsid w:val="00544FCA"/>
    <w:rsid w:val="0054515B"/>
    <w:rsid w:val="0054536D"/>
    <w:rsid w:val="0054570D"/>
    <w:rsid w:val="0054594E"/>
    <w:rsid w:val="00545E87"/>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86E"/>
    <w:rsid w:val="005A4E21"/>
    <w:rsid w:val="005A544F"/>
    <w:rsid w:val="005A57BC"/>
    <w:rsid w:val="005A589C"/>
    <w:rsid w:val="005A624F"/>
    <w:rsid w:val="005A63DA"/>
    <w:rsid w:val="005A68C7"/>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2F4C"/>
    <w:rsid w:val="005B3389"/>
    <w:rsid w:val="005B3AD0"/>
    <w:rsid w:val="005B43C2"/>
    <w:rsid w:val="005B4405"/>
    <w:rsid w:val="005B517C"/>
    <w:rsid w:val="005B6976"/>
    <w:rsid w:val="005B6E61"/>
    <w:rsid w:val="005B77F8"/>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69B0"/>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6B9"/>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515"/>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4D0D"/>
    <w:rsid w:val="0067514D"/>
    <w:rsid w:val="006758A7"/>
    <w:rsid w:val="00675BDE"/>
    <w:rsid w:val="00675CD8"/>
    <w:rsid w:val="00675EB2"/>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422"/>
    <w:rsid w:val="006A656B"/>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CC3"/>
    <w:rsid w:val="006B4908"/>
    <w:rsid w:val="006B4D50"/>
    <w:rsid w:val="006B4F59"/>
    <w:rsid w:val="006B59CF"/>
    <w:rsid w:val="006B61D3"/>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5A8F"/>
    <w:rsid w:val="006C609B"/>
    <w:rsid w:val="006C63AC"/>
    <w:rsid w:val="006C6733"/>
    <w:rsid w:val="006C7CDE"/>
    <w:rsid w:val="006D01F9"/>
    <w:rsid w:val="006D1439"/>
    <w:rsid w:val="006D42CA"/>
    <w:rsid w:val="006D437E"/>
    <w:rsid w:val="006D52CF"/>
    <w:rsid w:val="006D5A4E"/>
    <w:rsid w:val="006D6561"/>
    <w:rsid w:val="006D694C"/>
    <w:rsid w:val="006D6F8E"/>
    <w:rsid w:val="006D702F"/>
    <w:rsid w:val="006D76A9"/>
    <w:rsid w:val="006D796B"/>
    <w:rsid w:val="006D7AF1"/>
    <w:rsid w:val="006D7E22"/>
    <w:rsid w:val="006D7E87"/>
    <w:rsid w:val="006E0C3B"/>
    <w:rsid w:val="006E14D3"/>
    <w:rsid w:val="006E15FE"/>
    <w:rsid w:val="006E1CCD"/>
    <w:rsid w:val="006E1D27"/>
    <w:rsid w:val="006E2B1E"/>
    <w:rsid w:val="006E30CD"/>
    <w:rsid w:val="006E3DAA"/>
    <w:rsid w:val="006E414F"/>
    <w:rsid w:val="006E4FD4"/>
    <w:rsid w:val="006E52C1"/>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6BE"/>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4CF9"/>
    <w:rsid w:val="007F53EE"/>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540"/>
    <w:rsid w:val="00816885"/>
    <w:rsid w:val="00816904"/>
    <w:rsid w:val="00816C48"/>
    <w:rsid w:val="008173A4"/>
    <w:rsid w:val="008173D4"/>
    <w:rsid w:val="008203B9"/>
    <w:rsid w:val="0082249B"/>
    <w:rsid w:val="008235CF"/>
    <w:rsid w:val="00823723"/>
    <w:rsid w:val="00824088"/>
    <w:rsid w:val="008248A5"/>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23A"/>
    <w:rsid w:val="00843459"/>
    <w:rsid w:val="008434FD"/>
    <w:rsid w:val="00843BA3"/>
    <w:rsid w:val="00844FE5"/>
    <w:rsid w:val="0084532C"/>
    <w:rsid w:val="00846112"/>
    <w:rsid w:val="0084643E"/>
    <w:rsid w:val="00846726"/>
    <w:rsid w:val="00846B16"/>
    <w:rsid w:val="00846C71"/>
    <w:rsid w:val="0084712D"/>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0F2C"/>
    <w:rsid w:val="00861115"/>
    <w:rsid w:val="00861D59"/>
    <w:rsid w:val="00861EB9"/>
    <w:rsid w:val="00864589"/>
    <w:rsid w:val="0086596B"/>
    <w:rsid w:val="00865A78"/>
    <w:rsid w:val="0086631F"/>
    <w:rsid w:val="00866D92"/>
    <w:rsid w:val="00866EE2"/>
    <w:rsid w:val="00866EE6"/>
    <w:rsid w:val="00867174"/>
    <w:rsid w:val="008674A5"/>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C9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391"/>
    <w:rsid w:val="0089067B"/>
    <w:rsid w:val="00890754"/>
    <w:rsid w:val="00890CBB"/>
    <w:rsid w:val="008911D6"/>
    <w:rsid w:val="008919BC"/>
    <w:rsid w:val="00891E38"/>
    <w:rsid w:val="0089233D"/>
    <w:rsid w:val="0089273C"/>
    <w:rsid w:val="00893305"/>
    <w:rsid w:val="0089379B"/>
    <w:rsid w:val="00894176"/>
    <w:rsid w:val="008943B0"/>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2FF8"/>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38"/>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6B2"/>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02F3"/>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D4C"/>
    <w:rsid w:val="00950EE3"/>
    <w:rsid w:val="00951898"/>
    <w:rsid w:val="00951C09"/>
    <w:rsid w:val="00953AE4"/>
    <w:rsid w:val="00953D54"/>
    <w:rsid w:val="0095400E"/>
    <w:rsid w:val="0095476A"/>
    <w:rsid w:val="00954909"/>
    <w:rsid w:val="0095526B"/>
    <w:rsid w:val="009557B9"/>
    <w:rsid w:val="00955EC3"/>
    <w:rsid w:val="00955FF9"/>
    <w:rsid w:val="0095630A"/>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8EC"/>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790"/>
    <w:rsid w:val="009859EB"/>
    <w:rsid w:val="00985EAD"/>
    <w:rsid w:val="00985FBF"/>
    <w:rsid w:val="009867D9"/>
    <w:rsid w:val="00986B16"/>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BEC"/>
    <w:rsid w:val="009A3C01"/>
    <w:rsid w:val="009A3CE3"/>
    <w:rsid w:val="009A3FC9"/>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641"/>
    <w:rsid w:val="009D3D93"/>
    <w:rsid w:val="009D3EE6"/>
    <w:rsid w:val="009D3FAA"/>
    <w:rsid w:val="009D4078"/>
    <w:rsid w:val="009D5461"/>
    <w:rsid w:val="009D5513"/>
    <w:rsid w:val="009D5923"/>
    <w:rsid w:val="009D5C4E"/>
    <w:rsid w:val="009D5DF8"/>
    <w:rsid w:val="009D6BAF"/>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C82"/>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84B"/>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C3C"/>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7BB"/>
    <w:rsid w:val="00A61BD0"/>
    <w:rsid w:val="00A61C70"/>
    <w:rsid w:val="00A61DED"/>
    <w:rsid w:val="00A62205"/>
    <w:rsid w:val="00A62F12"/>
    <w:rsid w:val="00A62FEB"/>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49C"/>
    <w:rsid w:val="00A776EF"/>
    <w:rsid w:val="00A77710"/>
    <w:rsid w:val="00A77D81"/>
    <w:rsid w:val="00A77DD4"/>
    <w:rsid w:val="00A77DFF"/>
    <w:rsid w:val="00A77E32"/>
    <w:rsid w:val="00A81125"/>
    <w:rsid w:val="00A8132C"/>
    <w:rsid w:val="00A83634"/>
    <w:rsid w:val="00A83AB2"/>
    <w:rsid w:val="00A83EDA"/>
    <w:rsid w:val="00A84F1D"/>
    <w:rsid w:val="00A84F99"/>
    <w:rsid w:val="00A8575A"/>
    <w:rsid w:val="00A8577C"/>
    <w:rsid w:val="00A8591E"/>
    <w:rsid w:val="00A85993"/>
    <w:rsid w:val="00A862D1"/>
    <w:rsid w:val="00A86DDB"/>
    <w:rsid w:val="00A87681"/>
    <w:rsid w:val="00A878CD"/>
    <w:rsid w:val="00A900F4"/>
    <w:rsid w:val="00A90297"/>
    <w:rsid w:val="00A905BB"/>
    <w:rsid w:val="00A90B0E"/>
    <w:rsid w:val="00A90DF4"/>
    <w:rsid w:val="00A90EEE"/>
    <w:rsid w:val="00A91206"/>
    <w:rsid w:val="00A915BD"/>
    <w:rsid w:val="00A91670"/>
    <w:rsid w:val="00A92FA2"/>
    <w:rsid w:val="00A933EE"/>
    <w:rsid w:val="00A94DB2"/>
    <w:rsid w:val="00A953C4"/>
    <w:rsid w:val="00A95CFB"/>
    <w:rsid w:val="00A95D85"/>
    <w:rsid w:val="00A95D8D"/>
    <w:rsid w:val="00A972D6"/>
    <w:rsid w:val="00A977F8"/>
    <w:rsid w:val="00A97D44"/>
    <w:rsid w:val="00AA0521"/>
    <w:rsid w:val="00AA1B10"/>
    <w:rsid w:val="00AA1E22"/>
    <w:rsid w:val="00AA23E3"/>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192"/>
    <w:rsid w:val="00AB18F1"/>
    <w:rsid w:val="00AB1EA5"/>
    <w:rsid w:val="00AB1EE1"/>
    <w:rsid w:val="00AB32D2"/>
    <w:rsid w:val="00AB3599"/>
    <w:rsid w:val="00AB363F"/>
    <w:rsid w:val="00AB4310"/>
    <w:rsid w:val="00AB4964"/>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7C4"/>
    <w:rsid w:val="00AF7CAD"/>
    <w:rsid w:val="00B0012B"/>
    <w:rsid w:val="00B003BB"/>
    <w:rsid w:val="00B00EB7"/>
    <w:rsid w:val="00B00FF0"/>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D34"/>
    <w:rsid w:val="00B24F47"/>
    <w:rsid w:val="00B267D4"/>
    <w:rsid w:val="00B26808"/>
    <w:rsid w:val="00B27251"/>
    <w:rsid w:val="00B272CA"/>
    <w:rsid w:val="00B273A1"/>
    <w:rsid w:val="00B27646"/>
    <w:rsid w:val="00B2773B"/>
    <w:rsid w:val="00B2789F"/>
    <w:rsid w:val="00B27DED"/>
    <w:rsid w:val="00B30D86"/>
    <w:rsid w:val="00B310C2"/>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588"/>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226"/>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1EB6"/>
    <w:rsid w:val="00B8217D"/>
    <w:rsid w:val="00B829AC"/>
    <w:rsid w:val="00B82BAC"/>
    <w:rsid w:val="00B83F06"/>
    <w:rsid w:val="00B83FF5"/>
    <w:rsid w:val="00B844A2"/>
    <w:rsid w:val="00B84571"/>
    <w:rsid w:val="00B84731"/>
    <w:rsid w:val="00B84776"/>
    <w:rsid w:val="00B85F61"/>
    <w:rsid w:val="00B86346"/>
    <w:rsid w:val="00B86785"/>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A4F"/>
    <w:rsid w:val="00BB2C67"/>
    <w:rsid w:val="00BB2F20"/>
    <w:rsid w:val="00BB383A"/>
    <w:rsid w:val="00BB4594"/>
    <w:rsid w:val="00BB4BA0"/>
    <w:rsid w:val="00BB58D2"/>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733"/>
    <w:rsid w:val="00BC2996"/>
    <w:rsid w:val="00BC2D49"/>
    <w:rsid w:val="00BC3090"/>
    <w:rsid w:val="00BC3A53"/>
    <w:rsid w:val="00BC4016"/>
    <w:rsid w:val="00BC415C"/>
    <w:rsid w:val="00BC4B62"/>
    <w:rsid w:val="00BC52CC"/>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0DE"/>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3604"/>
    <w:rsid w:val="00BF3A0F"/>
    <w:rsid w:val="00BF437E"/>
    <w:rsid w:val="00BF44F3"/>
    <w:rsid w:val="00BF5066"/>
    <w:rsid w:val="00BF540A"/>
    <w:rsid w:val="00BF5E87"/>
    <w:rsid w:val="00BF680D"/>
    <w:rsid w:val="00BF6E56"/>
    <w:rsid w:val="00BF71CA"/>
    <w:rsid w:val="00C000C2"/>
    <w:rsid w:val="00C0049F"/>
    <w:rsid w:val="00C00F2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4E9D"/>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94B"/>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26B"/>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13E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56FB"/>
    <w:rsid w:val="00CB69F2"/>
    <w:rsid w:val="00CB736B"/>
    <w:rsid w:val="00CB7581"/>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5A2"/>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D28"/>
    <w:rsid w:val="00D14012"/>
    <w:rsid w:val="00D1450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8E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7F3"/>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0A0"/>
    <w:rsid w:val="00D63AD3"/>
    <w:rsid w:val="00D63CBB"/>
    <w:rsid w:val="00D640B1"/>
    <w:rsid w:val="00D64925"/>
    <w:rsid w:val="00D65272"/>
    <w:rsid w:val="00D661B8"/>
    <w:rsid w:val="00D670BF"/>
    <w:rsid w:val="00D67D5F"/>
    <w:rsid w:val="00D67FF7"/>
    <w:rsid w:val="00D70564"/>
    <w:rsid w:val="00D7081B"/>
    <w:rsid w:val="00D70B33"/>
    <w:rsid w:val="00D70C33"/>
    <w:rsid w:val="00D70F17"/>
    <w:rsid w:val="00D7100A"/>
    <w:rsid w:val="00D71B35"/>
    <w:rsid w:val="00D7248E"/>
    <w:rsid w:val="00D729DF"/>
    <w:rsid w:val="00D7316E"/>
    <w:rsid w:val="00D732ED"/>
    <w:rsid w:val="00D73AF0"/>
    <w:rsid w:val="00D7474E"/>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6366"/>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0A"/>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224"/>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DA"/>
    <w:rsid w:val="00E458EF"/>
    <w:rsid w:val="00E45956"/>
    <w:rsid w:val="00E45A1C"/>
    <w:rsid w:val="00E45C8D"/>
    <w:rsid w:val="00E46851"/>
    <w:rsid w:val="00E469C3"/>
    <w:rsid w:val="00E46F0D"/>
    <w:rsid w:val="00E473FD"/>
    <w:rsid w:val="00E47455"/>
    <w:rsid w:val="00E47667"/>
    <w:rsid w:val="00E47BB4"/>
    <w:rsid w:val="00E47D60"/>
    <w:rsid w:val="00E50E63"/>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773C8"/>
    <w:rsid w:val="00E801FD"/>
    <w:rsid w:val="00E80507"/>
    <w:rsid w:val="00E810B9"/>
    <w:rsid w:val="00E810F5"/>
    <w:rsid w:val="00E81DA1"/>
    <w:rsid w:val="00E82D95"/>
    <w:rsid w:val="00E8318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988"/>
    <w:rsid w:val="00EA5D2B"/>
    <w:rsid w:val="00EA5DB7"/>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4FB"/>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2AA"/>
    <w:rsid w:val="00ED17B5"/>
    <w:rsid w:val="00ED1FD4"/>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5076"/>
    <w:rsid w:val="00F063B9"/>
    <w:rsid w:val="00F06CE0"/>
    <w:rsid w:val="00F06F94"/>
    <w:rsid w:val="00F07175"/>
    <w:rsid w:val="00F07DE0"/>
    <w:rsid w:val="00F10850"/>
    <w:rsid w:val="00F10E7A"/>
    <w:rsid w:val="00F10E9F"/>
    <w:rsid w:val="00F11639"/>
    <w:rsid w:val="00F11E31"/>
    <w:rsid w:val="00F129AA"/>
    <w:rsid w:val="00F13C9E"/>
    <w:rsid w:val="00F140DA"/>
    <w:rsid w:val="00F14D54"/>
    <w:rsid w:val="00F14DEC"/>
    <w:rsid w:val="00F14E9B"/>
    <w:rsid w:val="00F153E6"/>
    <w:rsid w:val="00F15957"/>
    <w:rsid w:val="00F159F2"/>
    <w:rsid w:val="00F15D24"/>
    <w:rsid w:val="00F16D22"/>
    <w:rsid w:val="00F16EAF"/>
    <w:rsid w:val="00F17C3A"/>
    <w:rsid w:val="00F17D8D"/>
    <w:rsid w:val="00F200D3"/>
    <w:rsid w:val="00F203BC"/>
    <w:rsid w:val="00F20E63"/>
    <w:rsid w:val="00F21F97"/>
    <w:rsid w:val="00F21FB4"/>
    <w:rsid w:val="00F228CF"/>
    <w:rsid w:val="00F22C50"/>
    <w:rsid w:val="00F23302"/>
    <w:rsid w:val="00F23384"/>
    <w:rsid w:val="00F2374A"/>
    <w:rsid w:val="00F2429B"/>
    <w:rsid w:val="00F242A7"/>
    <w:rsid w:val="00F246D0"/>
    <w:rsid w:val="00F24A46"/>
    <w:rsid w:val="00F25726"/>
    <w:rsid w:val="00F258E6"/>
    <w:rsid w:val="00F27184"/>
    <w:rsid w:val="00F276C9"/>
    <w:rsid w:val="00F2790C"/>
    <w:rsid w:val="00F27A4A"/>
    <w:rsid w:val="00F306A9"/>
    <w:rsid w:val="00F30732"/>
    <w:rsid w:val="00F3074C"/>
    <w:rsid w:val="00F30E20"/>
    <w:rsid w:val="00F31131"/>
    <w:rsid w:val="00F3124F"/>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6135"/>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2FD"/>
    <w:rsid w:val="00F758F1"/>
    <w:rsid w:val="00F75B3B"/>
    <w:rsid w:val="00F77048"/>
    <w:rsid w:val="00F80473"/>
    <w:rsid w:val="00F805C9"/>
    <w:rsid w:val="00F8073E"/>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59AA"/>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0EC9"/>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CA9"/>
    <w:rsid w:val="00FF6CAD"/>
    <w:rsid w:val="00FF6D1D"/>
    <w:rsid w:val="00FF6FB7"/>
    <w:rsid w:val="00FF7DDF"/>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1122154">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49532115">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13819739">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47663426">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69870492">
      <w:bodyDiv w:val="1"/>
      <w:marLeft w:val="0"/>
      <w:marRight w:val="0"/>
      <w:marTop w:val="0"/>
      <w:marBottom w:val="0"/>
      <w:divBdr>
        <w:top w:val="none" w:sz="0" w:space="0" w:color="auto"/>
        <w:left w:val="none" w:sz="0" w:space="0" w:color="auto"/>
        <w:bottom w:val="none" w:sz="0" w:space="0" w:color="auto"/>
        <w:right w:val="none" w:sz="0" w:space="0" w:color="auto"/>
      </w:divBdr>
      <w:divsChild>
        <w:div w:id="173804274">
          <w:marLeft w:val="0"/>
          <w:marRight w:val="0"/>
          <w:marTop w:val="0"/>
          <w:marBottom w:val="0"/>
          <w:divBdr>
            <w:top w:val="none" w:sz="0" w:space="0" w:color="auto"/>
            <w:left w:val="none" w:sz="0" w:space="0" w:color="auto"/>
            <w:bottom w:val="none" w:sz="0" w:space="0" w:color="auto"/>
            <w:right w:val="none" w:sz="0" w:space="0" w:color="auto"/>
          </w:divBdr>
        </w:div>
      </w:divsChild>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652130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29626-9E85-4E2E-A02C-37E43E1E5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1</Pages>
  <Words>315</Words>
  <Characters>1800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159</cp:revision>
  <cp:lastPrinted>2022-10-19T05:28:00Z</cp:lastPrinted>
  <dcterms:created xsi:type="dcterms:W3CDTF">2021-12-13T08:34:00Z</dcterms:created>
  <dcterms:modified xsi:type="dcterms:W3CDTF">2022-12-22T07:22:00Z</dcterms:modified>
</cp:coreProperties>
</file>