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 </w:t>
      </w:r>
    </w:p>
    <w:p w:rsidR="007E199E" w:rsidRPr="00B34A20" w:rsidRDefault="00310F3C" w:rsidP="0070149B">
      <w:pPr>
        <w:keepNext/>
        <w:tabs>
          <w:tab w:val="left" w:pos="851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15.12.2022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014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4162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289</w:t>
      </w:r>
      <w:bookmarkStart w:id="0" w:name="_GoBack"/>
      <w:bookmarkEnd w:id="0"/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4729" w:type="dxa"/>
        <w:tblLook w:val="01E0" w:firstRow="1" w:lastRow="1" w:firstColumn="1" w:lastColumn="1" w:noHBand="0" w:noVBand="0"/>
      </w:tblPr>
      <w:tblGrid>
        <w:gridCol w:w="9606"/>
        <w:gridCol w:w="5123"/>
      </w:tblGrid>
      <w:tr w:rsidR="007E199E" w:rsidRPr="00045D86" w:rsidTr="00FE6339">
        <w:trPr>
          <w:trHeight w:val="469"/>
        </w:trPr>
        <w:tc>
          <w:tcPr>
            <w:tcW w:w="9606" w:type="dxa"/>
            <w:hideMark/>
          </w:tcPr>
          <w:p w:rsidR="0070149B" w:rsidRDefault="00B6245B" w:rsidP="00800C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="0070149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зарахування </w:t>
            </w:r>
            <w:r w:rsidR="0070149B" w:rsidRPr="00701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до місцевого </w:t>
            </w:r>
          </w:p>
          <w:p w:rsidR="007E199E" w:rsidRPr="00FE6339" w:rsidRDefault="0070149B" w:rsidP="00800C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01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матеріального резерву</w:t>
            </w:r>
          </w:p>
        </w:tc>
        <w:tc>
          <w:tcPr>
            <w:tcW w:w="5123" w:type="dxa"/>
          </w:tcPr>
          <w:p w:rsidR="007E199E" w:rsidRPr="00045D86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045D86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045D86" w:rsidRDefault="007E199E" w:rsidP="00FF65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</w:t>
      </w:r>
      <w:r w:rsidR="000A6E6C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Глухівської</w:t>
      </w:r>
      <w:r w:rsidR="000A6E6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proofErr w:type="spellStart"/>
      <w:r w:rsidR="007014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7014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зверне</w:t>
      </w:r>
      <w:r w:rsidR="005611C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B80B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241F9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014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міського голови </w:t>
      </w:r>
      <w:r w:rsidR="00573D7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діяльності виконавчих органів міської ради</w:t>
      </w:r>
      <w:r w:rsidR="00573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014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Ткаченка О.О.</w:t>
      </w:r>
      <w:r w:rsidR="00573D7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7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зарахування до місцевого матеріального резерву</w:t>
      </w:r>
      <w:r w:rsid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відповідно </w:t>
      </w:r>
      <w:r w:rsidR="00FF651E" w:rsidRP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</w:t>
      </w:r>
      <w:r w:rsid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орядку</w:t>
      </w:r>
      <w:r w:rsidR="00FF651E" w:rsidRP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створення та використання місцевого матеріального резерву для запобігання і ліквідації наслідків надзвичайних ситуацій</w:t>
      </w:r>
      <w:r w:rsid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затвердженого р</w:t>
      </w:r>
      <w:r w:rsidR="00FF651E" w:rsidRP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озпорядження</w:t>
      </w:r>
      <w:r w:rsid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FF651E" w:rsidRP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</w:t>
      </w:r>
      <w:r w:rsid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FF651E" w:rsidRP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24.02.2022 №  35-ОД</w:t>
      </w:r>
      <w:r w:rsid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FF651E" w:rsidRP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Порядку створення та використання місцевого матеріального резерву для запобігання і ліквідації наслідків надзвичайних ситуацій</w:t>
      </w:r>
      <w:r w:rsidR="00FF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0C00BA" w:rsidRDefault="000C00BA" w:rsidP="00FF651E">
      <w:pPr>
        <w:pStyle w:val="a6"/>
        <w:numPr>
          <w:ilvl w:val="0"/>
          <w:numId w:val="7"/>
        </w:numPr>
        <w:tabs>
          <w:tab w:val="left" w:pos="1134"/>
          <w:tab w:val="left" w:pos="48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Зарахувати </w:t>
      </w:r>
      <w:r w:rsidR="00217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генератор </w:t>
      </w:r>
      <w:proofErr w:type="spellStart"/>
      <w:r w:rsidR="002178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Palmera</w:t>
      </w:r>
      <w:proofErr w:type="spellEnd"/>
      <w:r w:rsidR="002178EB" w:rsidRPr="00A40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78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</w:t>
      </w:r>
      <w:r w:rsidR="00217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800</w:t>
      </w:r>
      <w:r w:rsidR="002178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JM</w:t>
      </w:r>
      <w:r w:rsidR="002178EB" w:rsidRPr="00A40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7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балансовою вартістю 21660,92 грн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місцевого матеріального резерву для запобігання і ліквідації наслідків надзвичайних ситуацій.</w:t>
      </w:r>
    </w:p>
    <w:p w:rsidR="00FF651E" w:rsidRPr="00FF651E" w:rsidRDefault="00FF651E" w:rsidP="00FF651E">
      <w:pPr>
        <w:pStyle w:val="a6"/>
        <w:numPr>
          <w:ilvl w:val="0"/>
          <w:numId w:val="7"/>
        </w:numPr>
        <w:tabs>
          <w:tab w:val="left" w:pos="1134"/>
          <w:tab w:val="left" w:pos="48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651E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F65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ACD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Pr="00FF651E">
        <w:rPr>
          <w:rFonts w:ascii="Times New Roman" w:hAnsi="Times New Roman" w:cs="Times New Roman"/>
          <w:sz w:val="28"/>
          <w:szCs w:val="28"/>
          <w:lang w:val="uk-UA"/>
        </w:rPr>
        <w:t>інформаційної та правоохоронної діяльності апарату міської ради</w:t>
      </w:r>
      <w:bookmarkStart w:id="1" w:name="n17"/>
      <w:bookmarkEnd w:id="1"/>
      <w:r w:rsidRPr="00FF651E">
        <w:rPr>
          <w:rFonts w:ascii="Times New Roman" w:hAnsi="Times New Roman" w:cs="Times New Roman"/>
          <w:sz w:val="28"/>
          <w:szCs w:val="28"/>
          <w:lang w:val="uk-UA"/>
        </w:rPr>
        <w:t xml:space="preserve"> та її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(начальник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B7ACD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діщева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І.М.) здійснити</w:t>
      </w:r>
      <w:r w:rsidR="00F6680D">
        <w:rPr>
          <w:rFonts w:ascii="Times New Roman" w:hAnsi="Times New Roman" w:cs="Times New Roman"/>
          <w:sz w:val="28"/>
          <w:szCs w:val="28"/>
          <w:lang w:val="uk-UA"/>
        </w:rPr>
        <w:t xml:space="preserve"> всі належні заходи пов</w:t>
      </w:r>
      <w:r w:rsidR="00F6680D" w:rsidRPr="00F6680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6680D">
        <w:rPr>
          <w:rFonts w:ascii="Times New Roman" w:hAnsi="Times New Roman" w:cs="Times New Roman"/>
          <w:sz w:val="28"/>
          <w:szCs w:val="28"/>
          <w:lang w:val="uk-UA"/>
        </w:rPr>
        <w:t>язані із зарахуванням вищевказаної матеріальної цінності.</w:t>
      </w:r>
    </w:p>
    <w:p w:rsidR="00ED0C29" w:rsidRPr="000C00BA" w:rsidRDefault="004E1FE7" w:rsidP="000C00BA">
      <w:pPr>
        <w:pStyle w:val="a6"/>
        <w:numPr>
          <w:ilvl w:val="0"/>
          <w:numId w:val="7"/>
        </w:numPr>
        <w:tabs>
          <w:tab w:val="left" w:pos="1134"/>
          <w:tab w:val="left" w:pos="48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F13535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C77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F13535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</w:t>
      </w:r>
      <w:r w:rsidR="00F35D1A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органів міської ради </w:t>
      </w:r>
      <w:r w:rsidR="00E15F27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2748E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37018" w:rsidRPr="000C00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Васильєву М.І.</w:t>
      </w:r>
    </w:p>
    <w:p w:rsidR="001377A3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4A1" w:rsidRDefault="007914A1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6680D" w:rsidRDefault="00F6680D" w:rsidP="00800C73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9630BA" w:rsidRDefault="009630BA" w:rsidP="00963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4E61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 w15:restartNumberingAfterBreak="0">
    <w:nsid w:val="43140A2C"/>
    <w:multiLevelType w:val="hybridMultilevel"/>
    <w:tmpl w:val="05AC0864"/>
    <w:lvl w:ilvl="0" w:tplc="EB941BC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0" w15:restartNumberingAfterBreak="0">
    <w:nsid w:val="58D937A9"/>
    <w:multiLevelType w:val="hybridMultilevel"/>
    <w:tmpl w:val="CED20366"/>
    <w:lvl w:ilvl="0" w:tplc="45346E0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123A1"/>
    <w:rsid w:val="00015D64"/>
    <w:rsid w:val="0002246F"/>
    <w:rsid w:val="000406BB"/>
    <w:rsid w:val="00043DDC"/>
    <w:rsid w:val="00045D86"/>
    <w:rsid w:val="00050795"/>
    <w:rsid w:val="00050EDF"/>
    <w:rsid w:val="00052E56"/>
    <w:rsid w:val="000763C7"/>
    <w:rsid w:val="000926C5"/>
    <w:rsid w:val="00096578"/>
    <w:rsid w:val="000A1C47"/>
    <w:rsid w:val="000A301B"/>
    <w:rsid w:val="000A4555"/>
    <w:rsid w:val="000A6E6C"/>
    <w:rsid w:val="000B69A0"/>
    <w:rsid w:val="000C00BA"/>
    <w:rsid w:val="000C3075"/>
    <w:rsid w:val="000C5AE5"/>
    <w:rsid w:val="000D50A2"/>
    <w:rsid w:val="000E1B8E"/>
    <w:rsid w:val="000E45C2"/>
    <w:rsid w:val="000E6D8A"/>
    <w:rsid w:val="000F4FD3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40BC"/>
    <w:rsid w:val="00173114"/>
    <w:rsid w:val="00177E58"/>
    <w:rsid w:val="00181D01"/>
    <w:rsid w:val="00183D10"/>
    <w:rsid w:val="00187675"/>
    <w:rsid w:val="001A225A"/>
    <w:rsid w:val="001A7F1F"/>
    <w:rsid w:val="001B4992"/>
    <w:rsid w:val="001C496D"/>
    <w:rsid w:val="001D3101"/>
    <w:rsid w:val="001D7704"/>
    <w:rsid w:val="001E2693"/>
    <w:rsid w:val="001E5CF3"/>
    <w:rsid w:val="001F2CC5"/>
    <w:rsid w:val="002019F4"/>
    <w:rsid w:val="0020379E"/>
    <w:rsid w:val="002178EB"/>
    <w:rsid w:val="00227076"/>
    <w:rsid w:val="00234497"/>
    <w:rsid w:val="0023461E"/>
    <w:rsid w:val="0023523C"/>
    <w:rsid w:val="00237A01"/>
    <w:rsid w:val="00241F96"/>
    <w:rsid w:val="002449DD"/>
    <w:rsid w:val="00251ACA"/>
    <w:rsid w:val="0025246C"/>
    <w:rsid w:val="00254783"/>
    <w:rsid w:val="002547D5"/>
    <w:rsid w:val="002712D6"/>
    <w:rsid w:val="00295148"/>
    <w:rsid w:val="002A0EF2"/>
    <w:rsid w:val="002A497E"/>
    <w:rsid w:val="002B26D4"/>
    <w:rsid w:val="002B676E"/>
    <w:rsid w:val="002C1324"/>
    <w:rsid w:val="002C1B2D"/>
    <w:rsid w:val="002D0893"/>
    <w:rsid w:val="002D16E1"/>
    <w:rsid w:val="002D45E1"/>
    <w:rsid w:val="002D5282"/>
    <w:rsid w:val="002E61F7"/>
    <w:rsid w:val="002F1B8A"/>
    <w:rsid w:val="002F202D"/>
    <w:rsid w:val="002F3C59"/>
    <w:rsid w:val="003065F2"/>
    <w:rsid w:val="00310F3C"/>
    <w:rsid w:val="003126E1"/>
    <w:rsid w:val="00317091"/>
    <w:rsid w:val="00322B82"/>
    <w:rsid w:val="00323E2D"/>
    <w:rsid w:val="00331784"/>
    <w:rsid w:val="00333A9D"/>
    <w:rsid w:val="003350E5"/>
    <w:rsid w:val="00335B48"/>
    <w:rsid w:val="00335C1D"/>
    <w:rsid w:val="00337CAB"/>
    <w:rsid w:val="0034304E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B423C"/>
    <w:rsid w:val="003B7155"/>
    <w:rsid w:val="003C0415"/>
    <w:rsid w:val="003C04B3"/>
    <w:rsid w:val="003C1E62"/>
    <w:rsid w:val="003C2175"/>
    <w:rsid w:val="003C32A9"/>
    <w:rsid w:val="003C3906"/>
    <w:rsid w:val="003C396B"/>
    <w:rsid w:val="003C6B57"/>
    <w:rsid w:val="003D45B5"/>
    <w:rsid w:val="003D6638"/>
    <w:rsid w:val="003D71E7"/>
    <w:rsid w:val="003E0859"/>
    <w:rsid w:val="003E555C"/>
    <w:rsid w:val="003E7F75"/>
    <w:rsid w:val="003F67B6"/>
    <w:rsid w:val="0041089E"/>
    <w:rsid w:val="0041114C"/>
    <w:rsid w:val="004162A3"/>
    <w:rsid w:val="004241C4"/>
    <w:rsid w:val="004372D5"/>
    <w:rsid w:val="004413DA"/>
    <w:rsid w:val="004414C9"/>
    <w:rsid w:val="004466B6"/>
    <w:rsid w:val="0045343E"/>
    <w:rsid w:val="004638AF"/>
    <w:rsid w:val="004803D1"/>
    <w:rsid w:val="004821F8"/>
    <w:rsid w:val="004937B6"/>
    <w:rsid w:val="004A4134"/>
    <w:rsid w:val="004B08A8"/>
    <w:rsid w:val="004B1390"/>
    <w:rsid w:val="004C0C04"/>
    <w:rsid w:val="004C61FC"/>
    <w:rsid w:val="004D01A2"/>
    <w:rsid w:val="004D30B3"/>
    <w:rsid w:val="004D4713"/>
    <w:rsid w:val="004E19FF"/>
    <w:rsid w:val="004E1FE7"/>
    <w:rsid w:val="004E3B2F"/>
    <w:rsid w:val="004E61FF"/>
    <w:rsid w:val="004F065C"/>
    <w:rsid w:val="00512AD9"/>
    <w:rsid w:val="005136B7"/>
    <w:rsid w:val="0051476A"/>
    <w:rsid w:val="005265CC"/>
    <w:rsid w:val="00531135"/>
    <w:rsid w:val="00560F33"/>
    <w:rsid w:val="005611CB"/>
    <w:rsid w:val="0056131E"/>
    <w:rsid w:val="00564395"/>
    <w:rsid w:val="00573D6C"/>
    <w:rsid w:val="00573D76"/>
    <w:rsid w:val="00573DF0"/>
    <w:rsid w:val="0057731D"/>
    <w:rsid w:val="0058681A"/>
    <w:rsid w:val="00591215"/>
    <w:rsid w:val="00597A5F"/>
    <w:rsid w:val="005B1343"/>
    <w:rsid w:val="005C0100"/>
    <w:rsid w:val="005C49B7"/>
    <w:rsid w:val="005D3E4B"/>
    <w:rsid w:val="005D3F39"/>
    <w:rsid w:val="005D518E"/>
    <w:rsid w:val="005D5596"/>
    <w:rsid w:val="005F09FA"/>
    <w:rsid w:val="005F4FF5"/>
    <w:rsid w:val="00603E40"/>
    <w:rsid w:val="00614A5E"/>
    <w:rsid w:val="00625DE9"/>
    <w:rsid w:val="00627593"/>
    <w:rsid w:val="00637018"/>
    <w:rsid w:val="00651D09"/>
    <w:rsid w:val="006574D5"/>
    <w:rsid w:val="006704DC"/>
    <w:rsid w:val="00685C89"/>
    <w:rsid w:val="00690345"/>
    <w:rsid w:val="00691096"/>
    <w:rsid w:val="00692257"/>
    <w:rsid w:val="00693B81"/>
    <w:rsid w:val="006A13E6"/>
    <w:rsid w:val="006A16F9"/>
    <w:rsid w:val="006A4D65"/>
    <w:rsid w:val="006A4F94"/>
    <w:rsid w:val="006A7A09"/>
    <w:rsid w:val="006B106C"/>
    <w:rsid w:val="006B3781"/>
    <w:rsid w:val="006B4C31"/>
    <w:rsid w:val="006B78D9"/>
    <w:rsid w:val="006C6097"/>
    <w:rsid w:val="006C786B"/>
    <w:rsid w:val="006D4B0B"/>
    <w:rsid w:val="006E09D6"/>
    <w:rsid w:val="006E3680"/>
    <w:rsid w:val="006F2FEA"/>
    <w:rsid w:val="006F4862"/>
    <w:rsid w:val="0070149B"/>
    <w:rsid w:val="00703294"/>
    <w:rsid w:val="00703297"/>
    <w:rsid w:val="007038BC"/>
    <w:rsid w:val="00705E43"/>
    <w:rsid w:val="007069A9"/>
    <w:rsid w:val="00720E50"/>
    <w:rsid w:val="00722912"/>
    <w:rsid w:val="007272A8"/>
    <w:rsid w:val="007319C0"/>
    <w:rsid w:val="007427D3"/>
    <w:rsid w:val="007440F6"/>
    <w:rsid w:val="007441E9"/>
    <w:rsid w:val="0075064E"/>
    <w:rsid w:val="0075628D"/>
    <w:rsid w:val="0075711A"/>
    <w:rsid w:val="00757A48"/>
    <w:rsid w:val="00760906"/>
    <w:rsid w:val="007914A1"/>
    <w:rsid w:val="007937AB"/>
    <w:rsid w:val="007B01ED"/>
    <w:rsid w:val="007B4BF9"/>
    <w:rsid w:val="007B7053"/>
    <w:rsid w:val="007C3186"/>
    <w:rsid w:val="007C4D59"/>
    <w:rsid w:val="007C6E60"/>
    <w:rsid w:val="007E16AD"/>
    <w:rsid w:val="007E199E"/>
    <w:rsid w:val="007E7ED5"/>
    <w:rsid w:val="007F0FFA"/>
    <w:rsid w:val="008003D8"/>
    <w:rsid w:val="00800C73"/>
    <w:rsid w:val="00817557"/>
    <w:rsid w:val="00836552"/>
    <w:rsid w:val="00836D02"/>
    <w:rsid w:val="0084137D"/>
    <w:rsid w:val="008620AE"/>
    <w:rsid w:val="0087284C"/>
    <w:rsid w:val="00874B95"/>
    <w:rsid w:val="00880047"/>
    <w:rsid w:val="008813F7"/>
    <w:rsid w:val="008925D9"/>
    <w:rsid w:val="008A3C1D"/>
    <w:rsid w:val="008A4890"/>
    <w:rsid w:val="008B0D08"/>
    <w:rsid w:val="008B0F94"/>
    <w:rsid w:val="008B452D"/>
    <w:rsid w:val="008B4668"/>
    <w:rsid w:val="008C31A0"/>
    <w:rsid w:val="008C4614"/>
    <w:rsid w:val="008E3142"/>
    <w:rsid w:val="008E3F2F"/>
    <w:rsid w:val="008F3033"/>
    <w:rsid w:val="008F3F07"/>
    <w:rsid w:val="008F4FEB"/>
    <w:rsid w:val="008F5B46"/>
    <w:rsid w:val="008F7589"/>
    <w:rsid w:val="0090445F"/>
    <w:rsid w:val="009045E9"/>
    <w:rsid w:val="00910DB4"/>
    <w:rsid w:val="00923BE8"/>
    <w:rsid w:val="00946C54"/>
    <w:rsid w:val="009507C3"/>
    <w:rsid w:val="00954936"/>
    <w:rsid w:val="009630BA"/>
    <w:rsid w:val="00965B6B"/>
    <w:rsid w:val="00975715"/>
    <w:rsid w:val="00982593"/>
    <w:rsid w:val="009835AD"/>
    <w:rsid w:val="0098603D"/>
    <w:rsid w:val="009A5256"/>
    <w:rsid w:val="009A743E"/>
    <w:rsid w:val="009B26A7"/>
    <w:rsid w:val="009C0C70"/>
    <w:rsid w:val="009D5A34"/>
    <w:rsid w:val="009E1D3F"/>
    <w:rsid w:val="009E2257"/>
    <w:rsid w:val="009E7A99"/>
    <w:rsid w:val="00A02E2C"/>
    <w:rsid w:val="00A03B62"/>
    <w:rsid w:val="00A06E0C"/>
    <w:rsid w:val="00A11B6A"/>
    <w:rsid w:val="00A1430A"/>
    <w:rsid w:val="00A1606D"/>
    <w:rsid w:val="00A16114"/>
    <w:rsid w:val="00A1794F"/>
    <w:rsid w:val="00A2632C"/>
    <w:rsid w:val="00A2748E"/>
    <w:rsid w:val="00A27BB7"/>
    <w:rsid w:val="00A30724"/>
    <w:rsid w:val="00A34350"/>
    <w:rsid w:val="00A350E9"/>
    <w:rsid w:val="00A362C3"/>
    <w:rsid w:val="00A37303"/>
    <w:rsid w:val="00A4027B"/>
    <w:rsid w:val="00A40AD6"/>
    <w:rsid w:val="00A440F6"/>
    <w:rsid w:val="00A507D7"/>
    <w:rsid w:val="00A52552"/>
    <w:rsid w:val="00A60E11"/>
    <w:rsid w:val="00A62269"/>
    <w:rsid w:val="00A7547F"/>
    <w:rsid w:val="00A90ADF"/>
    <w:rsid w:val="00A954D0"/>
    <w:rsid w:val="00AA0E92"/>
    <w:rsid w:val="00AA3D70"/>
    <w:rsid w:val="00AA7182"/>
    <w:rsid w:val="00AC0BDF"/>
    <w:rsid w:val="00AC5110"/>
    <w:rsid w:val="00AC6304"/>
    <w:rsid w:val="00AC786B"/>
    <w:rsid w:val="00AD2EA0"/>
    <w:rsid w:val="00AD7652"/>
    <w:rsid w:val="00AE03EE"/>
    <w:rsid w:val="00AE175C"/>
    <w:rsid w:val="00AF0B21"/>
    <w:rsid w:val="00AF7A16"/>
    <w:rsid w:val="00B00815"/>
    <w:rsid w:val="00B009CE"/>
    <w:rsid w:val="00B21564"/>
    <w:rsid w:val="00B34A20"/>
    <w:rsid w:val="00B40DE0"/>
    <w:rsid w:val="00B417A4"/>
    <w:rsid w:val="00B451BB"/>
    <w:rsid w:val="00B52831"/>
    <w:rsid w:val="00B56BE6"/>
    <w:rsid w:val="00B61AD5"/>
    <w:rsid w:val="00B6245B"/>
    <w:rsid w:val="00B80B78"/>
    <w:rsid w:val="00B900BA"/>
    <w:rsid w:val="00B916A6"/>
    <w:rsid w:val="00BA0CD5"/>
    <w:rsid w:val="00BA18C7"/>
    <w:rsid w:val="00BA216D"/>
    <w:rsid w:val="00BA3213"/>
    <w:rsid w:val="00BA4C43"/>
    <w:rsid w:val="00BB355C"/>
    <w:rsid w:val="00BB7ACD"/>
    <w:rsid w:val="00BC6669"/>
    <w:rsid w:val="00BD4B8E"/>
    <w:rsid w:val="00BE209C"/>
    <w:rsid w:val="00BE29FA"/>
    <w:rsid w:val="00BF0FE0"/>
    <w:rsid w:val="00BF4D63"/>
    <w:rsid w:val="00BF78CC"/>
    <w:rsid w:val="00C04016"/>
    <w:rsid w:val="00C04277"/>
    <w:rsid w:val="00C04703"/>
    <w:rsid w:val="00C17115"/>
    <w:rsid w:val="00C21BD2"/>
    <w:rsid w:val="00C2236C"/>
    <w:rsid w:val="00C260C0"/>
    <w:rsid w:val="00C336C4"/>
    <w:rsid w:val="00C379BE"/>
    <w:rsid w:val="00C422A8"/>
    <w:rsid w:val="00C433D2"/>
    <w:rsid w:val="00C45683"/>
    <w:rsid w:val="00C51BC4"/>
    <w:rsid w:val="00C540D8"/>
    <w:rsid w:val="00C55DE1"/>
    <w:rsid w:val="00C55E90"/>
    <w:rsid w:val="00C6535F"/>
    <w:rsid w:val="00C74907"/>
    <w:rsid w:val="00C77020"/>
    <w:rsid w:val="00C853D6"/>
    <w:rsid w:val="00C939F2"/>
    <w:rsid w:val="00C954D7"/>
    <w:rsid w:val="00C96D7D"/>
    <w:rsid w:val="00CA353E"/>
    <w:rsid w:val="00CC2C0D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2175D"/>
    <w:rsid w:val="00D32EBA"/>
    <w:rsid w:val="00D34303"/>
    <w:rsid w:val="00D61BE3"/>
    <w:rsid w:val="00D62558"/>
    <w:rsid w:val="00D66B13"/>
    <w:rsid w:val="00D743E6"/>
    <w:rsid w:val="00D76986"/>
    <w:rsid w:val="00D85FF2"/>
    <w:rsid w:val="00D909C6"/>
    <w:rsid w:val="00DA7476"/>
    <w:rsid w:val="00DB08E4"/>
    <w:rsid w:val="00DD05DD"/>
    <w:rsid w:val="00DD1FAF"/>
    <w:rsid w:val="00DD5BEE"/>
    <w:rsid w:val="00DF2989"/>
    <w:rsid w:val="00DF4355"/>
    <w:rsid w:val="00E00BBC"/>
    <w:rsid w:val="00E02964"/>
    <w:rsid w:val="00E03894"/>
    <w:rsid w:val="00E03A2E"/>
    <w:rsid w:val="00E0786E"/>
    <w:rsid w:val="00E10092"/>
    <w:rsid w:val="00E10CDF"/>
    <w:rsid w:val="00E111F5"/>
    <w:rsid w:val="00E15F27"/>
    <w:rsid w:val="00E202C0"/>
    <w:rsid w:val="00E22D3D"/>
    <w:rsid w:val="00E23BDF"/>
    <w:rsid w:val="00E366EE"/>
    <w:rsid w:val="00E40D9D"/>
    <w:rsid w:val="00E502CF"/>
    <w:rsid w:val="00E50A31"/>
    <w:rsid w:val="00E52209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C367C"/>
    <w:rsid w:val="00ED0C29"/>
    <w:rsid w:val="00ED6E26"/>
    <w:rsid w:val="00EF10B5"/>
    <w:rsid w:val="00EF2F70"/>
    <w:rsid w:val="00F0084B"/>
    <w:rsid w:val="00F03ED0"/>
    <w:rsid w:val="00F13535"/>
    <w:rsid w:val="00F1449C"/>
    <w:rsid w:val="00F1599C"/>
    <w:rsid w:val="00F164DA"/>
    <w:rsid w:val="00F2063F"/>
    <w:rsid w:val="00F35D1A"/>
    <w:rsid w:val="00F4506C"/>
    <w:rsid w:val="00F6145D"/>
    <w:rsid w:val="00F6345A"/>
    <w:rsid w:val="00F6680D"/>
    <w:rsid w:val="00F71740"/>
    <w:rsid w:val="00F71900"/>
    <w:rsid w:val="00F72BC7"/>
    <w:rsid w:val="00F775DB"/>
    <w:rsid w:val="00F82A9A"/>
    <w:rsid w:val="00F832DA"/>
    <w:rsid w:val="00F84E10"/>
    <w:rsid w:val="00F854FB"/>
    <w:rsid w:val="00F94999"/>
    <w:rsid w:val="00FB03A6"/>
    <w:rsid w:val="00FB15CC"/>
    <w:rsid w:val="00FB1602"/>
    <w:rsid w:val="00FB3E5F"/>
    <w:rsid w:val="00FC2424"/>
    <w:rsid w:val="00FD01EC"/>
    <w:rsid w:val="00FD4568"/>
    <w:rsid w:val="00FD7DBC"/>
    <w:rsid w:val="00FE229F"/>
    <w:rsid w:val="00FE6339"/>
    <w:rsid w:val="00FE77AF"/>
    <w:rsid w:val="00FF651E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9370"/>
  <w15:docId w15:val="{AA4D3DC9-15AB-4FCB-A0D4-9DE53B58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F08B2-D524-468F-8E25-17BB62F9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2022-12-13T13:05:00Z</cp:lastPrinted>
  <dcterms:created xsi:type="dcterms:W3CDTF">2022-12-13T13:29:00Z</dcterms:created>
  <dcterms:modified xsi:type="dcterms:W3CDTF">2022-12-19T06:55:00Z</dcterms:modified>
</cp:coreProperties>
</file>