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235930" w:rsidRDefault="00B1744C" w:rsidP="0017210E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16.03.2023</w:t>
      </w:r>
      <w:r w:rsidR="00591215" w:rsidRPr="0023593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       </w:t>
      </w:r>
      <w:r w:rsidR="00BA3213" w:rsidRPr="0023593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23593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23593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17210E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</w:t>
      </w:r>
      <w:r w:rsidR="00C1539E" w:rsidRPr="0023593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7E199E" w:rsidRPr="0023593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</w:t>
      </w:r>
      <w:r w:rsidR="002A0EF2" w:rsidRPr="0023593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</w:t>
      </w:r>
      <w:r w:rsidR="007E199E" w:rsidRPr="0023593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80</w:t>
      </w:r>
    </w:p>
    <w:p w:rsidR="007E199E" w:rsidRPr="00235930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235930" w:rsidTr="007E199E">
        <w:trPr>
          <w:trHeight w:val="469"/>
        </w:trPr>
        <w:tc>
          <w:tcPr>
            <w:tcW w:w="5353" w:type="dxa"/>
            <w:hideMark/>
          </w:tcPr>
          <w:p w:rsidR="00BF1CFC" w:rsidRPr="00235930" w:rsidRDefault="00B6245B" w:rsidP="00BF1C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  <w:r w:rsidRPr="00235930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 xml:space="preserve">Про передачу майна </w:t>
            </w:r>
          </w:p>
          <w:p w:rsidR="006F4862" w:rsidRPr="00235930" w:rsidRDefault="006F4862" w:rsidP="00BF1C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  <w:r w:rsidRPr="00235930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>комунальної власності</w:t>
            </w:r>
          </w:p>
          <w:p w:rsidR="007E199E" w:rsidRPr="00235930" w:rsidRDefault="00BF1CFC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235930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>Глухівської міської ради</w:t>
            </w:r>
          </w:p>
        </w:tc>
        <w:tc>
          <w:tcPr>
            <w:tcW w:w="5123" w:type="dxa"/>
          </w:tcPr>
          <w:p w:rsidR="007E199E" w:rsidRPr="00235930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7E199E" w:rsidRPr="00235930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199E" w:rsidRPr="00235930" w:rsidRDefault="007E199E" w:rsidP="001C67A9">
      <w:pPr>
        <w:shd w:val="clear" w:color="auto" w:fill="FFFFFF"/>
        <w:tabs>
          <w:tab w:val="left" w:pos="48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Розглянувши подання начальника управління соціально-економічного розвитку</w:t>
      </w:r>
      <w:r w:rsidR="0007069A" w:rsidRPr="0007069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07069A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міської ради </w:t>
      </w:r>
      <w:r w:rsidR="00E40C07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Сухоручкіної Л</w:t>
      </w:r>
      <w:r w:rsidR="00DF4355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.О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 на підставі зверне</w:t>
      </w:r>
      <w:r w:rsidR="005611CB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</w:t>
      </w:r>
      <w:r w:rsidR="00D1518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ь</w:t>
      </w:r>
      <w:r w:rsidR="00241F96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A05762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начальника </w:t>
      </w:r>
      <w:r w:rsidR="00BF1CFC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відділу освіти</w:t>
      </w:r>
      <w:r w:rsidR="004B08A8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 </w:t>
      </w:r>
      <w:r w:rsidR="00BF1CFC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Юдіної О.О.</w:t>
      </w:r>
      <w:r w:rsidR="006503E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="00D1518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начальника управління житлово-комунального господарства та містобудування </w:t>
      </w:r>
      <w:r w:rsidR="00D1518B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 міської ради</w:t>
      </w:r>
      <w:r w:rsidR="00D1518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Щебедько О.М.</w:t>
      </w:r>
      <w:r w:rsidR="0017210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="006503E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враховуючи звернення заступника міського голови з питань діяльності виконавчих органів міської ради Васильєвої М.І.</w:t>
      </w:r>
      <w:r w:rsidR="00D1518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про</w:t>
      </w:r>
      <w:r w:rsidR="00625DE9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передачу майна</w:t>
      </w:r>
      <w:r w:rsidR="001E2693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комунальної власності</w:t>
      </w:r>
      <w:r w:rsidR="00EC367C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BF1CFC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 міської ради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="00591215" w:rsidRPr="00235930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згідно </w:t>
      </w:r>
      <w:r w:rsidR="000D50A2" w:rsidRPr="00235930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 </w:t>
      </w:r>
      <w:r w:rsidR="00591215" w:rsidRPr="00235930">
        <w:rPr>
          <w:rFonts w:ascii="Times New Roman" w:hAnsi="Times New Roman" w:cs="Times New Roman"/>
          <w:sz w:val="27"/>
          <w:szCs w:val="27"/>
          <w:lang w:val="uk-UA"/>
        </w:rPr>
        <w:t>Положення</w:t>
      </w:r>
      <w:r w:rsidR="000D50A2" w:rsidRPr="00235930">
        <w:rPr>
          <w:rFonts w:ascii="Times New Roman" w:hAnsi="Times New Roman" w:cs="Times New Roman"/>
          <w:sz w:val="27"/>
          <w:szCs w:val="27"/>
          <w:lang w:val="uk-UA"/>
        </w:rPr>
        <w:t>м</w:t>
      </w:r>
      <w:r w:rsidR="00591215" w:rsidRPr="00235930">
        <w:rPr>
          <w:rFonts w:ascii="Times New Roman" w:hAnsi="Times New Roman" w:cs="Times New Roman"/>
          <w:sz w:val="27"/>
          <w:szCs w:val="27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</w:t>
      </w:r>
      <w:r w:rsidR="0017210E">
        <w:rPr>
          <w:rFonts w:ascii="Times New Roman" w:hAnsi="Times New Roman" w:cs="Times New Roman"/>
          <w:sz w:val="27"/>
          <w:szCs w:val="27"/>
          <w:lang w:val="uk-UA"/>
        </w:rPr>
        <w:t xml:space="preserve">Глухівської </w:t>
      </w:r>
      <w:r w:rsidR="00591215" w:rsidRPr="00235930">
        <w:rPr>
          <w:rFonts w:ascii="Times New Roman" w:hAnsi="Times New Roman" w:cs="Times New Roman"/>
          <w:sz w:val="27"/>
          <w:szCs w:val="27"/>
          <w:lang w:val="uk-UA"/>
        </w:rPr>
        <w:t>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відповідно до </w:t>
      </w:r>
      <w:r w:rsidR="00573D6C" w:rsidRPr="0023593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рішення </w:t>
      </w:r>
      <w:r w:rsidR="0017210E">
        <w:rPr>
          <w:rFonts w:ascii="Times New Roman" w:hAnsi="Times New Roman" w:cs="Times New Roman"/>
          <w:sz w:val="27"/>
          <w:szCs w:val="27"/>
          <w:lang w:val="uk-UA"/>
        </w:rPr>
        <w:t>Глухівської</w:t>
      </w:r>
      <w:r w:rsidR="0017210E" w:rsidRPr="0023593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 </w:t>
      </w:r>
      <w:r w:rsidR="00573D6C" w:rsidRPr="0023593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міської ради від 27</w:t>
      </w:r>
      <w:r w:rsidR="008F4FEB" w:rsidRPr="0023593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.01.</w:t>
      </w:r>
      <w:r w:rsidR="00573D6C" w:rsidRPr="0023593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керуючись </w:t>
      </w:r>
      <w:r w:rsidR="00251ACA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статт</w:t>
      </w:r>
      <w:r w:rsidR="00D1518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ями 136,</w:t>
      </w:r>
      <w:r w:rsidR="003709B2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13</w:t>
      </w:r>
      <w:r w:rsidR="00EF5942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7</w:t>
      </w:r>
      <w:r w:rsidR="004A4134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251ACA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Господарського кодексу</w:t>
      </w:r>
      <w:r w:rsidR="004414C9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України</w:t>
      </w:r>
      <w:r w:rsidR="00251ACA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23593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235930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693B49" w:rsidRDefault="00573DF0" w:rsidP="00422E7D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Надати дозвіл на безоплатну передачу </w:t>
      </w:r>
      <w:r w:rsidR="0007069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 господарське відання </w:t>
      </w:r>
      <w:r w:rsidR="006A16F9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з балансу </w:t>
      </w:r>
      <w:r w:rsidR="00BF1CFC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відділу освіти</w:t>
      </w:r>
      <w:r w:rsidR="00E40C07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 на баланс </w:t>
      </w:r>
      <w:r w:rsidR="0017210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</w:t>
      </w:r>
      <w:r w:rsidR="00693B4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очірнього підприємства «Мальва» </w:t>
      </w:r>
      <w:r w:rsidR="0007069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="00693B4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омунального підприємства «Баницьке»</w:t>
      </w:r>
      <w:r w:rsidR="00B72402" w:rsidRPr="00235930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  <w:lang w:val="uk-UA"/>
        </w:rPr>
        <w:t xml:space="preserve"> </w:t>
      </w:r>
      <w:r w:rsidR="00693B49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Глухівської міської ради </w:t>
      </w:r>
      <w:r w:rsidR="00693B4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деревин</w:t>
      </w:r>
      <w:r w:rsidR="00993E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и</w:t>
      </w:r>
      <w:r w:rsidR="00693B4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зі спиляних дерев (липи) у кількості </w:t>
      </w:r>
      <w:r w:rsidR="00C8080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8,71 м</w:t>
      </w:r>
      <w:r w:rsidR="00C80800">
        <w:rPr>
          <w:rFonts w:ascii="Times New Roman" w:eastAsia="Times New Roman" w:hAnsi="Times New Roman" w:cs="Times New Roman"/>
          <w:sz w:val="27"/>
          <w:szCs w:val="27"/>
          <w:vertAlign w:val="superscript"/>
          <w:lang w:val="uk-UA" w:eastAsia="ru-RU"/>
        </w:rPr>
        <w:t>3</w:t>
      </w:r>
      <w:r w:rsidR="00C8080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 суму 6968,00 грн.</w:t>
      </w:r>
      <w:r w:rsidR="00693B4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</w:p>
    <w:p w:rsidR="00573DF0" w:rsidRDefault="00693B49" w:rsidP="00422E7D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Надати дозвіл на безоплатну передачу </w:t>
      </w:r>
      <w:r w:rsidR="009F669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 господарське відання 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 балансу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управління</w:t>
      </w:r>
      <w:r w:rsidR="00C80800" w:rsidRPr="00C8080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C8080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житлово-комунального господарства та містобудування </w:t>
      </w:r>
      <w:r w:rsidR="00C80800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 міської ради</w:t>
      </w:r>
      <w:r w:rsidR="00C8080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 баланс Комунального підприємства «Глухівський водоканал»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C80800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 міської ради</w:t>
      </w:r>
      <w:r w:rsidR="00C8080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майна, що зазначене в додатку</w:t>
      </w:r>
      <w:r w:rsidR="009E436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</w:t>
      </w:r>
      <w:r w:rsidR="00E40C07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</w:p>
    <w:p w:rsidR="00C80800" w:rsidRDefault="006503E2" w:rsidP="00422E7D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Надати дозвіл на безоплатну передачу </w:t>
      </w:r>
      <w:r w:rsidR="009F669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 оперативне управління 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</w:t>
      </w:r>
      <w:r w:rsidRPr="006503E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6503E2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балансу виконавчого комітету Глухівської міської ради на баланс </w:t>
      </w:r>
      <w:r w:rsidRPr="006503E2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Глухівській загальноосвітній школі І-ІІІ ступенів № 6 Глухівської міської ради</w:t>
      </w:r>
      <w:r w:rsidR="0017210E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Сумської області</w:t>
      </w:r>
      <w:r w:rsidRPr="006503E2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ігрового дитячого майданчика </w:t>
      </w:r>
      <w:r w:rsidRPr="006503E2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(будиночок, гірка, гойдалка, пісочниця)</w:t>
      </w:r>
      <w:r w:rsidR="0007069A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,</w:t>
      </w:r>
      <w:r w:rsidR="0007069A" w:rsidRPr="0007069A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="0007069A" w:rsidRPr="006503E2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інвентарний номер 1013</w:t>
      </w:r>
      <w:r w:rsidR="0052064C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30000</w:t>
      </w:r>
      <w:r w:rsidR="0007069A" w:rsidRPr="006503E2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5, балансова вартість 22000,00 грн, знос 11064,50 грн</w:t>
      </w:r>
      <w:r w:rsidRPr="006503E2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, який знаходиться </w:t>
      </w:r>
      <w:r w:rsidR="0007069A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за адресою: 41446, Сумська обл., Шосткинський р-н., с. Будівельне, вул. Центральна,12</w:t>
      </w:r>
      <w:r w:rsidR="0052064C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а</w:t>
      </w:r>
      <w:r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.</w:t>
      </w:r>
    </w:p>
    <w:p w:rsidR="001A423D" w:rsidRDefault="001A423D" w:rsidP="001A423D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lastRenderedPageBreak/>
        <w:t>Надати дозвіл на безоплатну передачу</w:t>
      </w:r>
      <w:r w:rsidR="009F6694" w:rsidRPr="009F669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9F669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 оперативне управління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позабалансового рахунку </w:t>
      </w:r>
      <w:r w:rsidRPr="006503E2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виконавчого комітету Глухівської міської ради на баланс</w:t>
      </w:r>
      <w:r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Комунального некомерційного підприємства «Глухівська міська лікарня» Глухівської міської ради теплих ковдр у кількості 13 штук</w:t>
      </w:r>
      <w:r w:rsidR="00936184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та ковдр у кількості </w:t>
      </w:r>
      <w:r w:rsidR="00DE2D59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10</w:t>
      </w:r>
      <w:r w:rsidR="00936184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штук.</w:t>
      </w:r>
    </w:p>
    <w:p w:rsidR="00936184" w:rsidRDefault="00936184" w:rsidP="0093618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Надати дозвіл на безоплатну передачу</w:t>
      </w:r>
      <w:r w:rsidR="009F6694" w:rsidRPr="009F669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9F669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 оперативне управління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позабалансового рахунку </w:t>
      </w:r>
      <w:r w:rsidRPr="006503E2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виконавчого комітету Глухівської міської ради на баланс</w:t>
      </w:r>
      <w:r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відділу молоді та спорту Глухівської міської ради </w:t>
      </w:r>
      <w:r>
        <w:rPr>
          <w:rFonts w:ascii="Times New Roman" w:hAnsi="Times New Roman" w:cs="Times New Roman"/>
          <w:sz w:val="27"/>
          <w:szCs w:val="27"/>
          <w:lang w:val="uk-UA" w:eastAsia="uk-UA"/>
        </w:rPr>
        <w:t>г</w:t>
      </w:r>
      <w:r w:rsidRPr="00936184">
        <w:rPr>
          <w:rFonts w:ascii="Times New Roman" w:hAnsi="Times New Roman" w:cs="Times New Roman"/>
          <w:sz w:val="27"/>
          <w:szCs w:val="27"/>
          <w:lang w:val="uk-UA" w:eastAsia="uk-UA"/>
        </w:rPr>
        <w:t>енератор</w:t>
      </w:r>
      <w:r>
        <w:rPr>
          <w:rFonts w:ascii="Times New Roman" w:hAnsi="Times New Roman" w:cs="Times New Roman"/>
          <w:sz w:val="27"/>
          <w:szCs w:val="27"/>
          <w:lang w:val="uk-UA" w:eastAsia="uk-UA"/>
        </w:rPr>
        <w:t>а</w:t>
      </w:r>
      <w:r w:rsidRPr="00936184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</w:t>
      </w:r>
      <w:r w:rsidRPr="00936184">
        <w:rPr>
          <w:rFonts w:ascii="Times New Roman" w:hAnsi="Times New Roman" w:cs="Times New Roman"/>
          <w:sz w:val="27"/>
          <w:szCs w:val="27"/>
          <w:lang w:val="en-US" w:eastAsia="uk-UA"/>
        </w:rPr>
        <w:t>Pro</w:t>
      </w:r>
      <w:r w:rsidRPr="00936184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</w:t>
      </w:r>
      <w:r w:rsidRPr="00936184">
        <w:rPr>
          <w:rFonts w:ascii="Times New Roman" w:hAnsi="Times New Roman" w:cs="Times New Roman"/>
          <w:sz w:val="27"/>
          <w:szCs w:val="27"/>
          <w:lang w:val="en-US" w:eastAsia="uk-UA"/>
        </w:rPr>
        <w:t>Lift</w:t>
      </w:r>
      <w:r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в кількості 1 штуки.</w:t>
      </w:r>
    </w:p>
    <w:p w:rsidR="00DE2D59" w:rsidRDefault="00DE2D59" w:rsidP="00DE2D59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Надати дозвіл на безоплатну передачу</w:t>
      </w:r>
      <w:r w:rsidR="009F6694" w:rsidRPr="009F669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9F669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 господарське відання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позабалансового рахунку </w:t>
      </w:r>
      <w:r w:rsidRPr="006503E2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виконавчого комітету Глухівської міської ради на баланс</w:t>
      </w:r>
      <w:r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Комунального підприємства «Глухівський водоканал»</w:t>
      </w:r>
      <w:r w:rsidRPr="00DE2D59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Pr="006503E2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Глухівської міської ради</w:t>
      </w:r>
      <w:r w:rsidRPr="00DE2D59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uk-UA" w:eastAsia="uk-UA"/>
        </w:rPr>
        <w:t>г</w:t>
      </w:r>
      <w:r w:rsidRPr="00936184">
        <w:rPr>
          <w:rFonts w:ascii="Times New Roman" w:hAnsi="Times New Roman" w:cs="Times New Roman"/>
          <w:sz w:val="27"/>
          <w:szCs w:val="27"/>
          <w:lang w:val="uk-UA" w:eastAsia="uk-UA"/>
        </w:rPr>
        <w:t>енератор</w:t>
      </w:r>
      <w:r>
        <w:rPr>
          <w:rFonts w:ascii="Times New Roman" w:hAnsi="Times New Roman" w:cs="Times New Roman"/>
          <w:sz w:val="27"/>
          <w:szCs w:val="27"/>
          <w:lang w:val="uk-UA" w:eastAsia="uk-UA"/>
        </w:rPr>
        <w:t>а</w:t>
      </w:r>
      <w:r w:rsidRPr="00936184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</w:t>
      </w:r>
      <w:r w:rsidRPr="00936184">
        <w:rPr>
          <w:rFonts w:ascii="Times New Roman" w:hAnsi="Times New Roman" w:cs="Times New Roman"/>
          <w:sz w:val="27"/>
          <w:szCs w:val="27"/>
          <w:lang w:val="en-US" w:eastAsia="uk-UA"/>
        </w:rPr>
        <w:t>Pro</w:t>
      </w:r>
      <w:r w:rsidRPr="00936184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</w:t>
      </w:r>
      <w:r w:rsidRPr="00936184">
        <w:rPr>
          <w:rFonts w:ascii="Times New Roman" w:hAnsi="Times New Roman" w:cs="Times New Roman"/>
          <w:sz w:val="27"/>
          <w:szCs w:val="27"/>
          <w:lang w:val="en-US" w:eastAsia="uk-UA"/>
        </w:rPr>
        <w:t>Lift</w:t>
      </w:r>
      <w:r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в кількості 1 штуки.</w:t>
      </w:r>
    </w:p>
    <w:p w:rsidR="00DE2D59" w:rsidRPr="00DE2D59" w:rsidRDefault="00DE2D59" w:rsidP="00DE2D59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Надати дозвіл на безоплатну передачу</w:t>
      </w:r>
      <w:r w:rsidR="009F6694" w:rsidRPr="009F669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9F669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 оперативне управління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позабалансового рахунку </w:t>
      </w:r>
      <w:r w:rsidRPr="006503E2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виконавчого комітету Глухівської міської ради на баланс</w:t>
      </w:r>
      <w:r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відділу освіти</w:t>
      </w:r>
      <w:r w:rsidRPr="00DE2D59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Pr="006503E2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Глухівської міської ради</w:t>
      </w:r>
      <w:r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ковдр в кількості 130 штук.</w:t>
      </w:r>
    </w:p>
    <w:p w:rsidR="00C83E99" w:rsidRPr="00165507" w:rsidRDefault="003635BD" w:rsidP="0094253B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Надати дозвіл на безоплатну передачу</w:t>
      </w:r>
      <w:r w:rsidR="00C83E99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гуманітарної допомоги</w:t>
      </w:r>
      <w:r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 позабалансового рахунку </w:t>
      </w:r>
      <w:r w:rsidRPr="00C83E99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виконавчого комітету Глухівської міської ради </w:t>
      </w:r>
      <w:r w:rsidR="0007069A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на Г</w:t>
      </w:r>
      <w:r w:rsidRPr="00C83E99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>уманітарн</w:t>
      </w:r>
      <w:r w:rsidR="0007069A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>ий</w:t>
      </w:r>
      <w:r w:rsidRPr="00C83E99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 штаб при Глухівській міській раді Сумської області</w:t>
      </w:r>
      <w:r w:rsidR="00183D71" w:rsidRPr="00C83E99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>, що зазначен</w:t>
      </w:r>
      <w:r w:rsidR="00C83E99" w:rsidRPr="00C83E99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а </w:t>
      </w:r>
      <w:r w:rsidR="00183D71" w:rsidRPr="00C83E99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 в</w:t>
      </w:r>
      <w:r w:rsidR="00C83E99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  додатку 2.</w:t>
      </w:r>
    </w:p>
    <w:p w:rsidR="00165507" w:rsidRPr="00C83E99" w:rsidRDefault="00165507" w:rsidP="0094253B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Надати дозвіл 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виконавчому комітету</w:t>
      </w:r>
      <w:r w:rsidRPr="00165507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Pr="00C83E99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Глухівської міської ради  </w:t>
      </w:r>
      <w:r w:rsidR="009F6694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поставити на баланс та зарахувати до місцевого матеріального резерву</w:t>
      </w:r>
      <w:r w:rsidRPr="00C83E99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гуманітарн</w:t>
      </w:r>
      <w:r w:rsidR="009F6694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у</w:t>
      </w:r>
      <w:r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допомог</w:t>
      </w:r>
      <w:r w:rsidR="009F6694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у</w:t>
      </w:r>
      <w:r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, </w:t>
      </w:r>
      <w:r w:rsidRPr="00C83E99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>що зазначена  в</w:t>
      </w:r>
      <w:r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  додатку 3.</w:t>
      </w:r>
    </w:p>
    <w:p w:rsidR="001C67A9" w:rsidRPr="00C83E99" w:rsidRDefault="00235930" w:rsidP="0094253B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Відділу освіти Глухівської міської ради </w:t>
      </w:r>
      <w:r w:rsidR="00E40C07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(начальник – </w:t>
      </w:r>
      <w:r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Юдіна</w:t>
      </w:r>
      <w:r w:rsidR="00E40C07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</w:t>
      </w:r>
      <w:r w:rsidR="00E40C07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.О.)</w:t>
      </w:r>
      <w:r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="00E40C07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17210E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</w:t>
      </w:r>
      <w:r w:rsidR="00C80800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очірньому підприємству «Мальва» </w:t>
      </w:r>
      <w:r w:rsidR="0017210E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="00C80800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омунального підприємства «Баницьке»</w:t>
      </w:r>
      <w:r w:rsidR="00C80800" w:rsidRPr="00C83E99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  <w:lang w:val="uk-UA"/>
        </w:rPr>
        <w:t xml:space="preserve"> </w:t>
      </w:r>
      <w:r w:rsidR="00C80800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 міської ради (</w:t>
      </w:r>
      <w:r w:rsidR="00993E50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директор –</w:t>
      </w:r>
      <w:r w:rsidR="00BD3582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Кулініч Л.</w:t>
      </w:r>
      <w:r w:rsidR="00993E50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П.), </w:t>
      </w:r>
      <w:r w:rsidR="0017210E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</w:t>
      </w:r>
      <w:r w:rsidR="00993E50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правлінню житлово-комунального господарства та містобудування Глухівської міської ради                   (начальник -  Щебедько О.М.), Комунальному підприємству «Глухівський водоканал» Глухівської міської ради</w:t>
      </w:r>
      <w:r w:rsidR="00BD3582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(директор - Зелюкін М.В.)</w:t>
      </w:r>
      <w:r w:rsidR="006503E2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="006503E2" w:rsidRPr="00C83E99">
        <w:rPr>
          <w:rFonts w:ascii="Times New Roman" w:hAnsi="Times New Roman" w:cs="Times New Roman"/>
          <w:sz w:val="27"/>
          <w:szCs w:val="27"/>
          <w:lang w:val="uk-UA"/>
        </w:rPr>
        <w:t>відділу бухгалтерського обліку та звітності апарату Глухівської міської ради та її виконавчого комітету</w:t>
      </w:r>
      <w:r w:rsidR="006503E2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(начальник – Шумиліна Ю.О.)</w:t>
      </w:r>
      <w:r w:rsidR="00DE2D5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,</w:t>
      </w:r>
      <w:r w:rsidR="006503E2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503E2" w:rsidRPr="00C83E99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Глухівській загальноосвітній школі І-ІІІ ступенів № 6 Глухівської міської ради</w:t>
      </w:r>
      <w:r w:rsidR="00DC07F3" w:rsidRPr="00C83E99">
        <w:rPr>
          <w:rFonts w:ascii="Arial" w:hAnsi="Arial" w:cs="Arial"/>
          <w:color w:val="000000"/>
          <w:sz w:val="20"/>
          <w:szCs w:val="20"/>
          <w:shd w:val="clear" w:color="auto" w:fill="F1F5FC"/>
          <w:lang w:val="uk-UA"/>
        </w:rPr>
        <w:t xml:space="preserve"> </w:t>
      </w:r>
      <w:r w:rsidR="00DC07F3" w:rsidRPr="00C83E99">
        <w:rPr>
          <w:rFonts w:ascii="Times New Roman" w:hAnsi="Times New Roman" w:cs="Times New Roman"/>
          <w:color w:val="000000"/>
          <w:sz w:val="27"/>
          <w:szCs w:val="27"/>
          <w:shd w:val="clear" w:color="auto" w:fill="F1F5FC"/>
          <w:lang w:val="uk-UA"/>
        </w:rPr>
        <w:t>Сумської області</w:t>
      </w:r>
      <w:r w:rsidR="006503E2" w:rsidRPr="00C83E99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(директор – Говоруха Т.М.)</w:t>
      </w:r>
      <w:r w:rsidR="00936184" w:rsidRPr="00C83E99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, </w:t>
      </w:r>
      <w:r w:rsidR="00DE2A52" w:rsidRPr="00C83E99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К</w:t>
      </w:r>
      <w:r w:rsidR="001A423D" w:rsidRPr="00C83E99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омунальному некомерційному підприємству «Глухівська міська лікарня» Глухівської міської ради</w:t>
      </w:r>
      <w:r w:rsidR="00AC5693" w:rsidRPr="00C83E99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(директор – Барахович В.Г.)</w:t>
      </w:r>
      <w:r w:rsidR="00DE2D59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,</w:t>
      </w:r>
      <w:r w:rsidR="00993E50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936184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відділу </w:t>
      </w:r>
      <w:r w:rsidR="00936184" w:rsidRPr="00C83E99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молоді та спорту Глухівської міської ради</w:t>
      </w:r>
      <w:r w:rsidR="00936184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(начальник – Никитченко О.П.), </w:t>
      </w:r>
      <w:r w:rsidR="00DE2D5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та Гуманітарному штабу при Глухівській міській раді</w:t>
      </w:r>
      <w:r w:rsidR="00DA4E9E" w:rsidRPr="00DA4E9E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 </w:t>
      </w:r>
      <w:r w:rsidR="00DA4E9E" w:rsidRPr="00C83E99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>Сумської області</w:t>
      </w:r>
      <w:r w:rsidR="00DE2D5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1C67A9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здійснити приймання-передачу майна комунальної власності</w:t>
      </w:r>
      <w:r w:rsidR="00E40C07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="001C67A9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відповідно до вимог чинного законодавства України.</w:t>
      </w:r>
    </w:p>
    <w:p w:rsidR="00ED0C29" w:rsidRPr="00235930" w:rsidRDefault="004E1FE7" w:rsidP="00E40C07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Контроль за виконанням цього рішення покласти на </w:t>
      </w:r>
      <w:r w:rsidR="00DA4E9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секретаря міської ради Васянович Л.Г. та </w:t>
      </w:r>
      <w:r w:rsidR="00993E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заступник</w:t>
      </w:r>
      <w:r w:rsidR="00DE2A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ів</w:t>
      </w:r>
      <w:r w:rsidR="00993E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міського голови з питань діяльності виконавчих органів міської ради Галустяна В.Е.</w:t>
      </w:r>
      <w:r w:rsidR="00DE2A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Васильєву М.І.</w:t>
      </w:r>
    </w:p>
    <w:p w:rsidR="001377A3" w:rsidRPr="00235930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B72402" w:rsidRPr="00235930" w:rsidRDefault="004E1FE7" w:rsidP="00235930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23593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Міський голова</w:t>
      </w:r>
      <w:r w:rsidRPr="0023593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 xml:space="preserve">         Надія ВАЙЛО</w:t>
      </w:r>
    </w:p>
    <w:p w:rsidR="00A063FB" w:rsidRDefault="00A063FB" w:rsidP="006F6138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C80800" w:rsidRDefault="00C80800" w:rsidP="006F6138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C80800" w:rsidRDefault="00C80800" w:rsidP="006F6138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C80800" w:rsidRDefault="00C80800" w:rsidP="006F6138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C80800" w:rsidRDefault="00C80800" w:rsidP="006F6138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9B6D5C" w:rsidRDefault="009B6D5C" w:rsidP="00A93682">
      <w:pPr>
        <w:tabs>
          <w:tab w:val="left" w:pos="284"/>
          <w:tab w:val="left" w:pos="5812"/>
          <w:tab w:val="left" w:pos="7200"/>
        </w:tabs>
        <w:spacing w:after="0" w:line="240" w:lineRule="auto"/>
        <w:ind w:right="-141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9B6D5C" w:rsidRDefault="009B6D5C" w:rsidP="006F6138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DA4E9E" w:rsidRDefault="007D3AEA" w:rsidP="006F6138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lastRenderedPageBreak/>
        <w:t>Додаток</w:t>
      </w:r>
      <w:r w:rsidR="00183D71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1</w:t>
      </w: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</w:t>
      </w:r>
    </w:p>
    <w:p w:rsidR="006F6138" w:rsidRPr="001C5CCF" w:rsidRDefault="007D3AEA" w:rsidP="006F6138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до</w:t>
      </w:r>
      <w:r w:rsidR="006F6138"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</w:t>
      </w: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рішення </w:t>
      </w:r>
    </w:p>
    <w:p w:rsidR="007D3AEA" w:rsidRPr="001C5CCF" w:rsidRDefault="007D3AEA" w:rsidP="006F6138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виконавчого комітету</w:t>
      </w:r>
    </w:p>
    <w:p w:rsidR="007D3AEA" w:rsidRPr="001C5CCF" w:rsidRDefault="00B1744C" w:rsidP="006F6138">
      <w:pPr>
        <w:tabs>
          <w:tab w:val="left" w:pos="284"/>
          <w:tab w:val="left" w:pos="7200"/>
        </w:tabs>
        <w:spacing w:after="0" w:line="240" w:lineRule="auto"/>
        <w:ind w:left="7080" w:right="-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16.03.2023</w:t>
      </w:r>
      <w:r w:rsidR="007D3AEA"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№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80</w:t>
      </w:r>
    </w:p>
    <w:p w:rsidR="006F6138" w:rsidRPr="001C5CCF" w:rsidRDefault="006F6138" w:rsidP="006F6138">
      <w:pPr>
        <w:tabs>
          <w:tab w:val="left" w:pos="284"/>
          <w:tab w:val="left" w:pos="7200"/>
        </w:tabs>
        <w:spacing w:after="0" w:line="240" w:lineRule="auto"/>
        <w:ind w:left="5664" w:right="-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6F6138" w:rsidRPr="001C5CCF" w:rsidRDefault="006F6138" w:rsidP="006F6138">
      <w:pPr>
        <w:tabs>
          <w:tab w:val="left" w:pos="284"/>
          <w:tab w:val="left" w:pos="7200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6F6138" w:rsidRPr="001C5CCF" w:rsidRDefault="006F6138" w:rsidP="00C80800">
      <w:pPr>
        <w:tabs>
          <w:tab w:val="left" w:pos="284"/>
          <w:tab w:val="left" w:pos="7200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Перелік майна, що підлягає передачі з балансу</w:t>
      </w:r>
      <w:r w:rsidR="00B72402"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</w:t>
      </w:r>
      <w:r w:rsidR="00C80800" w:rsidRPr="001C5C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управління житлово-комунального господарства та містобудування Глухівської міської ради на баланс Комунального підприємства «Глухівський водоканал» Глухівської міської ради</w:t>
      </w:r>
    </w:p>
    <w:p w:rsidR="007D3AEA" w:rsidRDefault="007D3AEA" w:rsidP="006F61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7D3AEA">
      <w:pPr>
        <w:tabs>
          <w:tab w:val="left" w:pos="3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ab/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704"/>
        <w:gridCol w:w="3168"/>
        <w:gridCol w:w="1916"/>
        <w:gridCol w:w="1922"/>
        <w:gridCol w:w="1918"/>
      </w:tblGrid>
      <w:tr w:rsidR="00C80800" w:rsidRPr="00C80800" w:rsidTr="00A5366E">
        <w:tc>
          <w:tcPr>
            <w:tcW w:w="704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16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майна</w:t>
            </w:r>
          </w:p>
        </w:tc>
        <w:tc>
          <w:tcPr>
            <w:tcW w:w="1916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</w:t>
            </w:r>
          </w:p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(шт)</w:t>
            </w:r>
          </w:p>
        </w:tc>
        <w:tc>
          <w:tcPr>
            <w:tcW w:w="1922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Інвентарний номер</w:t>
            </w:r>
          </w:p>
        </w:tc>
        <w:tc>
          <w:tcPr>
            <w:tcW w:w="191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Балансова вартість (грн)</w:t>
            </w:r>
          </w:p>
        </w:tc>
      </w:tr>
      <w:tr w:rsidR="00C80800" w:rsidRPr="00C80800" w:rsidTr="00A5366E">
        <w:tc>
          <w:tcPr>
            <w:tcW w:w="704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6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Сейф </w:t>
            </w:r>
          </w:p>
        </w:tc>
        <w:tc>
          <w:tcPr>
            <w:tcW w:w="1916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22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11136051</w:t>
            </w:r>
          </w:p>
        </w:tc>
        <w:tc>
          <w:tcPr>
            <w:tcW w:w="191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100,00</w:t>
            </w:r>
          </w:p>
        </w:tc>
      </w:tr>
      <w:tr w:rsidR="00C80800" w:rsidRPr="00C80800" w:rsidTr="00A5366E">
        <w:tc>
          <w:tcPr>
            <w:tcW w:w="704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6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Стіл тумба</w:t>
            </w:r>
          </w:p>
        </w:tc>
        <w:tc>
          <w:tcPr>
            <w:tcW w:w="1916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22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11136010</w:t>
            </w:r>
          </w:p>
        </w:tc>
        <w:tc>
          <w:tcPr>
            <w:tcW w:w="191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159,00</w:t>
            </w:r>
          </w:p>
        </w:tc>
      </w:tr>
      <w:tr w:rsidR="00C80800" w:rsidRPr="00C80800" w:rsidTr="00A5366E">
        <w:tc>
          <w:tcPr>
            <w:tcW w:w="704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6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Стіл приставний</w:t>
            </w:r>
          </w:p>
        </w:tc>
        <w:tc>
          <w:tcPr>
            <w:tcW w:w="1916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22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11136008</w:t>
            </w:r>
          </w:p>
        </w:tc>
        <w:tc>
          <w:tcPr>
            <w:tcW w:w="191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180,00</w:t>
            </w:r>
          </w:p>
        </w:tc>
      </w:tr>
      <w:tr w:rsidR="00C80800" w:rsidRPr="00C80800" w:rsidTr="00A5366E">
        <w:tc>
          <w:tcPr>
            <w:tcW w:w="704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6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Стіл </w:t>
            </w:r>
          </w:p>
        </w:tc>
        <w:tc>
          <w:tcPr>
            <w:tcW w:w="1916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22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11136028</w:t>
            </w:r>
          </w:p>
        </w:tc>
        <w:tc>
          <w:tcPr>
            <w:tcW w:w="191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150,00</w:t>
            </w:r>
          </w:p>
        </w:tc>
      </w:tr>
      <w:tr w:rsidR="00C80800" w:rsidRPr="00C80800" w:rsidTr="00A5366E">
        <w:tc>
          <w:tcPr>
            <w:tcW w:w="704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6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Стіл приставний</w:t>
            </w:r>
          </w:p>
        </w:tc>
        <w:tc>
          <w:tcPr>
            <w:tcW w:w="1916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22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11136029</w:t>
            </w:r>
          </w:p>
        </w:tc>
        <w:tc>
          <w:tcPr>
            <w:tcW w:w="191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60,00</w:t>
            </w:r>
          </w:p>
        </w:tc>
      </w:tr>
      <w:tr w:rsidR="00C80800" w:rsidRPr="00C80800" w:rsidTr="00A5366E">
        <w:tc>
          <w:tcPr>
            <w:tcW w:w="704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6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Стіл </w:t>
            </w:r>
          </w:p>
        </w:tc>
        <w:tc>
          <w:tcPr>
            <w:tcW w:w="1916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22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11136093</w:t>
            </w:r>
          </w:p>
        </w:tc>
        <w:tc>
          <w:tcPr>
            <w:tcW w:w="191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25,00</w:t>
            </w:r>
          </w:p>
        </w:tc>
      </w:tr>
      <w:tr w:rsidR="00C80800" w:rsidRPr="00C80800" w:rsidTr="00A5366E">
        <w:tc>
          <w:tcPr>
            <w:tcW w:w="704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16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Стіл журнальний</w:t>
            </w:r>
          </w:p>
        </w:tc>
        <w:tc>
          <w:tcPr>
            <w:tcW w:w="1916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22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11136038</w:t>
            </w:r>
          </w:p>
        </w:tc>
        <w:tc>
          <w:tcPr>
            <w:tcW w:w="191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50,00</w:t>
            </w:r>
          </w:p>
        </w:tc>
      </w:tr>
      <w:tr w:rsidR="00C80800" w:rsidRPr="00C80800" w:rsidTr="00A5366E">
        <w:tc>
          <w:tcPr>
            <w:tcW w:w="704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16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Тумба </w:t>
            </w:r>
          </w:p>
        </w:tc>
        <w:tc>
          <w:tcPr>
            <w:tcW w:w="1916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22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11136083</w:t>
            </w:r>
          </w:p>
        </w:tc>
        <w:tc>
          <w:tcPr>
            <w:tcW w:w="191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4,00</w:t>
            </w:r>
          </w:p>
        </w:tc>
      </w:tr>
      <w:tr w:rsidR="00C80800" w:rsidRPr="00C80800" w:rsidTr="00A5366E">
        <w:tc>
          <w:tcPr>
            <w:tcW w:w="704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16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Стіл приставний</w:t>
            </w:r>
          </w:p>
        </w:tc>
        <w:tc>
          <w:tcPr>
            <w:tcW w:w="1916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22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11136014</w:t>
            </w:r>
          </w:p>
        </w:tc>
        <w:tc>
          <w:tcPr>
            <w:tcW w:w="191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200,00</w:t>
            </w:r>
          </w:p>
        </w:tc>
      </w:tr>
      <w:tr w:rsidR="00C80800" w:rsidRPr="00C80800" w:rsidTr="00A5366E">
        <w:tc>
          <w:tcPr>
            <w:tcW w:w="704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16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Сейф </w:t>
            </w:r>
          </w:p>
        </w:tc>
        <w:tc>
          <w:tcPr>
            <w:tcW w:w="1916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22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11135176</w:t>
            </w:r>
          </w:p>
        </w:tc>
        <w:tc>
          <w:tcPr>
            <w:tcW w:w="191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250,00</w:t>
            </w:r>
          </w:p>
        </w:tc>
      </w:tr>
      <w:tr w:rsidR="00C80800" w:rsidRPr="00C80800" w:rsidTr="00A5366E">
        <w:tc>
          <w:tcPr>
            <w:tcW w:w="704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16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Шафа для паперів </w:t>
            </w:r>
          </w:p>
        </w:tc>
        <w:tc>
          <w:tcPr>
            <w:tcW w:w="1916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22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11136027</w:t>
            </w:r>
          </w:p>
        </w:tc>
        <w:tc>
          <w:tcPr>
            <w:tcW w:w="191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100,00</w:t>
            </w:r>
          </w:p>
        </w:tc>
      </w:tr>
      <w:tr w:rsidR="00C80800" w:rsidRPr="00C80800" w:rsidTr="00A5366E">
        <w:tc>
          <w:tcPr>
            <w:tcW w:w="704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16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Стілець </w:t>
            </w:r>
          </w:p>
        </w:tc>
        <w:tc>
          <w:tcPr>
            <w:tcW w:w="1916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22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11136240</w:t>
            </w:r>
          </w:p>
        </w:tc>
        <w:tc>
          <w:tcPr>
            <w:tcW w:w="191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70,00</w:t>
            </w:r>
          </w:p>
        </w:tc>
      </w:tr>
      <w:tr w:rsidR="00C80800" w:rsidRPr="00C80800" w:rsidTr="00A5366E">
        <w:tc>
          <w:tcPr>
            <w:tcW w:w="704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16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Стілець </w:t>
            </w:r>
          </w:p>
        </w:tc>
        <w:tc>
          <w:tcPr>
            <w:tcW w:w="1916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22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11136030</w:t>
            </w:r>
          </w:p>
        </w:tc>
        <w:tc>
          <w:tcPr>
            <w:tcW w:w="1918" w:type="dxa"/>
          </w:tcPr>
          <w:p w:rsidR="00C80800" w:rsidRPr="00C80800" w:rsidRDefault="00C80800" w:rsidP="00C80800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08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40,00</w:t>
            </w:r>
          </w:p>
        </w:tc>
      </w:tr>
    </w:tbl>
    <w:p w:rsidR="007D3AEA" w:rsidRDefault="007D3AEA" w:rsidP="007D3AEA">
      <w:pPr>
        <w:tabs>
          <w:tab w:val="left" w:pos="3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8600A" w:rsidRDefault="00C8600A" w:rsidP="00C8600A">
      <w:pPr>
        <w:tabs>
          <w:tab w:val="left" w:pos="284"/>
          <w:tab w:val="left" w:pos="1418"/>
          <w:tab w:val="left" w:pos="6150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Заступник міського голови</w:t>
      </w:r>
    </w:p>
    <w:p w:rsidR="00C8600A" w:rsidRDefault="00C8600A" w:rsidP="00C8600A">
      <w:pPr>
        <w:tabs>
          <w:tab w:val="left" w:pos="284"/>
          <w:tab w:val="left" w:pos="1418"/>
          <w:tab w:val="left" w:pos="6150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з питань діяльності виконавчих</w:t>
      </w:r>
    </w:p>
    <w:p w:rsidR="00C8600A" w:rsidRPr="0020379E" w:rsidRDefault="00C8600A" w:rsidP="00C8600A">
      <w:pPr>
        <w:tabs>
          <w:tab w:val="left" w:pos="284"/>
          <w:tab w:val="left" w:pos="1418"/>
          <w:tab w:val="left" w:pos="6150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органів міської ради </w:t>
      </w:r>
      <w:r w:rsidRPr="0020379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Маріанна ВАСИЛЬЄВА</w:t>
      </w: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850A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6F61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80800" w:rsidRDefault="00C80800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80800" w:rsidRDefault="00C80800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80800" w:rsidRDefault="00C80800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80800" w:rsidRDefault="00C80800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80800" w:rsidRDefault="00C80800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80800" w:rsidRDefault="00C80800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80800" w:rsidRDefault="00C80800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80800" w:rsidRDefault="00C80800" w:rsidP="00C83E9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65507" w:rsidRDefault="00165507" w:rsidP="00C83E9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B6D5C" w:rsidRDefault="009B6D5C" w:rsidP="007B2C48">
      <w:pPr>
        <w:tabs>
          <w:tab w:val="left" w:pos="284"/>
          <w:tab w:val="left" w:pos="5812"/>
          <w:tab w:val="left" w:pos="7200"/>
        </w:tabs>
        <w:spacing w:after="0" w:line="240" w:lineRule="auto"/>
        <w:ind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9B6D5C" w:rsidRDefault="009B6D5C" w:rsidP="00183D71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52064C" w:rsidRDefault="0052064C" w:rsidP="00183D71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52064C" w:rsidRDefault="0052064C" w:rsidP="00183D71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52064C" w:rsidRDefault="0052064C" w:rsidP="00183D71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52064C" w:rsidRDefault="0052064C" w:rsidP="00183D71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DA4E9E" w:rsidRDefault="00183D71" w:rsidP="00183D71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lastRenderedPageBreak/>
        <w:t>Додаток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</w:t>
      </w:r>
      <w:r w:rsidR="00C83E99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2</w:t>
      </w: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</w:t>
      </w:r>
    </w:p>
    <w:p w:rsidR="00183D71" w:rsidRPr="001C5CCF" w:rsidRDefault="00183D71" w:rsidP="00183D71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до рішення </w:t>
      </w:r>
    </w:p>
    <w:p w:rsidR="00183D71" w:rsidRPr="001C5CCF" w:rsidRDefault="00183D71" w:rsidP="00183D71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виконавчого комітету</w:t>
      </w:r>
    </w:p>
    <w:p w:rsidR="00183D71" w:rsidRDefault="00B1744C" w:rsidP="00B1744C">
      <w:pPr>
        <w:tabs>
          <w:tab w:val="left" w:pos="284"/>
          <w:tab w:val="left" w:pos="7200"/>
        </w:tabs>
        <w:spacing w:after="0" w:line="240" w:lineRule="auto"/>
        <w:ind w:left="7080" w:right="-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16.03.2023</w:t>
      </w:r>
      <w:r w:rsidR="00183D71"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№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80</w:t>
      </w:r>
    </w:p>
    <w:p w:rsidR="00B1744C" w:rsidRPr="001C5CCF" w:rsidRDefault="00B1744C" w:rsidP="00B1744C">
      <w:pPr>
        <w:tabs>
          <w:tab w:val="left" w:pos="284"/>
          <w:tab w:val="left" w:pos="7200"/>
        </w:tabs>
        <w:spacing w:after="0" w:line="240" w:lineRule="auto"/>
        <w:ind w:left="7080" w:right="-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183D71" w:rsidRDefault="00183D71" w:rsidP="00C83E99">
      <w:pPr>
        <w:tabs>
          <w:tab w:val="left" w:pos="284"/>
          <w:tab w:val="left" w:pos="720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Перелік </w:t>
      </w:r>
      <w:r w:rsidR="00C83E99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гуманітарної допомоги, що підлягає передачі з </w:t>
      </w: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</w:t>
      </w:r>
      <w:r w:rsidR="00C83E99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позабалансового рахунку </w:t>
      </w:r>
      <w:r w:rsidR="00C83E99" w:rsidRPr="00C83E99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виконавчого комітету Глухівської міської ради  </w:t>
      </w:r>
      <w:r w:rsidR="009B6D5C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>Г</w:t>
      </w:r>
      <w:r w:rsidR="00C83E99" w:rsidRPr="00C83E99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>уманітарному штабу при Глухівській міській раді Сумської області</w:t>
      </w: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62"/>
        <w:gridCol w:w="1983"/>
        <w:gridCol w:w="1983"/>
      </w:tblGrid>
      <w:tr w:rsidR="00C83E99" w:rsidRPr="00C83E99" w:rsidTr="00CE0F7C">
        <w:trPr>
          <w:trHeight w:val="1418"/>
        </w:trPr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C83E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Найменування матеріальних цінностей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C83E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Одиниця виміру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C83E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Кількість </w:t>
            </w:r>
          </w:p>
        </w:tc>
      </w:tr>
      <w:tr w:rsidR="00C83E99" w:rsidRPr="00C83E99" w:rsidTr="00CE0F7C">
        <w:trPr>
          <w:trHeight w:val="283"/>
        </w:trPr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Паста Рігатон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кг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450</w:t>
            </w:r>
          </w:p>
        </w:tc>
      </w:tr>
      <w:tr w:rsidR="00C83E99" w:rsidRPr="00C83E99" w:rsidTr="00CE0F7C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Паста Пенне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99" w:rsidRPr="00C83E99" w:rsidRDefault="00C83E99" w:rsidP="00C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кг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1080</w:t>
            </w:r>
          </w:p>
        </w:tc>
      </w:tr>
      <w:tr w:rsidR="00C83E99" w:rsidRPr="00C83E99" w:rsidTr="00CE0F7C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Паштет (готові справи)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99" w:rsidRPr="00C83E99" w:rsidRDefault="00C83E99" w:rsidP="00C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1006</w:t>
            </w:r>
          </w:p>
        </w:tc>
      </w:tr>
      <w:tr w:rsidR="00C83E99" w:rsidRPr="00C83E99" w:rsidTr="00CE0F7C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Чилі з м</w:t>
            </w: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ясом (готові справи)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99" w:rsidRPr="00C83E99" w:rsidRDefault="00C83E99" w:rsidP="00C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1006</w:t>
            </w:r>
          </w:p>
        </w:tc>
      </w:tr>
      <w:tr w:rsidR="00C83E99" w:rsidRPr="00C83E99" w:rsidTr="00CE0F7C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Фрикадельки (готові страви)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99" w:rsidRPr="00C83E99" w:rsidRDefault="00C83E99" w:rsidP="00C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1006</w:t>
            </w:r>
          </w:p>
        </w:tc>
      </w:tr>
      <w:tr w:rsidR="00C83E99" w:rsidRPr="00C83E99" w:rsidTr="00CE0F7C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Угорський гуляш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99" w:rsidRPr="00C83E99" w:rsidRDefault="00C83E99" w:rsidP="00C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504</w:t>
            </w:r>
          </w:p>
        </w:tc>
      </w:tr>
      <w:tr w:rsidR="00C83E99" w:rsidRPr="00C83E99" w:rsidTr="00CE0F7C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Суп з білої квасолі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99" w:rsidRPr="00C83E99" w:rsidRDefault="00C83E99" w:rsidP="00C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504</w:t>
            </w:r>
          </w:p>
        </w:tc>
      </w:tr>
      <w:tr w:rsidR="00C83E99" w:rsidRPr="00C83E99" w:rsidTr="00CE0F7C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Картопляний суп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99" w:rsidRPr="00C83E99" w:rsidRDefault="00C83E99" w:rsidP="00C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</w:t>
            </w:r>
          </w:p>
        </w:tc>
      </w:tr>
      <w:tr w:rsidR="00C83E99" w:rsidRPr="00C83E99" w:rsidTr="00CE0F7C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Суміш горішків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99" w:rsidRPr="00C83E99" w:rsidRDefault="00C83E99" w:rsidP="00C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пач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1014</w:t>
            </w:r>
          </w:p>
        </w:tc>
      </w:tr>
      <w:tr w:rsidR="00C83E99" w:rsidRPr="00C83E99" w:rsidTr="00CE0F7C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Підгузки розміру </w:t>
            </w: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L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пач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108</w:t>
            </w:r>
          </w:p>
        </w:tc>
      </w:tr>
      <w:tr w:rsidR="00C83E99" w:rsidRPr="00C83E99" w:rsidTr="00CE0F7C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Підгузки розміру </w:t>
            </w: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M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пач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384</w:t>
            </w:r>
          </w:p>
        </w:tc>
      </w:tr>
      <w:tr w:rsidR="00C83E99" w:rsidRPr="00C83E99" w:rsidTr="00CE0F7C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Повербанк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99" w:rsidRPr="00C83E99" w:rsidRDefault="00C83E99" w:rsidP="00C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99" w:rsidRPr="00C83E99" w:rsidRDefault="00C83E99" w:rsidP="00C83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83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</w:t>
            </w:r>
          </w:p>
        </w:tc>
      </w:tr>
    </w:tbl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83E99" w:rsidRDefault="00C83E99" w:rsidP="00C83E99">
      <w:pPr>
        <w:tabs>
          <w:tab w:val="left" w:pos="284"/>
          <w:tab w:val="left" w:pos="1418"/>
          <w:tab w:val="left" w:pos="6150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Заступник міського голови</w:t>
      </w:r>
    </w:p>
    <w:p w:rsidR="00C83E99" w:rsidRDefault="00C83E99" w:rsidP="00C83E99">
      <w:pPr>
        <w:tabs>
          <w:tab w:val="left" w:pos="284"/>
          <w:tab w:val="left" w:pos="1418"/>
          <w:tab w:val="left" w:pos="6150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з питань діяльності виконавчих</w:t>
      </w:r>
    </w:p>
    <w:p w:rsidR="00C83E99" w:rsidRPr="0020379E" w:rsidRDefault="00C83E99" w:rsidP="00C83E99">
      <w:pPr>
        <w:tabs>
          <w:tab w:val="left" w:pos="284"/>
          <w:tab w:val="left" w:pos="1418"/>
          <w:tab w:val="left" w:pos="6150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органів міської ради </w:t>
      </w:r>
      <w:r w:rsidRPr="0020379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Маріанна ВАСИЛЬЄВА</w:t>
      </w:r>
    </w:p>
    <w:p w:rsidR="00C83E99" w:rsidRDefault="00C83E99" w:rsidP="00C83E9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C83E9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B6D5C" w:rsidRDefault="009B6D5C" w:rsidP="009B6D5C">
      <w:pPr>
        <w:tabs>
          <w:tab w:val="left" w:pos="284"/>
          <w:tab w:val="left" w:pos="5812"/>
          <w:tab w:val="left" w:pos="7200"/>
        </w:tabs>
        <w:spacing w:after="0" w:line="240" w:lineRule="auto"/>
        <w:ind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DC23DF" w:rsidRDefault="00DC23DF" w:rsidP="00C83E99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DC23DF" w:rsidRDefault="00DC23DF" w:rsidP="00C83E99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DC23DF" w:rsidRDefault="00DC23DF" w:rsidP="00C83E99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DC23DF" w:rsidRDefault="00DC23DF" w:rsidP="00C83E99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DC23DF" w:rsidRDefault="00DC23DF" w:rsidP="00C83E99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DC23DF" w:rsidRDefault="00DC23DF" w:rsidP="00C83E99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DC23DF" w:rsidRDefault="00DC23DF" w:rsidP="00C83E99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B1744C" w:rsidRDefault="00B1744C" w:rsidP="00C83E99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DA4E9E" w:rsidRDefault="00C83E99" w:rsidP="00C83E99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lastRenderedPageBreak/>
        <w:t>Додаток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3</w:t>
      </w: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</w:t>
      </w:r>
    </w:p>
    <w:p w:rsidR="00C83E99" w:rsidRPr="001C5CCF" w:rsidRDefault="00C83E99" w:rsidP="00C83E99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до рішення </w:t>
      </w:r>
    </w:p>
    <w:p w:rsidR="00C83E99" w:rsidRPr="001C5CCF" w:rsidRDefault="00C83E99" w:rsidP="00C83E99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виконавчого комітету</w:t>
      </w:r>
    </w:p>
    <w:p w:rsidR="00B1744C" w:rsidRPr="001C5CCF" w:rsidRDefault="00B1744C" w:rsidP="00B1744C">
      <w:pPr>
        <w:tabs>
          <w:tab w:val="left" w:pos="284"/>
          <w:tab w:val="left" w:pos="7200"/>
        </w:tabs>
        <w:spacing w:after="0" w:line="240" w:lineRule="auto"/>
        <w:ind w:left="7080" w:right="-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16.03.2023</w:t>
      </w: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№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80</w:t>
      </w:r>
    </w:p>
    <w:p w:rsidR="00C83E99" w:rsidRPr="001C5CCF" w:rsidRDefault="00C83E99" w:rsidP="00C83E99">
      <w:pPr>
        <w:tabs>
          <w:tab w:val="left" w:pos="284"/>
          <w:tab w:val="left" w:pos="7200"/>
        </w:tabs>
        <w:spacing w:after="0" w:line="240" w:lineRule="auto"/>
        <w:ind w:left="5664" w:right="-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bookmarkStart w:id="0" w:name="_GoBack"/>
      <w:bookmarkEnd w:id="0"/>
    </w:p>
    <w:p w:rsidR="00C83E99" w:rsidRPr="001C5CCF" w:rsidRDefault="00C83E99" w:rsidP="00C83E99">
      <w:pPr>
        <w:tabs>
          <w:tab w:val="left" w:pos="284"/>
          <w:tab w:val="left" w:pos="7200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183D71" w:rsidRDefault="00C83E99" w:rsidP="00165507">
      <w:pPr>
        <w:tabs>
          <w:tab w:val="left" w:pos="284"/>
          <w:tab w:val="left" w:pos="720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Перелік 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гуманітарної допомоги, що підлягає оприбуткуванню </w:t>
      </w:r>
      <w:r w:rsidRPr="00C83E99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>на баланс виконавчого комітету Глухівської міської ради та зарахува</w:t>
      </w:r>
      <w:r w:rsidR="009F6694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>нню</w:t>
      </w:r>
      <w:r w:rsidRPr="00C83E99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 до місцевого матеріального резерву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</w:t>
      </w: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62"/>
        <w:gridCol w:w="1983"/>
        <w:gridCol w:w="1983"/>
      </w:tblGrid>
      <w:tr w:rsidR="00165507" w:rsidRPr="00165507" w:rsidTr="00CE0F7C">
        <w:trPr>
          <w:trHeight w:val="1418"/>
        </w:trPr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507" w:rsidRPr="00165507" w:rsidRDefault="00165507" w:rsidP="001655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165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Найменування матеріальних цінностей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07" w:rsidRPr="00165507" w:rsidRDefault="00165507" w:rsidP="001655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165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Одиниця виміру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507" w:rsidRPr="00165507" w:rsidRDefault="00165507" w:rsidP="001655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165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Кількість </w:t>
            </w:r>
          </w:p>
        </w:tc>
      </w:tr>
      <w:tr w:rsidR="00165507" w:rsidRPr="00165507" w:rsidTr="00CE0F7C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507" w:rsidRPr="00165507" w:rsidRDefault="00165507" w:rsidP="001655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6550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Спальні мішки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07" w:rsidRPr="00165507" w:rsidRDefault="00165507" w:rsidP="001655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6550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507" w:rsidRPr="00165507" w:rsidRDefault="00165507" w:rsidP="001655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6550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110</w:t>
            </w:r>
          </w:p>
        </w:tc>
      </w:tr>
      <w:tr w:rsidR="00165507" w:rsidRPr="00165507" w:rsidTr="00CE0F7C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507" w:rsidRPr="00165507" w:rsidRDefault="00165507" w:rsidP="001655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6550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Куртка/спальний мішок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07" w:rsidRPr="00165507" w:rsidRDefault="00165507" w:rsidP="001655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655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507" w:rsidRPr="00165507" w:rsidRDefault="00165507" w:rsidP="001655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1655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10</w:t>
            </w:r>
          </w:p>
        </w:tc>
      </w:tr>
      <w:tr w:rsidR="00165507" w:rsidRPr="00165507" w:rsidTr="00CE0F7C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507" w:rsidRPr="00165507" w:rsidRDefault="00165507" w:rsidP="001655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6550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Ковдри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07" w:rsidRPr="00165507" w:rsidRDefault="00165507" w:rsidP="001655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655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507" w:rsidRPr="00165507" w:rsidRDefault="00165507" w:rsidP="001655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40</w:t>
            </w:r>
          </w:p>
        </w:tc>
      </w:tr>
      <w:tr w:rsidR="00165507" w:rsidRPr="00165507" w:rsidTr="00CE0F7C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507" w:rsidRPr="00165507" w:rsidRDefault="00165507" w:rsidP="001655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6550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Чайники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07" w:rsidRPr="00165507" w:rsidRDefault="00165507" w:rsidP="001655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6550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507" w:rsidRPr="00165507" w:rsidRDefault="00165507" w:rsidP="001655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6550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</w:tr>
      <w:tr w:rsidR="00165507" w:rsidRPr="00165507" w:rsidTr="00CE0F7C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507" w:rsidRPr="00165507" w:rsidRDefault="00165507" w:rsidP="001655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6550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Ліхтарі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07" w:rsidRPr="00165507" w:rsidRDefault="00165507" w:rsidP="0016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0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507" w:rsidRPr="00165507" w:rsidRDefault="00165507" w:rsidP="001655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16550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Pr="001655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</w:t>
            </w:r>
          </w:p>
        </w:tc>
      </w:tr>
    </w:tbl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65507" w:rsidRDefault="00165507" w:rsidP="00165507">
      <w:pPr>
        <w:tabs>
          <w:tab w:val="left" w:pos="284"/>
          <w:tab w:val="left" w:pos="1418"/>
          <w:tab w:val="left" w:pos="6150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Заступник міського голови</w:t>
      </w:r>
    </w:p>
    <w:p w:rsidR="00165507" w:rsidRDefault="00165507" w:rsidP="00165507">
      <w:pPr>
        <w:tabs>
          <w:tab w:val="left" w:pos="284"/>
          <w:tab w:val="left" w:pos="1418"/>
          <w:tab w:val="left" w:pos="6150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з питань діяльності виконавчих</w:t>
      </w:r>
    </w:p>
    <w:p w:rsidR="00165507" w:rsidRPr="0020379E" w:rsidRDefault="00165507" w:rsidP="00165507">
      <w:pPr>
        <w:tabs>
          <w:tab w:val="left" w:pos="284"/>
          <w:tab w:val="left" w:pos="1418"/>
          <w:tab w:val="left" w:pos="6150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органів міської ради </w:t>
      </w:r>
      <w:r w:rsidRPr="0020379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Маріанна ВАСИЛЬЄВА</w:t>
      </w: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3D71" w:rsidRDefault="00183D71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4366" w:rsidRDefault="009E4366" w:rsidP="009E436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DA4E9E" w:rsidRDefault="00DA4E9E" w:rsidP="009E436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B6D5C" w:rsidRDefault="009B6D5C" w:rsidP="009B6D5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B6D5C" w:rsidRDefault="009B6D5C" w:rsidP="009B6D5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B6D5C" w:rsidRDefault="009B6D5C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F6694" w:rsidRDefault="009F6694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8B452D" w:rsidRDefault="008B452D" w:rsidP="00CE3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842"/>
        <w:gridCol w:w="3403"/>
      </w:tblGrid>
      <w:tr w:rsidR="009630BA" w:rsidRPr="000E6D8A" w:rsidTr="00095D26">
        <w:tc>
          <w:tcPr>
            <w:tcW w:w="4678" w:type="dxa"/>
          </w:tcPr>
          <w:p w:rsidR="009630BA" w:rsidRPr="0052210A" w:rsidRDefault="009630BA" w:rsidP="006F61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42" w:type="dxa"/>
          </w:tcPr>
          <w:p w:rsidR="009630BA" w:rsidRPr="000E6D8A" w:rsidRDefault="009630BA" w:rsidP="00687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9630BA" w:rsidRPr="000E6D8A" w:rsidRDefault="009630BA" w:rsidP="00687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9630BA" w:rsidRDefault="009630BA" w:rsidP="009630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095D26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095D26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771190" w:rsidRDefault="00771190" w:rsidP="00560F33">
      <w:pPr>
        <w:ind w:firstLine="708"/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Default="00771190" w:rsidP="00771190">
      <w:pPr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880047" w:rsidRPr="00771190" w:rsidRDefault="00880047" w:rsidP="00771190">
      <w:pPr>
        <w:tabs>
          <w:tab w:val="left" w:pos="960"/>
        </w:tabs>
        <w:rPr>
          <w:sz w:val="26"/>
          <w:szCs w:val="26"/>
          <w:lang w:val="uk-UA"/>
        </w:rPr>
      </w:pPr>
    </w:p>
    <w:sectPr w:rsidR="00880047" w:rsidRPr="00771190" w:rsidSect="009B6D5C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93C" w:rsidRDefault="00C4693C" w:rsidP="007D3AEA">
      <w:pPr>
        <w:spacing w:after="0" w:line="240" w:lineRule="auto"/>
      </w:pPr>
      <w:r>
        <w:separator/>
      </w:r>
    </w:p>
  </w:endnote>
  <w:endnote w:type="continuationSeparator" w:id="0">
    <w:p w:rsidR="00C4693C" w:rsidRDefault="00C4693C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93C" w:rsidRDefault="00C4693C" w:rsidP="007D3AEA">
      <w:pPr>
        <w:spacing w:after="0" w:line="240" w:lineRule="auto"/>
      </w:pPr>
      <w:r>
        <w:separator/>
      </w:r>
    </w:p>
  </w:footnote>
  <w:footnote w:type="continuationSeparator" w:id="0">
    <w:p w:rsidR="00C4693C" w:rsidRDefault="00C4693C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9"/>
  </w:num>
  <w:num w:numId="6">
    <w:abstractNumId w:val="8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123A1"/>
    <w:rsid w:val="00015D64"/>
    <w:rsid w:val="0002246F"/>
    <w:rsid w:val="000406BB"/>
    <w:rsid w:val="00043DDC"/>
    <w:rsid w:val="00045D86"/>
    <w:rsid w:val="00050EDF"/>
    <w:rsid w:val="00052E56"/>
    <w:rsid w:val="00053D4F"/>
    <w:rsid w:val="0007069A"/>
    <w:rsid w:val="000763C7"/>
    <w:rsid w:val="000926C5"/>
    <w:rsid w:val="00095D26"/>
    <w:rsid w:val="00096578"/>
    <w:rsid w:val="000A1C47"/>
    <w:rsid w:val="000A301B"/>
    <w:rsid w:val="000A4555"/>
    <w:rsid w:val="000B69A0"/>
    <w:rsid w:val="000C3075"/>
    <w:rsid w:val="000C5AE5"/>
    <w:rsid w:val="000D50A2"/>
    <w:rsid w:val="000E1B8E"/>
    <w:rsid w:val="000E45C2"/>
    <w:rsid w:val="000E6D8A"/>
    <w:rsid w:val="000F4FD3"/>
    <w:rsid w:val="001073FB"/>
    <w:rsid w:val="0011112A"/>
    <w:rsid w:val="00113142"/>
    <w:rsid w:val="00122935"/>
    <w:rsid w:val="00124150"/>
    <w:rsid w:val="001377A3"/>
    <w:rsid w:val="00140A14"/>
    <w:rsid w:val="001473D6"/>
    <w:rsid w:val="001506CD"/>
    <w:rsid w:val="001540BC"/>
    <w:rsid w:val="00165507"/>
    <w:rsid w:val="0017210E"/>
    <w:rsid w:val="00173114"/>
    <w:rsid w:val="00177DF5"/>
    <w:rsid w:val="00177E58"/>
    <w:rsid w:val="00181D01"/>
    <w:rsid w:val="00183D10"/>
    <w:rsid w:val="00183D71"/>
    <w:rsid w:val="0018628B"/>
    <w:rsid w:val="00187675"/>
    <w:rsid w:val="001A225A"/>
    <w:rsid w:val="001A2D54"/>
    <w:rsid w:val="001A423D"/>
    <w:rsid w:val="001A7F1F"/>
    <w:rsid w:val="001B4992"/>
    <w:rsid w:val="001C496D"/>
    <w:rsid w:val="001C5CCF"/>
    <w:rsid w:val="001C67A9"/>
    <w:rsid w:val="001D3101"/>
    <w:rsid w:val="001D7704"/>
    <w:rsid w:val="001E2693"/>
    <w:rsid w:val="001E5CF3"/>
    <w:rsid w:val="001F2CC5"/>
    <w:rsid w:val="00234497"/>
    <w:rsid w:val="0023461E"/>
    <w:rsid w:val="0023523C"/>
    <w:rsid w:val="00235930"/>
    <w:rsid w:val="00237A01"/>
    <w:rsid w:val="00241F96"/>
    <w:rsid w:val="00242D9F"/>
    <w:rsid w:val="00251ACA"/>
    <w:rsid w:val="0025246C"/>
    <w:rsid w:val="00254783"/>
    <w:rsid w:val="002547D5"/>
    <w:rsid w:val="002712D6"/>
    <w:rsid w:val="00295148"/>
    <w:rsid w:val="002A0EF2"/>
    <w:rsid w:val="002B676E"/>
    <w:rsid w:val="002C1324"/>
    <w:rsid w:val="002C1B2D"/>
    <w:rsid w:val="002D0893"/>
    <w:rsid w:val="002D16E1"/>
    <w:rsid w:val="002D45E1"/>
    <w:rsid w:val="002E61F7"/>
    <w:rsid w:val="002F1B8A"/>
    <w:rsid w:val="002F202D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304E"/>
    <w:rsid w:val="003635BD"/>
    <w:rsid w:val="00364952"/>
    <w:rsid w:val="0037028E"/>
    <w:rsid w:val="003709B2"/>
    <w:rsid w:val="00373B45"/>
    <w:rsid w:val="00380D9B"/>
    <w:rsid w:val="00393EA7"/>
    <w:rsid w:val="00394A1D"/>
    <w:rsid w:val="003A10F5"/>
    <w:rsid w:val="003A126E"/>
    <w:rsid w:val="003A1538"/>
    <w:rsid w:val="003A16F5"/>
    <w:rsid w:val="003A4E47"/>
    <w:rsid w:val="003B13A6"/>
    <w:rsid w:val="003B423C"/>
    <w:rsid w:val="003C0415"/>
    <w:rsid w:val="003C1DA5"/>
    <w:rsid w:val="003C1E62"/>
    <w:rsid w:val="003C2175"/>
    <w:rsid w:val="003C32A9"/>
    <w:rsid w:val="003C3906"/>
    <w:rsid w:val="003C396B"/>
    <w:rsid w:val="003C6B57"/>
    <w:rsid w:val="003D45B5"/>
    <w:rsid w:val="003D71E7"/>
    <w:rsid w:val="003E0859"/>
    <w:rsid w:val="003E555C"/>
    <w:rsid w:val="003E7F75"/>
    <w:rsid w:val="003F00DA"/>
    <w:rsid w:val="003F67B6"/>
    <w:rsid w:val="0041089E"/>
    <w:rsid w:val="0041114C"/>
    <w:rsid w:val="00422E7D"/>
    <w:rsid w:val="004241C4"/>
    <w:rsid w:val="004372D5"/>
    <w:rsid w:val="00440937"/>
    <w:rsid w:val="004413DA"/>
    <w:rsid w:val="004414C9"/>
    <w:rsid w:val="004466B6"/>
    <w:rsid w:val="004638AF"/>
    <w:rsid w:val="004803D1"/>
    <w:rsid w:val="004821F8"/>
    <w:rsid w:val="004937B6"/>
    <w:rsid w:val="004A4134"/>
    <w:rsid w:val="004B08A8"/>
    <w:rsid w:val="004B0A2E"/>
    <w:rsid w:val="004B1390"/>
    <w:rsid w:val="004B6B3A"/>
    <w:rsid w:val="004C0C04"/>
    <w:rsid w:val="004C61FC"/>
    <w:rsid w:val="004D01A2"/>
    <w:rsid w:val="004D30B3"/>
    <w:rsid w:val="004D4713"/>
    <w:rsid w:val="004E19FF"/>
    <w:rsid w:val="004E1FE7"/>
    <w:rsid w:val="004E3B2F"/>
    <w:rsid w:val="004E61FF"/>
    <w:rsid w:val="004F065C"/>
    <w:rsid w:val="00512AD9"/>
    <w:rsid w:val="005136B7"/>
    <w:rsid w:val="0051476A"/>
    <w:rsid w:val="0052064C"/>
    <w:rsid w:val="005265CC"/>
    <w:rsid w:val="00531135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7A5F"/>
    <w:rsid w:val="005B1343"/>
    <w:rsid w:val="005C0100"/>
    <w:rsid w:val="005C49B7"/>
    <w:rsid w:val="005D3E4B"/>
    <w:rsid w:val="005D3F39"/>
    <w:rsid w:val="005D518E"/>
    <w:rsid w:val="005D58A5"/>
    <w:rsid w:val="005E3A75"/>
    <w:rsid w:val="005F09FA"/>
    <w:rsid w:val="005F4FF5"/>
    <w:rsid w:val="00600F33"/>
    <w:rsid w:val="00603E40"/>
    <w:rsid w:val="00614A5E"/>
    <w:rsid w:val="00625DE9"/>
    <w:rsid w:val="00627593"/>
    <w:rsid w:val="00631494"/>
    <w:rsid w:val="00643427"/>
    <w:rsid w:val="006503E2"/>
    <w:rsid w:val="00651D09"/>
    <w:rsid w:val="006574D5"/>
    <w:rsid w:val="00664A96"/>
    <w:rsid w:val="006704DC"/>
    <w:rsid w:val="00685C89"/>
    <w:rsid w:val="00690345"/>
    <w:rsid w:val="00691096"/>
    <w:rsid w:val="00692257"/>
    <w:rsid w:val="00693B49"/>
    <w:rsid w:val="00693B81"/>
    <w:rsid w:val="006A13E6"/>
    <w:rsid w:val="006A16F9"/>
    <w:rsid w:val="006A4D65"/>
    <w:rsid w:val="006A4F94"/>
    <w:rsid w:val="006A7A09"/>
    <w:rsid w:val="006B106C"/>
    <w:rsid w:val="006B3781"/>
    <w:rsid w:val="006B78D9"/>
    <w:rsid w:val="006C6097"/>
    <w:rsid w:val="006C786B"/>
    <w:rsid w:val="006D4B0B"/>
    <w:rsid w:val="006E09D6"/>
    <w:rsid w:val="006E3680"/>
    <w:rsid w:val="006F2FEA"/>
    <w:rsid w:val="006F4862"/>
    <w:rsid w:val="006F6138"/>
    <w:rsid w:val="00703294"/>
    <w:rsid w:val="00703297"/>
    <w:rsid w:val="00705E43"/>
    <w:rsid w:val="007069A9"/>
    <w:rsid w:val="00720E50"/>
    <w:rsid w:val="00722912"/>
    <w:rsid w:val="007272A8"/>
    <w:rsid w:val="007319C0"/>
    <w:rsid w:val="0073510D"/>
    <w:rsid w:val="007427D3"/>
    <w:rsid w:val="00742A9A"/>
    <w:rsid w:val="007440F6"/>
    <w:rsid w:val="007441E9"/>
    <w:rsid w:val="00746A46"/>
    <w:rsid w:val="0075064E"/>
    <w:rsid w:val="0075628D"/>
    <w:rsid w:val="00756AE0"/>
    <w:rsid w:val="0075711A"/>
    <w:rsid w:val="00757A48"/>
    <w:rsid w:val="00760906"/>
    <w:rsid w:val="007633FE"/>
    <w:rsid w:val="0076627C"/>
    <w:rsid w:val="00771190"/>
    <w:rsid w:val="007914A1"/>
    <w:rsid w:val="007937AB"/>
    <w:rsid w:val="007B01ED"/>
    <w:rsid w:val="007B2C48"/>
    <w:rsid w:val="007B4BF9"/>
    <w:rsid w:val="007B7053"/>
    <w:rsid w:val="007C3186"/>
    <w:rsid w:val="007C4D59"/>
    <w:rsid w:val="007C6E60"/>
    <w:rsid w:val="007D3AEA"/>
    <w:rsid w:val="007E16AD"/>
    <w:rsid w:val="007E199E"/>
    <w:rsid w:val="007E3792"/>
    <w:rsid w:val="007E7ED5"/>
    <w:rsid w:val="007F0FFA"/>
    <w:rsid w:val="008003D8"/>
    <w:rsid w:val="00804E42"/>
    <w:rsid w:val="00817557"/>
    <w:rsid w:val="00836D02"/>
    <w:rsid w:val="0084137D"/>
    <w:rsid w:val="00850AAA"/>
    <w:rsid w:val="008620AE"/>
    <w:rsid w:val="0087284C"/>
    <w:rsid w:val="00880047"/>
    <w:rsid w:val="008813F7"/>
    <w:rsid w:val="008925D9"/>
    <w:rsid w:val="008A3C1D"/>
    <w:rsid w:val="008B0D08"/>
    <w:rsid w:val="008B0F94"/>
    <w:rsid w:val="008B452D"/>
    <w:rsid w:val="008B4668"/>
    <w:rsid w:val="008C31A0"/>
    <w:rsid w:val="008D11CE"/>
    <w:rsid w:val="008E3142"/>
    <w:rsid w:val="008E3F2F"/>
    <w:rsid w:val="008F3F07"/>
    <w:rsid w:val="008F4FEB"/>
    <w:rsid w:val="008F5B46"/>
    <w:rsid w:val="008F7589"/>
    <w:rsid w:val="0090445F"/>
    <w:rsid w:val="009045E9"/>
    <w:rsid w:val="00910DB4"/>
    <w:rsid w:val="00920A92"/>
    <w:rsid w:val="00923BE8"/>
    <w:rsid w:val="00936184"/>
    <w:rsid w:val="00946C54"/>
    <w:rsid w:val="009507C3"/>
    <w:rsid w:val="00954936"/>
    <w:rsid w:val="009630BA"/>
    <w:rsid w:val="00965B6B"/>
    <w:rsid w:val="00975715"/>
    <w:rsid w:val="00982593"/>
    <w:rsid w:val="009835AD"/>
    <w:rsid w:val="0098603D"/>
    <w:rsid w:val="00993E50"/>
    <w:rsid w:val="00995DA7"/>
    <w:rsid w:val="009A22DA"/>
    <w:rsid w:val="009A5256"/>
    <w:rsid w:val="009A743E"/>
    <w:rsid w:val="009B26A7"/>
    <w:rsid w:val="009B3AE5"/>
    <w:rsid w:val="009B6D5C"/>
    <w:rsid w:val="009C0C70"/>
    <w:rsid w:val="009C24E8"/>
    <w:rsid w:val="009C2899"/>
    <w:rsid w:val="009D5A34"/>
    <w:rsid w:val="009E1D3F"/>
    <w:rsid w:val="009E2257"/>
    <w:rsid w:val="009E2B54"/>
    <w:rsid w:val="009E4366"/>
    <w:rsid w:val="009E7A99"/>
    <w:rsid w:val="009F6694"/>
    <w:rsid w:val="00A02E2C"/>
    <w:rsid w:val="00A03B62"/>
    <w:rsid w:val="00A05762"/>
    <w:rsid w:val="00A063FB"/>
    <w:rsid w:val="00A06E0C"/>
    <w:rsid w:val="00A11B6A"/>
    <w:rsid w:val="00A14BDB"/>
    <w:rsid w:val="00A1514B"/>
    <w:rsid w:val="00A1606D"/>
    <w:rsid w:val="00A16114"/>
    <w:rsid w:val="00A2632C"/>
    <w:rsid w:val="00A27BB7"/>
    <w:rsid w:val="00A30724"/>
    <w:rsid w:val="00A34350"/>
    <w:rsid w:val="00A362C3"/>
    <w:rsid w:val="00A37303"/>
    <w:rsid w:val="00A4027B"/>
    <w:rsid w:val="00A40AD6"/>
    <w:rsid w:val="00A40C87"/>
    <w:rsid w:val="00A440F6"/>
    <w:rsid w:val="00A507D7"/>
    <w:rsid w:val="00A52552"/>
    <w:rsid w:val="00A60E11"/>
    <w:rsid w:val="00A62269"/>
    <w:rsid w:val="00A7547F"/>
    <w:rsid w:val="00A90ADF"/>
    <w:rsid w:val="00A93682"/>
    <w:rsid w:val="00A954D0"/>
    <w:rsid w:val="00AA0E92"/>
    <w:rsid w:val="00AA3D70"/>
    <w:rsid w:val="00AA52F2"/>
    <w:rsid w:val="00AA7182"/>
    <w:rsid w:val="00AC0BDF"/>
    <w:rsid w:val="00AC5110"/>
    <w:rsid w:val="00AC5693"/>
    <w:rsid w:val="00AC6304"/>
    <w:rsid w:val="00AC786B"/>
    <w:rsid w:val="00AD7652"/>
    <w:rsid w:val="00AE03EE"/>
    <w:rsid w:val="00AE1386"/>
    <w:rsid w:val="00AE175C"/>
    <w:rsid w:val="00AF0B21"/>
    <w:rsid w:val="00AF7A16"/>
    <w:rsid w:val="00B00815"/>
    <w:rsid w:val="00B009CE"/>
    <w:rsid w:val="00B15F66"/>
    <w:rsid w:val="00B1744C"/>
    <w:rsid w:val="00B21564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72402"/>
    <w:rsid w:val="00B80B78"/>
    <w:rsid w:val="00B87AF2"/>
    <w:rsid w:val="00B916A6"/>
    <w:rsid w:val="00BA0CD5"/>
    <w:rsid w:val="00BA18C7"/>
    <w:rsid w:val="00BA216D"/>
    <w:rsid w:val="00BA3213"/>
    <w:rsid w:val="00BA4C43"/>
    <w:rsid w:val="00BB0E26"/>
    <w:rsid w:val="00BB355C"/>
    <w:rsid w:val="00BC3A1F"/>
    <w:rsid w:val="00BC6669"/>
    <w:rsid w:val="00BD3582"/>
    <w:rsid w:val="00BD4B8E"/>
    <w:rsid w:val="00BE209C"/>
    <w:rsid w:val="00BE29FA"/>
    <w:rsid w:val="00BF0FE0"/>
    <w:rsid w:val="00BF1CFC"/>
    <w:rsid w:val="00BF1FEC"/>
    <w:rsid w:val="00BF4D63"/>
    <w:rsid w:val="00BF6491"/>
    <w:rsid w:val="00BF78CC"/>
    <w:rsid w:val="00C04016"/>
    <w:rsid w:val="00C04703"/>
    <w:rsid w:val="00C1539E"/>
    <w:rsid w:val="00C17115"/>
    <w:rsid w:val="00C21BD2"/>
    <w:rsid w:val="00C260C0"/>
    <w:rsid w:val="00C336C4"/>
    <w:rsid w:val="00C433D2"/>
    <w:rsid w:val="00C45683"/>
    <w:rsid w:val="00C4693C"/>
    <w:rsid w:val="00C540D8"/>
    <w:rsid w:val="00C55DE1"/>
    <w:rsid w:val="00C6535F"/>
    <w:rsid w:val="00C74907"/>
    <w:rsid w:val="00C80800"/>
    <w:rsid w:val="00C83E99"/>
    <w:rsid w:val="00C853D6"/>
    <w:rsid w:val="00C8600A"/>
    <w:rsid w:val="00C939F2"/>
    <w:rsid w:val="00C954D7"/>
    <w:rsid w:val="00C96D7D"/>
    <w:rsid w:val="00CA353E"/>
    <w:rsid w:val="00CB2C56"/>
    <w:rsid w:val="00CC2C0D"/>
    <w:rsid w:val="00CE3BE3"/>
    <w:rsid w:val="00CF2455"/>
    <w:rsid w:val="00CF455E"/>
    <w:rsid w:val="00CF4FA2"/>
    <w:rsid w:val="00D01578"/>
    <w:rsid w:val="00D036E1"/>
    <w:rsid w:val="00D11D3E"/>
    <w:rsid w:val="00D13264"/>
    <w:rsid w:val="00D13BCF"/>
    <w:rsid w:val="00D1518B"/>
    <w:rsid w:val="00D2175D"/>
    <w:rsid w:val="00D32EBA"/>
    <w:rsid w:val="00D34303"/>
    <w:rsid w:val="00D425E4"/>
    <w:rsid w:val="00D559C0"/>
    <w:rsid w:val="00D55D53"/>
    <w:rsid w:val="00D56C04"/>
    <w:rsid w:val="00D61BE3"/>
    <w:rsid w:val="00D62558"/>
    <w:rsid w:val="00D66B13"/>
    <w:rsid w:val="00D743E6"/>
    <w:rsid w:val="00D76986"/>
    <w:rsid w:val="00D85FF2"/>
    <w:rsid w:val="00DA4E9E"/>
    <w:rsid w:val="00DA7476"/>
    <w:rsid w:val="00DB08E4"/>
    <w:rsid w:val="00DC07F3"/>
    <w:rsid w:val="00DC23DF"/>
    <w:rsid w:val="00DD1FAF"/>
    <w:rsid w:val="00DD5BEE"/>
    <w:rsid w:val="00DE2A52"/>
    <w:rsid w:val="00DE2D59"/>
    <w:rsid w:val="00DF2989"/>
    <w:rsid w:val="00DF4355"/>
    <w:rsid w:val="00E00BBC"/>
    <w:rsid w:val="00E01DAC"/>
    <w:rsid w:val="00E02964"/>
    <w:rsid w:val="00E03A2E"/>
    <w:rsid w:val="00E0786E"/>
    <w:rsid w:val="00E10092"/>
    <w:rsid w:val="00E10CDF"/>
    <w:rsid w:val="00E15F27"/>
    <w:rsid w:val="00E202C0"/>
    <w:rsid w:val="00E22D3D"/>
    <w:rsid w:val="00E23BDF"/>
    <w:rsid w:val="00E366EE"/>
    <w:rsid w:val="00E40C07"/>
    <w:rsid w:val="00E40D9D"/>
    <w:rsid w:val="00E502CF"/>
    <w:rsid w:val="00E50A31"/>
    <w:rsid w:val="00E52209"/>
    <w:rsid w:val="00E6119F"/>
    <w:rsid w:val="00E67286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50EB"/>
    <w:rsid w:val="00EB64BE"/>
    <w:rsid w:val="00EC367C"/>
    <w:rsid w:val="00ED0C29"/>
    <w:rsid w:val="00ED6E26"/>
    <w:rsid w:val="00EF10B5"/>
    <w:rsid w:val="00EF2F70"/>
    <w:rsid w:val="00EF5942"/>
    <w:rsid w:val="00F0084B"/>
    <w:rsid w:val="00F13535"/>
    <w:rsid w:val="00F1449C"/>
    <w:rsid w:val="00F1599C"/>
    <w:rsid w:val="00F164DA"/>
    <w:rsid w:val="00F2063F"/>
    <w:rsid w:val="00F35D1A"/>
    <w:rsid w:val="00F402B6"/>
    <w:rsid w:val="00F4106B"/>
    <w:rsid w:val="00F4506C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D01EC"/>
    <w:rsid w:val="00FD259F"/>
    <w:rsid w:val="00FD7DBC"/>
    <w:rsid w:val="00FE229F"/>
    <w:rsid w:val="00FE5C6B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A87A7"/>
  <w15:docId w15:val="{08F63439-0134-4FA2-976B-25839926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75B39-ACD8-4000-B357-CF74173A3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2023-03-15T08:37:00Z</cp:lastPrinted>
  <dcterms:created xsi:type="dcterms:W3CDTF">2023-03-15T07:09:00Z</dcterms:created>
  <dcterms:modified xsi:type="dcterms:W3CDTF">2023-03-21T12:58:00Z</dcterms:modified>
</cp:coreProperties>
</file>