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0A42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7780AB9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35pt;height:58.4pt" o:ole="" filled="t" fillcolor="black">
            <v:imagedata r:id="rId6" o:title="" grayscale="t" bilevel="t"/>
          </v:shape>
          <o:OLEObject Type="Embed" ProgID="MSPhotoEd.3" ShapeID="_x0000_i1025" DrawAspect="Content" ObjectID="_1755586156" r:id="rId7"/>
        </w:object>
      </w:r>
    </w:p>
    <w:p w14:paraId="4096160E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58D8DF2A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12F6446C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0CABA7DF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3053D82D" w14:textId="67BB10DA" w:rsidR="006242A3" w:rsidRPr="00BE6284" w:rsidRDefault="009C414E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C414E">
        <w:rPr>
          <w:bCs/>
          <w:sz w:val="28"/>
          <w:szCs w:val="28"/>
        </w:rPr>
        <w:t>_</w:t>
      </w:r>
      <w:r w:rsidR="00BE6284" w:rsidRPr="00BE6284">
        <w:rPr>
          <w:bCs/>
          <w:sz w:val="28"/>
          <w:szCs w:val="28"/>
          <w:u w:val="single"/>
          <w:lang w:val="ru-RU"/>
        </w:rPr>
        <w:t>05.09.2023</w:t>
      </w:r>
      <w:r w:rsidR="00413E6E">
        <w:rPr>
          <w:bCs/>
          <w:sz w:val="28"/>
          <w:szCs w:val="28"/>
        </w:rPr>
        <w:t xml:space="preserve">                                          </w:t>
      </w:r>
      <w:r w:rsidR="000F7D8F" w:rsidRPr="00595844">
        <w:rPr>
          <w:bCs/>
          <w:sz w:val="28"/>
          <w:szCs w:val="28"/>
        </w:rPr>
        <w:t>м. Глухів</w:t>
      </w:r>
      <w:r w:rsidR="00D95298">
        <w:rPr>
          <w:bCs/>
          <w:sz w:val="28"/>
          <w:szCs w:val="28"/>
        </w:rPr>
        <w:t xml:space="preserve">          </w:t>
      </w:r>
      <w:r w:rsidR="00413E6E">
        <w:rPr>
          <w:bCs/>
          <w:sz w:val="28"/>
          <w:szCs w:val="28"/>
        </w:rPr>
        <w:t xml:space="preserve">       </w:t>
      </w:r>
      <w:r w:rsidR="00D95298">
        <w:rPr>
          <w:bCs/>
          <w:sz w:val="28"/>
          <w:szCs w:val="28"/>
        </w:rPr>
        <w:t xml:space="preserve">             </w:t>
      </w:r>
      <w:r w:rsidR="002D2380">
        <w:rPr>
          <w:bCs/>
          <w:sz w:val="28"/>
          <w:szCs w:val="28"/>
        </w:rPr>
        <w:t>№</w:t>
      </w:r>
      <w:r w:rsidR="00BE6284">
        <w:rPr>
          <w:bCs/>
          <w:sz w:val="28"/>
          <w:szCs w:val="28"/>
          <w:lang w:val="ru-RU"/>
        </w:rPr>
        <w:t xml:space="preserve"> </w:t>
      </w:r>
      <w:r w:rsidR="00BE6284" w:rsidRPr="00BE6284">
        <w:rPr>
          <w:bCs/>
          <w:sz w:val="28"/>
          <w:szCs w:val="28"/>
          <w:u w:val="single"/>
          <w:lang w:val="ru-RU"/>
        </w:rPr>
        <w:t>242</w:t>
      </w:r>
    </w:p>
    <w:p w14:paraId="1B98F8BD" w14:textId="77777777" w:rsidR="00734C34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568B1B96" w14:textId="7B2AB702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на відновлення пошкодженого об'єкту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     </w:t>
      </w:r>
      <w:r w:rsidR="00E87DD2">
        <w:rPr>
          <w:b/>
          <w:bCs/>
          <w:color w:val="000000"/>
          <w:sz w:val="28"/>
          <w:szCs w:val="28"/>
          <w:shd w:val="clear" w:color="auto" w:fill="FFFFFF"/>
        </w:rPr>
        <w:t xml:space="preserve">      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>гр</w:t>
      </w:r>
      <w:r w:rsidR="00276CA8">
        <w:rPr>
          <w:b/>
          <w:bCs/>
          <w:sz w:val="28"/>
          <w:szCs w:val="28"/>
          <w:shd w:val="clear" w:color="auto" w:fill="FFFFFF"/>
        </w:rPr>
        <w:t>.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</w:t>
      </w:r>
      <w:r w:rsidR="005D271F">
        <w:rPr>
          <w:b/>
          <w:bCs/>
          <w:sz w:val="28"/>
          <w:szCs w:val="28"/>
          <w:shd w:val="clear" w:color="auto" w:fill="FFFFFF"/>
        </w:rPr>
        <w:t>К</w:t>
      </w:r>
      <w:r w:rsidR="00462115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5D271F">
        <w:rPr>
          <w:b/>
          <w:bCs/>
          <w:sz w:val="28"/>
          <w:szCs w:val="28"/>
          <w:shd w:val="clear" w:color="auto" w:fill="FFFFFF"/>
        </w:rPr>
        <w:t xml:space="preserve"> О</w:t>
      </w:r>
      <w:r w:rsidR="00462115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5D271F">
        <w:rPr>
          <w:b/>
          <w:bCs/>
          <w:sz w:val="28"/>
          <w:szCs w:val="28"/>
          <w:shd w:val="clear" w:color="auto" w:fill="FFFFFF"/>
        </w:rPr>
        <w:t xml:space="preserve"> І</w:t>
      </w:r>
      <w:r w:rsidR="00462115">
        <w:rPr>
          <w:b/>
          <w:bCs/>
          <w:sz w:val="28"/>
          <w:szCs w:val="28"/>
          <w:shd w:val="clear" w:color="auto" w:fill="FFFFFF"/>
          <w:lang w:val="ru-RU"/>
        </w:rPr>
        <w:t>***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276CA8" w:rsidRPr="007A450A">
        <w:rPr>
          <w:b/>
          <w:sz w:val="28"/>
          <w:szCs w:val="28"/>
        </w:rPr>
        <w:t>ЗВ-</w:t>
      </w:r>
      <w:r w:rsidR="005D271F">
        <w:rPr>
          <w:b/>
          <w:sz w:val="28"/>
          <w:szCs w:val="28"/>
        </w:rPr>
        <w:t>12</w:t>
      </w:r>
      <w:r w:rsidR="00276CA8" w:rsidRPr="007A450A">
        <w:rPr>
          <w:b/>
          <w:sz w:val="28"/>
          <w:szCs w:val="28"/>
        </w:rPr>
        <w:t>.0</w:t>
      </w:r>
      <w:r w:rsidR="009C414E">
        <w:rPr>
          <w:b/>
          <w:sz w:val="28"/>
          <w:szCs w:val="28"/>
        </w:rPr>
        <w:t>6</w:t>
      </w:r>
      <w:r w:rsidR="00276CA8" w:rsidRPr="007A450A">
        <w:rPr>
          <w:b/>
          <w:sz w:val="28"/>
          <w:szCs w:val="28"/>
        </w:rPr>
        <w:t>.2023-</w:t>
      </w:r>
      <w:r w:rsidR="005D271F">
        <w:rPr>
          <w:b/>
          <w:sz w:val="28"/>
          <w:szCs w:val="28"/>
        </w:rPr>
        <w:t>18404</w:t>
      </w:r>
    </w:p>
    <w:p w14:paraId="31AE3AC9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0411FD13" w14:textId="77777777" w:rsidR="005627AD" w:rsidRDefault="0025684F" w:rsidP="005D271F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21 квітня 2023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>враховуючи чек-лист з визначення розміру компенсації для відновлення пошкодженого об'єкта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в системі реєстру пошкодженого та знищеного майна)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3C6D78" w:rsidRPr="004B75BB">
        <w:rPr>
          <w:rFonts w:ascii="Times New Roman" w:hAnsi="Times New Roman"/>
          <w:sz w:val="28"/>
          <w:szCs w:val="28"/>
          <w:lang w:val="uk-UA"/>
        </w:rPr>
        <w:t>0</w:t>
      </w:r>
      <w:r w:rsidR="00BA6BF0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.0</w:t>
      </w:r>
      <w:r w:rsidR="003C6D78" w:rsidRPr="004B75BB">
        <w:rPr>
          <w:rFonts w:ascii="Times New Roman" w:hAnsi="Times New Roman"/>
          <w:sz w:val="28"/>
          <w:szCs w:val="28"/>
          <w:lang w:val="uk-UA"/>
        </w:rPr>
        <w:t>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.2023 №</w:t>
      </w:r>
      <w:r w:rsidR="005D271F">
        <w:rPr>
          <w:rFonts w:ascii="Times New Roman" w:hAnsi="Times New Roman"/>
          <w:sz w:val="28"/>
          <w:szCs w:val="28"/>
          <w:lang w:val="uk-UA"/>
        </w:rPr>
        <w:t xml:space="preserve"> 9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повторний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5D271F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.0</w:t>
      </w:r>
      <w:r w:rsidR="005D271F">
        <w:rPr>
          <w:rFonts w:ascii="Times New Roman" w:hAnsi="Times New Roman"/>
          <w:sz w:val="28"/>
          <w:szCs w:val="28"/>
          <w:lang w:val="uk-UA"/>
        </w:rPr>
        <w:t>8</w:t>
      </w:r>
      <w:r w:rsidR="00C348D9" w:rsidRPr="00BA4743">
        <w:rPr>
          <w:rFonts w:ascii="Times New Roman" w:hAnsi="Times New Roman"/>
          <w:sz w:val="28"/>
          <w:szCs w:val="28"/>
          <w:lang w:val="uk-UA"/>
        </w:rPr>
        <w:t>.2023 №</w:t>
      </w:r>
      <w:r w:rsidR="005D27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B75BB" w:rsidRPr="004B75BB">
        <w:rPr>
          <w:rFonts w:ascii="Times New Roman" w:hAnsi="Times New Roman"/>
          <w:sz w:val="28"/>
          <w:szCs w:val="28"/>
          <w:lang w:val="uk-UA"/>
        </w:rPr>
        <w:t>1</w:t>
      </w:r>
      <w:r w:rsidR="005D271F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з метою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</w:t>
      </w:r>
      <w:r w:rsidR="00FA32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9273D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A32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FA32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FA329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41268364" w14:textId="0D997D51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гр. </w:t>
      </w:r>
      <w:r w:rsidR="005D27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К</w:t>
      </w:r>
      <w:r w:rsidR="0046211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D27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46211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5D271F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І</w:t>
      </w:r>
      <w:r w:rsidR="0046211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 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5D271F">
        <w:rPr>
          <w:rFonts w:ascii="Times New Roman" w:hAnsi="Times New Roman"/>
          <w:sz w:val="28"/>
          <w:szCs w:val="28"/>
          <w:lang w:val="uk-UA"/>
        </w:rPr>
        <w:t>12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.0</w:t>
      </w:r>
      <w:r w:rsidR="009C414E">
        <w:rPr>
          <w:rFonts w:ascii="Times New Roman" w:hAnsi="Times New Roman"/>
          <w:sz w:val="28"/>
          <w:szCs w:val="28"/>
          <w:lang w:val="uk-UA"/>
        </w:rPr>
        <w:t>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.2023-</w:t>
      </w:r>
      <w:r w:rsidR="005D271F">
        <w:rPr>
          <w:rFonts w:ascii="Times New Roman" w:hAnsi="Times New Roman"/>
          <w:sz w:val="28"/>
          <w:szCs w:val="28"/>
          <w:lang w:val="uk-UA"/>
        </w:rPr>
        <w:t>18404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272E8" w:rsidRPr="00D95298">
        <w:rPr>
          <w:rFonts w:ascii="Times New Roman" w:hAnsi="Times New Roman"/>
          <w:sz w:val="28"/>
          <w:szCs w:val="28"/>
          <w:lang w:val="uk-UA"/>
        </w:rPr>
        <w:t>для відновлення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житлового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будинку, який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знаходиться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5D271F">
        <w:rPr>
          <w:rFonts w:ascii="Times New Roman" w:hAnsi="Times New Roman"/>
          <w:sz w:val="28"/>
          <w:szCs w:val="28"/>
          <w:lang w:val="uk-UA"/>
        </w:rPr>
        <w:t>41446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5D27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Сумська область, Шосткинський район, </w:t>
      </w:r>
      <w:r w:rsidR="005D271F">
        <w:rPr>
          <w:rFonts w:ascii="Times New Roman" w:hAnsi="Times New Roman"/>
          <w:sz w:val="28"/>
          <w:szCs w:val="28"/>
          <w:lang w:val="uk-UA"/>
        </w:rPr>
        <w:t>с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D271F">
        <w:rPr>
          <w:rFonts w:ascii="Times New Roman" w:hAnsi="Times New Roman"/>
          <w:sz w:val="28"/>
          <w:szCs w:val="28"/>
          <w:lang w:val="uk-UA"/>
        </w:rPr>
        <w:t>Заруцьке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5D271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D271F">
        <w:rPr>
          <w:rFonts w:ascii="Times New Roman" w:hAnsi="Times New Roman"/>
          <w:sz w:val="28"/>
          <w:szCs w:val="28"/>
          <w:lang w:val="uk-UA"/>
        </w:rPr>
        <w:t>Олійника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5D271F">
        <w:rPr>
          <w:rFonts w:ascii="Times New Roman" w:hAnsi="Times New Roman"/>
          <w:sz w:val="28"/>
          <w:szCs w:val="28"/>
          <w:lang w:val="uk-UA"/>
        </w:rPr>
        <w:t>16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C348D9">
        <w:rPr>
          <w:rFonts w:ascii="Times New Roman" w:hAnsi="Times New Roman"/>
          <w:sz w:val="28"/>
          <w:szCs w:val="28"/>
          <w:lang w:val="uk-UA"/>
        </w:rPr>
        <w:t>відповідно до чек-листа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348D9">
        <w:rPr>
          <w:rFonts w:ascii="Times New Roman" w:hAnsi="Times New Roman"/>
          <w:sz w:val="28"/>
          <w:szCs w:val="28"/>
          <w:lang w:val="uk-UA"/>
        </w:rPr>
        <w:t>з визначення розміру компенсації для відновлення пошкодженого об'єкта нерухомого майна</w:t>
      </w:r>
      <w:r w:rsidR="00C348D9" w:rsidRPr="00D95298">
        <w:rPr>
          <w:rFonts w:ascii="Times New Roman" w:hAnsi="Times New Roman"/>
          <w:sz w:val="28"/>
          <w:szCs w:val="28"/>
          <w:lang w:val="uk-UA"/>
        </w:rPr>
        <w:t xml:space="preserve">, що додається,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 використанням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електронної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публічної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послуги «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», пошкодженого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внаслідок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бойових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дій, спричинених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збройною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агресією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російської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федерації.</w:t>
      </w:r>
    </w:p>
    <w:p w14:paraId="7D8B63B9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lastRenderedPageBreak/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FA329E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Хренов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677DAC96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5B52E469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6117BE5" w14:textId="77777777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37CABB50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27220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03253941">
    <w:abstractNumId w:val="0"/>
  </w:num>
  <w:num w:numId="2" w16cid:durableId="23790947">
    <w:abstractNumId w:val="6"/>
  </w:num>
  <w:num w:numId="3" w16cid:durableId="1067998047">
    <w:abstractNumId w:val="1"/>
  </w:num>
  <w:num w:numId="4" w16cid:durableId="1069613227">
    <w:abstractNumId w:val="3"/>
  </w:num>
  <w:num w:numId="5" w16cid:durableId="2135520602">
    <w:abstractNumId w:val="7"/>
  </w:num>
  <w:num w:numId="6" w16cid:durableId="2119904742">
    <w:abstractNumId w:val="11"/>
  </w:num>
  <w:num w:numId="7" w16cid:durableId="2147309946">
    <w:abstractNumId w:val="9"/>
  </w:num>
  <w:num w:numId="8" w16cid:durableId="1206911449">
    <w:abstractNumId w:val="8"/>
  </w:num>
  <w:num w:numId="9" w16cid:durableId="1614048497">
    <w:abstractNumId w:val="5"/>
  </w:num>
  <w:num w:numId="10" w16cid:durableId="1391927748">
    <w:abstractNumId w:val="2"/>
  </w:num>
  <w:num w:numId="11" w16cid:durableId="173999509">
    <w:abstractNumId w:val="10"/>
  </w:num>
  <w:num w:numId="12" w16cid:durableId="209755572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27D0"/>
    <w:rsid w:val="00012DE5"/>
    <w:rsid w:val="00024334"/>
    <w:rsid w:val="00044E6A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51F5"/>
    <w:rsid w:val="000F0240"/>
    <w:rsid w:val="000F2FCF"/>
    <w:rsid w:val="000F52DD"/>
    <w:rsid w:val="000F7D8F"/>
    <w:rsid w:val="00104479"/>
    <w:rsid w:val="00130BF3"/>
    <w:rsid w:val="00135AE2"/>
    <w:rsid w:val="001410C8"/>
    <w:rsid w:val="00161726"/>
    <w:rsid w:val="00162966"/>
    <w:rsid w:val="00176293"/>
    <w:rsid w:val="00177FEE"/>
    <w:rsid w:val="0018106E"/>
    <w:rsid w:val="001A57CB"/>
    <w:rsid w:val="001A78EA"/>
    <w:rsid w:val="001C1B8C"/>
    <w:rsid w:val="001C5052"/>
    <w:rsid w:val="001D221D"/>
    <w:rsid w:val="001D49D1"/>
    <w:rsid w:val="001E2DC7"/>
    <w:rsid w:val="001E42F6"/>
    <w:rsid w:val="001F399F"/>
    <w:rsid w:val="002007CC"/>
    <w:rsid w:val="00204DA4"/>
    <w:rsid w:val="00205762"/>
    <w:rsid w:val="00243304"/>
    <w:rsid w:val="00243416"/>
    <w:rsid w:val="0025684F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60654"/>
    <w:rsid w:val="00462115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B75BB"/>
    <w:rsid w:val="004D4AEE"/>
    <w:rsid w:val="004D7263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B6C8A"/>
    <w:rsid w:val="005C7E87"/>
    <w:rsid w:val="005D271F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5030"/>
    <w:rsid w:val="00706D49"/>
    <w:rsid w:val="00710716"/>
    <w:rsid w:val="00717A47"/>
    <w:rsid w:val="007207B7"/>
    <w:rsid w:val="00720E3C"/>
    <w:rsid w:val="00734C34"/>
    <w:rsid w:val="00745BEF"/>
    <w:rsid w:val="007475E3"/>
    <w:rsid w:val="007605D0"/>
    <w:rsid w:val="0077340C"/>
    <w:rsid w:val="00783659"/>
    <w:rsid w:val="00785BF6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3062E"/>
    <w:rsid w:val="00830CED"/>
    <w:rsid w:val="00833C72"/>
    <w:rsid w:val="00834CC3"/>
    <w:rsid w:val="00836338"/>
    <w:rsid w:val="00840B7F"/>
    <w:rsid w:val="00840FCD"/>
    <w:rsid w:val="00850E24"/>
    <w:rsid w:val="008541AC"/>
    <w:rsid w:val="00856271"/>
    <w:rsid w:val="008566D3"/>
    <w:rsid w:val="00862D62"/>
    <w:rsid w:val="00870024"/>
    <w:rsid w:val="00871027"/>
    <w:rsid w:val="00882A2D"/>
    <w:rsid w:val="00884497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9011AA"/>
    <w:rsid w:val="00905B80"/>
    <w:rsid w:val="00907537"/>
    <w:rsid w:val="00912967"/>
    <w:rsid w:val="00912E43"/>
    <w:rsid w:val="00917056"/>
    <w:rsid w:val="009223D9"/>
    <w:rsid w:val="009273DA"/>
    <w:rsid w:val="009337DF"/>
    <w:rsid w:val="00933C4C"/>
    <w:rsid w:val="00934A28"/>
    <w:rsid w:val="009461AD"/>
    <w:rsid w:val="009467AD"/>
    <w:rsid w:val="0095112D"/>
    <w:rsid w:val="00956AAA"/>
    <w:rsid w:val="00974A44"/>
    <w:rsid w:val="009A1A02"/>
    <w:rsid w:val="009B3C25"/>
    <w:rsid w:val="009C2242"/>
    <w:rsid w:val="009C414E"/>
    <w:rsid w:val="009C4294"/>
    <w:rsid w:val="009C5794"/>
    <w:rsid w:val="009C60EC"/>
    <w:rsid w:val="009E12D6"/>
    <w:rsid w:val="009E51A1"/>
    <w:rsid w:val="009E618D"/>
    <w:rsid w:val="009E61DE"/>
    <w:rsid w:val="009F5400"/>
    <w:rsid w:val="00A02342"/>
    <w:rsid w:val="00A20C32"/>
    <w:rsid w:val="00A24709"/>
    <w:rsid w:val="00A26026"/>
    <w:rsid w:val="00A272E8"/>
    <w:rsid w:val="00A30121"/>
    <w:rsid w:val="00A40BC4"/>
    <w:rsid w:val="00A41FBB"/>
    <w:rsid w:val="00A57493"/>
    <w:rsid w:val="00A753A5"/>
    <w:rsid w:val="00A753EE"/>
    <w:rsid w:val="00A82BBD"/>
    <w:rsid w:val="00A85A21"/>
    <w:rsid w:val="00A872AF"/>
    <w:rsid w:val="00A9386F"/>
    <w:rsid w:val="00A9544C"/>
    <w:rsid w:val="00AA0AD4"/>
    <w:rsid w:val="00AA273B"/>
    <w:rsid w:val="00AB225C"/>
    <w:rsid w:val="00AB52EF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6360"/>
    <w:rsid w:val="00B94AC8"/>
    <w:rsid w:val="00B97947"/>
    <w:rsid w:val="00B97DDC"/>
    <w:rsid w:val="00BA4743"/>
    <w:rsid w:val="00BA6468"/>
    <w:rsid w:val="00BA6BF0"/>
    <w:rsid w:val="00BB00FA"/>
    <w:rsid w:val="00BB421A"/>
    <w:rsid w:val="00BB4638"/>
    <w:rsid w:val="00BB4D23"/>
    <w:rsid w:val="00BC0C5D"/>
    <w:rsid w:val="00BD313A"/>
    <w:rsid w:val="00BD6032"/>
    <w:rsid w:val="00BD6755"/>
    <w:rsid w:val="00BE6284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A1CF0"/>
    <w:rsid w:val="00CB78DC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298"/>
    <w:rsid w:val="00DB2ACD"/>
    <w:rsid w:val="00DB45F8"/>
    <w:rsid w:val="00DB4ED4"/>
    <w:rsid w:val="00DB59F6"/>
    <w:rsid w:val="00DB607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6E76"/>
    <w:rsid w:val="00E50E2A"/>
    <w:rsid w:val="00E60CB4"/>
    <w:rsid w:val="00E66A43"/>
    <w:rsid w:val="00E66DAC"/>
    <w:rsid w:val="00E67DB8"/>
    <w:rsid w:val="00E80FD6"/>
    <w:rsid w:val="00E863A7"/>
    <w:rsid w:val="00E86E80"/>
    <w:rsid w:val="00E87DD2"/>
    <w:rsid w:val="00E9334F"/>
    <w:rsid w:val="00EA3C39"/>
    <w:rsid w:val="00EA417D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52C4"/>
    <w:rsid w:val="00F233BB"/>
    <w:rsid w:val="00F267B0"/>
    <w:rsid w:val="00F34874"/>
    <w:rsid w:val="00F541E4"/>
    <w:rsid w:val="00F621B5"/>
    <w:rsid w:val="00F62903"/>
    <w:rsid w:val="00F649F9"/>
    <w:rsid w:val="00F669D2"/>
    <w:rsid w:val="00F67A49"/>
    <w:rsid w:val="00F74244"/>
    <w:rsid w:val="00F80B81"/>
    <w:rsid w:val="00FA329E"/>
    <w:rsid w:val="00FA3472"/>
    <w:rsid w:val="00FA4418"/>
    <w:rsid w:val="00FB13FC"/>
    <w:rsid w:val="00FD6974"/>
    <w:rsid w:val="00FF1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94AB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646361-6903-4582-BD12-C073D5064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1892</Words>
  <Characters>1080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Люба</dc:creator>
  <cp:lastModifiedBy>Work</cp:lastModifiedBy>
  <cp:revision>5</cp:revision>
  <cp:lastPrinted>2023-08-31T12:48:00Z</cp:lastPrinted>
  <dcterms:created xsi:type="dcterms:W3CDTF">2023-08-10T12:57:00Z</dcterms:created>
  <dcterms:modified xsi:type="dcterms:W3CDTF">2023-09-07T07:03:00Z</dcterms:modified>
</cp:coreProperties>
</file>