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Р І Ш Е Н </w:t>
      </w:r>
      <w:proofErr w:type="spellStart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Н</w:t>
      </w:r>
      <w:proofErr w:type="spellEnd"/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 xml:space="preserve"> Я</w:t>
      </w:r>
    </w:p>
    <w:p w14:paraId="7AFFF5D0" w14:textId="76D895D8" w:rsidR="004B0531" w:rsidRPr="00556139" w:rsidRDefault="00975230" w:rsidP="004B0531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12.10.2023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4B0531" w:rsidRPr="0025486D">
        <w:rPr>
          <w:rFonts w:ascii="Times New Roman" w:hAnsi="Times New Roman"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291</w:t>
      </w:r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41521A67" w14:textId="77777777" w:rsidR="00AF2F34" w:rsidRDefault="00115A2C" w:rsidP="00920F00">
      <w:pPr>
        <w:spacing w:after="0" w:line="240" w:lineRule="auto"/>
        <w:ind w:right="-1"/>
        <w:jc w:val="both"/>
        <w:outlineLvl w:val="0"/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</w:pPr>
      <w:r w:rsidRPr="00AF2F3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AF2F34"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 xml:space="preserve">призначення виконуючого обов’язки </w:t>
      </w:r>
    </w:p>
    <w:p w14:paraId="75097711" w14:textId="06D5AFA0" w:rsidR="00AF2F34" w:rsidRDefault="000368CF" w:rsidP="00920F00">
      <w:pPr>
        <w:spacing w:after="0" w:line="240" w:lineRule="auto"/>
        <w:ind w:right="-1"/>
        <w:jc w:val="both"/>
        <w:outlineLvl w:val="0"/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директора К</w:t>
      </w:r>
      <w:r w:rsidR="00AF2F34"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 xml:space="preserve">омунального підприємства </w:t>
      </w:r>
    </w:p>
    <w:p w14:paraId="6DC88C35" w14:textId="0729BC38" w:rsidR="00115A2C" w:rsidRPr="00AF2F34" w:rsidRDefault="00AF2F34" w:rsidP="00920F00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«</w:t>
      </w:r>
      <w:proofErr w:type="spellStart"/>
      <w:r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Баницьке</w:t>
      </w:r>
      <w:proofErr w:type="spellEnd"/>
      <w:r w:rsidRPr="00AF2F34">
        <w:rPr>
          <w:rStyle w:val="xfm44725121"/>
          <w:rFonts w:ascii="Times New Roman" w:hAnsi="Times New Roman"/>
          <w:b/>
          <w:bCs/>
          <w:sz w:val="28"/>
          <w:szCs w:val="28"/>
          <w:lang w:val="uk-UA"/>
        </w:rPr>
        <w:t>» Глухівської міської ради</w:t>
      </w:r>
    </w:p>
    <w:p w14:paraId="41B7AE49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EA6090D" w14:textId="77777777" w:rsidR="00115A2C" w:rsidRPr="0025486D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539951E3" w14:textId="2BE29571" w:rsidR="009227BD" w:rsidRPr="00460755" w:rsidRDefault="00115A2C" w:rsidP="00122C4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>заступника міського голови з питань діяльності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>виконавчих органів Глухівської міської</w:t>
      </w:r>
      <w:r w:rsidR="00177884">
        <w:rPr>
          <w:rFonts w:ascii="Times New Roman" w:hAnsi="Times New Roman"/>
          <w:sz w:val="28"/>
          <w:szCs w:val="24"/>
          <w:lang w:val="uk-UA" w:eastAsia="ru-RU"/>
        </w:rPr>
        <w:t xml:space="preserve"> ради</w:t>
      </w:r>
      <w:r w:rsidR="00C87431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177884">
        <w:rPr>
          <w:rFonts w:ascii="Times New Roman" w:hAnsi="Times New Roman"/>
          <w:sz w:val="28"/>
          <w:szCs w:val="24"/>
          <w:lang w:val="uk-UA" w:eastAsia="ru-RU"/>
        </w:rPr>
        <w:t>Галустяна В.Е.</w:t>
      </w:r>
      <w:r w:rsidR="008E59D1">
        <w:rPr>
          <w:rFonts w:ascii="Times New Roman" w:hAnsi="Times New Roman"/>
          <w:sz w:val="28"/>
          <w:szCs w:val="24"/>
          <w:lang w:val="uk-UA" w:eastAsia="ru-RU"/>
        </w:rPr>
        <w:t xml:space="preserve"> від </w:t>
      </w:r>
      <w:r w:rsidR="001217CA">
        <w:rPr>
          <w:rFonts w:ascii="Times New Roman" w:hAnsi="Times New Roman"/>
          <w:sz w:val="28"/>
          <w:szCs w:val="24"/>
          <w:lang w:val="uk-UA" w:eastAsia="ru-RU"/>
        </w:rPr>
        <w:t>09</w:t>
      </w:r>
      <w:r w:rsidR="008E59D1">
        <w:rPr>
          <w:rFonts w:ascii="Times New Roman" w:hAnsi="Times New Roman"/>
          <w:sz w:val="28"/>
          <w:szCs w:val="24"/>
          <w:lang w:val="uk-UA" w:eastAsia="ru-RU"/>
        </w:rPr>
        <w:t>.10.2023</w:t>
      </w:r>
      <w:r w:rsidR="00177884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9227BD" w:rsidRPr="009227B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призначення виконуючого обов’язки директора </w:t>
      </w:r>
      <w:r w:rsidR="001217CA">
        <w:rPr>
          <w:rFonts w:ascii="Times New Roman" w:hAnsi="Times New Roman"/>
          <w:sz w:val="28"/>
          <w:szCs w:val="28"/>
          <w:lang w:val="uk-UA"/>
        </w:rPr>
        <w:t>К</w:t>
      </w:r>
      <w:r w:rsidR="00D13DBB">
        <w:rPr>
          <w:rFonts w:ascii="Times New Roman" w:hAnsi="Times New Roman"/>
          <w:sz w:val="28"/>
          <w:szCs w:val="28"/>
          <w:lang w:val="uk-UA"/>
        </w:rPr>
        <w:t>омунального підприємства «</w:t>
      </w:r>
      <w:proofErr w:type="spellStart"/>
      <w:r w:rsidR="00D13DBB"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D13DBB">
        <w:rPr>
          <w:rFonts w:ascii="Times New Roman" w:hAnsi="Times New Roman"/>
          <w:sz w:val="28"/>
          <w:szCs w:val="28"/>
          <w:lang w:val="uk-UA"/>
        </w:rPr>
        <w:t xml:space="preserve">» Глухівської міської ради у зв’язку з виникненням виробничої необхідності, відповідно до статті 65 Господарського кодексу України, Кодексу законів про працю України, згідно статуту </w:t>
      </w:r>
      <w:r w:rsidR="00237CEC">
        <w:rPr>
          <w:rFonts w:ascii="Times New Roman" w:hAnsi="Times New Roman"/>
          <w:sz w:val="28"/>
          <w:szCs w:val="28"/>
          <w:lang w:val="uk-UA"/>
        </w:rPr>
        <w:t>К</w:t>
      </w:r>
      <w:r w:rsidR="00D13DBB">
        <w:rPr>
          <w:rFonts w:ascii="Times New Roman" w:hAnsi="Times New Roman"/>
          <w:sz w:val="28"/>
          <w:szCs w:val="28"/>
          <w:lang w:val="uk-UA"/>
        </w:rPr>
        <w:t>омунального підприємства «</w:t>
      </w:r>
      <w:proofErr w:type="spellStart"/>
      <w:r w:rsidR="00D13DBB"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D13DBB">
        <w:rPr>
          <w:rFonts w:ascii="Times New Roman" w:hAnsi="Times New Roman"/>
          <w:sz w:val="28"/>
          <w:szCs w:val="28"/>
          <w:lang w:val="uk-UA"/>
        </w:rPr>
        <w:t>» Глухівської міської ради, керуючись статт</w:t>
      </w:r>
      <w:r w:rsidR="00BF7E70">
        <w:rPr>
          <w:rFonts w:ascii="Times New Roman" w:hAnsi="Times New Roman"/>
          <w:sz w:val="28"/>
          <w:szCs w:val="28"/>
          <w:lang w:val="uk-UA"/>
        </w:rPr>
        <w:t>ею</w:t>
      </w:r>
      <w:r w:rsidR="00D13DBB">
        <w:rPr>
          <w:rFonts w:ascii="Times New Roman" w:hAnsi="Times New Roman"/>
          <w:sz w:val="28"/>
          <w:szCs w:val="28"/>
          <w:lang w:val="uk-UA"/>
        </w:rPr>
        <w:t xml:space="preserve"> 52, </w:t>
      </w:r>
      <w:r w:rsidR="00BF7E70">
        <w:rPr>
          <w:rFonts w:ascii="Times New Roman" w:hAnsi="Times New Roman"/>
          <w:sz w:val="28"/>
          <w:szCs w:val="28"/>
          <w:lang w:val="uk-UA"/>
        </w:rPr>
        <w:t xml:space="preserve">частиною шостою статті 59 </w:t>
      </w:r>
      <w:r w:rsidR="00BF7E70" w:rsidRPr="009227BD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9227BD">
        <w:rPr>
          <w:rFonts w:ascii="Times New Roman" w:hAnsi="Times New Roman"/>
          <w:b/>
          <w:sz w:val="28"/>
          <w:szCs w:val="28"/>
          <w:lang w:val="uk-UA"/>
        </w:rPr>
        <w:t xml:space="preserve">виконавчий комітет </w:t>
      </w:r>
      <w:r w:rsidR="009227BD" w:rsidRPr="00460755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9227BD" w:rsidRPr="004607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460755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14:paraId="595C008E" w14:textId="22E0A62C" w:rsidR="00460755" w:rsidRDefault="00C922AB" w:rsidP="00122C4A">
      <w:pPr>
        <w:pStyle w:val="ac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hd w:val="clear" w:color="auto" w:fill="FFFFFF"/>
          <w:lang w:val="uk-UA"/>
        </w:rPr>
      </w:pPr>
      <w:r w:rsidRPr="008E5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27BD" w:rsidRPr="008E59D1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460755" w:rsidRPr="008E59D1">
        <w:rPr>
          <w:rFonts w:ascii="Times New Roman" w:hAnsi="Times New Roman"/>
          <w:sz w:val="28"/>
          <w:szCs w:val="28"/>
          <w:lang w:val="uk-UA"/>
        </w:rPr>
        <w:t xml:space="preserve">Призначити </w:t>
      </w:r>
      <w:r w:rsidR="00BE2553" w:rsidRPr="008E59D1">
        <w:rPr>
          <w:rFonts w:ascii="Times New Roman" w:hAnsi="Times New Roman"/>
          <w:sz w:val="28"/>
          <w:szCs w:val="28"/>
          <w:lang w:val="uk-UA"/>
        </w:rPr>
        <w:t xml:space="preserve">Гавриленка Івана Миколайовича </w:t>
      </w:r>
      <w:r w:rsidR="00460755" w:rsidRPr="008E59D1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BE2553" w:rsidRPr="008E59D1">
        <w:rPr>
          <w:rFonts w:ascii="Times New Roman" w:hAnsi="Times New Roman"/>
          <w:sz w:val="28"/>
          <w:szCs w:val="28"/>
          <w:lang w:val="uk-UA"/>
        </w:rPr>
        <w:t>16</w:t>
      </w:r>
      <w:r w:rsidR="00460755" w:rsidRPr="008E5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2553" w:rsidRPr="008E59D1">
        <w:rPr>
          <w:rFonts w:ascii="Times New Roman" w:hAnsi="Times New Roman"/>
          <w:sz w:val="28"/>
          <w:szCs w:val="28"/>
          <w:lang w:val="uk-UA"/>
        </w:rPr>
        <w:t>жовтня</w:t>
      </w:r>
      <w:r w:rsidR="00460755" w:rsidRPr="008E59D1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BE2553" w:rsidRPr="008E59D1">
        <w:rPr>
          <w:rFonts w:ascii="Times New Roman" w:hAnsi="Times New Roman"/>
          <w:sz w:val="28"/>
          <w:szCs w:val="28"/>
          <w:lang w:val="uk-UA"/>
        </w:rPr>
        <w:t>3</w:t>
      </w:r>
      <w:r w:rsidR="00460755" w:rsidRPr="008E59D1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D36B7B" w:rsidRPr="008E59D1">
        <w:rPr>
          <w:rFonts w:ascii="Times New Roman" w:hAnsi="Times New Roman"/>
          <w:sz w:val="28"/>
          <w:szCs w:val="28"/>
          <w:lang w:val="uk-UA"/>
        </w:rPr>
        <w:t>д</w:t>
      </w:r>
      <w:r w:rsidRPr="008E59D1">
        <w:rPr>
          <w:rFonts w:ascii="Times New Roman" w:hAnsi="Times New Roman"/>
          <w:sz w:val="28"/>
          <w:szCs w:val="28"/>
          <w:lang w:val="uk-UA"/>
        </w:rPr>
        <w:t xml:space="preserve">о 15 </w:t>
      </w:r>
      <w:r w:rsidR="005C7B30" w:rsidRPr="008E59D1">
        <w:rPr>
          <w:rFonts w:ascii="Times New Roman" w:hAnsi="Times New Roman"/>
          <w:sz w:val="28"/>
          <w:szCs w:val="28"/>
          <w:lang w:val="uk-UA"/>
        </w:rPr>
        <w:t>жовтня 2024 року</w:t>
      </w:r>
      <w:r w:rsidR="002A3F77" w:rsidRPr="008E59D1">
        <w:rPr>
          <w:rFonts w:ascii="Times New Roman" w:hAnsi="Times New Roman"/>
          <w:sz w:val="28"/>
          <w:szCs w:val="28"/>
          <w:lang w:val="uk-UA"/>
        </w:rPr>
        <w:t xml:space="preserve">, або до моменту призначення основного працівника за результатами </w:t>
      </w:r>
      <w:r w:rsidR="00CB735B" w:rsidRPr="008E59D1">
        <w:rPr>
          <w:rFonts w:ascii="Times New Roman" w:hAnsi="Times New Roman"/>
          <w:sz w:val="28"/>
          <w:szCs w:val="28"/>
          <w:lang w:val="uk-UA"/>
        </w:rPr>
        <w:t>конкурсного відбору</w:t>
      </w:r>
      <w:r w:rsidR="00D33E3D">
        <w:rPr>
          <w:rFonts w:ascii="Times New Roman" w:hAnsi="Times New Roman"/>
          <w:sz w:val="28"/>
          <w:szCs w:val="28"/>
          <w:lang w:val="uk-UA"/>
        </w:rPr>
        <w:t>,</w:t>
      </w:r>
      <w:r w:rsidR="005C7B30" w:rsidRPr="008E5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59D1" w:rsidRPr="008E59D1">
        <w:rPr>
          <w:rFonts w:ascii="Times New Roman" w:hAnsi="Times New Roman"/>
          <w:sz w:val="28"/>
          <w:szCs w:val="28"/>
          <w:lang w:val="uk-UA"/>
        </w:rPr>
        <w:t xml:space="preserve">виконуючим обов’язки директора </w:t>
      </w:r>
      <w:r w:rsidR="001217CA">
        <w:rPr>
          <w:rFonts w:ascii="Times New Roman" w:hAnsi="Times New Roman"/>
          <w:sz w:val="28"/>
          <w:szCs w:val="28"/>
          <w:lang w:val="uk-UA"/>
        </w:rPr>
        <w:t>К</w:t>
      </w:r>
      <w:r w:rsidR="008E59D1" w:rsidRPr="008E59D1">
        <w:rPr>
          <w:rFonts w:ascii="Times New Roman" w:hAnsi="Times New Roman"/>
          <w:sz w:val="28"/>
          <w:szCs w:val="28"/>
          <w:lang w:val="uk-UA"/>
        </w:rPr>
        <w:t>омунального підприємства «</w:t>
      </w:r>
      <w:proofErr w:type="spellStart"/>
      <w:r w:rsidR="008E59D1" w:rsidRPr="008E59D1">
        <w:rPr>
          <w:rFonts w:ascii="Times New Roman" w:hAnsi="Times New Roman"/>
          <w:sz w:val="28"/>
          <w:szCs w:val="28"/>
          <w:lang w:val="uk-UA"/>
        </w:rPr>
        <w:t>Баницьке</w:t>
      </w:r>
      <w:proofErr w:type="spellEnd"/>
      <w:r w:rsidR="008E59D1" w:rsidRPr="008E59D1">
        <w:rPr>
          <w:rFonts w:ascii="Times New Roman" w:hAnsi="Times New Roman"/>
          <w:sz w:val="28"/>
          <w:szCs w:val="28"/>
          <w:lang w:val="uk-UA"/>
        </w:rPr>
        <w:t>» Глухівської міської ради</w:t>
      </w:r>
      <w:r w:rsidR="00CB735B" w:rsidRPr="008E59D1">
        <w:rPr>
          <w:rFonts w:ascii="Times New Roman" w:hAnsi="Times New Roman"/>
          <w:sz w:val="28"/>
          <w:szCs w:val="28"/>
          <w:lang w:val="uk-UA"/>
        </w:rPr>
        <w:t xml:space="preserve"> з правом </w:t>
      </w:r>
      <w:r w:rsidR="009739E4" w:rsidRPr="008E59D1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="00CB735B" w:rsidRPr="008E59D1">
        <w:rPr>
          <w:rFonts w:ascii="Times New Roman" w:hAnsi="Times New Roman"/>
          <w:sz w:val="28"/>
          <w:szCs w:val="28"/>
          <w:lang w:val="uk-UA"/>
        </w:rPr>
        <w:t>підпису</w:t>
      </w:r>
      <w:r w:rsidR="009739E4" w:rsidRPr="008E59D1">
        <w:rPr>
          <w:rFonts w:ascii="Times New Roman" w:hAnsi="Times New Roman"/>
          <w:sz w:val="28"/>
          <w:szCs w:val="28"/>
          <w:lang w:val="uk-UA"/>
        </w:rPr>
        <w:t xml:space="preserve"> на фінансових </w:t>
      </w:r>
      <w:r w:rsidR="00D36B7B" w:rsidRPr="008E59D1">
        <w:rPr>
          <w:rFonts w:ascii="Times New Roman" w:hAnsi="Times New Roman"/>
          <w:sz w:val="28"/>
          <w:szCs w:val="28"/>
          <w:lang w:val="uk-UA"/>
        </w:rPr>
        <w:t>та організаційно-розпорядчих документах</w:t>
      </w:r>
      <w:r w:rsidR="00460755" w:rsidRPr="008E59D1">
        <w:rPr>
          <w:rFonts w:ascii="Times New Roman" w:hAnsi="Times New Roman"/>
          <w:sz w:val="28"/>
          <w:szCs w:val="28"/>
          <w:lang w:val="uk-UA"/>
        </w:rPr>
        <w:t>,</w:t>
      </w:r>
      <w:r w:rsidR="00460755" w:rsidRPr="008E59D1">
        <w:rPr>
          <w:rFonts w:ascii="Times New Roman" w:hAnsi="Times New Roman"/>
          <w:sz w:val="28"/>
          <w:shd w:val="clear" w:color="auto" w:fill="FFFFFF"/>
          <w:lang w:val="uk-UA"/>
        </w:rPr>
        <w:t xml:space="preserve"> з посадовим окладом згідно зі штатним розписом</w:t>
      </w:r>
      <w:r w:rsidR="001E733C" w:rsidRPr="008E59D1">
        <w:rPr>
          <w:rFonts w:ascii="Times New Roman" w:hAnsi="Times New Roman"/>
          <w:sz w:val="28"/>
          <w:shd w:val="clear" w:color="auto" w:fill="FFFFFF"/>
          <w:lang w:val="uk-UA"/>
        </w:rPr>
        <w:t xml:space="preserve"> підприємства</w:t>
      </w:r>
      <w:r w:rsidR="00460755" w:rsidRPr="008E59D1">
        <w:rPr>
          <w:rFonts w:ascii="Times New Roman" w:hAnsi="Times New Roman"/>
          <w:sz w:val="28"/>
          <w:shd w:val="clear" w:color="auto" w:fill="FFFFFF"/>
          <w:lang w:val="uk-UA"/>
        </w:rPr>
        <w:t>.</w:t>
      </w:r>
    </w:p>
    <w:p w14:paraId="6A614B9D" w14:textId="0B017C69" w:rsidR="00115A2C" w:rsidRPr="0025486D" w:rsidRDefault="00122C4A" w:rsidP="00122C4A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24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A02604">
        <w:rPr>
          <w:rFonts w:ascii="Times New Roman" w:hAnsi="Times New Roman"/>
          <w:sz w:val="28"/>
          <w:szCs w:val="28"/>
          <w:lang w:val="uk-UA" w:eastAsia="ru-RU"/>
        </w:rPr>
        <w:t>2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="007F3CFD">
        <w:rPr>
          <w:rFonts w:ascii="Times New Roman" w:hAnsi="Times New Roman"/>
          <w:sz w:val="28"/>
          <w:szCs w:val="28"/>
          <w:lang w:val="uk-UA" w:eastAsia="ru-RU"/>
        </w:rPr>
        <w:t xml:space="preserve">Глухівської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міської ради Галустяна</w:t>
      </w:r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6DF86B85" w14:textId="0935E12B" w:rsidR="00975230" w:rsidRDefault="00D72192" w:rsidP="00A40A78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A02604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bookmarkStart w:id="0" w:name="_GoBack"/>
      <w:bookmarkEnd w:id="0"/>
    </w:p>
    <w:sectPr w:rsidR="00975230" w:rsidSect="00A64731">
      <w:headerReference w:type="even" r:id="rId9"/>
      <w:pgSz w:w="11906" w:h="16838"/>
      <w:pgMar w:top="1077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B5B73" w14:textId="77777777" w:rsidR="00F23883" w:rsidRDefault="00F23883">
      <w:r>
        <w:separator/>
      </w:r>
    </w:p>
  </w:endnote>
  <w:endnote w:type="continuationSeparator" w:id="0">
    <w:p w14:paraId="7B958046" w14:textId="77777777" w:rsidR="00F23883" w:rsidRDefault="00F23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856B" w14:textId="77777777" w:rsidR="00F23883" w:rsidRDefault="00F23883">
      <w:r>
        <w:separator/>
      </w:r>
    </w:p>
  </w:footnote>
  <w:footnote w:type="continuationSeparator" w:id="0">
    <w:p w14:paraId="0462E957" w14:textId="77777777" w:rsidR="00F23883" w:rsidRDefault="00F23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20D2" w14:textId="77777777" w:rsidR="00E44C6F" w:rsidRDefault="00E44C6F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E44C6F" w:rsidRDefault="00E44C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368CF"/>
    <w:rsid w:val="00041A66"/>
    <w:rsid w:val="00047A9D"/>
    <w:rsid w:val="000560E3"/>
    <w:rsid w:val="000563FF"/>
    <w:rsid w:val="00060877"/>
    <w:rsid w:val="00060FDB"/>
    <w:rsid w:val="0006551F"/>
    <w:rsid w:val="00067018"/>
    <w:rsid w:val="00070C13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B6F92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5130"/>
    <w:rsid w:val="00111D89"/>
    <w:rsid w:val="0011482E"/>
    <w:rsid w:val="00115A2C"/>
    <w:rsid w:val="00116614"/>
    <w:rsid w:val="001217CA"/>
    <w:rsid w:val="00122C4A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884"/>
    <w:rsid w:val="001779BD"/>
    <w:rsid w:val="00177C76"/>
    <w:rsid w:val="00181151"/>
    <w:rsid w:val="00181230"/>
    <w:rsid w:val="00184ECB"/>
    <w:rsid w:val="00190E78"/>
    <w:rsid w:val="001918DD"/>
    <w:rsid w:val="00192628"/>
    <w:rsid w:val="00192922"/>
    <w:rsid w:val="0019593A"/>
    <w:rsid w:val="0019691F"/>
    <w:rsid w:val="00197904"/>
    <w:rsid w:val="001A3A2F"/>
    <w:rsid w:val="001A6342"/>
    <w:rsid w:val="001B6D40"/>
    <w:rsid w:val="001C2B84"/>
    <w:rsid w:val="001D2E9C"/>
    <w:rsid w:val="001E2702"/>
    <w:rsid w:val="001E2E54"/>
    <w:rsid w:val="001E733C"/>
    <w:rsid w:val="002030BE"/>
    <w:rsid w:val="00206281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37CEC"/>
    <w:rsid w:val="00242DF5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47A"/>
    <w:rsid w:val="002A1262"/>
    <w:rsid w:val="002A1301"/>
    <w:rsid w:val="002A3E1E"/>
    <w:rsid w:val="002A3F77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64ED6"/>
    <w:rsid w:val="00372409"/>
    <w:rsid w:val="003849A4"/>
    <w:rsid w:val="00384F0F"/>
    <w:rsid w:val="00387783"/>
    <w:rsid w:val="00390850"/>
    <w:rsid w:val="00390B4F"/>
    <w:rsid w:val="00390C17"/>
    <w:rsid w:val="00394A90"/>
    <w:rsid w:val="00396D2F"/>
    <w:rsid w:val="003A215A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5BA5"/>
    <w:rsid w:val="003E6420"/>
    <w:rsid w:val="003E6872"/>
    <w:rsid w:val="003E774E"/>
    <w:rsid w:val="003F096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0755"/>
    <w:rsid w:val="00462201"/>
    <w:rsid w:val="00466117"/>
    <w:rsid w:val="004708D1"/>
    <w:rsid w:val="00473BF5"/>
    <w:rsid w:val="004830F4"/>
    <w:rsid w:val="00483802"/>
    <w:rsid w:val="00484E0F"/>
    <w:rsid w:val="00486917"/>
    <w:rsid w:val="00486DC8"/>
    <w:rsid w:val="004871FF"/>
    <w:rsid w:val="00492DCB"/>
    <w:rsid w:val="0049669B"/>
    <w:rsid w:val="004976CD"/>
    <w:rsid w:val="004A031D"/>
    <w:rsid w:val="004A0AFD"/>
    <w:rsid w:val="004A2875"/>
    <w:rsid w:val="004A4834"/>
    <w:rsid w:val="004B0531"/>
    <w:rsid w:val="004B0A28"/>
    <w:rsid w:val="004B0DCA"/>
    <w:rsid w:val="004B2BFE"/>
    <w:rsid w:val="004B59FA"/>
    <w:rsid w:val="004B710D"/>
    <w:rsid w:val="004C1AAA"/>
    <w:rsid w:val="004C1EF3"/>
    <w:rsid w:val="004C598A"/>
    <w:rsid w:val="004D06DF"/>
    <w:rsid w:val="004D7CEA"/>
    <w:rsid w:val="005009A7"/>
    <w:rsid w:val="00500D21"/>
    <w:rsid w:val="0050665A"/>
    <w:rsid w:val="00515529"/>
    <w:rsid w:val="00524046"/>
    <w:rsid w:val="005411E3"/>
    <w:rsid w:val="0054428D"/>
    <w:rsid w:val="00550522"/>
    <w:rsid w:val="005517E7"/>
    <w:rsid w:val="005541DD"/>
    <w:rsid w:val="00556912"/>
    <w:rsid w:val="00564FE0"/>
    <w:rsid w:val="00570286"/>
    <w:rsid w:val="00572D85"/>
    <w:rsid w:val="00584F4D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C4D9E"/>
    <w:rsid w:val="005C7B30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1179E"/>
    <w:rsid w:val="0062305A"/>
    <w:rsid w:val="00623682"/>
    <w:rsid w:val="0062533C"/>
    <w:rsid w:val="00631C78"/>
    <w:rsid w:val="00635018"/>
    <w:rsid w:val="00636885"/>
    <w:rsid w:val="00640F64"/>
    <w:rsid w:val="00644313"/>
    <w:rsid w:val="00644EE7"/>
    <w:rsid w:val="00647CF9"/>
    <w:rsid w:val="00653D50"/>
    <w:rsid w:val="00670A35"/>
    <w:rsid w:val="006757C3"/>
    <w:rsid w:val="00680B91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1DF"/>
    <w:rsid w:val="007072C6"/>
    <w:rsid w:val="00707FAD"/>
    <w:rsid w:val="00711B30"/>
    <w:rsid w:val="007153FB"/>
    <w:rsid w:val="00715CCC"/>
    <w:rsid w:val="00721295"/>
    <w:rsid w:val="00722590"/>
    <w:rsid w:val="00734ACC"/>
    <w:rsid w:val="00744CEC"/>
    <w:rsid w:val="007473E9"/>
    <w:rsid w:val="00750A46"/>
    <w:rsid w:val="00751105"/>
    <w:rsid w:val="00754936"/>
    <w:rsid w:val="00754A3C"/>
    <w:rsid w:val="00754BB7"/>
    <w:rsid w:val="00754BE2"/>
    <w:rsid w:val="00763D85"/>
    <w:rsid w:val="00765B17"/>
    <w:rsid w:val="00765BDB"/>
    <w:rsid w:val="00772AF1"/>
    <w:rsid w:val="00784EE6"/>
    <w:rsid w:val="00786409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7F3CF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3AA0"/>
    <w:rsid w:val="008D4C69"/>
    <w:rsid w:val="008D6D0C"/>
    <w:rsid w:val="008E20F9"/>
    <w:rsid w:val="008E2185"/>
    <w:rsid w:val="008E23E7"/>
    <w:rsid w:val="008E282A"/>
    <w:rsid w:val="008E59D1"/>
    <w:rsid w:val="008E5EAB"/>
    <w:rsid w:val="008F0C44"/>
    <w:rsid w:val="008F1E33"/>
    <w:rsid w:val="008F25DB"/>
    <w:rsid w:val="008F2E37"/>
    <w:rsid w:val="008F3923"/>
    <w:rsid w:val="008F46A5"/>
    <w:rsid w:val="008F652A"/>
    <w:rsid w:val="008F7A20"/>
    <w:rsid w:val="009021B3"/>
    <w:rsid w:val="00903D7D"/>
    <w:rsid w:val="00911A7A"/>
    <w:rsid w:val="00920BB4"/>
    <w:rsid w:val="00920F00"/>
    <w:rsid w:val="00921BA2"/>
    <w:rsid w:val="009227BD"/>
    <w:rsid w:val="00924EBC"/>
    <w:rsid w:val="00933946"/>
    <w:rsid w:val="00936CC1"/>
    <w:rsid w:val="00946C07"/>
    <w:rsid w:val="00947D8E"/>
    <w:rsid w:val="00954EF0"/>
    <w:rsid w:val="009617D7"/>
    <w:rsid w:val="009620BC"/>
    <w:rsid w:val="00963AC0"/>
    <w:rsid w:val="0096433F"/>
    <w:rsid w:val="00965BB7"/>
    <w:rsid w:val="009739E4"/>
    <w:rsid w:val="00975230"/>
    <w:rsid w:val="0097655B"/>
    <w:rsid w:val="00976E61"/>
    <w:rsid w:val="00980662"/>
    <w:rsid w:val="009813FD"/>
    <w:rsid w:val="009820A2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A37"/>
    <w:rsid w:val="009F6CB8"/>
    <w:rsid w:val="00A02604"/>
    <w:rsid w:val="00A076EC"/>
    <w:rsid w:val="00A13D04"/>
    <w:rsid w:val="00A16CC4"/>
    <w:rsid w:val="00A17895"/>
    <w:rsid w:val="00A2139D"/>
    <w:rsid w:val="00A22A33"/>
    <w:rsid w:val="00A266EC"/>
    <w:rsid w:val="00A31159"/>
    <w:rsid w:val="00A314C5"/>
    <w:rsid w:val="00A3772F"/>
    <w:rsid w:val="00A40A78"/>
    <w:rsid w:val="00A577A8"/>
    <w:rsid w:val="00A5781D"/>
    <w:rsid w:val="00A617AA"/>
    <w:rsid w:val="00A62629"/>
    <w:rsid w:val="00A63986"/>
    <w:rsid w:val="00A64731"/>
    <w:rsid w:val="00A80EFF"/>
    <w:rsid w:val="00A81CCD"/>
    <w:rsid w:val="00A825D2"/>
    <w:rsid w:val="00A83949"/>
    <w:rsid w:val="00A83BD5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2F34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275F8"/>
    <w:rsid w:val="00B3221D"/>
    <w:rsid w:val="00B325B2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6A86"/>
    <w:rsid w:val="00BA728D"/>
    <w:rsid w:val="00BB33DF"/>
    <w:rsid w:val="00BB3752"/>
    <w:rsid w:val="00BC27CE"/>
    <w:rsid w:val="00BD2424"/>
    <w:rsid w:val="00BD28BF"/>
    <w:rsid w:val="00BD6954"/>
    <w:rsid w:val="00BD6DF3"/>
    <w:rsid w:val="00BE23AE"/>
    <w:rsid w:val="00BE2553"/>
    <w:rsid w:val="00BE2CA4"/>
    <w:rsid w:val="00BE67C8"/>
    <w:rsid w:val="00BF36AC"/>
    <w:rsid w:val="00BF3AE4"/>
    <w:rsid w:val="00BF647B"/>
    <w:rsid w:val="00BF7E70"/>
    <w:rsid w:val="00C04AC0"/>
    <w:rsid w:val="00C13D02"/>
    <w:rsid w:val="00C147DF"/>
    <w:rsid w:val="00C201BC"/>
    <w:rsid w:val="00C34B3F"/>
    <w:rsid w:val="00C36420"/>
    <w:rsid w:val="00C40540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431"/>
    <w:rsid w:val="00C87B52"/>
    <w:rsid w:val="00C922AB"/>
    <w:rsid w:val="00C9377B"/>
    <w:rsid w:val="00C942D1"/>
    <w:rsid w:val="00C951A6"/>
    <w:rsid w:val="00C96739"/>
    <w:rsid w:val="00C96872"/>
    <w:rsid w:val="00C9717A"/>
    <w:rsid w:val="00CA639A"/>
    <w:rsid w:val="00CA6ADC"/>
    <w:rsid w:val="00CB0D5B"/>
    <w:rsid w:val="00CB24DE"/>
    <w:rsid w:val="00CB3804"/>
    <w:rsid w:val="00CB735B"/>
    <w:rsid w:val="00CC08A2"/>
    <w:rsid w:val="00CC29CE"/>
    <w:rsid w:val="00CC4F6A"/>
    <w:rsid w:val="00CC5512"/>
    <w:rsid w:val="00CC72F6"/>
    <w:rsid w:val="00CC7655"/>
    <w:rsid w:val="00CD0D82"/>
    <w:rsid w:val="00CD1F6F"/>
    <w:rsid w:val="00CD4991"/>
    <w:rsid w:val="00CE1432"/>
    <w:rsid w:val="00CE1641"/>
    <w:rsid w:val="00CE3880"/>
    <w:rsid w:val="00CE417F"/>
    <w:rsid w:val="00CF1C16"/>
    <w:rsid w:val="00CF3D43"/>
    <w:rsid w:val="00D00B0B"/>
    <w:rsid w:val="00D03F26"/>
    <w:rsid w:val="00D11232"/>
    <w:rsid w:val="00D13DBB"/>
    <w:rsid w:val="00D30E14"/>
    <w:rsid w:val="00D33E3D"/>
    <w:rsid w:val="00D34733"/>
    <w:rsid w:val="00D36B7B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0E71"/>
    <w:rsid w:val="00DB4271"/>
    <w:rsid w:val="00DC12F0"/>
    <w:rsid w:val="00DD27C3"/>
    <w:rsid w:val="00DD39E2"/>
    <w:rsid w:val="00DD54CB"/>
    <w:rsid w:val="00DE16DF"/>
    <w:rsid w:val="00DE1A00"/>
    <w:rsid w:val="00DE31AB"/>
    <w:rsid w:val="00DE45B1"/>
    <w:rsid w:val="00DF62D6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4C6F"/>
    <w:rsid w:val="00E455D3"/>
    <w:rsid w:val="00E547AF"/>
    <w:rsid w:val="00E56DC2"/>
    <w:rsid w:val="00E67C09"/>
    <w:rsid w:val="00E71F68"/>
    <w:rsid w:val="00E84114"/>
    <w:rsid w:val="00E90265"/>
    <w:rsid w:val="00E963FA"/>
    <w:rsid w:val="00EA0C6D"/>
    <w:rsid w:val="00EA1714"/>
    <w:rsid w:val="00EA598E"/>
    <w:rsid w:val="00EC4298"/>
    <w:rsid w:val="00EC4A25"/>
    <w:rsid w:val="00ED60F7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3883"/>
    <w:rsid w:val="00F26F5C"/>
    <w:rsid w:val="00F270C0"/>
    <w:rsid w:val="00F27DEF"/>
    <w:rsid w:val="00F35985"/>
    <w:rsid w:val="00F36297"/>
    <w:rsid w:val="00F37AD3"/>
    <w:rsid w:val="00F40F10"/>
    <w:rsid w:val="00F448DC"/>
    <w:rsid w:val="00F461FA"/>
    <w:rsid w:val="00F53FC6"/>
    <w:rsid w:val="00F54282"/>
    <w:rsid w:val="00F60682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C6AD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  <w:style w:type="character" w:customStyle="1" w:styleId="xfm44725121">
    <w:name w:val="xfm_44725121"/>
    <w:basedOn w:val="a0"/>
    <w:rsid w:val="00AF2F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  <w:style w:type="character" w:customStyle="1" w:styleId="xfm44725121">
    <w:name w:val="xfm_44725121"/>
    <w:basedOn w:val="a0"/>
    <w:rsid w:val="00AF2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2022</cp:lastModifiedBy>
  <cp:revision>15</cp:revision>
  <cp:lastPrinted>2023-10-16T10:59:00Z</cp:lastPrinted>
  <dcterms:created xsi:type="dcterms:W3CDTF">2022-04-19T13:53:00Z</dcterms:created>
  <dcterms:modified xsi:type="dcterms:W3CDTF">2023-10-16T11:01:00Z</dcterms:modified>
</cp:coreProperties>
</file>