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2758841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BF4A3D" w:rsidRPr="0082314A" w:rsidRDefault="0033039A" w:rsidP="00BF4A3D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</w:pPr>
      <w:r w:rsidRPr="003303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 </w:t>
      </w:r>
      <w:r w:rsidR="0082314A" w:rsidRP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20.11.</w:t>
      </w:r>
      <w:r w:rsid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en-US"/>
        </w:rPr>
        <w:t>2023</w:t>
      </w:r>
      <w:r w:rsidRPr="003303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   </w:t>
      </w:r>
      <w:r w:rsid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</w:t>
      </w:r>
      <w:bookmarkStart w:id="0" w:name="_GoBack"/>
      <w:bookmarkEnd w:id="0"/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 w:rsidR="0082314A" w:rsidRP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347</w:t>
      </w:r>
    </w:p>
    <w:p w:rsidR="00BF4A3D" w:rsidRPr="00BF4A3D" w:rsidRDefault="00BF4A3D" w:rsidP="00BF4A3D"/>
    <w:p w:rsidR="00BF4A3D" w:rsidRPr="00BF4A3D" w:rsidRDefault="00BF4A3D" w:rsidP="00BF4A3D">
      <w:pPr>
        <w:jc w:val="both"/>
        <w:rPr>
          <w:b/>
        </w:rPr>
      </w:pPr>
      <w:r w:rsidRPr="00BF4A3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ро затвердження фінансового плану Комунального підприємства «Глухівське бюро технічної інвентаризації» Глухівської міської ради на 2024 рік          </w:t>
      </w:r>
    </w:p>
    <w:p w:rsidR="005621B1" w:rsidRDefault="005621B1" w:rsidP="00BF4A3D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D243F4">
        <w:rPr>
          <w:sz w:val="28"/>
          <w:szCs w:val="28"/>
        </w:rPr>
        <w:t xml:space="preserve">начальника </w:t>
      </w:r>
      <w:r w:rsidR="00BF4BC7" w:rsidRPr="00BF4BC7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D243F4">
        <w:rPr>
          <w:bCs/>
          <w:sz w:val="28"/>
          <w:szCs w:val="28"/>
        </w:rPr>
        <w:t>Глухівське бюро технічної інвентаризації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D243F4">
        <w:rPr>
          <w:bCs/>
          <w:sz w:val="28"/>
          <w:szCs w:val="28"/>
        </w:rPr>
        <w:t>Валька С.Г.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D243F4">
        <w:rPr>
          <w:bCs/>
          <w:sz w:val="28"/>
          <w:szCs w:val="28"/>
        </w:rPr>
        <w:t>на 2024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F4BC7" w:rsidRPr="00BF4BC7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D243F4">
        <w:rPr>
          <w:bCs/>
          <w:sz w:val="28"/>
          <w:szCs w:val="28"/>
        </w:rPr>
        <w:t>Глухівське бюро технічної інвентаризації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D243F4" w:rsidRPr="00D243F4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виконання цього рішення покласти на комунальне підприємство «</w:t>
      </w:r>
      <w:r w:rsidR="00D243F4">
        <w:rPr>
          <w:sz w:val="28"/>
          <w:szCs w:val="28"/>
        </w:rPr>
        <w:t>Глухівське бюро технічної інвентаризації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</w:t>
      </w:r>
      <w:r w:rsidR="00D243F4">
        <w:rPr>
          <w:sz w:val="28"/>
          <w:szCs w:val="28"/>
        </w:rPr>
        <w:t>начальник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D243F4">
        <w:rPr>
          <w:sz w:val="28"/>
          <w:szCs w:val="28"/>
        </w:rPr>
        <w:t>Валько С.Г.</w:t>
      </w:r>
      <w:r w:rsidR="00632013">
        <w:rPr>
          <w:sz w:val="28"/>
          <w:szCs w:val="28"/>
        </w:rPr>
        <w:t xml:space="preserve">), </w:t>
      </w:r>
      <w:r w:rsidR="00702757" w:rsidRPr="00702757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</w:t>
      </w:r>
      <w:r w:rsidR="00D243F4">
        <w:rPr>
          <w:sz w:val="28"/>
          <w:szCs w:val="28"/>
        </w:rPr>
        <w:t xml:space="preserve">анів міської ради  </w:t>
      </w:r>
      <w:proofErr w:type="spellStart"/>
      <w:r w:rsidR="00D243F4">
        <w:rPr>
          <w:sz w:val="28"/>
          <w:szCs w:val="28"/>
        </w:rPr>
        <w:t>Галустяна</w:t>
      </w:r>
      <w:proofErr w:type="spellEnd"/>
      <w:r w:rsidR="00D243F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BF4A3D" w:rsidRDefault="00BF4A3D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lastRenderedPageBreak/>
        <w:t>ЗАТВЕРДЖЕНО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D243F4" w:rsidRDefault="00D243F4" w:rsidP="00ED1CF0">
      <w:pPr>
        <w:ind w:left="6663"/>
        <w:rPr>
          <w:sz w:val="24"/>
          <w:szCs w:val="24"/>
        </w:rPr>
      </w:pPr>
      <w:r w:rsidRPr="00D243F4">
        <w:rPr>
          <w:sz w:val="24"/>
          <w:szCs w:val="24"/>
        </w:rPr>
        <w:t>______________________</w:t>
      </w:r>
    </w:p>
    <w:p w:rsidR="00412AE8" w:rsidRPr="0033039A" w:rsidRDefault="00412AE8" w:rsidP="00412AE8">
      <w:pPr>
        <w:rPr>
          <w:b/>
          <w:color w:val="FF0000"/>
          <w:sz w:val="24"/>
          <w:szCs w:val="24"/>
        </w:rPr>
      </w:pPr>
    </w:p>
    <w:p w:rsidR="00994FD8" w:rsidRDefault="00D243F4" w:rsidP="00D243F4">
      <w:pPr>
        <w:tabs>
          <w:tab w:val="left" w:pos="7088"/>
        </w:tabs>
        <w:jc w:val="center"/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Фінансовий план</w:t>
      </w:r>
    </w:p>
    <w:p w:rsidR="00D243F4" w:rsidRDefault="00D243F4" w:rsidP="00D243F4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«Глухівське бюро</w:t>
      </w:r>
    </w:p>
    <w:p w:rsidR="00D243F4" w:rsidRPr="00D243F4" w:rsidRDefault="00D243F4" w:rsidP="00D243F4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технічної інвентаризації» на 2024 рік</w:t>
      </w: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0"/>
        <w:gridCol w:w="263"/>
        <w:gridCol w:w="265"/>
        <w:gridCol w:w="266"/>
        <w:gridCol w:w="255"/>
        <w:gridCol w:w="295"/>
        <w:gridCol w:w="256"/>
        <w:gridCol w:w="256"/>
        <w:gridCol w:w="10"/>
        <w:gridCol w:w="246"/>
        <w:gridCol w:w="256"/>
        <w:gridCol w:w="206"/>
        <w:gridCol w:w="30"/>
        <w:gridCol w:w="236"/>
        <w:gridCol w:w="250"/>
        <w:gridCol w:w="477"/>
        <w:gridCol w:w="48"/>
        <w:gridCol w:w="236"/>
        <w:gridCol w:w="236"/>
        <w:gridCol w:w="266"/>
        <w:gridCol w:w="206"/>
        <w:gridCol w:w="60"/>
        <w:gridCol w:w="286"/>
        <w:gridCol w:w="286"/>
        <w:gridCol w:w="218"/>
        <w:gridCol w:w="68"/>
        <w:gridCol w:w="268"/>
        <w:gridCol w:w="294"/>
        <w:gridCol w:w="221"/>
        <w:gridCol w:w="45"/>
        <w:gridCol w:w="347"/>
        <w:gridCol w:w="334"/>
        <w:gridCol w:w="266"/>
        <w:gridCol w:w="60"/>
        <w:gridCol w:w="346"/>
        <w:gridCol w:w="414"/>
        <w:gridCol w:w="31"/>
        <w:gridCol w:w="708"/>
        <w:gridCol w:w="284"/>
      </w:tblGrid>
      <w:tr w:rsidR="00D243F4" w:rsidRPr="00B1730F" w:rsidTr="00D243F4">
        <w:trPr>
          <w:trHeight w:val="377"/>
        </w:trPr>
        <w:tc>
          <w:tcPr>
            <w:tcW w:w="283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Стаття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pPr>
              <w:ind w:left="-108" w:right="-108" w:firstLine="108"/>
              <w:jc w:val="center"/>
            </w:pPr>
            <w:r w:rsidRPr="00E42680">
              <w:t xml:space="preserve">Факт попереднього </w:t>
            </w:r>
            <w:r>
              <w:t xml:space="preserve">2022 </w:t>
            </w:r>
            <w:r w:rsidRPr="00E42680">
              <w:t>року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pPr>
              <w:ind w:left="-108" w:right="-108" w:firstLine="108"/>
              <w:jc w:val="center"/>
            </w:pPr>
            <w:r w:rsidRPr="00E42680">
              <w:t>Фінансовий план поточного</w:t>
            </w:r>
            <w:r>
              <w:t xml:space="preserve"> 2023</w:t>
            </w:r>
            <w:r w:rsidRPr="00E42680">
              <w:t xml:space="preserve"> року</w:t>
            </w:r>
          </w:p>
        </w:tc>
        <w:tc>
          <w:tcPr>
            <w:tcW w:w="453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3F4" w:rsidRPr="00B1730F" w:rsidRDefault="00D243F4" w:rsidP="007D4DDE">
            <w:pPr>
              <w:jc w:val="center"/>
            </w:pPr>
            <w:r>
              <w:t>Плановий період</w:t>
            </w:r>
          </w:p>
        </w:tc>
      </w:tr>
      <w:tr w:rsidR="00D243F4" w:rsidRPr="00B1730F" w:rsidTr="00D243F4">
        <w:trPr>
          <w:trHeight w:val="90"/>
        </w:trPr>
        <w:tc>
          <w:tcPr>
            <w:tcW w:w="283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7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9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9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B1730F" w:rsidRDefault="00D243F4" w:rsidP="007D4DDE">
            <w:pPr>
              <w:jc w:val="center"/>
            </w:pPr>
            <w:r>
              <w:t>Рік 2024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B1730F" w:rsidRDefault="00D243F4" w:rsidP="007D4DDE">
            <w:pPr>
              <w:jc w:val="center"/>
            </w:pPr>
            <w:r>
              <w:t>ІІ квартал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B1730F" w:rsidRDefault="00D243F4" w:rsidP="007D4DDE">
            <w:pPr>
              <w:ind w:right="-110"/>
              <w:jc w:val="center"/>
            </w:pPr>
            <w:r>
              <w:t>ІІІ квартал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3F4" w:rsidRPr="00B1730F" w:rsidRDefault="00D243F4" w:rsidP="007D4DDE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D243F4" w:rsidRPr="002A729C" w:rsidTr="00D243F4">
        <w:trPr>
          <w:trHeight w:val="82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2000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1824,1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1800,0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3200,0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740,0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810,0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820,0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2A729C" w:rsidRDefault="00D243F4" w:rsidP="007D4DDE">
            <w:pPr>
              <w:jc w:val="center"/>
            </w:pPr>
            <w:r>
              <w:t>830,0</w:t>
            </w:r>
          </w:p>
        </w:tc>
      </w:tr>
      <w:tr w:rsidR="00D243F4" w:rsidRPr="008C3D4C" w:rsidTr="00D243F4">
        <w:trPr>
          <w:trHeight w:val="64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>Інші операційні доходи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2120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5,4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4" w:rsidRDefault="00D243F4" w:rsidP="007D4DDE">
            <w:pPr>
              <w:jc w:val="center"/>
            </w:pPr>
          </w:p>
          <w:p w:rsidR="00D243F4" w:rsidRDefault="00D243F4" w:rsidP="007D4DDE">
            <w:pPr>
              <w:jc w:val="center"/>
            </w:pPr>
          </w:p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</w:tr>
      <w:tr w:rsidR="00D243F4" w:rsidRPr="00E42680" w:rsidTr="00D243F4">
        <w:trPr>
          <w:trHeight w:val="28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 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E42680" w:rsidRDefault="00D243F4" w:rsidP="007D4DDE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E42680" w:rsidRDefault="00D243F4" w:rsidP="007D4DDE">
            <w:pPr>
              <w:jc w:val="center"/>
            </w:pPr>
          </w:p>
        </w:tc>
      </w:tr>
      <w:tr w:rsidR="00D243F4" w:rsidRPr="008C3D4C" w:rsidTr="00D243F4">
        <w:trPr>
          <w:trHeight w:val="70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>Інші доходи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2240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0,8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0,9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</w:pPr>
            <w:r>
              <w:t>0,9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0,2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8C3D4C" w:rsidRDefault="00D243F4" w:rsidP="007D4DDE">
            <w:pPr>
              <w:jc w:val="center"/>
            </w:pPr>
            <w:r>
              <w:t>0,3</w:t>
            </w:r>
          </w:p>
        </w:tc>
      </w:tr>
      <w:tr w:rsidR="00D243F4" w:rsidRPr="00483796" w:rsidTr="00D243F4">
        <w:trPr>
          <w:trHeight w:val="660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E42680" w:rsidRDefault="00D243F4" w:rsidP="007D4DDE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1830,3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087865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1800,9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3200,9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740,2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810,2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820,2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830,3</w:t>
            </w:r>
          </w:p>
        </w:tc>
      </w:tr>
      <w:tr w:rsidR="00D243F4" w:rsidRPr="002A729C" w:rsidTr="00D243F4">
        <w:trPr>
          <w:trHeight w:val="750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2050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E42680" w:rsidRDefault="00D243F4" w:rsidP="007D4DDE">
            <w:pPr>
              <w:jc w:val="center"/>
            </w:pPr>
            <w:r>
              <w:t>1823,9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1700,0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3010,0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720,0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760,0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760,0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2A729C" w:rsidRDefault="00D243F4" w:rsidP="007D4DDE">
            <w:pPr>
              <w:jc w:val="center"/>
            </w:pPr>
            <w:r>
              <w:t>770,0</w:t>
            </w:r>
          </w:p>
        </w:tc>
      </w:tr>
      <w:tr w:rsidR="00D243F4" w:rsidRPr="008C3D4C" w:rsidTr="00D243F4">
        <w:trPr>
          <w:trHeight w:val="28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>Інші операційні витрати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2180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740908" w:rsidRDefault="00D243F4" w:rsidP="007D4DDE">
            <w:pPr>
              <w:jc w:val="center"/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8C3D4C" w:rsidRDefault="00D243F4" w:rsidP="007D4DDE">
            <w:pPr>
              <w:jc w:val="center"/>
            </w:pPr>
            <w:r>
              <w:t>0</w:t>
            </w:r>
          </w:p>
        </w:tc>
      </w:tr>
      <w:tr w:rsidR="00D243F4" w:rsidRPr="00372129" w:rsidTr="00D243F4">
        <w:trPr>
          <w:trHeight w:val="28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2A729C" w:rsidRDefault="00D243F4" w:rsidP="007D4DDE">
            <w:r w:rsidRPr="00E42680">
              <w:t>Інші витрати</w:t>
            </w:r>
            <w:r>
              <w:t xml:space="preserve"> (за рішенням суду)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2270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</w:pPr>
            <w:r>
              <w:t>0,6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6108CA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372129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372129" w:rsidRDefault="00D243F4" w:rsidP="007D4D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372129" w:rsidRDefault="00D243F4" w:rsidP="007D4DDE">
            <w:pPr>
              <w:jc w:val="center"/>
            </w:pPr>
            <w:r>
              <w:t>0</w:t>
            </w:r>
          </w:p>
        </w:tc>
      </w:tr>
      <w:tr w:rsidR="00D243F4" w:rsidRPr="00483796" w:rsidTr="00D243F4">
        <w:trPr>
          <w:trHeight w:val="645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E42680" w:rsidRDefault="00D243F4" w:rsidP="007D4DDE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1824,5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1700,0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3010,0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720,0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760,0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760,0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770,0</w:t>
            </w:r>
          </w:p>
        </w:tc>
      </w:tr>
      <w:tr w:rsidR="00D243F4" w:rsidRPr="002A729C" w:rsidTr="00D243F4">
        <w:trPr>
          <w:trHeight w:val="600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>Фінансовий результат до оподаткування (2280 - 2285)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2290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5,8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100,9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</w:pPr>
            <w:r>
              <w:t>190,9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20,2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50,2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60,2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2A729C" w:rsidRDefault="00D243F4" w:rsidP="007D4DDE">
            <w:pPr>
              <w:jc w:val="center"/>
            </w:pPr>
            <w:r>
              <w:t>60,3</w:t>
            </w:r>
          </w:p>
        </w:tc>
      </w:tr>
      <w:tr w:rsidR="00D243F4" w:rsidRPr="002A729C" w:rsidTr="00D243F4">
        <w:trPr>
          <w:trHeight w:val="510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3F4" w:rsidRPr="00E42680" w:rsidRDefault="00D243F4" w:rsidP="007D4DDE">
            <w:r w:rsidRPr="00E42680">
              <w:t>Податок на прибуток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</w:pPr>
            <w:r w:rsidRPr="00E42680">
              <w:t>2300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1,0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2A729C" w:rsidRDefault="00D243F4" w:rsidP="007D4DDE">
            <w:pPr>
              <w:jc w:val="center"/>
            </w:pPr>
            <w:r>
              <w:t>18,2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</w:pPr>
            <w:r>
              <w:t>34,4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3,6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9,1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</w:pPr>
            <w:r>
              <w:t>10,8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2A729C" w:rsidRDefault="00D243F4" w:rsidP="007D4DDE">
            <w:pPr>
              <w:jc w:val="center"/>
            </w:pPr>
            <w:r>
              <w:t>10,9</w:t>
            </w:r>
          </w:p>
        </w:tc>
      </w:tr>
      <w:tr w:rsidR="00D243F4" w:rsidRPr="00483796" w:rsidTr="00D243F4">
        <w:trPr>
          <w:trHeight w:val="570"/>
        </w:trPr>
        <w:tc>
          <w:tcPr>
            <w:tcW w:w="28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43F4" w:rsidRPr="00E42680" w:rsidRDefault="00D243F4" w:rsidP="007D4DDE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43F4" w:rsidRPr="00E42680" w:rsidRDefault="00D243F4" w:rsidP="007D4DDE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82,7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6108CA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156,5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16,6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41,1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243F4" w:rsidRPr="008C3D4C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243F4" w:rsidRPr="00483796" w:rsidRDefault="00D243F4" w:rsidP="007D4DDE">
            <w:pPr>
              <w:jc w:val="center"/>
              <w:rPr>
                <w:b/>
              </w:rPr>
            </w:pPr>
            <w:r>
              <w:rPr>
                <w:b/>
              </w:rPr>
              <w:t>49,4</w:t>
            </w:r>
          </w:p>
        </w:tc>
      </w:tr>
      <w:tr w:rsidR="00D243F4" w:rsidRPr="00E42680" w:rsidTr="00D243F4">
        <w:trPr>
          <w:gridAfter w:val="1"/>
          <w:wAfter w:w="284" w:type="dxa"/>
          <w:trHeight w:val="90"/>
        </w:trPr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F4" w:rsidRPr="00E42680" w:rsidRDefault="00D243F4" w:rsidP="007D4DDE"/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3F4" w:rsidRPr="00E42680" w:rsidRDefault="00D243F4" w:rsidP="007D4DDE"/>
        </w:tc>
      </w:tr>
    </w:tbl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Pr="0033039A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C0886" w:rsidRPr="0033039A" w:rsidRDefault="00DC0886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BF4BC7" w:rsidRPr="00D243F4" w:rsidRDefault="00DC0886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Заступник міського голови</w:t>
      </w:r>
    </w:p>
    <w:p w:rsidR="00BF4BC7" w:rsidRPr="00D243F4" w:rsidRDefault="00BF4BC7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 питань діяльності виконавчих</w:t>
      </w:r>
    </w:p>
    <w:p w:rsidR="00412AE8" w:rsidRPr="00D243F4" w:rsidRDefault="00BF4BC7" w:rsidP="00DC0886">
      <w:pPr>
        <w:rPr>
          <w:b/>
          <w:sz w:val="24"/>
          <w:szCs w:val="24"/>
        </w:rPr>
      </w:pPr>
      <w:r w:rsidRPr="00D243F4">
        <w:rPr>
          <w:b/>
          <w:sz w:val="28"/>
          <w:szCs w:val="28"/>
        </w:rPr>
        <w:t xml:space="preserve">органів міської ради </w:t>
      </w:r>
      <w:r w:rsidR="00DC0886" w:rsidRPr="00D243F4">
        <w:rPr>
          <w:b/>
          <w:sz w:val="28"/>
          <w:szCs w:val="28"/>
        </w:rPr>
        <w:t xml:space="preserve">                                      </w:t>
      </w:r>
      <w:r w:rsidRPr="00D243F4">
        <w:rPr>
          <w:b/>
          <w:sz w:val="28"/>
          <w:szCs w:val="28"/>
        </w:rPr>
        <w:t xml:space="preserve">                   </w:t>
      </w:r>
      <w:r w:rsidR="00DC0886" w:rsidRPr="00D243F4">
        <w:rPr>
          <w:b/>
          <w:sz w:val="28"/>
          <w:szCs w:val="28"/>
        </w:rPr>
        <w:t>Маріанна ВАСИЛЬЄВА</w:t>
      </w:r>
    </w:p>
    <w:sectPr w:rsidR="00412AE8" w:rsidRPr="00D243F4" w:rsidSect="00CB6D2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F1A0A"/>
    <w:rsid w:val="00115C42"/>
    <w:rsid w:val="00117F69"/>
    <w:rsid w:val="001D5BE2"/>
    <w:rsid w:val="00201587"/>
    <w:rsid w:val="00224D18"/>
    <w:rsid w:val="002C1DA5"/>
    <w:rsid w:val="0033039A"/>
    <w:rsid w:val="003C5BAE"/>
    <w:rsid w:val="00412AE8"/>
    <w:rsid w:val="00413BE4"/>
    <w:rsid w:val="005621B1"/>
    <w:rsid w:val="005A3909"/>
    <w:rsid w:val="005A462A"/>
    <w:rsid w:val="005B7D8E"/>
    <w:rsid w:val="005D4012"/>
    <w:rsid w:val="005E54FF"/>
    <w:rsid w:val="00632013"/>
    <w:rsid w:val="00696BB4"/>
    <w:rsid w:val="00702757"/>
    <w:rsid w:val="00713D43"/>
    <w:rsid w:val="00817862"/>
    <w:rsid w:val="0082314A"/>
    <w:rsid w:val="00835BAC"/>
    <w:rsid w:val="008A46D0"/>
    <w:rsid w:val="009645A7"/>
    <w:rsid w:val="00994FD8"/>
    <w:rsid w:val="00B131FF"/>
    <w:rsid w:val="00B64177"/>
    <w:rsid w:val="00BA3B10"/>
    <w:rsid w:val="00BF4A3D"/>
    <w:rsid w:val="00BF4BC7"/>
    <w:rsid w:val="00C443D8"/>
    <w:rsid w:val="00CA4C41"/>
    <w:rsid w:val="00CB6D20"/>
    <w:rsid w:val="00D243F4"/>
    <w:rsid w:val="00D61E7E"/>
    <w:rsid w:val="00DC0886"/>
    <w:rsid w:val="00DD4501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15</cp:revision>
  <cp:lastPrinted>2023-11-08T07:21:00Z</cp:lastPrinted>
  <dcterms:created xsi:type="dcterms:W3CDTF">2022-11-09T07:07:00Z</dcterms:created>
  <dcterms:modified xsi:type="dcterms:W3CDTF">2023-11-29T08:28:00Z</dcterms:modified>
</cp:coreProperties>
</file>