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4A5415" w:rsidP="006906F3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14.12.2023</w:t>
      </w:r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358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857567" w:rsidRPr="00EB2EC9" w:rsidRDefault="00857567" w:rsidP="008575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B2EC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Про передачу майна </w:t>
            </w:r>
          </w:p>
          <w:p w:rsidR="00857567" w:rsidRPr="00EB2EC9" w:rsidRDefault="00857567" w:rsidP="008575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EB2EC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EB2EC9" w:rsidRDefault="00857567" w:rsidP="008575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B2EC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Глухівської міської ради</w:t>
            </w:r>
            <w:r w:rsidRPr="00EB2EC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857567" w:rsidRPr="007875F5" w:rsidRDefault="00857567" w:rsidP="008575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звернення </w:t>
      </w:r>
      <w:r w:rsidR="00906252" w:rsidRPr="00CD20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начальника </w:t>
      </w:r>
      <w:r w:rsidR="00911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</w:t>
      </w:r>
      <w:r w:rsidR="0091164D"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="009116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Валька С.Г.</w:t>
      </w:r>
      <w:r w:rsidR="00906252" w:rsidRPr="0085756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0D50A2" w:rsidRPr="007875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09B2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6906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906252" w:rsidRPr="007875F5" w:rsidRDefault="00906252" w:rsidP="00906252">
      <w:pPr>
        <w:pStyle w:val="a3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оперативне управління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 баланс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молоді та спорту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майна, що зазначене в додатк</w:t>
      </w:r>
      <w:r w:rsidR="00047AC5">
        <w:rPr>
          <w:rFonts w:ascii="Times New Roman" w:hAnsi="Times New Roman" w:cs="Times New Roman"/>
          <w:sz w:val="28"/>
          <w:szCs w:val="28"/>
          <w:lang w:val="uk-UA"/>
        </w:rPr>
        <w:t xml:space="preserve">ах 1, 2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цього рішення. </w:t>
      </w:r>
    </w:p>
    <w:p w:rsidR="001C67A9" w:rsidRPr="007875F5" w:rsidRDefault="001C3829" w:rsidP="00857567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Валько С.Г.)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відділу молоді та спорту </w:t>
      </w:r>
      <w:r w:rsidR="00857567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567" w:rsidRP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(начальник – 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57567" w:rsidRP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 О.П.)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EB2E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Васильєву М.І.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CD201D" w:rsidRDefault="00CD201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D201D" w:rsidRDefault="00CD201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7567" w:rsidRDefault="0085756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Додаток</w:t>
      </w:r>
      <w:r w:rsidR="00047AC5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</w:t>
      </w:r>
    </w:p>
    <w:p w:rsidR="00906252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906252" w:rsidRPr="001C5CCF" w:rsidRDefault="00906252" w:rsidP="00906252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906252" w:rsidRPr="001C5CCF" w:rsidRDefault="004A5415" w:rsidP="00906252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14.12.2023</w:t>
      </w:r>
      <w:r w:rsidR="00906252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358</w:t>
      </w:r>
    </w:p>
    <w:p w:rsidR="00906252" w:rsidRP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6252" w:rsidRP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Pr="00906252" w:rsidRDefault="00906252" w:rsidP="00906252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1164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баланс </w:t>
      </w:r>
      <w:r w:rsidR="008575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відділу молоді та 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63"/>
        <w:gridCol w:w="3525"/>
        <w:gridCol w:w="1275"/>
        <w:gridCol w:w="1322"/>
        <w:gridCol w:w="1390"/>
        <w:gridCol w:w="1559"/>
      </w:tblGrid>
      <w:tr w:rsidR="0091164D" w:rsidRPr="00906252" w:rsidTr="0091164D">
        <w:tc>
          <w:tcPr>
            <w:tcW w:w="563" w:type="dxa"/>
          </w:tcPr>
          <w:p w:rsidR="0091164D" w:rsidRPr="00906252" w:rsidRDefault="0091164D" w:rsidP="0090625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52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27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322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од.</w:t>
            </w:r>
          </w:p>
        </w:tc>
        <w:tc>
          <w:tcPr>
            <w:tcW w:w="1390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Ціна, грн</w:t>
            </w:r>
          </w:p>
        </w:tc>
        <w:tc>
          <w:tcPr>
            <w:tcW w:w="1559" w:type="dxa"/>
          </w:tcPr>
          <w:p w:rsidR="0091164D" w:rsidRPr="00906252" w:rsidRDefault="0091164D" w:rsidP="008575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 без ПДВ, грн</w:t>
            </w:r>
          </w:p>
        </w:tc>
      </w:tr>
      <w:tr w:rsidR="0091164D" w:rsidRPr="00906252" w:rsidTr="0091164D">
        <w:tc>
          <w:tcPr>
            <w:tcW w:w="563" w:type="dxa"/>
          </w:tcPr>
          <w:p w:rsidR="0091164D" w:rsidRPr="00906252" w:rsidRDefault="0091164D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52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Комплект для підключення радіатора</w:t>
            </w:r>
          </w:p>
        </w:tc>
        <w:tc>
          <w:tcPr>
            <w:tcW w:w="1275" w:type="dxa"/>
          </w:tcPr>
          <w:p w:rsidR="0091164D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322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390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950,00</w:t>
            </w:r>
          </w:p>
        </w:tc>
        <w:tc>
          <w:tcPr>
            <w:tcW w:w="1559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5700,00</w:t>
            </w:r>
          </w:p>
        </w:tc>
      </w:tr>
      <w:tr w:rsidR="0091164D" w:rsidRPr="00906252" w:rsidTr="0091164D">
        <w:tc>
          <w:tcPr>
            <w:tcW w:w="563" w:type="dxa"/>
          </w:tcPr>
          <w:p w:rsidR="0091164D" w:rsidRPr="00906252" w:rsidRDefault="0091164D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52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Труба поліпропіленова армована 32 мм</w:t>
            </w:r>
          </w:p>
        </w:tc>
        <w:tc>
          <w:tcPr>
            <w:tcW w:w="1275" w:type="dxa"/>
          </w:tcPr>
          <w:p w:rsidR="0091164D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</w:tc>
        <w:tc>
          <w:tcPr>
            <w:tcW w:w="1322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1390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200,00</w:t>
            </w:r>
          </w:p>
        </w:tc>
        <w:tc>
          <w:tcPr>
            <w:tcW w:w="1559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10000,00</w:t>
            </w:r>
          </w:p>
        </w:tc>
      </w:tr>
      <w:tr w:rsidR="0091164D" w:rsidRPr="00906252" w:rsidTr="0091164D">
        <w:tc>
          <w:tcPr>
            <w:tcW w:w="563" w:type="dxa"/>
          </w:tcPr>
          <w:p w:rsidR="0091164D" w:rsidRPr="00906252" w:rsidRDefault="0091164D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52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Труба поліпропіленова армована 25 мм</w:t>
            </w:r>
          </w:p>
        </w:tc>
        <w:tc>
          <w:tcPr>
            <w:tcW w:w="1275" w:type="dxa"/>
          </w:tcPr>
          <w:p w:rsidR="0091164D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</w:tc>
        <w:tc>
          <w:tcPr>
            <w:tcW w:w="1322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1390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140,00</w:t>
            </w:r>
          </w:p>
        </w:tc>
        <w:tc>
          <w:tcPr>
            <w:tcW w:w="1559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2800,00</w:t>
            </w:r>
          </w:p>
        </w:tc>
      </w:tr>
      <w:tr w:rsidR="0091164D" w:rsidRPr="00906252" w:rsidTr="0091164D">
        <w:tc>
          <w:tcPr>
            <w:tcW w:w="563" w:type="dxa"/>
          </w:tcPr>
          <w:p w:rsidR="0091164D" w:rsidRPr="00906252" w:rsidRDefault="0091164D" w:rsidP="0090625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525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Труба поліпропіленова армована 20 мм</w:t>
            </w:r>
          </w:p>
        </w:tc>
        <w:tc>
          <w:tcPr>
            <w:tcW w:w="1275" w:type="dxa"/>
          </w:tcPr>
          <w:p w:rsidR="0091164D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</w:t>
            </w:r>
          </w:p>
        </w:tc>
        <w:tc>
          <w:tcPr>
            <w:tcW w:w="1322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1390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81,00</w:t>
            </w:r>
          </w:p>
        </w:tc>
        <w:tc>
          <w:tcPr>
            <w:tcW w:w="1559" w:type="dxa"/>
          </w:tcPr>
          <w:p w:rsidR="0091164D" w:rsidRPr="00906252" w:rsidRDefault="0091164D" w:rsidP="005C48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810,00</w:t>
            </w:r>
          </w:p>
        </w:tc>
      </w:tr>
      <w:tr w:rsidR="0091164D" w:rsidRPr="00906252" w:rsidTr="007471CD">
        <w:tc>
          <w:tcPr>
            <w:tcW w:w="8075" w:type="dxa"/>
            <w:gridSpan w:val="5"/>
          </w:tcPr>
          <w:p w:rsidR="0091164D" w:rsidRPr="00047AC5" w:rsidRDefault="0091164D" w:rsidP="00047AC5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   </w:t>
            </w:r>
            <w:r w:rsidRPr="00047AC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сума</w:t>
            </w:r>
          </w:p>
        </w:tc>
        <w:tc>
          <w:tcPr>
            <w:tcW w:w="1559" w:type="dxa"/>
          </w:tcPr>
          <w:p w:rsidR="0091164D" w:rsidRPr="00047AC5" w:rsidRDefault="0091164D" w:rsidP="005C487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47AC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19310,00</w:t>
            </w:r>
          </w:p>
        </w:tc>
      </w:tr>
    </w:tbl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</w:t>
      </w:r>
    </w:p>
    <w:p w:rsidR="005C4876" w:rsidRPr="005C4876" w:rsidRDefault="005C4876" w:rsidP="005C487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діяльності виконавчих органів</w:t>
      </w:r>
    </w:p>
    <w:p w:rsidR="00906252" w:rsidRPr="005C4876" w:rsidRDefault="005C4876" w:rsidP="005C4876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906252" w:rsidRPr="005C4876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047AC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Додаток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 2 </w:t>
      </w:r>
    </w:p>
    <w:p w:rsidR="00047AC5" w:rsidRDefault="00047AC5" w:rsidP="00047AC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 xml:space="preserve">до рішення </w:t>
      </w:r>
    </w:p>
    <w:p w:rsidR="00047AC5" w:rsidRPr="001C5CCF" w:rsidRDefault="00047AC5" w:rsidP="00047AC5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виконавчого комітету</w:t>
      </w:r>
    </w:p>
    <w:p w:rsidR="00047AC5" w:rsidRPr="001C5CCF" w:rsidRDefault="004A5415" w:rsidP="00047AC5">
      <w:pPr>
        <w:tabs>
          <w:tab w:val="left" w:pos="284"/>
          <w:tab w:val="left" w:pos="7200"/>
        </w:tabs>
        <w:spacing w:after="0" w:line="240" w:lineRule="auto"/>
        <w:ind w:left="7080" w:right="-1"/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14.12.2023</w:t>
      </w:r>
      <w:r w:rsidR="00047AC5" w:rsidRPr="001C5CCF"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№</w:t>
      </w:r>
      <w:r>
        <w:rPr>
          <w:rFonts w:ascii="Times New Roman" w:eastAsia="Calibri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  <w:t>358</w:t>
      </w:r>
      <w:bookmarkStart w:id="0" w:name="_GoBack"/>
      <w:bookmarkEnd w:id="0"/>
    </w:p>
    <w:p w:rsidR="00047AC5" w:rsidRPr="00906252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7AC5" w:rsidRPr="00906252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7AC5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Pr="00906252" w:rsidRDefault="00047AC5" w:rsidP="00047AC5">
      <w:pPr>
        <w:widowControl w:val="0"/>
        <w:tabs>
          <w:tab w:val="left" w:pos="4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лік майна, що підлягає передачі з балансу Комунального підприємства </w:t>
      </w:r>
      <w:r>
        <w:rPr>
          <w:rFonts w:ascii="Times New Roman" w:hAnsi="Times New Roman" w:cs="Times New Roman"/>
          <w:sz w:val="28"/>
          <w:szCs w:val="28"/>
          <w:lang w:val="uk-UA"/>
        </w:rPr>
        <w:t>«Глухівське бюро технічної інвентаризації» Глухівської міської ради</w:t>
      </w:r>
      <w:r w:rsidRPr="0090625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</w:t>
      </w:r>
      <w:r w:rsidR="0091164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відділу молоді та спорту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047AC5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4"/>
        <w:tblW w:w="9427" w:type="dxa"/>
        <w:tblLook w:val="04A0" w:firstRow="1" w:lastRow="0" w:firstColumn="1" w:lastColumn="0" w:noHBand="0" w:noVBand="1"/>
      </w:tblPr>
      <w:tblGrid>
        <w:gridCol w:w="561"/>
        <w:gridCol w:w="3242"/>
        <w:gridCol w:w="1322"/>
        <w:gridCol w:w="1322"/>
        <w:gridCol w:w="1138"/>
        <w:gridCol w:w="1842"/>
      </w:tblGrid>
      <w:tr w:rsidR="0091164D" w:rsidRPr="0091164D" w:rsidTr="0035389F">
        <w:tc>
          <w:tcPr>
            <w:tcW w:w="561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242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322" w:type="dxa"/>
          </w:tcPr>
          <w:p w:rsidR="0091164D" w:rsidRPr="00906252" w:rsidRDefault="0091164D" w:rsidP="0091164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322" w:type="dxa"/>
          </w:tcPr>
          <w:p w:rsidR="0091164D" w:rsidRPr="00906252" w:rsidRDefault="0091164D" w:rsidP="0091164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138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Ціна, грн</w:t>
            </w:r>
          </w:p>
        </w:tc>
        <w:tc>
          <w:tcPr>
            <w:tcW w:w="1842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Сума без ПДВ, грн</w:t>
            </w:r>
          </w:p>
        </w:tc>
      </w:tr>
      <w:tr w:rsidR="0091164D" w:rsidRPr="0091164D" w:rsidTr="0035389F">
        <w:tc>
          <w:tcPr>
            <w:tcW w:w="561" w:type="dxa"/>
          </w:tcPr>
          <w:p w:rsidR="0091164D" w:rsidRPr="00906252" w:rsidRDefault="0091164D" w:rsidP="00DE576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62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242" w:type="dxa"/>
          </w:tcPr>
          <w:p w:rsidR="0091164D" w:rsidRPr="00906252" w:rsidRDefault="0091164D" w:rsidP="00047A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Радіатори сталеві</w:t>
            </w:r>
          </w:p>
        </w:tc>
        <w:tc>
          <w:tcPr>
            <w:tcW w:w="1322" w:type="dxa"/>
          </w:tcPr>
          <w:p w:rsidR="0091164D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322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138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3950,00</w:t>
            </w:r>
          </w:p>
        </w:tc>
        <w:tc>
          <w:tcPr>
            <w:tcW w:w="1842" w:type="dxa"/>
          </w:tcPr>
          <w:p w:rsidR="0091164D" w:rsidRPr="00906252" w:rsidRDefault="0091164D" w:rsidP="00DE576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19750,00</w:t>
            </w:r>
          </w:p>
        </w:tc>
      </w:tr>
      <w:tr w:rsidR="0035389F" w:rsidRPr="00906252" w:rsidTr="00EA6BED">
        <w:tc>
          <w:tcPr>
            <w:tcW w:w="7585" w:type="dxa"/>
            <w:gridSpan w:val="5"/>
          </w:tcPr>
          <w:p w:rsidR="0035389F" w:rsidRPr="00047AC5" w:rsidRDefault="0035389F" w:rsidP="0035389F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                </w:t>
            </w:r>
            <w:r w:rsidRPr="00047AC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Загальна сума</w:t>
            </w:r>
          </w:p>
        </w:tc>
        <w:tc>
          <w:tcPr>
            <w:tcW w:w="1842" w:type="dxa"/>
          </w:tcPr>
          <w:p w:rsidR="0035389F" w:rsidRPr="00047AC5" w:rsidRDefault="0035389F" w:rsidP="003538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19750,00</w:t>
            </w:r>
          </w:p>
        </w:tc>
      </w:tr>
    </w:tbl>
    <w:p w:rsidR="00047AC5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047AC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Pr="005C4876" w:rsidRDefault="00047AC5" w:rsidP="00047AC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міського голови з </w:t>
      </w:r>
    </w:p>
    <w:p w:rsidR="00047AC5" w:rsidRPr="005C4876" w:rsidRDefault="00047AC5" w:rsidP="00047AC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питань діяльності виконавчих органів</w:t>
      </w:r>
    </w:p>
    <w:p w:rsidR="00047AC5" w:rsidRPr="005C4876" w:rsidRDefault="00047AC5" w:rsidP="00047AC5">
      <w:pPr>
        <w:widowControl w:val="0"/>
        <w:tabs>
          <w:tab w:val="left" w:pos="54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міської ради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Pr="005C48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Маріанна ВАСИЛЬЄВА</w:t>
      </w:r>
    </w:p>
    <w:p w:rsidR="00047AC5" w:rsidRDefault="00047A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7AC5" w:rsidRDefault="00047AC5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D201D" w:rsidRDefault="00CD201D" w:rsidP="005D03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482420" w:rsidRDefault="00482420" w:rsidP="0091164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EB2EC9" w:rsidRDefault="00EB2EC9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EB2EC9" w:rsidRDefault="00EB2EC9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EB2EC9" w:rsidRDefault="00EB2EC9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EB2EC9" w:rsidRDefault="00EB2EC9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EB2EC9" w:rsidRDefault="00EB2EC9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EB2EC9" w:rsidSect="005D035D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38" w:rsidRDefault="00436138" w:rsidP="007D3AEA">
      <w:pPr>
        <w:spacing w:after="0" w:line="240" w:lineRule="auto"/>
      </w:pPr>
      <w:r>
        <w:separator/>
      </w:r>
    </w:p>
  </w:endnote>
  <w:endnote w:type="continuationSeparator" w:id="0">
    <w:p w:rsidR="00436138" w:rsidRDefault="00436138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38" w:rsidRDefault="00436138" w:rsidP="007D3AEA">
      <w:pPr>
        <w:spacing w:after="0" w:line="240" w:lineRule="auto"/>
      </w:pPr>
      <w:r>
        <w:separator/>
      </w:r>
    </w:p>
  </w:footnote>
  <w:footnote w:type="continuationSeparator" w:id="0">
    <w:p w:rsidR="00436138" w:rsidRDefault="00436138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CD5CE1"/>
    <w:multiLevelType w:val="hybridMultilevel"/>
    <w:tmpl w:val="5D36514E"/>
    <w:lvl w:ilvl="0" w:tplc="75F264E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2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47AC5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C24C9"/>
    <w:rsid w:val="000C3075"/>
    <w:rsid w:val="000C5AE5"/>
    <w:rsid w:val="000C6F3C"/>
    <w:rsid w:val="000C754C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3D6"/>
    <w:rsid w:val="001506CD"/>
    <w:rsid w:val="001540BC"/>
    <w:rsid w:val="00155727"/>
    <w:rsid w:val="001568DF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4992"/>
    <w:rsid w:val="001C3829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4362F"/>
    <w:rsid w:val="00251ACA"/>
    <w:rsid w:val="0025246C"/>
    <w:rsid w:val="00254783"/>
    <w:rsid w:val="002547D5"/>
    <w:rsid w:val="002712D6"/>
    <w:rsid w:val="00274C5C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89F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339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6138"/>
    <w:rsid w:val="004372D5"/>
    <w:rsid w:val="00437A7F"/>
    <w:rsid w:val="004413DA"/>
    <w:rsid w:val="004414C9"/>
    <w:rsid w:val="00446392"/>
    <w:rsid w:val="004466B6"/>
    <w:rsid w:val="00460104"/>
    <w:rsid w:val="00460F30"/>
    <w:rsid w:val="004638AF"/>
    <w:rsid w:val="004803D1"/>
    <w:rsid w:val="004821F8"/>
    <w:rsid w:val="00482420"/>
    <w:rsid w:val="004937B6"/>
    <w:rsid w:val="004951C1"/>
    <w:rsid w:val="004A2915"/>
    <w:rsid w:val="004A321A"/>
    <w:rsid w:val="004A4134"/>
    <w:rsid w:val="004A5415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3B2F"/>
    <w:rsid w:val="004E61FF"/>
    <w:rsid w:val="004F065C"/>
    <w:rsid w:val="004F355D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87894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D02"/>
    <w:rsid w:val="0084137D"/>
    <w:rsid w:val="00850AAA"/>
    <w:rsid w:val="00857567"/>
    <w:rsid w:val="008620AE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1164D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80959"/>
    <w:rsid w:val="00982593"/>
    <w:rsid w:val="009835AD"/>
    <w:rsid w:val="009837D6"/>
    <w:rsid w:val="0098603D"/>
    <w:rsid w:val="00993E50"/>
    <w:rsid w:val="00995DA7"/>
    <w:rsid w:val="009A22DA"/>
    <w:rsid w:val="009A5256"/>
    <w:rsid w:val="009A743E"/>
    <w:rsid w:val="009B0F2F"/>
    <w:rsid w:val="009B26A7"/>
    <w:rsid w:val="009B3AE5"/>
    <w:rsid w:val="009B6D5C"/>
    <w:rsid w:val="009B74F2"/>
    <w:rsid w:val="009C0C70"/>
    <w:rsid w:val="009C2326"/>
    <w:rsid w:val="009C24E8"/>
    <w:rsid w:val="009C2899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5417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3549"/>
    <w:rsid w:val="00BF4D63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40D8"/>
    <w:rsid w:val="00C55DE1"/>
    <w:rsid w:val="00C5710C"/>
    <w:rsid w:val="00C64566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D201D"/>
    <w:rsid w:val="00CE039B"/>
    <w:rsid w:val="00CE3BE3"/>
    <w:rsid w:val="00CF2455"/>
    <w:rsid w:val="00CF455E"/>
    <w:rsid w:val="00CF4FA2"/>
    <w:rsid w:val="00D01578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A4E9E"/>
    <w:rsid w:val="00DA7476"/>
    <w:rsid w:val="00DB08E4"/>
    <w:rsid w:val="00DB31CD"/>
    <w:rsid w:val="00DC07F3"/>
    <w:rsid w:val="00DC23DF"/>
    <w:rsid w:val="00DC48D6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2EC9"/>
    <w:rsid w:val="00EB64BE"/>
    <w:rsid w:val="00EC367C"/>
    <w:rsid w:val="00ED0C29"/>
    <w:rsid w:val="00ED6E26"/>
    <w:rsid w:val="00EF10B5"/>
    <w:rsid w:val="00EF2F70"/>
    <w:rsid w:val="00EF5942"/>
    <w:rsid w:val="00EF5B54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B990D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88D88-3972-4DE2-865B-E723FAB5A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2023-12-12T14:15:00Z</cp:lastPrinted>
  <dcterms:created xsi:type="dcterms:W3CDTF">2023-12-12T14:29:00Z</dcterms:created>
  <dcterms:modified xsi:type="dcterms:W3CDTF">2023-12-15T12:54:00Z</dcterms:modified>
</cp:coreProperties>
</file>