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9E" w:rsidRPr="007E199E" w:rsidRDefault="007E199E" w:rsidP="0017210E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DF4355" w:rsidRDefault="00DF4355" w:rsidP="00DF4355">
      <w:pPr>
        <w:keepNext/>
        <w:tabs>
          <w:tab w:val="left" w:pos="4962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Н Я </w:t>
      </w:r>
    </w:p>
    <w:p w:rsidR="007E199E" w:rsidRPr="007875F5" w:rsidRDefault="00AA2AA4" w:rsidP="0050123F">
      <w:pPr>
        <w:keepNext/>
        <w:tabs>
          <w:tab w:val="left" w:pos="851"/>
          <w:tab w:val="left" w:pos="4820"/>
          <w:tab w:val="left" w:pos="4962"/>
          <w:tab w:val="left" w:pos="8222"/>
          <w:tab w:val="left" w:pos="8505"/>
        </w:tabs>
        <w:spacing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22.02.2022</w:t>
      </w:r>
      <w:r w:rsidR="00591215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</w:t>
      </w:r>
      <w:r w:rsidR="00BA3213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51476A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1539E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="00F450E2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F71219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="007E199E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м. Глухів                             </w:t>
      </w:r>
      <w:r w:rsidR="002A0EF2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012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A4507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</w:p>
    <w:p w:rsidR="007E199E" w:rsidRPr="007875F5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7875F5" w:rsidTr="007E199E">
        <w:trPr>
          <w:trHeight w:val="469"/>
        </w:trPr>
        <w:tc>
          <w:tcPr>
            <w:tcW w:w="5353" w:type="dxa"/>
            <w:hideMark/>
          </w:tcPr>
          <w:p w:rsidR="00675440" w:rsidRPr="007875F5" w:rsidRDefault="00675440" w:rsidP="006754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7875F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Про надання дозволу </w:t>
            </w:r>
            <w:r w:rsidRPr="007875F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на безоплатну передачу майна комунальної власності</w:t>
            </w:r>
          </w:p>
          <w:p w:rsidR="00675440" w:rsidRPr="007875F5" w:rsidRDefault="00675440" w:rsidP="006754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7875F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з балансу на баланс</w:t>
            </w:r>
          </w:p>
          <w:p w:rsidR="007E199E" w:rsidRPr="007875F5" w:rsidRDefault="007E199E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5123" w:type="dxa"/>
          </w:tcPr>
          <w:p w:rsidR="007E199E" w:rsidRPr="007875F5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7E199E" w:rsidRPr="007875F5" w:rsidRDefault="007E199E" w:rsidP="0067544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начальника </w:t>
      </w:r>
      <w:r w:rsidR="00F71219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соціально-економічного розвитку Глухівської</w:t>
      </w:r>
      <w:r w:rsidR="00F71219" w:rsidRPr="007875F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Сухоручкіної Л.О.</w:t>
      </w:r>
      <w:r w:rsidR="00906252">
        <w:rPr>
          <w:rFonts w:ascii="Times New Roman" w:hAnsi="Times New Roman" w:cs="Times New Roman"/>
          <w:sz w:val="28"/>
          <w:szCs w:val="28"/>
          <w:lang w:val="uk-UA"/>
        </w:rPr>
        <w:t xml:space="preserve"> на підставі звернення </w:t>
      </w:r>
      <w:r w:rsidR="00906252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начальника </w:t>
      </w:r>
      <w:r w:rsidR="005012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9C39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лужби у справах дітей</w:t>
      </w:r>
      <w:r w:rsidR="009062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06252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="00906252" w:rsidRPr="007875F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r w:rsidR="009C39B1">
        <w:rPr>
          <w:rFonts w:ascii="Times New Roman" w:hAnsi="Times New Roman" w:cs="Times New Roman"/>
          <w:sz w:val="28"/>
          <w:szCs w:val="28"/>
          <w:lang w:val="uk-UA"/>
        </w:rPr>
        <w:t>Галушки І.Ю.</w:t>
      </w:r>
      <w:r w:rsidR="009062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625DE9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75440" w:rsidRPr="007875F5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надання дозволу </w:t>
      </w:r>
      <w:r w:rsidR="00675440" w:rsidRPr="007875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на безоплатну</w:t>
      </w:r>
      <w:r w:rsidR="00675440" w:rsidRPr="007875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передачу майна</w:t>
      </w:r>
      <w:r w:rsidR="001E2693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комунальної власності</w:t>
      </w:r>
      <w:r w:rsidR="00EC367C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75440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балансу на баланс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591215" w:rsidRPr="007875F5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згідно </w:t>
      </w:r>
      <w:r w:rsidR="000D50A2" w:rsidRPr="007875F5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 </w:t>
      </w:r>
      <w:r w:rsidR="00591215" w:rsidRPr="007875F5">
        <w:rPr>
          <w:rFonts w:ascii="Times New Roman" w:hAnsi="Times New Roman" w:cs="Times New Roman"/>
          <w:sz w:val="28"/>
          <w:szCs w:val="28"/>
          <w:lang w:val="uk-UA"/>
        </w:rPr>
        <w:t>Положення</w:t>
      </w:r>
      <w:r w:rsidR="000D50A2" w:rsidRPr="007875F5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591215" w:rsidRPr="007875F5">
        <w:rPr>
          <w:rFonts w:ascii="Times New Roman" w:hAnsi="Times New Roman" w:cs="Times New Roman"/>
          <w:sz w:val="28"/>
          <w:szCs w:val="28"/>
          <w:lang w:val="uk-UA"/>
        </w:rPr>
        <w:t xml:space="preserve"> про порядок списання, відчуження, безоплатної передачі майна, яке належить до комунальної власності територіальної громади міста Глухова, затвердженого рішенням </w:t>
      </w:r>
      <w:r w:rsidR="0017210E" w:rsidRPr="007875F5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="00591215" w:rsidRPr="007875F5">
        <w:rPr>
          <w:rFonts w:ascii="Times New Roman" w:hAnsi="Times New Roman" w:cs="Times New Roman"/>
          <w:sz w:val="28"/>
          <w:szCs w:val="28"/>
          <w:lang w:val="uk-UA"/>
        </w:rPr>
        <w:t>міської ради від 29.04.2015 № 902 «Про затвердження Положення про порядок списання, відчуження, безоплатної передачі майна, яке належить до комунальної власності територіальної громади міста Глухова»</w:t>
      </w:r>
      <w:r w:rsidR="00573D6C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відповідно до </w:t>
      </w:r>
      <w:r w:rsidR="00573D6C" w:rsidRPr="007875F5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рішення </w:t>
      </w:r>
      <w:r w:rsidR="0017210E" w:rsidRPr="007875F5">
        <w:rPr>
          <w:rFonts w:ascii="Times New Roman" w:hAnsi="Times New Roman" w:cs="Times New Roman"/>
          <w:sz w:val="28"/>
          <w:szCs w:val="28"/>
          <w:lang w:val="uk-UA"/>
        </w:rPr>
        <w:t>Глухівської</w:t>
      </w:r>
      <w:r w:rsidR="0017210E" w:rsidRPr="007875F5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 </w:t>
      </w:r>
      <w:r w:rsidR="00573D6C" w:rsidRPr="007875F5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міської ради від 27</w:t>
      </w:r>
      <w:r w:rsidR="008F4FEB" w:rsidRPr="007875F5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.01.</w:t>
      </w:r>
      <w:r w:rsidR="00573D6C" w:rsidRPr="007875F5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2021 №126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керуючись </w:t>
      </w:r>
      <w:r w:rsidR="00251ACA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</w:t>
      </w:r>
      <w:r w:rsidR="009062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ями</w:t>
      </w:r>
      <w:r w:rsidR="00D1518B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062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137</w:t>
      </w:r>
      <w:r w:rsidR="004A4134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51ACA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Господарського кодексу</w:t>
      </w:r>
      <w:r w:rsidR="004414C9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</w:t>
      </w:r>
      <w:r w:rsidR="00251ACA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787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875F5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693B49" w:rsidRDefault="00573DF0" w:rsidP="007875F5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дозвіл на безоплатну передачу </w:t>
      </w:r>
      <w:r w:rsidR="0007069A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</w:t>
      </w:r>
      <w:r w:rsidR="009C39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оперативне управління </w:t>
      </w:r>
      <w:r w:rsidR="006A16F9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</w:t>
      </w:r>
      <w:r w:rsidR="00647084" w:rsidRPr="007875F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виконавчого комітету Глухівської міської ради</w:t>
      </w:r>
      <w:r w:rsidR="00DD7C13" w:rsidRPr="007875F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на </w:t>
      </w:r>
      <w:r w:rsidR="009C39B1" w:rsidRPr="007875F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баланс</w:t>
      </w:r>
      <w:r w:rsidR="009C39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012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9C39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лужби у справах дітей </w:t>
      </w:r>
      <w:r w:rsidR="009C39B1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="009C39B1" w:rsidRPr="007875F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r w:rsidR="009C39B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майна, що зазначене в додатку до цього рішення</w:t>
      </w:r>
      <w:r w:rsidR="00E27BF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</w:p>
    <w:p w:rsidR="001C67A9" w:rsidRPr="007875F5" w:rsidRDefault="00647084" w:rsidP="00FB24B2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875F5">
        <w:rPr>
          <w:rFonts w:ascii="Times New Roman" w:hAnsi="Times New Roman" w:cs="Times New Roman"/>
          <w:sz w:val="28"/>
          <w:szCs w:val="28"/>
          <w:lang w:val="uk-UA"/>
        </w:rPr>
        <w:t xml:space="preserve">Відділу бухгалтерського обліку та звітності апарату 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Pr="007875F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та її виконавчого комітету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(начальник – Шумиліна Ю.О</w:t>
      </w:r>
      <w:r w:rsidR="005012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.)</w:t>
      </w:r>
      <w:r w:rsidR="001C3829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C38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</w:t>
      </w:r>
      <w:r w:rsidR="001C3829" w:rsidRPr="001C38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C39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Службі у справах дітей </w:t>
      </w:r>
      <w:r w:rsidR="009C39B1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="009C39B1" w:rsidRPr="007875F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1C38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(начальник – </w:t>
      </w:r>
      <w:r w:rsidR="009C39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Галушка І.Ю</w:t>
      </w:r>
      <w:r w:rsidR="001C38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.) </w:t>
      </w:r>
      <w:r w:rsidR="001C67A9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здійснити приймання-передачу майна комунальної власності</w:t>
      </w:r>
      <w:r w:rsidR="00E40C07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C67A9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вимог чинного законодавства України.</w:t>
      </w:r>
    </w:p>
    <w:p w:rsidR="00ED0C29" w:rsidRPr="007875F5" w:rsidRDefault="004E1FE7" w:rsidP="00E40C07">
      <w:pPr>
        <w:pStyle w:val="a6"/>
        <w:widowControl w:val="0"/>
        <w:numPr>
          <w:ilvl w:val="0"/>
          <w:numId w:val="7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рішення покласти на </w:t>
      </w:r>
      <w:r w:rsidR="00993E50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</w:t>
      </w:r>
      <w:r w:rsidR="009D2171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993E50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з питань діяльності виконавчих органів міської ради</w:t>
      </w:r>
      <w:r w:rsidR="00DB31CD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315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9C39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Васильєвої М.І</w:t>
      </w:r>
      <w:r w:rsidR="00085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377A3" w:rsidRPr="007875F5" w:rsidRDefault="001377A3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857DE" w:rsidRDefault="004E1FE7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87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</w:t>
      </w:r>
      <w:r w:rsidR="005F0E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ький голова</w:t>
      </w:r>
      <w:r w:rsidR="005F0E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Надія ВАЙЛО</w:t>
      </w: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C39B1" w:rsidRDefault="009C39B1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906252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lastRenderedPageBreak/>
        <w:t>Додаток</w:t>
      </w: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 </w:t>
      </w:r>
    </w:p>
    <w:p w:rsidR="00906252" w:rsidRDefault="00906252" w:rsidP="00906252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до рішення </w:t>
      </w:r>
    </w:p>
    <w:p w:rsidR="00906252" w:rsidRDefault="00906252" w:rsidP="00906252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виконавчого комітету</w:t>
      </w:r>
    </w:p>
    <w:p w:rsidR="0050123F" w:rsidRPr="001C5CCF" w:rsidRDefault="0050123F" w:rsidP="00906252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міської ради</w:t>
      </w:r>
    </w:p>
    <w:p w:rsidR="00906252" w:rsidRPr="001C5CCF" w:rsidRDefault="00AA2AA4" w:rsidP="00906252">
      <w:pPr>
        <w:tabs>
          <w:tab w:val="left" w:pos="284"/>
          <w:tab w:val="left" w:pos="7200"/>
        </w:tabs>
        <w:spacing w:after="0" w:line="240" w:lineRule="auto"/>
        <w:ind w:left="7080" w:right="-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22.02.2024</w:t>
      </w:r>
      <w:r w:rsidR="00906252"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№</w:t>
      </w: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3</w:t>
      </w:r>
      <w:r w:rsidR="00A4507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7</w:t>
      </w:r>
      <w:bookmarkStart w:id="0" w:name="_GoBack"/>
      <w:bookmarkEnd w:id="0"/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9C39B1">
      <w:pPr>
        <w:widowControl w:val="0"/>
        <w:tabs>
          <w:tab w:val="left" w:pos="4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062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лік майна, що підлягає передачі з балансу </w:t>
      </w:r>
      <w:r w:rsidR="009C39B1" w:rsidRPr="007875F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виконавчого комітету Глухівської міської ради на баланс</w:t>
      </w:r>
      <w:r w:rsidR="009C39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012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9C39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лужби у справах дітей </w:t>
      </w:r>
      <w:r w:rsidR="009C39B1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="009C39B1" w:rsidRPr="007875F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</w:p>
    <w:p w:rsidR="00443A1A" w:rsidRDefault="00443A1A" w:rsidP="009C39B1">
      <w:pPr>
        <w:widowControl w:val="0"/>
        <w:tabs>
          <w:tab w:val="left" w:pos="4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1878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28"/>
        <w:gridCol w:w="1433"/>
        <w:gridCol w:w="850"/>
        <w:gridCol w:w="443"/>
        <w:gridCol w:w="408"/>
        <w:gridCol w:w="1417"/>
        <w:gridCol w:w="366"/>
        <w:gridCol w:w="626"/>
        <w:gridCol w:w="790"/>
        <w:gridCol w:w="344"/>
        <w:gridCol w:w="1135"/>
        <w:gridCol w:w="451"/>
        <w:gridCol w:w="236"/>
        <w:gridCol w:w="236"/>
        <w:gridCol w:w="1561"/>
        <w:gridCol w:w="480"/>
        <w:gridCol w:w="1800"/>
        <w:gridCol w:w="480"/>
        <w:gridCol w:w="2600"/>
        <w:gridCol w:w="1300"/>
      </w:tblGrid>
      <w:tr w:rsidR="000D3B03" w:rsidRPr="000D3B03" w:rsidTr="00443A1A">
        <w:trPr>
          <w:gridAfter w:val="9"/>
          <w:wAfter w:w="9144" w:type="dxa"/>
          <w:trHeight w:val="293"/>
        </w:trPr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B03" w:rsidRPr="000D3B03" w:rsidRDefault="000D3B03" w:rsidP="000D3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0D3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 xml:space="preserve">Назва об’єкта </w:t>
            </w: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B03" w:rsidRPr="000D3B03" w:rsidRDefault="000D3B03" w:rsidP="000D3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0D3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Інвентарний номер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B03" w:rsidRPr="000D3B03" w:rsidRDefault="000D3B03" w:rsidP="000D3B03">
            <w:pPr>
              <w:spacing w:after="0" w:line="240" w:lineRule="auto"/>
              <w:ind w:left="-113" w:right="-105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0D3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Одиниця виміру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B03" w:rsidRPr="000D3B03" w:rsidRDefault="000D3B03" w:rsidP="00443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0D3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Кіль</w:t>
            </w:r>
            <w:r w:rsidR="00443A1A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val="uk-UA" w:eastAsia="ru-RU"/>
              </w:rPr>
              <w:t>-</w:t>
            </w:r>
            <w:r w:rsidRPr="000D3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ть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B03" w:rsidRPr="000D3B03" w:rsidRDefault="000D3B03" w:rsidP="000D3B03">
            <w:pPr>
              <w:spacing w:after="0" w:line="240" w:lineRule="auto"/>
              <w:ind w:left="-109" w:right="-114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0D3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Первісна (переоцінена) вартість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B03" w:rsidRPr="000D3B03" w:rsidRDefault="000D3B03" w:rsidP="000D3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0D3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Сума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B03" w:rsidRPr="000D3B03" w:rsidRDefault="000D3B03" w:rsidP="000D3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0D3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Знос</w:t>
            </w:r>
          </w:p>
        </w:tc>
      </w:tr>
      <w:tr w:rsidR="000D3B03" w:rsidRPr="000D3B03" w:rsidTr="00443A1A">
        <w:trPr>
          <w:gridAfter w:val="9"/>
          <w:wAfter w:w="9144" w:type="dxa"/>
          <w:trHeight w:val="255"/>
        </w:trPr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B03" w:rsidRPr="000D3B03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B03" w:rsidRPr="000D3B03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B03" w:rsidRPr="000D3B03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B03" w:rsidRPr="000D3B03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B03" w:rsidRPr="000D3B03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B03" w:rsidRPr="000D3B03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B03" w:rsidRPr="000D3B03" w:rsidRDefault="000D3B03" w:rsidP="000D3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0D3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за одиницю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B03" w:rsidRPr="000D3B03" w:rsidRDefault="000D3B03" w:rsidP="000D3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0D3B03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всього</w:t>
            </w:r>
          </w:p>
        </w:tc>
      </w:tr>
      <w:tr w:rsidR="000D3B03" w:rsidRPr="000D3B03" w:rsidTr="00443A1A">
        <w:trPr>
          <w:gridAfter w:val="9"/>
          <w:wAfter w:w="9144" w:type="dxa"/>
          <w:trHeight w:val="225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B03" w:rsidRPr="000D3B03" w:rsidRDefault="000D3B03" w:rsidP="000D3B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33333"/>
                <w:sz w:val="16"/>
                <w:szCs w:val="16"/>
                <w:lang w:eastAsia="ru-RU"/>
              </w:rPr>
            </w:pPr>
            <w:r w:rsidRPr="000D3B03">
              <w:rPr>
                <w:rFonts w:ascii="Calibri" w:eastAsia="Times New Roman" w:hAnsi="Calibri" w:cs="Calibri"/>
                <w:color w:val="333333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B03" w:rsidRPr="000D3B03" w:rsidRDefault="000D3B03" w:rsidP="000D3B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33333"/>
                <w:sz w:val="16"/>
                <w:szCs w:val="16"/>
                <w:lang w:eastAsia="ru-RU"/>
              </w:rPr>
            </w:pPr>
            <w:r w:rsidRPr="000D3B03">
              <w:rPr>
                <w:rFonts w:ascii="Calibri" w:eastAsia="Times New Roman" w:hAnsi="Calibri" w:cs="Calibri"/>
                <w:color w:val="333333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B03" w:rsidRPr="000D3B03" w:rsidRDefault="000D3B03" w:rsidP="000D3B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33333"/>
                <w:sz w:val="16"/>
                <w:szCs w:val="16"/>
                <w:lang w:eastAsia="ru-RU"/>
              </w:rPr>
            </w:pPr>
            <w:r w:rsidRPr="000D3B03">
              <w:rPr>
                <w:rFonts w:ascii="Calibri" w:eastAsia="Times New Roman" w:hAnsi="Calibri" w:cs="Calibri"/>
                <w:color w:val="333333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B03" w:rsidRPr="000D3B03" w:rsidRDefault="000D3B03" w:rsidP="000D3B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33333"/>
                <w:sz w:val="16"/>
                <w:szCs w:val="16"/>
                <w:lang w:eastAsia="ru-RU"/>
              </w:rPr>
            </w:pPr>
            <w:r w:rsidRPr="000D3B03">
              <w:rPr>
                <w:rFonts w:ascii="Calibri" w:eastAsia="Times New Roman" w:hAnsi="Calibri" w:cs="Calibri"/>
                <w:color w:val="333333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B03" w:rsidRPr="000D3B03" w:rsidRDefault="000D3B03" w:rsidP="000D3B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33333"/>
                <w:sz w:val="16"/>
                <w:szCs w:val="16"/>
                <w:lang w:eastAsia="ru-RU"/>
              </w:rPr>
            </w:pPr>
            <w:r w:rsidRPr="000D3B03">
              <w:rPr>
                <w:rFonts w:ascii="Calibri" w:eastAsia="Times New Roman" w:hAnsi="Calibri" w:cs="Calibri"/>
                <w:color w:val="333333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B03" w:rsidRPr="000D3B03" w:rsidRDefault="000D3B03" w:rsidP="000D3B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33333"/>
                <w:sz w:val="16"/>
                <w:szCs w:val="16"/>
                <w:lang w:eastAsia="ru-RU"/>
              </w:rPr>
            </w:pPr>
            <w:r w:rsidRPr="000D3B03">
              <w:rPr>
                <w:rFonts w:ascii="Calibri" w:eastAsia="Times New Roman" w:hAnsi="Calibri" w:cs="Calibri"/>
                <w:color w:val="333333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B03" w:rsidRPr="000D3B03" w:rsidRDefault="000D3B03" w:rsidP="000D3B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33333"/>
                <w:sz w:val="16"/>
                <w:szCs w:val="16"/>
                <w:lang w:eastAsia="ru-RU"/>
              </w:rPr>
            </w:pPr>
            <w:r w:rsidRPr="000D3B03">
              <w:rPr>
                <w:rFonts w:ascii="Calibri" w:eastAsia="Times New Roman" w:hAnsi="Calibri" w:cs="Calibri"/>
                <w:color w:val="333333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B03" w:rsidRPr="000D3B03" w:rsidRDefault="000D3B03" w:rsidP="000D3B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33333"/>
                <w:sz w:val="16"/>
                <w:szCs w:val="16"/>
                <w:lang w:eastAsia="ru-RU"/>
              </w:rPr>
            </w:pPr>
            <w:r w:rsidRPr="000D3B03">
              <w:rPr>
                <w:rFonts w:ascii="Calibri" w:eastAsia="Times New Roman" w:hAnsi="Calibri" w:cs="Calibri"/>
                <w:color w:val="333333"/>
                <w:sz w:val="16"/>
                <w:szCs w:val="16"/>
                <w:lang w:eastAsia="ru-RU"/>
              </w:rPr>
              <w:t>8</w:t>
            </w:r>
          </w:p>
        </w:tc>
      </w:tr>
      <w:tr w:rsidR="000D3B03" w:rsidRPr="000D3B03" w:rsidTr="00443A1A">
        <w:trPr>
          <w:gridAfter w:val="9"/>
          <w:wAfter w:w="9144" w:type="dxa"/>
          <w:trHeight w:val="293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БФП CANON MF 3010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1014600097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443A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147066">
            <w:pPr>
              <w:spacing w:after="0" w:line="240" w:lineRule="auto"/>
              <w:ind w:hanging="10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3 333,00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3 333,00</w:t>
            </w:r>
          </w:p>
        </w:tc>
      </w:tr>
      <w:tr w:rsidR="000D3B03" w:rsidRPr="000D3B03" w:rsidTr="00443A1A">
        <w:trPr>
          <w:gridAfter w:val="9"/>
          <w:wAfter w:w="9144" w:type="dxa"/>
          <w:trHeight w:val="458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Веб</w:t>
            </w: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-</w:t>
            </w: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камера</w:t>
            </w: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Genius FaceCam 1000X HD (32200223101)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1113000314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443A1A" w:rsidP="00443A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1 133,00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147066">
            <w:pPr>
              <w:spacing w:after="0" w:line="240" w:lineRule="auto"/>
              <w:ind w:hanging="10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1 133,00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566,50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566,50</w:t>
            </w:r>
          </w:p>
        </w:tc>
      </w:tr>
      <w:tr w:rsidR="000D3B03" w:rsidRPr="000D3B03" w:rsidTr="00443A1A">
        <w:trPr>
          <w:gridAfter w:val="9"/>
          <w:wAfter w:w="9144" w:type="dxa"/>
          <w:trHeight w:val="293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Вогнегасник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11136544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443A1A" w:rsidP="00443A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25,00</w:t>
            </w:r>
          </w:p>
        </w:tc>
      </w:tr>
      <w:tr w:rsidR="000D3B03" w:rsidRPr="000D3B03" w:rsidTr="00443A1A">
        <w:trPr>
          <w:gridAfter w:val="9"/>
          <w:wAfter w:w="9144" w:type="dxa"/>
          <w:trHeight w:val="293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Годинник настінний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11136546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443A1A" w:rsidP="00443A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50,00</w:t>
            </w:r>
          </w:p>
        </w:tc>
      </w:tr>
      <w:tr w:rsidR="000D3B03" w:rsidRPr="000D3B03" w:rsidTr="00443A1A">
        <w:trPr>
          <w:gridAfter w:val="9"/>
          <w:wAfter w:w="9144" w:type="dxa"/>
          <w:trHeight w:val="293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Жалюзі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11136541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443A1A" w:rsidP="00443A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75,00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225,00</w:t>
            </w:r>
          </w:p>
        </w:tc>
      </w:tr>
      <w:tr w:rsidR="000D3B03" w:rsidRPr="000D3B03" w:rsidTr="00443A1A">
        <w:trPr>
          <w:gridAfter w:val="9"/>
          <w:wAfter w:w="9144" w:type="dxa"/>
          <w:trHeight w:val="293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Кабель USB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11137236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443A1A" w:rsidP="00443A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20,00</w:t>
            </w:r>
          </w:p>
        </w:tc>
      </w:tr>
      <w:tr w:rsidR="000D3B03" w:rsidRPr="000D3B03" w:rsidTr="00443A1A">
        <w:trPr>
          <w:gridAfter w:val="9"/>
          <w:wAfter w:w="9144" w:type="dxa"/>
          <w:trHeight w:val="458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Книга "Глухів. Випробування війною"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443A1A" w:rsidP="00443A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139,97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139,97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0D3B03" w:rsidRPr="000D3B03" w:rsidTr="00443A1A">
        <w:trPr>
          <w:gridAfter w:val="9"/>
          <w:wAfter w:w="9144" w:type="dxa"/>
          <w:trHeight w:val="293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Компьютер в комплекті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1014600100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443A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4 883,00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147066">
            <w:pPr>
              <w:spacing w:after="0" w:line="240" w:lineRule="auto"/>
              <w:ind w:hanging="10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4 883,00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4 883,00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4 883,00</w:t>
            </w:r>
          </w:p>
        </w:tc>
      </w:tr>
      <w:tr w:rsidR="000D3B03" w:rsidRPr="000D3B03" w:rsidTr="00443A1A">
        <w:trPr>
          <w:gridAfter w:val="9"/>
          <w:wAfter w:w="9144" w:type="dxa"/>
          <w:trHeight w:val="458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Копировальний апарат SHARP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1014800016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443A1A" w:rsidP="00443A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6 180,00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147066">
            <w:pPr>
              <w:spacing w:after="0" w:line="240" w:lineRule="auto"/>
              <w:ind w:hanging="10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6 180,00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6 180,00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6 180,00</w:t>
            </w:r>
          </w:p>
        </w:tc>
      </w:tr>
      <w:tr w:rsidR="000D3B03" w:rsidRPr="000D3B03" w:rsidTr="00443A1A">
        <w:trPr>
          <w:gridAfter w:val="9"/>
          <w:wAfter w:w="9144" w:type="dxa"/>
          <w:trHeight w:val="293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Крісло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11136410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443A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225,00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112,50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112,50</w:t>
            </w:r>
          </w:p>
        </w:tc>
      </w:tr>
      <w:tr w:rsidR="000D3B03" w:rsidRPr="000D3B03" w:rsidTr="00443A1A">
        <w:trPr>
          <w:gridAfter w:val="9"/>
          <w:wAfter w:w="9144" w:type="dxa"/>
          <w:trHeight w:val="293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Люстра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11136564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443A1A" w:rsidP="00443A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188,68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188,68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94,34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94,34</w:t>
            </w:r>
          </w:p>
        </w:tc>
      </w:tr>
      <w:tr w:rsidR="000D3B03" w:rsidRPr="000D3B03" w:rsidTr="00443A1A">
        <w:trPr>
          <w:gridAfter w:val="9"/>
          <w:wAfter w:w="9144" w:type="dxa"/>
          <w:trHeight w:val="293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Люстра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1113000169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443A1A" w:rsidP="00443A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50,00</w:t>
            </w:r>
          </w:p>
        </w:tc>
      </w:tr>
      <w:tr w:rsidR="000D3B03" w:rsidRPr="000D3B03" w:rsidTr="00443A1A">
        <w:trPr>
          <w:gridAfter w:val="9"/>
          <w:wAfter w:w="9144" w:type="dxa"/>
          <w:trHeight w:val="293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Люстра бра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11136548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443A1A" w:rsidP="00443A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50,00</w:t>
            </w:r>
          </w:p>
        </w:tc>
      </w:tr>
      <w:tr w:rsidR="000D3B03" w:rsidRPr="000D3B03" w:rsidTr="00443A1A">
        <w:trPr>
          <w:gridAfter w:val="9"/>
          <w:wAfter w:w="9144" w:type="dxa"/>
          <w:trHeight w:val="293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Мишка USB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11137235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443A1A" w:rsidP="00443A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50,00</w:t>
            </w:r>
          </w:p>
        </w:tc>
      </w:tr>
      <w:tr w:rsidR="000D3B03" w:rsidRPr="000D3B03" w:rsidTr="00443A1A">
        <w:trPr>
          <w:gridAfter w:val="9"/>
          <w:wAfter w:w="9144" w:type="dxa"/>
          <w:trHeight w:val="293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Модем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11137001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443A1A" w:rsidP="00443A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175,00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175,00</w:t>
            </w:r>
          </w:p>
        </w:tc>
      </w:tr>
      <w:tr w:rsidR="000D3B03" w:rsidRPr="000D3B03" w:rsidTr="00443A1A">
        <w:trPr>
          <w:gridAfter w:val="9"/>
          <w:wAfter w:w="9144" w:type="dxa"/>
          <w:trHeight w:val="293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Накопичувач USB 2.0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443A1A" w:rsidP="00443A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43A1A" w:rsidRPr="000D3B03" w:rsidTr="00443A1A">
        <w:trPr>
          <w:gridAfter w:val="9"/>
          <w:wAfter w:w="9144" w:type="dxa"/>
        </w:trPr>
        <w:tc>
          <w:tcPr>
            <w:tcW w:w="1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A1A" w:rsidRPr="001C3A2C" w:rsidRDefault="00147066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Печатка кругла</w:t>
            </w:r>
          </w:p>
        </w:tc>
        <w:tc>
          <w:tcPr>
            <w:tcW w:w="143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A1A" w:rsidRPr="001C3A2C" w:rsidRDefault="00443A1A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A1A" w:rsidRPr="001C3A2C" w:rsidRDefault="00147066" w:rsidP="000D3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шт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A1A" w:rsidRPr="001C3A2C" w:rsidRDefault="00147066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A1A" w:rsidRPr="001C3A2C" w:rsidRDefault="00443A1A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A1A" w:rsidRPr="001C3A2C" w:rsidRDefault="00443A1A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A1A" w:rsidRPr="001C3A2C" w:rsidRDefault="00443A1A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A1A" w:rsidRPr="001C3A2C" w:rsidRDefault="00443A1A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43A1A" w:rsidRPr="000D3B03" w:rsidTr="00443A1A">
        <w:trPr>
          <w:gridAfter w:val="9"/>
          <w:wAfter w:w="9144" w:type="dxa"/>
          <w:trHeight w:val="1979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A1A" w:rsidRPr="001C3A2C" w:rsidRDefault="00443A1A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ПК в комплекті: системний блок АЕLOR, монітор LG, </w:t>
            </w:r>
          </w:p>
          <w:p w:rsidR="00443A1A" w:rsidRPr="001C3A2C" w:rsidRDefault="00443A1A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клавіатура, мишка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A1A" w:rsidRPr="001C3A2C" w:rsidRDefault="00443A1A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1014600091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A1A" w:rsidRPr="001C3A2C" w:rsidRDefault="00443A1A" w:rsidP="000D3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A1A" w:rsidRPr="001C3A2C" w:rsidRDefault="00443A1A" w:rsidP="00443A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A1A" w:rsidRPr="001C3A2C" w:rsidRDefault="00443A1A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A1A" w:rsidRPr="001C3A2C" w:rsidRDefault="00443A1A" w:rsidP="00443A1A">
            <w:pPr>
              <w:spacing w:after="0" w:line="240" w:lineRule="auto"/>
              <w:ind w:hanging="10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A1A" w:rsidRPr="001C3A2C" w:rsidRDefault="00443A1A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5 550,00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A1A" w:rsidRPr="001C3A2C" w:rsidRDefault="00443A1A" w:rsidP="00443A1A">
            <w:pPr>
              <w:spacing w:after="0" w:line="240" w:lineRule="auto"/>
              <w:ind w:left="-105" w:right="-113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5 550,00</w:t>
            </w:r>
          </w:p>
        </w:tc>
      </w:tr>
      <w:tr w:rsidR="000D3B03" w:rsidRPr="000D3B03" w:rsidTr="00443A1A">
        <w:trPr>
          <w:gridAfter w:val="9"/>
          <w:wAfter w:w="9144" w:type="dxa"/>
          <w:trHeight w:val="649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ПК в комплекті: системний </w:t>
            </w: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блок АЕLOR, монітор TFT-19, клавіатура, мишка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1014600092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443A1A" w:rsidP="00443A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443A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6 500,00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147066">
            <w:pPr>
              <w:spacing w:after="0" w:line="240" w:lineRule="auto"/>
              <w:ind w:hanging="242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6 500,00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6 013,00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6 013,00</w:t>
            </w:r>
          </w:p>
        </w:tc>
      </w:tr>
      <w:tr w:rsidR="000D3B03" w:rsidRPr="000D3B03" w:rsidTr="00443A1A">
        <w:trPr>
          <w:gridAfter w:val="9"/>
          <w:wAfter w:w="9144" w:type="dxa"/>
          <w:trHeight w:val="293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Принтер Canon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11137226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443A1A" w:rsidP="00443A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443A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1 850,00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147066">
            <w:pPr>
              <w:spacing w:after="0" w:line="240" w:lineRule="auto"/>
              <w:ind w:hanging="10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1 850,00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925,00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925,00</w:t>
            </w:r>
          </w:p>
        </w:tc>
      </w:tr>
      <w:tr w:rsidR="000D3B03" w:rsidRPr="000D3B03" w:rsidTr="00443A1A">
        <w:trPr>
          <w:gridAfter w:val="9"/>
          <w:wAfter w:w="9144" w:type="dxa"/>
          <w:trHeight w:val="293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Сейф металевий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11136543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443A1A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443A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175,00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175,00</w:t>
            </w:r>
          </w:p>
        </w:tc>
      </w:tr>
      <w:tr w:rsidR="000D3B03" w:rsidRPr="000D3B03" w:rsidTr="00443A1A">
        <w:trPr>
          <w:gridAfter w:val="9"/>
          <w:wAfter w:w="9144" w:type="dxa"/>
          <w:trHeight w:val="293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Сплітер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11136015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443A1A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443A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22,50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22,50</w:t>
            </w:r>
          </w:p>
        </w:tc>
      </w:tr>
      <w:tr w:rsidR="000D3B03" w:rsidRPr="000D3B03" w:rsidTr="00443A1A">
        <w:trPr>
          <w:gridAfter w:val="9"/>
          <w:wAfter w:w="9144" w:type="dxa"/>
          <w:trHeight w:val="293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Стіл комп'ютерний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1113000315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443A1A" w:rsidP="00443A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443A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4 950,00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147066">
            <w:pPr>
              <w:spacing w:after="0" w:line="240" w:lineRule="auto"/>
              <w:ind w:hanging="10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9 900,00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2 475,00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4 950,00</w:t>
            </w:r>
          </w:p>
        </w:tc>
      </w:tr>
      <w:tr w:rsidR="000D3B03" w:rsidRPr="000D3B03" w:rsidTr="00443A1A">
        <w:trPr>
          <w:gridAfter w:val="9"/>
          <w:wAfter w:w="9144" w:type="dxa"/>
          <w:trHeight w:val="293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Стіл письмовий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1113000016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443A1A" w:rsidP="00443A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443A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200,00</w:t>
            </w:r>
          </w:p>
        </w:tc>
      </w:tr>
      <w:tr w:rsidR="000D3B03" w:rsidRPr="000D3B03" w:rsidTr="00443A1A">
        <w:trPr>
          <w:gridAfter w:val="9"/>
          <w:wAfter w:w="9144" w:type="dxa"/>
          <w:trHeight w:val="293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Стіл під комп'ютер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11136020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443A1A" w:rsidP="00443A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443A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468,00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468,00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234,00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234,00</w:t>
            </w:r>
          </w:p>
        </w:tc>
      </w:tr>
      <w:tr w:rsidR="000D3B03" w:rsidRPr="000D3B03" w:rsidTr="00443A1A">
        <w:trPr>
          <w:gridAfter w:val="9"/>
          <w:wAfter w:w="9144" w:type="dxa"/>
          <w:trHeight w:val="293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Стіл приставний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1113000316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443A1A" w:rsidP="00443A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443A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2 480,00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2 480,00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1 240,00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1 240,00</w:t>
            </w:r>
          </w:p>
        </w:tc>
      </w:tr>
      <w:tr w:rsidR="000D3B03" w:rsidRPr="000D3B03" w:rsidTr="00443A1A">
        <w:trPr>
          <w:gridAfter w:val="9"/>
          <w:wAfter w:w="9144" w:type="dxa"/>
          <w:trHeight w:val="293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Стіл-приставка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11136021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443A1A" w:rsidP="00443A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443A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75,00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75,00</w:t>
            </w:r>
          </w:p>
        </w:tc>
      </w:tr>
      <w:tr w:rsidR="000D3B03" w:rsidRPr="000D3B03" w:rsidTr="00443A1A">
        <w:trPr>
          <w:gridAfter w:val="9"/>
          <w:wAfter w:w="9144" w:type="dxa"/>
          <w:trHeight w:val="293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Стіл-тумба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11136536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443A1A" w:rsidP="00443A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443A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200,00</w:t>
            </w:r>
          </w:p>
        </w:tc>
      </w:tr>
      <w:tr w:rsidR="000D3B03" w:rsidRPr="000D3B03" w:rsidTr="00443A1A">
        <w:trPr>
          <w:gridAfter w:val="9"/>
          <w:wAfter w:w="9144" w:type="dxa"/>
          <w:trHeight w:val="293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Стільці офісні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1113000064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443A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443A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360,00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443A1A">
            <w:pPr>
              <w:spacing w:after="0" w:line="240" w:lineRule="auto"/>
              <w:ind w:left="-105" w:right="-113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180,00</w:t>
            </w:r>
          </w:p>
        </w:tc>
      </w:tr>
      <w:tr w:rsidR="000D3B03" w:rsidRPr="000D3B03" w:rsidTr="00443A1A">
        <w:trPr>
          <w:gridAfter w:val="9"/>
          <w:wAfter w:w="9144" w:type="dxa"/>
          <w:trHeight w:val="293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Стільці офісні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11136550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443A1A" w:rsidP="00443A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443A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100,00</w:t>
            </w:r>
          </w:p>
        </w:tc>
      </w:tr>
      <w:tr w:rsidR="000D3B03" w:rsidRPr="000D3B03" w:rsidTr="00443A1A">
        <w:trPr>
          <w:gridAfter w:val="9"/>
          <w:wAfter w:w="9144" w:type="dxa"/>
          <w:trHeight w:val="293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Токен-337К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1118000028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443A1A" w:rsidP="00443A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950,00000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147066">
            <w:pPr>
              <w:spacing w:after="0" w:line="240" w:lineRule="auto"/>
              <w:ind w:hanging="10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2 850,00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475,00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1 425,00</w:t>
            </w:r>
          </w:p>
        </w:tc>
      </w:tr>
      <w:tr w:rsidR="000D3B03" w:rsidRPr="000D3B03" w:rsidTr="00443A1A">
        <w:trPr>
          <w:gridAfter w:val="9"/>
          <w:wAfter w:w="9144" w:type="dxa"/>
          <w:trHeight w:val="293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Шафа для одягу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11136023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443A1A" w:rsidP="00443A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494,00000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494,00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247,00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247,00</w:t>
            </w:r>
          </w:p>
        </w:tc>
      </w:tr>
      <w:tr w:rsidR="000D3B03" w:rsidRPr="000D3B03" w:rsidTr="00443A1A">
        <w:trPr>
          <w:gridAfter w:val="9"/>
          <w:wAfter w:w="9144" w:type="dxa"/>
          <w:trHeight w:val="293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Шафа для паперів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11136022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443A1A" w:rsidP="00443A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496,00000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496,00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248,00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248,00</w:t>
            </w:r>
          </w:p>
        </w:tc>
      </w:tr>
      <w:tr w:rsidR="000D3B03" w:rsidRPr="000D3B03" w:rsidTr="00443A1A">
        <w:trPr>
          <w:gridAfter w:val="9"/>
          <w:wAfter w:w="9144" w:type="dxa"/>
          <w:trHeight w:val="293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Шафа для паперів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11136026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443A1A" w:rsidP="00443A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680,00000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680,00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390,00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390,00</w:t>
            </w:r>
          </w:p>
        </w:tc>
      </w:tr>
      <w:tr w:rsidR="000D3B03" w:rsidRPr="000D3B03" w:rsidTr="00443A1A">
        <w:trPr>
          <w:gridAfter w:val="9"/>
          <w:wAfter w:w="9144" w:type="dxa"/>
          <w:trHeight w:val="293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Шафа книжкова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11136532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443A1A" w:rsidP="00443A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650,00000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147066">
            <w:pPr>
              <w:spacing w:after="0" w:line="240" w:lineRule="auto"/>
              <w:ind w:hanging="10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2 600,00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325,00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1 300,00</w:t>
            </w:r>
          </w:p>
        </w:tc>
      </w:tr>
      <w:tr w:rsidR="000D3B03" w:rsidRPr="000D3B03" w:rsidTr="00443A1A">
        <w:trPr>
          <w:gridAfter w:val="9"/>
          <w:wAfter w:w="9144" w:type="dxa"/>
          <w:trHeight w:val="293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Системний блок Logic Power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1C3A2C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1014600069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443A1A" w:rsidP="00443A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2875,00000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443A1A" w:rsidP="00147066">
            <w:pPr>
              <w:spacing w:after="0" w:line="240" w:lineRule="auto"/>
              <w:ind w:right="-111" w:hanging="10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2875,00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2875,00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2 875,00</w:t>
            </w:r>
          </w:p>
        </w:tc>
      </w:tr>
      <w:tr w:rsidR="000D3B03" w:rsidRPr="000D3B03" w:rsidTr="00443A1A">
        <w:trPr>
          <w:gridAfter w:val="9"/>
          <w:wAfter w:w="9144" w:type="dxa"/>
          <w:trHeight w:val="293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Монітор TFT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11137094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443A1A" w:rsidP="00443A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904,00000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443A1A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904,00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452,00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452,00</w:t>
            </w:r>
          </w:p>
        </w:tc>
      </w:tr>
      <w:tr w:rsidR="000D3B03" w:rsidRPr="000D3B03" w:rsidTr="00443A1A">
        <w:trPr>
          <w:gridAfter w:val="9"/>
          <w:wAfter w:w="9144" w:type="dxa"/>
          <w:trHeight w:val="293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Клавіатура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11137191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443A1A" w:rsidP="00443A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65,00000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443A1A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32,50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32,50</w:t>
            </w:r>
          </w:p>
        </w:tc>
      </w:tr>
      <w:tr w:rsidR="000D3B03" w:rsidRPr="000D3B03" w:rsidTr="00443A1A">
        <w:trPr>
          <w:gridAfter w:val="9"/>
          <w:wAfter w:w="9144" w:type="dxa"/>
          <w:trHeight w:val="293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Мишка Gvesso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11137192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443A1A" w:rsidP="00443A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40,00000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443A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20,00</w:t>
            </w:r>
          </w:p>
        </w:tc>
      </w:tr>
      <w:tr w:rsidR="000D3B03" w:rsidRPr="000D3B03" w:rsidTr="00443A1A">
        <w:trPr>
          <w:gridAfter w:val="9"/>
          <w:wAfter w:w="9144" w:type="dxa"/>
          <w:trHeight w:val="293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Штамп "Вхідний"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443A1A" w:rsidP="00443A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0D3B03" w:rsidRPr="000D3B03" w:rsidTr="00443A1A">
        <w:trPr>
          <w:gridAfter w:val="9"/>
          <w:wAfter w:w="9144" w:type="dxa"/>
          <w:trHeight w:val="293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Штамп "Копія"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443A1A" w:rsidP="00443A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0D3B03" w:rsidRPr="000D3B03" w:rsidTr="00443A1A">
        <w:trPr>
          <w:gridAfter w:val="9"/>
          <w:wAfter w:w="9144" w:type="dxa"/>
          <w:trHeight w:val="293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Штамп набірний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443A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147066" w:rsidRPr="000D3B03" w:rsidTr="0050123F">
        <w:trPr>
          <w:gridAfter w:val="9"/>
          <w:wAfter w:w="9144" w:type="dxa"/>
          <w:trHeight w:val="293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066" w:rsidRPr="001C3A2C" w:rsidRDefault="00147066" w:rsidP="0014706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C3A2C">
              <w:rPr>
                <w:rFonts w:ascii="Times New Roman" w:hAnsi="Times New Roman" w:cs="Times New Roman"/>
                <w:color w:val="000000" w:themeColor="text1"/>
              </w:rPr>
              <w:t>Книга "Глухів.Погляд крізь століття.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066" w:rsidRPr="001C3A2C" w:rsidRDefault="00147066" w:rsidP="00147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066" w:rsidRPr="001C3A2C" w:rsidRDefault="00147066" w:rsidP="00147066">
            <w:pPr>
              <w:rPr>
                <w:color w:val="000000" w:themeColor="text1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066" w:rsidRPr="001C3A2C" w:rsidRDefault="00147066" w:rsidP="00147066">
            <w:pPr>
              <w:jc w:val="right"/>
              <w:rPr>
                <w:color w:val="000000" w:themeColor="text1"/>
                <w:lang w:val="uk-UA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066" w:rsidRPr="001C3A2C" w:rsidRDefault="00147066" w:rsidP="00147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066" w:rsidRPr="001C3A2C" w:rsidRDefault="0050123F" w:rsidP="00147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hAnsi="Times New Roman" w:cs="Times New Roman"/>
                <w:color w:val="000000" w:themeColor="text1"/>
              </w:rPr>
              <w:t>177,20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066" w:rsidRPr="001C3A2C" w:rsidRDefault="00147066" w:rsidP="00147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7066" w:rsidRPr="001C3A2C" w:rsidRDefault="00147066" w:rsidP="00147066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47066" w:rsidRPr="000D3B03" w:rsidTr="0050123F">
        <w:trPr>
          <w:gridAfter w:val="9"/>
          <w:wAfter w:w="9144" w:type="dxa"/>
          <w:trHeight w:val="293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066" w:rsidRPr="001C3A2C" w:rsidRDefault="00147066" w:rsidP="0014706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C3A2C">
              <w:rPr>
                <w:rFonts w:ascii="Times New Roman" w:hAnsi="Times New Roman" w:cs="Times New Roman"/>
                <w:color w:val="000000" w:themeColor="text1"/>
              </w:rPr>
              <w:t>Подовжувач 3м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066" w:rsidRPr="001C3A2C" w:rsidRDefault="00147066" w:rsidP="00147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066" w:rsidRPr="001C3A2C" w:rsidRDefault="00147066" w:rsidP="00147066">
            <w:pPr>
              <w:rPr>
                <w:color w:val="000000" w:themeColor="text1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066" w:rsidRPr="001C3A2C" w:rsidRDefault="00147066" w:rsidP="00147066">
            <w:pPr>
              <w:jc w:val="right"/>
              <w:rPr>
                <w:color w:val="000000" w:themeColor="text1"/>
                <w:lang w:val="uk-UA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066" w:rsidRPr="001C3A2C" w:rsidRDefault="00147066" w:rsidP="00147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066" w:rsidRPr="001C3A2C" w:rsidRDefault="0050123F" w:rsidP="00147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hAnsi="Times New Roman" w:cs="Times New Roman"/>
                <w:color w:val="000000" w:themeColor="text1"/>
              </w:rPr>
              <w:t>18,00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066" w:rsidRPr="001C3A2C" w:rsidRDefault="00147066" w:rsidP="00147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7066" w:rsidRPr="001C3A2C" w:rsidRDefault="00147066" w:rsidP="00147066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D3B03" w:rsidRPr="000D3B03" w:rsidTr="00443A1A">
        <w:trPr>
          <w:gridAfter w:val="9"/>
          <w:wAfter w:w="9144" w:type="dxa"/>
          <w:trHeight w:val="293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147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ru-RU"/>
              </w:rPr>
            </w:pPr>
            <w:r w:rsidRPr="001C3A2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147066" w:rsidRPr="001C3A2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B03" w:rsidRPr="001C3A2C" w:rsidRDefault="000D3B03" w:rsidP="0050123F">
            <w:pPr>
              <w:spacing w:after="0" w:line="240" w:lineRule="auto"/>
              <w:ind w:left="-100" w:right="-111" w:hanging="1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58 </w:t>
            </w:r>
            <w:r w:rsidR="005012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ru-RU"/>
              </w:rPr>
              <w:t>4</w:t>
            </w:r>
            <w:r w:rsidRPr="001C3A2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5012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ru-RU"/>
              </w:rPr>
              <w:t>1</w:t>
            </w:r>
            <w:r w:rsidRPr="001C3A2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5012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ru-RU"/>
              </w:rPr>
              <w:t>8</w:t>
            </w:r>
            <w:r w:rsidRPr="001C3A2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B03" w:rsidRPr="001C3A2C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3A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B03" w:rsidRPr="001C3A2C" w:rsidRDefault="0050123F" w:rsidP="000D3B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42668,34</w:t>
            </w:r>
          </w:p>
        </w:tc>
      </w:tr>
      <w:tr w:rsidR="000D3B03" w:rsidRPr="000D3B03" w:rsidTr="000D3B03">
        <w:trPr>
          <w:trHeight w:val="225"/>
        </w:trPr>
        <w:tc>
          <w:tcPr>
            <w:tcW w:w="45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B03" w:rsidRPr="000D3B03" w:rsidRDefault="000D3B03" w:rsidP="000D3B0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B03" w:rsidRPr="000D3B03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B03" w:rsidRPr="000D3B03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B03" w:rsidRPr="000D3B03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B03" w:rsidRPr="000D3B03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B03" w:rsidRPr="000D3B03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B03" w:rsidRPr="000D3B03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B03" w:rsidRPr="000D3B03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B03" w:rsidRPr="000D3B03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B03" w:rsidRPr="000D3B03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B03" w:rsidRPr="000D3B03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B03" w:rsidRPr="000D3B03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3B03" w:rsidRPr="000D3B03" w:rsidTr="000D3B03">
        <w:trPr>
          <w:trHeight w:val="225"/>
        </w:trPr>
        <w:tc>
          <w:tcPr>
            <w:tcW w:w="45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B03" w:rsidRPr="000D3B03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B03" w:rsidRPr="000D3B03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B03" w:rsidRPr="000D3B03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B03" w:rsidRPr="000D3B03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B03" w:rsidRPr="000D3B03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B03" w:rsidRPr="000D3B03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B03" w:rsidRPr="000D3B03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B03" w:rsidRPr="000D3B03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B03" w:rsidRPr="000D3B03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B03" w:rsidRPr="000D3B03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B03" w:rsidRPr="000D3B03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B03" w:rsidRPr="000D3B03" w:rsidRDefault="000D3B03" w:rsidP="000D3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C4876" w:rsidRPr="005C4876" w:rsidRDefault="005C4876" w:rsidP="005C487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C48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Заступник міського голови з </w:t>
      </w:r>
    </w:p>
    <w:p w:rsidR="005C4876" w:rsidRPr="005C4876" w:rsidRDefault="005C4876" w:rsidP="005C487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C48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питань діяльності виконавчих органів</w:t>
      </w:r>
    </w:p>
    <w:p w:rsidR="005D035D" w:rsidRDefault="005C4876" w:rsidP="001C3A2C">
      <w:pPr>
        <w:widowControl w:val="0"/>
        <w:tabs>
          <w:tab w:val="left" w:pos="541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C48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міської ради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</w:t>
      </w:r>
      <w:r w:rsidRPr="005C48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Маріанна ВАСИЛЬЄВА</w:t>
      </w:r>
    </w:p>
    <w:p w:rsidR="001C3A2C" w:rsidRPr="001C3A2C" w:rsidRDefault="001C3A2C" w:rsidP="001C3A2C">
      <w:pPr>
        <w:widowControl w:val="0"/>
        <w:tabs>
          <w:tab w:val="left" w:pos="541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D035D" w:rsidRDefault="005D035D" w:rsidP="005F0E3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888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4643"/>
        <w:gridCol w:w="1842"/>
        <w:gridCol w:w="3403"/>
      </w:tblGrid>
      <w:tr w:rsidR="009630BA" w:rsidRPr="000E6D8A" w:rsidTr="00433E8A">
        <w:tc>
          <w:tcPr>
            <w:tcW w:w="4643" w:type="dxa"/>
          </w:tcPr>
          <w:p w:rsidR="009630BA" w:rsidRPr="004A321A" w:rsidRDefault="009630BA" w:rsidP="004A321A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42" w:type="dxa"/>
          </w:tcPr>
          <w:p w:rsidR="009630BA" w:rsidRPr="00137C29" w:rsidRDefault="009630BA" w:rsidP="00137C2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9630BA" w:rsidRPr="00137C29" w:rsidRDefault="009630BA" w:rsidP="00137C2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CC2C0D" w:rsidRDefault="00CC2C0D" w:rsidP="00F832DA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C21BD2" w:rsidRPr="006A0873" w:rsidTr="00173114">
        <w:tc>
          <w:tcPr>
            <w:tcW w:w="4536" w:type="dxa"/>
          </w:tcPr>
          <w:p w:rsidR="00C21BD2" w:rsidRPr="000E6D8A" w:rsidRDefault="00C21BD2" w:rsidP="0041114C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D13264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880047" w:rsidRPr="006A0873" w:rsidTr="003E555C">
        <w:tc>
          <w:tcPr>
            <w:tcW w:w="4536" w:type="dxa"/>
          </w:tcPr>
          <w:p w:rsidR="00880047" w:rsidRPr="000E6D8A" w:rsidRDefault="00880047" w:rsidP="00880047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3E555C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771190" w:rsidRDefault="00771190" w:rsidP="00560F33">
      <w:pPr>
        <w:ind w:firstLine="708"/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Default="00771190" w:rsidP="00771190">
      <w:pPr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0E1380" w:rsidRDefault="000E1380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E1380" w:rsidRDefault="000E1380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880047" w:rsidRPr="00771190" w:rsidRDefault="00880047" w:rsidP="00771190">
      <w:pPr>
        <w:tabs>
          <w:tab w:val="left" w:pos="960"/>
        </w:tabs>
        <w:rPr>
          <w:sz w:val="26"/>
          <w:szCs w:val="26"/>
          <w:lang w:val="uk-UA"/>
        </w:rPr>
      </w:pPr>
    </w:p>
    <w:sectPr w:rsidR="00880047" w:rsidRPr="00771190" w:rsidSect="00147066">
      <w:pgSz w:w="11906" w:h="16838" w:code="9"/>
      <w:pgMar w:top="709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08C" w:rsidRDefault="00BC408C" w:rsidP="007D3AEA">
      <w:pPr>
        <w:spacing w:after="0" w:line="240" w:lineRule="auto"/>
      </w:pPr>
      <w:r>
        <w:separator/>
      </w:r>
    </w:p>
  </w:endnote>
  <w:endnote w:type="continuationSeparator" w:id="0">
    <w:p w:rsidR="00BC408C" w:rsidRDefault="00BC408C" w:rsidP="007D3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08C" w:rsidRDefault="00BC408C" w:rsidP="007D3AEA">
      <w:pPr>
        <w:spacing w:after="0" w:line="240" w:lineRule="auto"/>
      </w:pPr>
      <w:r>
        <w:separator/>
      </w:r>
    </w:p>
  </w:footnote>
  <w:footnote w:type="continuationSeparator" w:id="0">
    <w:p w:rsidR="00BC408C" w:rsidRDefault="00BC408C" w:rsidP="007D3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E7C9E"/>
    <w:multiLevelType w:val="hybridMultilevel"/>
    <w:tmpl w:val="BAB06ECE"/>
    <w:lvl w:ilvl="0" w:tplc="A7D89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3" w15:restartNumberingAfterBreak="0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F14F2"/>
    <w:multiLevelType w:val="hybridMultilevel"/>
    <w:tmpl w:val="95AC7BFC"/>
    <w:lvl w:ilvl="0" w:tplc="04FA2F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14B05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 w15:restartNumberingAfterBreak="0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8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9" w15:restartNumberingAfterBreak="0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53D5575"/>
    <w:multiLevelType w:val="hybridMultilevel"/>
    <w:tmpl w:val="09C07B0E"/>
    <w:lvl w:ilvl="0" w:tplc="7150AAC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7"/>
  </w:num>
  <w:num w:numId="5">
    <w:abstractNumId w:val="11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0"/>
  </w:num>
  <w:num w:numId="12">
    <w:abstractNumId w:val="5"/>
  </w:num>
  <w:num w:numId="13">
    <w:abstractNumId w:val="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9E"/>
    <w:rsid w:val="000024DA"/>
    <w:rsid w:val="00007D1A"/>
    <w:rsid w:val="000123A1"/>
    <w:rsid w:val="00015D64"/>
    <w:rsid w:val="0002246F"/>
    <w:rsid w:val="000406BB"/>
    <w:rsid w:val="00043DDC"/>
    <w:rsid w:val="00045D86"/>
    <w:rsid w:val="00050EDF"/>
    <w:rsid w:val="000511DF"/>
    <w:rsid w:val="00052E56"/>
    <w:rsid w:val="00053D4F"/>
    <w:rsid w:val="0007069A"/>
    <w:rsid w:val="000763C7"/>
    <w:rsid w:val="000857DE"/>
    <w:rsid w:val="000926C5"/>
    <w:rsid w:val="0009370A"/>
    <w:rsid w:val="00096578"/>
    <w:rsid w:val="000A1C47"/>
    <w:rsid w:val="000A301B"/>
    <w:rsid w:val="000A4555"/>
    <w:rsid w:val="000B69A0"/>
    <w:rsid w:val="000C24C9"/>
    <w:rsid w:val="000C3075"/>
    <w:rsid w:val="000C5AE5"/>
    <w:rsid w:val="000C6F3C"/>
    <w:rsid w:val="000C754C"/>
    <w:rsid w:val="000D3B03"/>
    <w:rsid w:val="000D50A2"/>
    <w:rsid w:val="000D7B43"/>
    <w:rsid w:val="000E1380"/>
    <w:rsid w:val="000E1B8E"/>
    <w:rsid w:val="000E45C2"/>
    <w:rsid w:val="000E6D8A"/>
    <w:rsid w:val="000F4FD3"/>
    <w:rsid w:val="000F7EE2"/>
    <w:rsid w:val="001073FB"/>
    <w:rsid w:val="0011112A"/>
    <w:rsid w:val="00113142"/>
    <w:rsid w:val="00122935"/>
    <w:rsid w:val="00124150"/>
    <w:rsid w:val="0013151A"/>
    <w:rsid w:val="001377A3"/>
    <w:rsid w:val="00137C29"/>
    <w:rsid w:val="00140A14"/>
    <w:rsid w:val="00147066"/>
    <w:rsid w:val="001473D6"/>
    <w:rsid w:val="001506CD"/>
    <w:rsid w:val="001540BC"/>
    <w:rsid w:val="00155727"/>
    <w:rsid w:val="00165507"/>
    <w:rsid w:val="0017210E"/>
    <w:rsid w:val="00173114"/>
    <w:rsid w:val="00175833"/>
    <w:rsid w:val="00177E58"/>
    <w:rsid w:val="00181D01"/>
    <w:rsid w:val="00183D10"/>
    <w:rsid w:val="00183D71"/>
    <w:rsid w:val="0018628B"/>
    <w:rsid w:val="00187675"/>
    <w:rsid w:val="001A225A"/>
    <w:rsid w:val="001A2D54"/>
    <w:rsid w:val="001A423D"/>
    <w:rsid w:val="001A7F1F"/>
    <w:rsid w:val="001B4992"/>
    <w:rsid w:val="001C3829"/>
    <w:rsid w:val="001C3A2C"/>
    <w:rsid w:val="001C496D"/>
    <w:rsid w:val="001C5CCF"/>
    <w:rsid w:val="001C67A9"/>
    <w:rsid w:val="001D3101"/>
    <w:rsid w:val="001D7704"/>
    <w:rsid w:val="001E2693"/>
    <w:rsid w:val="001E5CF3"/>
    <w:rsid w:val="001F2CC5"/>
    <w:rsid w:val="00223E44"/>
    <w:rsid w:val="00234497"/>
    <w:rsid w:val="0023461E"/>
    <w:rsid w:val="0023523C"/>
    <w:rsid w:val="00235930"/>
    <w:rsid w:val="00237A01"/>
    <w:rsid w:val="00241F96"/>
    <w:rsid w:val="00242D9F"/>
    <w:rsid w:val="00251ACA"/>
    <w:rsid w:val="0025246C"/>
    <w:rsid w:val="00254783"/>
    <w:rsid w:val="002547D5"/>
    <w:rsid w:val="002712D6"/>
    <w:rsid w:val="00274C5C"/>
    <w:rsid w:val="00295148"/>
    <w:rsid w:val="002A0EF2"/>
    <w:rsid w:val="002B4270"/>
    <w:rsid w:val="002B676E"/>
    <w:rsid w:val="002C1324"/>
    <w:rsid w:val="002C1B2D"/>
    <w:rsid w:val="002D0893"/>
    <w:rsid w:val="002D16E1"/>
    <w:rsid w:val="002D45E1"/>
    <w:rsid w:val="002E61F7"/>
    <w:rsid w:val="002F1B8A"/>
    <w:rsid w:val="002F202D"/>
    <w:rsid w:val="002F680A"/>
    <w:rsid w:val="003065F2"/>
    <w:rsid w:val="00307C4B"/>
    <w:rsid w:val="00317091"/>
    <w:rsid w:val="00322B82"/>
    <w:rsid w:val="00323E2D"/>
    <w:rsid w:val="0033168D"/>
    <w:rsid w:val="00331784"/>
    <w:rsid w:val="00333A9D"/>
    <w:rsid w:val="003350E5"/>
    <w:rsid w:val="00335B48"/>
    <w:rsid w:val="00335C1D"/>
    <w:rsid w:val="00337CAB"/>
    <w:rsid w:val="00342098"/>
    <w:rsid w:val="0034304E"/>
    <w:rsid w:val="003629CB"/>
    <w:rsid w:val="003635BD"/>
    <w:rsid w:val="00364952"/>
    <w:rsid w:val="0037028E"/>
    <w:rsid w:val="003709B2"/>
    <w:rsid w:val="00373B45"/>
    <w:rsid w:val="00380D9B"/>
    <w:rsid w:val="00393EA7"/>
    <w:rsid w:val="00394A1D"/>
    <w:rsid w:val="003A10F5"/>
    <w:rsid w:val="003A126E"/>
    <w:rsid w:val="003A16F5"/>
    <w:rsid w:val="003A4E47"/>
    <w:rsid w:val="003B13A6"/>
    <w:rsid w:val="003B423C"/>
    <w:rsid w:val="003C0415"/>
    <w:rsid w:val="003C1E62"/>
    <w:rsid w:val="003C2175"/>
    <w:rsid w:val="003C32A9"/>
    <w:rsid w:val="003C3906"/>
    <w:rsid w:val="003C396B"/>
    <w:rsid w:val="003C6B57"/>
    <w:rsid w:val="003D0EB6"/>
    <w:rsid w:val="003D16DD"/>
    <w:rsid w:val="003D45B5"/>
    <w:rsid w:val="003D71E7"/>
    <w:rsid w:val="003E0859"/>
    <w:rsid w:val="003E30CB"/>
    <w:rsid w:val="003E555C"/>
    <w:rsid w:val="003E7F75"/>
    <w:rsid w:val="003F00DA"/>
    <w:rsid w:val="003F67B6"/>
    <w:rsid w:val="0041089E"/>
    <w:rsid w:val="0041114C"/>
    <w:rsid w:val="0041386F"/>
    <w:rsid w:val="004211D7"/>
    <w:rsid w:val="00422E7D"/>
    <w:rsid w:val="004241C4"/>
    <w:rsid w:val="00433E8A"/>
    <w:rsid w:val="004372D5"/>
    <w:rsid w:val="00437A7F"/>
    <w:rsid w:val="004413DA"/>
    <w:rsid w:val="004414C9"/>
    <w:rsid w:val="00443A1A"/>
    <w:rsid w:val="00446392"/>
    <w:rsid w:val="004466B6"/>
    <w:rsid w:val="00460104"/>
    <w:rsid w:val="00460F30"/>
    <w:rsid w:val="004638AF"/>
    <w:rsid w:val="004803D1"/>
    <w:rsid w:val="004821F8"/>
    <w:rsid w:val="004853D3"/>
    <w:rsid w:val="004937B6"/>
    <w:rsid w:val="004951C1"/>
    <w:rsid w:val="004A2915"/>
    <w:rsid w:val="004A321A"/>
    <w:rsid w:val="004A4134"/>
    <w:rsid w:val="004B08A8"/>
    <w:rsid w:val="004B0A2E"/>
    <w:rsid w:val="004B1390"/>
    <w:rsid w:val="004B2129"/>
    <w:rsid w:val="004B6B3A"/>
    <w:rsid w:val="004B6E98"/>
    <w:rsid w:val="004C0C04"/>
    <w:rsid w:val="004C3B97"/>
    <w:rsid w:val="004C61FC"/>
    <w:rsid w:val="004D0133"/>
    <w:rsid w:val="004D01A2"/>
    <w:rsid w:val="004D30B3"/>
    <w:rsid w:val="004D4713"/>
    <w:rsid w:val="004D7C62"/>
    <w:rsid w:val="004E19FF"/>
    <w:rsid w:val="004E1FE7"/>
    <w:rsid w:val="004E3B2F"/>
    <w:rsid w:val="004E61FF"/>
    <w:rsid w:val="004F065C"/>
    <w:rsid w:val="004F6143"/>
    <w:rsid w:val="0050123F"/>
    <w:rsid w:val="0050313A"/>
    <w:rsid w:val="00512AD9"/>
    <w:rsid w:val="00512EB1"/>
    <w:rsid w:val="005136B7"/>
    <w:rsid w:val="0051476A"/>
    <w:rsid w:val="0052064C"/>
    <w:rsid w:val="005265CC"/>
    <w:rsid w:val="00531135"/>
    <w:rsid w:val="00552ED4"/>
    <w:rsid w:val="005554E1"/>
    <w:rsid w:val="00560F33"/>
    <w:rsid w:val="005611CB"/>
    <w:rsid w:val="0056131E"/>
    <w:rsid w:val="00564395"/>
    <w:rsid w:val="00573D6C"/>
    <w:rsid w:val="00573DF0"/>
    <w:rsid w:val="00574403"/>
    <w:rsid w:val="0058004D"/>
    <w:rsid w:val="0058681A"/>
    <w:rsid w:val="00591215"/>
    <w:rsid w:val="005940D3"/>
    <w:rsid w:val="00597A5F"/>
    <w:rsid w:val="005B1343"/>
    <w:rsid w:val="005C0100"/>
    <w:rsid w:val="005C4876"/>
    <w:rsid w:val="005C49B7"/>
    <w:rsid w:val="005D035D"/>
    <w:rsid w:val="005D3E4B"/>
    <w:rsid w:val="005D3F39"/>
    <w:rsid w:val="005D518E"/>
    <w:rsid w:val="005E3A75"/>
    <w:rsid w:val="005F09FA"/>
    <w:rsid w:val="005F0E3F"/>
    <w:rsid w:val="005F0E52"/>
    <w:rsid w:val="005F1C9B"/>
    <w:rsid w:val="005F4FF5"/>
    <w:rsid w:val="00600F33"/>
    <w:rsid w:val="00603E40"/>
    <w:rsid w:val="00614A5E"/>
    <w:rsid w:val="00620A90"/>
    <w:rsid w:val="00624CCF"/>
    <w:rsid w:val="00625DE9"/>
    <w:rsid w:val="00627593"/>
    <w:rsid w:val="00631494"/>
    <w:rsid w:val="00643427"/>
    <w:rsid w:val="00647084"/>
    <w:rsid w:val="006503E2"/>
    <w:rsid w:val="00651D09"/>
    <w:rsid w:val="006574D5"/>
    <w:rsid w:val="00657DAB"/>
    <w:rsid w:val="00664A96"/>
    <w:rsid w:val="006704DC"/>
    <w:rsid w:val="00675440"/>
    <w:rsid w:val="00680804"/>
    <w:rsid w:val="00685C89"/>
    <w:rsid w:val="00690345"/>
    <w:rsid w:val="006906F3"/>
    <w:rsid w:val="00691096"/>
    <w:rsid w:val="00692257"/>
    <w:rsid w:val="00693B49"/>
    <w:rsid w:val="00693B81"/>
    <w:rsid w:val="006A0873"/>
    <w:rsid w:val="006A13E6"/>
    <w:rsid w:val="006A16F9"/>
    <w:rsid w:val="006A4D65"/>
    <w:rsid w:val="006A4F94"/>
    <w:rsid w:val="006A6CE1"/>
    <w:rsid w:val="006A7A09"/>
    <w:rsid w:val="006B106C"/>
    <w:rsid w:val="006B3781"/>
    <w:rsid w:val="006B78D9"/>
    <w:rsid w:val="006C6097"/>
    <w:rsid w:val="006C786B"/>
    <w:rsid w:val="006D0C3F"/>
    <w:rsid w:val="006D4B0B"/>
    <w:rsid w:val="006E09D6"/>
    <w:rsid w:val="006E3680"/>
    <w:rsid w:val="006F244D"/>
    <w:rsid w:val="006F2FEA"/>
    <w:rsid w:val="006F4862"/>
    <w:rsid w:val="006F6138"/>
    <w:rsid w:val="006F7C22"/>
    <w:rsid w:val="007012D6"/>
    <w:rsid w:val="00703294"/>
    <w:rsid w:val="00703297"/>
    <w:rsid w:val="00705E43"/>
    <w:rsid w:val="007069A9"/>
    <w:rsid w:val="00720E50"/>
    <w:rsid w:val="00722912"/>
    <w:rsid w:val="007272A8"/>
    <w:rsid w:val="007319C0"/>
    <w:rsid w:val="00734B45"/>
    <w:rsid w:val="0073510D"/>
    <w:rsid w:val="007427D3"/>
    <w:rsid w:val="00742A9A"/>
    <w:rsid w:val="007440F6"/>
    <w:rsid w:val="007441E9"/>
    <w:rsid w:val="007467CF"/>
    <w:rsid w:val="0075064E"/>
    <w:rsid w:val="0075628D"/>
    <w:rsid w:val="00756AE0"/>
    <w:rsid w:val="0075711A"/>
    <w:rsid w:val="00757A48"/>
    <w:rsid w:val="00760906"/>
    <w:rsid w:val="007633FE"/>
    <w:rsid w:val="0076627C"/>
    <w:rsid w:val="00771190"/>
    <w:rsid w:val="007875F5"/>
    <w:rsid w:val="007914A1"/>
    <w:rsid w:val="007937AB"/>
    <w:rsid w:val="007A2D87"/>
    <w:rsid w:val="007B01ED"/>
    <w:rsid w:val="007B2C48"/>
    <w:rsid w:val="007B4BF9"/>
    <w:rsid w:val="007B7053"/>
    <w:rsid w:val="007C3186"/>
    <w:rsid w:val="007C4D59"/>
    <w:rsid w:val="007C6E60"/>
    <w:rsid w:val="007D3AEA"/>
    <w:rsid w:val="007E16AD"/>
    <w:rsid w:val="007E199E"/>
    <w:rsid w:val="007E3792"/>
    <w:rsid w:val="007E7ED5"/>
    <w:rsid w:val="007F0FFA"/>
    <w:rsid w:val="008003D8"/>
    <w:rsid w:val="008047B2"/>
    <w:rsid w:val="00804E42"/>
    <w:rsid w:val="00817557"/>
    <w:rsid w:val="00836D02"/>
    <w:rsid w:val="0084137D"/>
    <w:rsid w:val="00850AAA"/>
    <w:rsid w:val="008620AE"/>
    <w:rsid w:val="00867F89"/>
    <w:rsid w:val="0087284C"/>
    <w:rsid w:val="00880047"/>
    <w:rsid w:val="008813F7"/>
    <w:rsid w:val="00882B8A"/>
    <w:rsid w:val="008925D9"/>
    <w:rsid w:val="008A3C1D"/>
    <w:rsid w:val="008B0D08"/>
    <w:rsid w:val="008B0F94"/>
    <w:rsid w:val="008B452D"/>
    <w:rsid w:val="008B4668"/>
    <w:rsid w:val="008B4974"/>
    <w:rsid w:val="008C31A0"/>
    <w:rsid w:val="008D11CE"/>
    <w:rsid w:val="008E3142"/>
    <w:rsid w:val="008E3F2F"/>
    <w:rsid w:val="008F3F07"/>
    <w:rsid w:val="008F472C"/>
    <w:rsid w:val="008F4FEB"/>
    <w:rsid w:val="008F5B46"/>
    <w:rsid w:val="008F7589"/>
    <w:rsid w:val="0090445F"/>
    <w:rsid w:val="009045E9"/>
    <w:rsid w:val="00906252"/>
    <w:rsid w:val="00910DB4"/>
    <w:rsid w:val="00920A92"/>
    <w:rsid w:val="00923BE8"/>
    <w:rsid w:val="00936184"/>
    <w:rsid w:val="00946C54"/>
    <w:rsid w:val="009472BF"/>
    <w:rsid w:val="009507C3"/>
    <w:rsid w:val="00954936"/>
    <w:rsid w:val="009630BA"/>
    <w:rsid w:val="00965B6B"/>
    <w:rsid w:val="00967383"/>
    <w:rsid w:val="00974DF8"/>
    <w:rsid w:val="00975715"/>
    <w:rsid w:val="009773ED"/>
    <w:rsid w:val="00980959"/>
    <w:rsid w:val="00982593"/>
    <w:rsid w:val="009835AD"/>
    <w:rsid w:val="009837D6"/>
    <w:rsid w:val="0098603D"/>
    <w:rsid w:val="00993E50"/>
    <w:rsid w:val="00995DA7"/>
    <w:rsid w:val="009A22DA"/>
    <w:rsid w:val="009A5256"/>
    <w:rsid w:val="009A743E"/>
    <w:rsid w:val="009B26A7"/>
    <w:rsid w:val="009B3AE5"/>
    <w:rsid w:val="009B5C75"/>
    <w:rsid w:val="009B6D5C"/>
    <w:rsid w:val="009B74F2"/>
    <w:rsid w:val="009C0C70"/>
    <w:rsid w:val="009C2326"/>
    <w:rsid w:val="009C24E8"/>
    <w:rsid w:val="009C2899"/>
    <w:rsid w:val="009C39B1"/>
    <w:rsid w:val="009D0871"/>
    <w:rsid w:val="009D2171"/>
    <w:rsid w:val="009D5A34"/>
    <w:rsid w:val="009E1D3F"/>
    <w:rsid w:val="009E2257"/>
    <w:rsid w:val="009E2B54"/>
    <w:rsid w:val="009E4366"/>
    <w:rsid w:val="009E7A99"/>
    <w:rsid w:val="009F6694"/>
    <w:rsid w:val="00A02E2C"/>
    <w:rsid w:val="00A03B62"/>
    <w:rsid w:val="00A05762"/>
    <w:rsid w:val="00A063FB"/>
    <w:rsid w:val="00A06E0C"/>
    <w:rsid w:val="00A1082D"/>
    <w:rsid w:val="00A11B6A"/>
    <w:rsid w:val="00A13BB8"/>
    <w:rsid w:val="00A14BDB"/>
    <w:rsid w:val="00A14E38"/>
    <w:rsid w:val="00A1606D"/>
    <w:rsid w:val="00A16114"/>
    <w:rsid w:val="00A2632C"/>
    <w:rsid w:val="00A27BB7"/>
    <w:rsid w:val="00A30724"/>
    <w:rsid w:val="00A34350"/>
    <w:rsid w:val="00A362C3"/>
    <w:rsid w:val="00A37303"/>
    <w:rsid w:val="00A4027B"/>
    <w:rsid w:val="00A40AD6"/>
    <w:rsid w:val="00A40C87"/>
    <w:rsid w:val="00A440F6"/>
    <w:rsid w:val="00A4507F"/>
    <w:rsid w:val="00A507D7"/>
    <w:rsid w:val="00A52552"/>
    <w:rsid w:val="00A60E11"/>
    <w:rsid w:val="00A62269"/>
    <w:rsid w:val="00A7547F"/>
    <w:rsid w:val="00A90ADF"/>
    <w:rsid w:val="00A93682"/>
    <w:rsid w:val="00A954D0"/>
    <w:rsid w:val="00AA0E92"/>
    <w:rsid w:val="00AA2AA4"/>
    <w:rsid w:val="00AA3D70"/>
    <w:rsid w:val="00AA52F2"/>
    <w:rsid w:val="00AA7182"/>
    <w:rsid w:val="00AC0BDF"/>
    <w:rsid w:val="00AC4CD0"/>
    <w:rsid w:val="00AC5110"/>
    <w:rsid w:val="00AC5693"/>
    <w:rsid w:val="00AC6304"/>
    <w:rsid w:val="00AC786B"/>
    <w:rsid w:val="00AD7652"/>
    <w:rsid w:val="00AE03EE"/>
    <w:rsid w:val="00AE1386"/>
    <w:rsid w:val="00AE175C"/>
    <w:rsid w:val="00AF0B21"/>
    <w:rsid w:val="00AF2CFC"/>
    <w:rsid w:val="00AF7A16"/>
    <w:rsid w:val="00B00815"/>
    <w:rsid w:val="00B009CE"/>
    <w:rsid w:val="00B15F66"/>
    <w:rsid w:val="00B21564"/>
    <w:rsid w:val="00B21CF3"/>
    <w:rsid w:val="00B24588"/>
    <w:rsid w:val="00B34A20"/>
    <w:rsid w:val="00B362F1"/>
    <w:rsid w:val="00B40DE0"/>
    <w:rsid w:val="00B417A4"/>
    <w:rsid w:val="00B451BB"/>
    <w:rsid w:val="00B52831"/>
    <w:rsid w:val="00B56BE6"/>
    <w:rsid w:val="00B61AD5"/>
    <w:rsid w:val="00B6245B"/>
    <w:rsid w:val="00B62E70"/>
    <w:rsid w:val="00B72402"/>
    <w:rsid w:val="00B80B78"/>
    <w:rsid w:val="00B87AF2"/>
    <w:rsid w:val="00B916A6"/>
    <w:rsid w:val="00BA0CD5"/>
    <w:rsid w:val="00BA18C7"/>
    <w:rsid w:val="00BA216D"/>
    <w:rsid w:val="00BA3213"/>
    <w:rsid w:val="00BA4C43"/>
    <w:rsid w:val="00BB0E26"/>
    <w:rsid w:val="00BB355C"/>
    <w:rsid w:val="00BC38A3"/>
    <w:rsid w:val="00BC3A1F"/>
    <w:rsid w:val="00BC408C"/>
    <w:rsid w:val="00BC6669"/>
    <w:rsid w:val="00BD3582"/>
    <w:rsid w:val="00BD4B8E"/>
    <w:rsid w:val="00BE209C"/>
    <w:rsid w:val="00BE29FA"/>
    <w:rsid w:val="00BF0FE0"/>
    <w:rsid w:val="00BF1CFC"/>
    <w:rsid w:val="00BF3549"/>
    <w:rsid w:val="00BF4D63"/>
    <w:rsid w:val="00BF5AE4"/>
    <w:rsid w:val="00BF6491"/>
    <w:rsid w:val="00BF78CC"/>
    <w:rsid w:val="00C04016"/>
    <w:rsid w:val="00C04703"/>
    <w:rsid w:val="00C06A8B"/>
    <w:rsid w:val="00C1539E"/>
    <w:rsid w:val="00C17115"/>
    <w:rsid w:val="00C21BD2"/>
    <w:rsid w:val="00C228A3"/>
    <w:rsid w:val="00C260C0"/>
    <w:rsid w:val="00C336C4"/>
    <w:rsid w:val="00C433D2"/>
    <w:rsid w:val="00C45683"/>
    <w:rsid w:val="00C540D8"/>
    <w:rsid w:val="00C55DE1"/>
    <w:rsid w:val="00C5710C"/>
    <w:rsid w:val="00C64566"/>
    <w:rsid w:val="00C6535F"/>
    <w:rsid w:val="00C74907"/>
    <w:rsid w:val="00C80800"/>
    <w:rsid w:val="00C83E99"/>
    <w:rsid w:val="00C853D6"/>
    <w:rsid w:val="00C8600A"/>
    <w:rsid w:val="00C922BC"/>
    <w:rsid w:val="00C939F2"/>
    <w:rsid w:val="00C954D7"/>
    <w:rsid w:val="00C96D7D"/>
    <w:rsid w:val="00CA353E"/>
    <w:rsid w:val="00CB2C56"/>
    <w:rsid w:val="00CC2C0D"/>
    <w:rsid w:val="00CE039B"/>
    <w:rsid w:val="00CE3BE3"/>
    <w:rsid w:val="00CF2455"/>
    <w:rsid w:val="00CF455E"/>
    <w:rsid w:val="00CF4FA2"/>
    <w:rsid w:val="00D01578"/>
    <w:rsid w:val="00D036E1"/>
    <w:rsid w:val="00D06B98"/>
    <w:rsid w:val="00D11D3E"/>
    <w:rsid w:val="00D13264"/>
    <w:rsid w:val="00D13BCF"/>
    <w:rsid w:val="00D13BE7"/>
    <w:rsid w:val="00D1518B"/>
    <w:rsid w:val="00D17AB2"/>
    <w:rsid w:val="00D2175D"/>
    <w:rsid w:val="00D31E09"/>
    <w:rsid w:val="00D32EBA"/>
    <w:rsid w:val="00D34303"/>
    <w:rsid w:val="00D34877"/>
    <w:rsid w:val="00D36BD2"/>
    <w:rsid w:val="00D559C0"/>
    <w:rsid w:val="00D55D53"/>
    <w:rsid w:val="00D56C04"/>
    <w:rsid w:val="00D61BE3"/>
    <w:rsid w:val="00D62558"/>
    <w:rsid w:val="00D665A3"/>
    <w:rsid w:val="00D66B13"/>
    <w:rsid w:val="00D743E6"/>
    <w:rsid w:val="00D7626B"/>
    <w:rsid w:val="00D76986"/>
    <w:rsid w:val="00D85FF2"/>
    <w:rsid w:val="00DA4E9E"/>
    <w:rsid w:val="00DA7476"/>
    <w:rsid w:val="00DB08E4"/>
    <w:rsid w:val="00DB31CD"/>
    <w:rsid w:val="00DC07F3"/>
    <w:rsid w:val="00DC23DF"/>
    <w:rsid w:val="00DC48D6"/>
    <w:rsid w:val="00DD0CB4"/>
    <w:rsid w:val="00DD1FAF"/>
    <w:rsid w:val="00DD5BEE"/>
    <w:rsid w:val="00DD7C13"/>
    <w:rsid w:val="00DE2A52"/>
    <w:rsid w:val="00DE2D59"/>
    <w:rsid w:val="00DF2989"/>
    <w:rsid w:val="00DF4355"/>
    <w:rsid w:val="00E00BBC"/>
    <w:rsid w:val="00E01DAC"/>
    <w:rsid w:val="00E020D8"/>
    <w:rsid w:val="00E02964"/>
    <w:rsid w:val="00E034F6"/>
    <w:rsid w:val="00E03A2E"/>
    <w:rsid w:val="00E044E8"/>
    <w:rsid w:val="00E0786E"/>
    <w:rsid w:val="00E10092"/>
    <w:rsid w:val="00E10CDF"/>
    <w:rsid w:val="00E15F27"/>
    <w:rsid w:val="00E202C0"/>
    <w:rsid w:val="00E22D3D"/>
    <w:rsid w:val="00E23BDF"/>
    <w:rsid w:val="00E27BFE"/>
    <w:rsid w:val="00E366EE"/>
    <w:rsid w:val="00E40C07"/>
    <w:rsid w:val="00E40D9D"/>
    <w:rsid w:val="00E444D7"/>
    <w:rsid w:val="00E502CF"/>
    <w:rsid w:val="00E50A31"/>
    <w:rsid w:val="00E52209"/>
    <w:rsid w:val="00E6119F"/>
    <w:rsid w:val="00E67286"/>
    <w:rsid w:val="00E77F4C"/>
    <w:rsid w:val="00E80A0B"/>
    <w:rsid w:val="00E81F1D"/>
    <w:rsid w:val="00E86994"/>
    <w:rsid w:val="00E9091A"/>
    <w:rsid w:val="00E91C86"/>
    <w:rsid w:val="00E93E2C"/>
    <w:rsid w:val="00E95C25"/>
    <w:rsid w:val="00E97D80"/>
    <w:rsid w:val="00EA3A32"/>
    <w:rsid w:val="00EA433C"/>
    <w:rsid w:val="00EA4847"/>
    <w:rsid w:val="00EA50EB"/>
    <w:rsid w:val="00EB64BE"/>
    <w:rsid w:val="00EC367C"/>
    <w:rsid w:val="00EC4E05"/>
    <w:rsid w:val="00ED0C29"/>
    <w:rsid w:val="00ED6E26"/>
    <w:rsid w:val="00EF10B5"/>
    <w:rsid w:val="00EF2F70"/>
    <w:rsid w:val="00EF5942"/>
    <w:rsid w:val="00EF5B54"/>
    <w:rsid w:val="00F0084B"/>
    <w:rsid w:val="00F13535"/>
    <w:rsid w:val="00F1449C"/>
    <w:rsid w:val="00F1599C"/>
    <w:rsid w:val="00F164DA"/>
    <w:rsid w:val="00F2063F"/>
    <w:rsid w:val="00F35D1A"/>
    <w:rsid w:val="00F402B6"/>
    <w:rsid w:val="00F4106B"/>
    <w:rsid w:val="00F4506C"/>
    <w:rsid w:val="00F450E2"/>
    <w:rsid w:val="00F71219"/>
    <w:rsid w:val="00F71740"/>
    <w:rsid w:val="00F72BC7"/>
    <w:rsid w:val="00F775DB"/>
    <w:rsid w:val="00F82A9A"/>
    <w:rsid w:val="00F832DA"/>
    <w:rsid w:val="00F8458A"/>
    <w:rsid w:val="00F854FB"/>
    <w:rsid w:val="00FB03A6"/>
    <w:rsid w:val="00FB1602"/>
    <w:rsid w:val="00FB24B2"/>
    <w:rsid w:val="00FB631E"/>
    <w:rsid w:val="00FC686A"/>
    <w:rsid w:val="00FD01EC"/>
    <w:rsid w:val="00FD259F"/>
    <w:rsid w:val="00FD7DBC"/>
    <w:rsid w:val="00FE229F"/>
    <w:rsid w:val="00FE5C6B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5CD91"/>
  <w15:docId w15:val="{08F63439-0134-4FA2-976B-258399260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5"/>
    <w:uiPriority w:val="39"/>
    <w:rsid w:val="007D3AE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3AEA"/>
  </w:style>
  <w:style w:type="paragraph" w:styleId="a9">
    <w:name w:val="footer"/>
    <w:basedOn w:val="a"/>
    <w:link w:val="aa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3AEA"/>
  </w:style>
  <w:style w:type="table" w:customStyle="1" w:styleId="3">
    <w:name w:val="Сетка таблицы3"/>
    <w:basedOn w:val="a1"/>
    <w:next w:val="a5"/>
    <w:uiPriority w:val="59"/>
    <w:rsid w:val="00C808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uiPriority w:val="39"/>
    <w:rsid w:val="0090625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ACBA1-DA99-42A9-835A-CF3E1A128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819</Words>
  <Characters>4672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2024-02-14T13:59:00Z</cp:lastPrinted>
  <dcterms:created xsi:type="dcterms:W3CDTF">2024-02-14T13:57:00Z</dcterms:created>
  <dcterms:modified xsi:type="dcterms:W3CDTF">2024-02-23T11:16:00Z</dcterms:modified>
</cp:coreProperties>
</file>