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1E7E14" w:rsidRDefault="00280DC9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18.04.2024</w:t>
      </w:r>
      <w:r w:rsidR="00591215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</w:t>
      </w:r>
      <w:r w:rsidR="00BA3213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7E199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</w:t>
      </w:r>
      <w:r w:rsidR="002A0EF2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0123F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92</w:t>
      </w:r>
    </w:p>
    <w:p w:rsidR="007E199E" w:rsidRPr="001E7E14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1E7E14" w:rsidTr="007E199E">
        <w:trPr>
          <w:trHeight w:val="469"/>
        </w:trPr>
        <w:tc>
          <w:tcPr>
            <w:tcW w:w="5353" w:type="dxa"/>
            <w:hideMark/>
          </w:tcPr>
          <w:p w:rsidR="00675440" w:rsidRPr="001E7E14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1E7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Про надання дозволу </w:t>
            </w:r>
            <w:r w:rsidRPr="001E7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1E7E14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1E7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1E7E14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1E7E14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7E199E" w:rsidRPr="001E7E14" w:rsidRDefault="007E199E" w:rsidP="00675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начальника </w:t>
      </w:r>
      <w:r w:rsidR="00F71219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управління соціально-економічного розвитку Глухівської</w:t>
      </w:r>
      <w:r w:rsidR="00F71219" w:rsidRPr="001E7E14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 Сухоручкіної Л.О.</w:t>
      </w:r>
      <w:r w:rsidR="00D0332E" w:rsidRPr="001E7E14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906252" w:rsidRPr="001E7E14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D0332E" w:rsidRPr="001E7E14">
        <w:rPr>
          <w:rFonts w:ascii="Times New Roman" w:hAnsi="Times New Roman" w:cs="Times New Roman"/>
          <w:sz w:val="27"/>
          <w:szCs w:val="27"/>
          <w:lang w:val="uk-UA"/>
        </w:rPr>
        <w:t xml:space="preserve">враховуючи звернення заступника міського голови з питань діяльності виконавчих органів </w:t>
      </w:r>
      <w:r w:rsidR="00720B0E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міської ради </w:t>
      </w:r>
      <w:r w:rsidR="00D0332E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Васильєвої М.І.</w:t>
      </w:r>
      <w:r w:rsidR="00906252" w:rsidRPr="001E7E14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про</w:t>
      </w:r>
      <w:r w:rsidR="00625DE9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1E7E14">
        <w:rPr>
          <w:rFonts w:ascii="Times New Roman" w:eastAsia="Times New Roman" w:hAnsi="Times New Roman" w:cs="Times New Roman"/>
          <w:bCs/>
          <w:color w:val="000000"/>
          <w:sz w:val="27"/>
          <w:szCs w:val="27"/>
          <w:shd w:val="clear" w:color="auto" w:fill="FFFFFF"/>
          <w:lang w:val="uk-UA" w:eastAsia="ru-RU"/>
        </w:rPr>
        <w:t>надання дозволу </w:t>
      </w:r>
      <w:r w:rsidR="00675440" w:rsidRPr="001E7E14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ru-RU"/>
        </w:rPr>
        <w:t>на безоплатну</w:t>
      </w:r>
      <w:r w:rsidR="00675440" w:rsidRPr="001E7E1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 xml:space="preserve"> </w:t>
      </w:r>
      <w:r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передачу майна</w:t>
      </w:r>
      <w:r w:rsidR="001E2693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комунальної власності</w:t>
      </w:r>
      <w:r w:rsidR="00EC367C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 балансу на баланс</w:t>
      </w:r>
      <w:r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591215" w:rsidRPr="001E7E14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</w:t>
      </w:r>
      <w:r w:rsidR="000D50A2" w:rsidRPr="001E7E14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 </w:t>
      </w:r>
      <w:r w:rsidR="00720B0E" w:rsidRPr="001E7E14">
        <w:rPr>
          <w:rFonts w:ascii="Times New Roman" w:hAnsi="Times New Roman" w:cs="Times New Roman"/>
          <w:sz w:val="27"/>
          <w:szCs w:val="27"/>
          <w:lang w:val="uk-UA"/>
        </w:rPr>
        <w:t>Порядком</w:t>
      </w:r>
      <w:r w:rsidR="00591215" w:rsidRPr="001E7E14">
        <w:rPr>
          <w:rFonts w:ascii="Times New Roman" w:hAnsi="Times New Roman" w:cs="Times New Roman"/>
          <w:sz w:val="27"/>
          <w:szCs w:val="27"/>
          <w:lang w:val="uk-UA"/>
        </w:rPr>
        <w:t xml:space="preserve"> списання, відчуження, безоплатної передачі майна, </w:t>
      </w:r>
      <w:r w:rsidR="00720B0E" w:rsidRPr="001E7E14">
        <w:rPr>
          <w:rFonts w:ascii="Times New Roman" w:hAnsi="Times New Roman" w:cs="Times New Roman"/>
          <w:sz w:val="27"/>
          <w:szCs w:val="27"/>
          <w:lang w:val="uk-UA"/>
        </w:rPr>
        <w:t>що</w:t>
      </w:r>
      <w:r w:rsidR="00591215" w:rsidRPr="001E7E14">
        <w:rPr>
          <w:rFonts w:ascii="Times New Roman" w:hAnsi="Times New Roman" w:cs="Times New Roman"/>
          <w:sz w:val="27"/>
          <w:szCs w:val="27"/>
          <w:lang w:val="uk-UA"/>
        </w:rPr>
        <w:t xml:space="preserve"> належить до комунальної власності </w:t>
      </w:r>
      <w:r w:rsidR="00720B0E" w:rsidRPr="001E7E14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91215" w:rsidRPr="001E7E14">
        <w:rPr>
          <w:rFonts w:ascii="Times New Roman" w:hAnsi="Times New Roman" w:cs="Times New Roman"/>
          <w:sz w:val="27"/>
          <w:szCs w:val="27"/>
          <w:lang w:val="uk-UA"/>
        </w:rPr>
        <w:t xml:space="preserve">, затвердженого рішенням </w:t>
      </w:r>
      <w:r w:rsidR="0017210E" w:rsidRPr="001E7E14">
        <w:rPr>
          <w:rFonts w:ascii="Times New Roman" w:hAnsi="Times New Roman" w:cs="Times New Roman"/>
          <w:sz w:val="27"/>
          <w:szCs w:val="27"/>
          <w:lang w:val="uk-UA"/>
        </w:rPr>
        <w:t xml:space="preserve">Глухівської </w:t>
      </w:r>
      <w:r w:rsidR="00591215" w:rsidRPr="001E7E14">
        <w:rPr>
          <w:rFonts w:ascii="Times New Roman" w:hAnsi="Times New Roman" w:cs="Times New Roman"/>
          <w:sz w:val="27"/>
          <w:szCs w:val="27"/>
          <w:lang w:val="uk-UA"/>
        </w:rPr>
        <w:t>міської ради від 29.0</w:t>
      </w:r>
      <w:r w:rsidR="00720B0E" w:rsidRPr="001E7E14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591215" w:rsidRPr="001E7E14">
        <w:rPr>
          <w:rFonts w:ascii="Times New Roman" w:hAnsi="Times New Roman" w:cs="Times New Roman"/>
          <w:sz w:val="27"/>
          <w:szCs w:val="27"/>
          <w:lang w:val="uk-UA"/>
        </w:rPr>
        <w:t>.20</w:t>
      </w:r>
      <w:r w:rsidR="00720B0E" w:rsidRPr="001E7E14">
        <w:rPr>
          <w:rFonts w:ascii="Times New Roman" w:hAnsi="Times New Roman" w:cs="Times New Roman"/>
          <w:sz w:val="27"/>
          <w:szCs w:val="27"/>
          <w:lang w:val="uk-UA"/>
        </w:rPr>
        <w:t xml:space="preserve">24 </w:t>
      </w:r>
      <w:r w:rsidR="00591215" w:rsidRPr="001E7E14">
        <w:rPr>
          <w:rFonts w:ascii="Times New Roman" w:hAnsi="Times New Roman" w:cs="Times New Roman"/>
          <w:sz w:val="27"/>
          <w:szCs w:val="27"/>
          <w:lang w:val="uk-UA"/>
        </w:rPr>
        <w:t xml:space="preserve">№ </w:t>
      </w:r>
      <w:r w:rsidR="00720B0E" w:rsidRPr="001E7E14">
        <w:rPr>
          <w:rFonts w:ascii="Times New Roman" w:hAnsi="Times New Roman" w:cs="Times New Roman"/>
          <w:sz w:val="27"/>
          <w:szCs w:val="27"/>
          <w:lang w:val="uk-UA"/>
        </w:rPr>
        <w:t>801</w:t>
      </w:r>
      <w:r w:rsidR="00591215" w:rsidRPr="001E7E14">
        <w:rPr>
          <w:rFonts w:ascii="Times New Roman" w:hAnsi="Times New Roman" w:cs="Times New Roman"/>
          <w:sz w:val="27"/>
          <w:szCs w:val="27"/>
          <w:lang w:val="uk-UA"/>
        </w:rPr>
        <w:t xml:space="preserve"> «Про затвердження </w:t>
      </w:r>
      <w:r w:rsidR="00720B0E" w:rsidRPr="001E7E14">
        <w:rPr>
          <w:rFonts w:ascii="Times New Roman" w:hAnsi="Times New Roman" w:cs="Times New Roman"/>
          <w:sz w:val="27"/>
          <w:szCs w:val="27"/>
          <w:lang w:val="uk-UA"/>
        </w:rPr>
        <w:t>Поряд</w:t>
      </w:r>
      <w:r w:rsidR="00591215" w:rsidRPr="001E7E14">
        <w:rPr>
          <w:rFonts w:ascii="Times New Roman" w:hAnsi="Times New Roman" w:cs="Times New Roman"/>
          <w:sz w:val="27"/>
          <w:szCs w:val="27"/>
          <w:lang w:val="uk-UA"/>
        </w:rPr>
        <w:t>к</w:t>
      </w:r>
      <w:r w:rsidR="00720B0E" w:rsidRPr="001E7E14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591215" w:rsidRPr="001E7E14">
        <w:rPr>
          <w:rFonts w:ascii="Times New Roman" w:hAnsi="Times New Roman" w:cs="Times New Roman"/>
          <w:sz w:val="27"/>
          <w:szCs w:val="27"/>
          <w:lang w:val="uk-UA"/>
        </w:rPr>
        <w:t xml:space="preserve"> списання, відчуження, безоплатної передачі майна, </w:t>
      </w:r>
      <w:r w:rsidR="004E276C" w:rsidRPr="001E7E14">
        <w:rPr>
          <w:rFonts w:ascii="Times New Roman" w:hAnsi="Times New Roman" w:cs="Times New Roman"/>
          <w:sz w:val="27"/>
          <w:szCs w:val="27"/>
          <w:lang w:val="uk-UA"/>
        </w:rPr>
        <w:t>що</w:t>
      </w:r>
      <w:r w:rsidR="00591215" w:rsidRPr="001E7E14">
        <w:rPr>
          <w:rFonts w:ascii="Times New Roman" w:hAnsi="Times New Roman" w:cs="Times New Roman"/>
          <w:sz w:val="27"/>
          <w:szCs w:val="27"/>
          <w:lang w:val="uk-UA"/>
        </w:rPr>
        <w:t xml:space="preserve"> належить до комунальної власності </w:t>
      </w:r>
      <w:r w:rsidR="004E276C" w:rsidRPr="001E7E14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91215" w:rsidRPr="001E7E14">
        <w:rPr>
          <w:rFonts w:ascii="Times New Roman" w:hAnsi="Times New Roman" w:cs="Times New Roman"/>
          <w:sz w:val="27"/>
          <w:szCs w:val="27"/>
          <w:lang w:val="uk-UA"/>
        </w:rPr>
        <w:t>»</w:t>
      </w:r>
      <w:r w:rsidR="00573D6C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відповідно до </w:t>
      </w:r>
      <w:r w:rsidR="00573D6C" w:rsidRPr="001E7E14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рішення </w:t>
      </w:r>
      <w:r w:rsidR="0017210E" w:rsidRPr="001E7E14">
        <w:rPr>
          <w:rFonts w:ascii="Times New Roman" w:hAnsi="Times New Roman" w:cs="Times New Roman"/>
          <w:sz w:val="27"/>
          <w:szCs w:val="27"/>
          <w:lang w:val="uk-UA"/>
        </w:rPr>
        <w:t>Глухівської</w:t>
      </w:r>
      <w:r w:rsidR="0017210E" w:rsidRPr="001E7E14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 </w:t>
      </w:r>
      <w:r w:rsidR="00573D6C" w:rsidRPr="001E7E14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міської ради від 27</w:t>
      </w:r>
      <w:r w:rsidR="008F4FEB" w:rsidRPr="001E7E14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.01.</w:t>
      </w:r>
      <w:r w:rsidR="00573D6C" w:rsidRPr="001E7E14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керуючись </w:t>
      </w:r>
      <w:r w:rsidR="00251ACA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статт</w:t>
      </w:r>
      <w:r w:rsidR="000B6DD7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ею</w:t>
      </w:r>
      <w:r w:rsidR="00D1518B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906252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13</w:t>
      </w:r>
      <w:r w:rsidR="00D0332E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7</w:t>
      </w:r>
      <w:r w:rsidR="004A4134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251ACA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Господарського кодексу</w:t>
      </w:r>
      <w:r w:rsidR="004414C9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України</w:t>
      </w:r>
      <w:r w:rsidR="00251ACA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1E7E14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1E7E14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693B49" w:rsidRPr="001E7E14" w:rsidRDefault="00573DF0" w:rsidP="007875F5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на безоплатну передачу </w:t>
      </w:r>
      <w:r w:rsidR="0007069A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 </w:t>
      </w:r>
      <w:r w:rsidR="00D0332E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оперативне управління</w:t>
      </w:r>
      <w:r w:rsidR="009C39B1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A16F9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 балансу </w:t>
      </w:r>
      <w:r w:rsidR="00D0332E" w:rsidRPr="001E7E1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виконавчого комітету</w:t>
      </w:r>
      <w:r w:rsidR="004E276C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</w:t>
      </w:r>
      <w:r w:rsidR="00DD7C13" w:rsidRPr="001E7E1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на </w:t>
      </w:r>
      <w:r w:rsidR="009C39B1" w:rsidRPr="001E7E1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баланс</w:t>
      </w:r>
      <w:r w:rsidR="009C39B1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D0332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управління житлово-комунального господарства та містобудування</w:t>
      </w:r>
      <w:r w:rsidR="00D0332E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9C39B1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</w:t>
      </w:r>
      <w:r w:rsidR="009C39B1" w:rsidRPr="001E7E14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 </w:t>
      </w:r>
      <w:r w:rsidR="00D0332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відеокамери </w:t>
      </w:r>
      <w:r w:rsidR="00D0332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DHI</w:t>
      </w:r>
      <w:r w:rsidR="00D0332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-</w:t>
      </w:r>
      <w:r w:rsidR="00D0332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ITC</w:t>
      </w:r>
      <w:r w:rsidR="00D0332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237-</w:t>
      </w:r>
      <w:r w:rsidR="00D0332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PW</w:t>
      </w:r>
      <w:r w:rsidR="00D0332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6</w:t>
      </w:r>
      <w:r w:rsidR="00D0332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M</w:t>
      </w:r>
      <w:r w:rsidR="00D0332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-</w:t>
      </w:r>
      <w:r w:rsidR="00D0332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IRLZF</w:t>
      </w:r>
      <w:r w:rsidR="00D0332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1050-</w:t>
      </w:r>
      <w:r w:rsidR="00D0332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B</w:t>
      </w:r>
      <w:r w:rsidR="00D0332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у кількості 1 штуки</w:t>
      </w:r>
      <w:r w:rsidR="00D0332E" w:rsidRPr="001E7E1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, інвентарним номером 1014800197, балансовою вартістю 40000,00 грн та відеокамери цифрової DH-IPC-HFW3841E-S-S2 </w:t>
      </w:r>
      <w:r w:rsidR="00D0332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у кількості </w:t>
      </w:r>
      <w:r w:rsidR="00D0332E" w:rsidRPr="001E7E1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 штуки, інвентарним номером 1113000470, балансовою вартістю 11000,00 грн, які входять до комплексної системи відеоспостереження населених пунктів Глухівської міської ради з метою їх подальшого обслуговування</w:t>
      </w:r>
      <w:r w:rsidR="00E27BFE" w:rsidRPr="001E7E1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.</w:t>
      </w:r>
      <w:bookmarkStart w:id="0" w:name="_GoBack"/>
      <w:bookmarkEnd w:id="0"/>
    </w:p>
    <w:p w:rsidR="001C67A9" w:rsidRPr="001E7E14" w:rsidRDefault="00D0332E" w:rsidP="00FB24B2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1E7E14">
        <w:rPr>
          <w:rFonts w:ascii="Times New Roman" w:hAnsi="Times New Roman" w:cs="Times New Roman"/>
          <w:sz w:val="27"/>
          <w:szCs w:val="27"/>
          <w:lang w:val="uk-UA"/>
        </w:rPr>
        <w:t xml:space="preserve">Відділу бухгалтерського обліку та звітності апарату </w:t>
      </w:r>
      <w:r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</w:t>
      </w:r>
      <w:r w:rsidRPr="001E7E14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 та її виконавчого комітету</w:t>
      </w:r>
      <w:r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(начальник – Шумиліна Ю.О.)</w:t>
      </w:r>
      <w:r w:rsidR="001E7E14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1C3829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та </w:t>
      </w:r>
      <w:r w:rsidR="001E7E14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управлінню житлово-комунального господарства та містобудування</w:t>
      </w:r>
      <w:r w:rsidR="001E7E14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</w:t>
      </w:r>
      <w:r w:rsidR="001E7E14" w:rsidRPr="001E7E14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 </w:t>
      </w:r>
      <w:r w:rsidR="001C3829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(</w:t>
      </w:r>
      <w:r w:rsidR="001E7E14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начальник</w:t>
      </w:r>
      <w:r w:rsidR="001C3829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– </w:t>
      </w:r>
      <w:r w:rsidR="001E7E14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Кулініч Л.П</w:t>
      </w:r>
      <w:r w:rsidR="002D5231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  <w:r w:rsidR="001C3829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) </w:t>
      </w:r>
      <w:r w:rsidR="001C67A9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здійснити приймання-передачу майна комунальної власності</w:t>
      </w:r>
      <w:r w:rsidR="00E40C07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1C67A9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відповідно до вимог чинного законодавства України.</w:t>
      </w:r>
    </w:p>
    <w:p w:rsidR="00ED0C29" w:rsidRPr="001E7E14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Контроль за виконанням цього рішення покласти на </w:t>
      </w:r>
      <w:r w:rsidR="00993E50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заступник</w:t>
      </w:r>
      <w:r w:rsidR="009D2171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а</w:t>
      </w:r>
      <w:r w:rsidR="00993E50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міського голови з питань діяльності виконавчих органів міської ради</w:t>
      </w:r>
      <w:r w:rsidR="00DB31CD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13151A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2D5231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Галустяна В.Е</w:t>
      </w:r>
      <w:r w:rsidR="000857DE" w:rsidRPr="001E7E1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:rsidR="001377A3" w:rsidRPr="001E7E14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0857DE" w:rsidRDefault="004E1FE7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E7E14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</w:t>
      </w:r>
      <w:r w:rsidR="005F0E3F" w:rsidRPr="001E7E14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ький голова</w:t>
      </w:r>
      <w:r w:rsidR="005F0E3F" w:rsidRPr="001E7E14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    Надія ВАЙЛО</w:t>
      </w: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C39B1" w:rsidRDefault="009C39B1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D678A" w:rsidRDefault="007D678A" w:rsidP="00771190">
      <w:pPr>
        <w:tabs>
          <w:tab w:val="left" w:pos="960"/>
        </w:tabs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Default="007D678A" w:rsidP="007D678A">
      <w:pPr>
        <w:rPr>
          <w:sz w:val="26"/>
          <w:szCs w:val="26"/>
          <w:lang w:val="uk-UA"/>
        </w:rPr>
      </w:pPr>
    </w:p>
    <w:p w:rsidR="00880047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P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sectPr w:rsidR="007D678A" w:rsidRPr="007D678A" w:rsidSect="00147066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F70" w:rsidRDefault="00015F70" w:rsidP="007D3AEA">
      <w:pPr>
        <w:spacing w:after="0" w:line="240" w:lineRule="auto"/>
      </w:pPr>
      <w:r>
        <w:separator/>
      </w:r>
    </w:p>
  </w:endnote>
  <w:endnote w:type="continuationSeparator" w:id="0">
    <w:p w:rsidR="00015F70" w:rsidRDefault="00015F70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F70" w:rsidRDefault="00015F70" w:rsidP="007D3AEA">
      <w:pPr>
        <w:spacing w:after="0" w:line="240" w:lineRule="auto"/>
      </w:pPr>
      <w:r>
        <w:separator/>
      </w:r>
    </w:p>
  </w:footnote>
  <w:footnote w:type="continuationSeparator" w:id="0">
    <w:p w:rsidR="00015F70" w:rsidRDefault="00015F70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7D1A"/>
    <w:rsid w:val="000123A1"/>
    <w:rsid w:val="00015D64"/>
    <w:rsid w:val="00015F70"/>
    <w:rsid w:val="0002246F"/>
    <w:rsid w:val="000342F1"/>
    <w:rsid w:val="000406BB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26C5"/>
    <w:rsid w:val="0009370A"/>
    <w:rsid w:val="00096578"/>
    <w:rsid w:val="000A1C47"/>
    <w:rsid w:val="000A301B"/>
    <w:rsid w:val="000A4555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4FD3"/>
    <w:rsid w:val="000F7EE2"/>
    <w:rsid w:val="001073FB"/>
    <w:rsid w:val="0011112A"/>
    <w:rsid w:val="00113142"/>
    <w:rsid w:val="00122935"/>
    <w:rsid w:val="00124150"/>
    <w:rsid w:val="0013151A"/>
    <w:rsid w:val="001377A3"/>
    <w:rsid w:val="00137C29"/>
    <w:rsid w:val="00140A14"/>
    <w:rsid w:val="00147066"/>
    <w:rsid w:val="001473D6"/>
    <w:rsid w:val="001506CD"/>
    <w:rsid w:val="001540BC"/>
    <w:rsid w:val="00155727"/>
    <w:rsid w:val="00165507"/>
    <w:rsid w:val="001664F2"/>
    <w:rsid w:val="0017210E"/>
    <w:rsid w:val="00173114"/>
    <w:rsid w:val="00175833"/>
    <w:rsid w:val="00177E58"/>
    <w:rsid w:val="00181D01"/>
    <w:rsid w:val="00183D10"/>
    <w:rsid w:val="00183D71"/>
    <w:rsid w:val="0018628B"/>
    <w:rsid w:val="00187675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2693"/>
    <w:rsid w:val="001E3064"/>
    <w:rsid w:val="001E5CF3"/>
    <w:rsid w:val="001E7E14"/>
    <w:rsid w:val="001F2CC5"/>
    <w:rsid w:val="00223E44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74C5C"/>
    <w:rsid w:val="002753BB"/>
    <w:rsid w:val="00280DC9"/>
    <w:rsid w:val="00295148"/>
    <w:rsid w:val="002A0EF2"/>
    <w:rsid w:val="002B4270"/>
    <w:rsid w:val="002B676E"/>
    <w:rsid w:val="002C1324"/>
    <w:rsid w:val="002C1B2D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532AB"/>
    <w:rsid w:val="003629CB"/>
    <w:rsid w:val="003635BD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B13A6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71E7"/>
    <w:rsid w:val="003E0859"/>
    <w:rsid w:val="003E30CB"/>
    <w:rsid w:val="003E555C"/>
    <w:rsid w:val="003E7F75"/>
    <w:rsid w:val="003F00DA"/>
    <w:rsid w:val="003F67B6"/>
    <w:rsid w:val="0041089E"/>
    <w:rsid w:val="0041114C"/>
    <w:rsid w:val="0041386F"/>
    <w:rsid w:val="004211D7"/>
    <w:rsid w:val="00422E7D"/>
    <w:rsid w:val="004241C4"/>
    <w:rsid w:val="004372D5"/>
    <w:rsid w:val="00437A7F"/>
    <w:rsid w:val="004413DA"/>
    <w:rsid w:val="004414C9"/>
    <w:rsid w:val="00443A1A"/>
    <w:rsid w:val="00446392"/>
    <w:rsid w:val="004466B6"/>
    <w:rsid w:val="00460104"/>
    <w:rsid w:val="00460F30"/>
    <w:rsid w:val="004638AF"/>
    <w:rsid w:val="00474414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B08A8"/>
    <w:rsid w:val="004B0A2E"/>
    <w:rsid w:val="004B1390"/>
    <w:rsid w:val="004B2129"/>
    <w:rsid w:val="004B6B3A"/>
    <w:rsid w:val="004B6E98"/>
    <w:rsid w:val="004C0C04"/>
    <w:rsid w:val="004C3B97"/>
    <w:rsid w:val="004C61FC"/>
    <w:rsid w:val="004D0133"/>
    <w:rsid w:val="004D01A2"/>
    <w:rsid w:val="004D30B3"/>
    <w:rsid w:val="004D4713"/>
    <w:rsid w:val="004D7C62"/>
    <w:rsid w:val="004E19FF"/>
    <w:rsid w:val="004E1FE7"/>
    <w:rsid w:val="004E276C"/>
    <w:rsid w:val="004E3B2F"/>
    <w:rsid w:val="004E61FF"/>
    <w:rsid w:val="004F065C"/>
    <w:rsid w:val="004F6143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B1343"/>
    <w:rsid w:val="005C0100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FF5"/>
    <w:rsid w:val="00600F33"/>
    <w:rsid w:val="00603E40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6097"/>
    <w:rsid w:val="006C786B"/>
    <w:rsid w:val="006D0C3F"/>
    <w:rsid w:val="006D4B0B"/>
    <w:rsid w:val="006E09D6"/>
    <w:rsid w:val="006E3680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7CF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875F5"/>
    <w:rsid w:val="007914A1"/>
    <w:rsid w:val="007937AB"/>
    <w:rsid w:val="007A2D87"/>
    <w:rsid w:val="007B01ED"/>
    <w:rsid w:val="007B2C48"/>
    <w:rsid w:val="007B4BF9"/>
    <w:rsid w:val="007B7053"/>
    <w:rsid w:val="007C3186"/>
    <w:rsid w:val="007C4D59"/>
    <w:rsid w:val="007C6E60"/>
    <w:rsid w:val="007D3AEA"/>
    <w:rsid w:val="007D678A"/>
    <w:rsid w:val="007E16AD"/>
    <w:rsid w:val="007E199E"/>
    <w:rsid w:val="007E3792"/>
    <w:rsid w:val="007E7ED5"/>
    <w:rsid w:val="007F0453"/>
    <w:rsid w:val="007F0FFA"/>
    <w:rsid w:val="008003D8"/>
    <w:rsid w:val="008047B2"/>
    <w:rsid w:val="00804E42"/>
    <w:rsid w:val="00817557"/>
    <w:rsid w:val="00836D02"/>
    <w:rsid w:val="0084137D"/>
    <w:rsid w:val="00850AAA"/>
    <w:rsid w:val="008620AE"/>
    <w:rsid w:val="00867F89"/>
    <w:rsid w:val="0087284C"/>
    <w:rsid w:val="00880047"/>
    <w:rsid w:val="008813F7"/>
    <w:rsid w:val="00882B8A"/>
    <w:rsid w:val="008925D9"/>
    <w:rsid w:val="008A3C1D"/>
    <w:rsid w:val="008B0D08"/>
    <w:rsid w:val="008B0F94"/>
    <w:rsid w:val="008B452D"/>
    <w:rsid w:val="008B4668"/>
    <w:rsid w:val="008B4974"/>
    <w:rsid w:val="008C31A0"/>
    <w:rsid w:val="008D11CE"/>
    <w:rsid w:val="008E3142"/>
    <w:rsid w:val="008E3F2F"/>
    <w:rsid w:val="008F3F07"/>
    <w:rsid w:val="008F472C"/>
    <w:rsid w:val="008F4FEB"/>
    <w:rsid w:val="008F5B46"/>
    <w:rsid w:val="008F7589"/>
    <w:rsid w:val="0090445F"/>
    <w:rsid w:val="009045E9"/>
    <w:rsid w:val="00906252"/>
    <w:rsid w:val="00910DB4"/>
    <w:rsid w:val="00920A92"/>
    <w:rsid w:val="00923BE8"/>
    <w:rsid w:val="00936184"/>
    <w:rsid w:val="00946C54"/>
    <w:rsid w:val="009472BF"/>
    <w:rsid w:val="009507C3"/>
    <w:rsid w:val="00954936"/>
    <w:rsid w:val="009630BA"/>
    <w:rsid w:val="00965B6B"/>
    <w:rsid w:val="00967383"/>
    <w:rsid w:val="00974DF8"/>
    <w:rsid w:val="00975715"/>
    <w:rsid w:val="009773ED"/>
    <w:rsid w:val="00980959"/>
    <w:rsid w:val="00982593"/>
    <w:rsid w:val="009835AD"/>
    <w:rsid w:val="009837D6"/>
    <w:rsid w:val="0098603D"/>
    <w:rsid w:val="00993E50"/>
    <w:rsid w:val="00995DA7"/>
    <w:rsid w:val="009A204D"/>
    <w:rsid w:val="009A22DA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6694"/>
    <w:rsid w:val="00A02E2C"/>
    <w:rsid w:val="00A03B62"/>
    <w:rsid w:val="00A05762"/>
    <w:rsid w:val="00A063FB"/>
    <w:rsid w:val="00A06E0C"/>
    <w:rsid w:val="00A1082D"/>
    <w:rsid w:val="00A11B6A"/>
    <w:rsid w:val="00A13BB8"/>
    <w:rsid w:val="00A14BDB"/>
    <w:rsid w:val="00A14E38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60E11"/>
    <w:rsid w:val="00A62269"/>
    <w:rsid w:val="00A7547F"/>
    <w:rsid w:val="00A90ADF"/>
    <w:rsid w:val="00A93682"/>
    <w:rsid w:val="00A954D0"/>
    <w:rsid w:val="00AA0E92"/>
    <w:rsid w:val="00AA3D70"/>
    <w:rsid w:val="00AA52F2"/>
    <w:rsid w:val="00AA7182"/>
    <w:rsid w:val="00AC0BDF"/>
    <w:rsid w:val="00AC4CD0"/>
    <w:rsid w:val="00AC5110"/>
    <w:rsid w:val="00AC5693"/>
    <w:rsid w:val="00AC6304"/>
    <w:rsid w:val="00AC786B"/>
    <w:rsid w:val="00AD7652"/>
    <w:rsid w:val="00AE03EE"/>
    <w:rsid w:val="00AE1386"/>
    <w:rsid w:val="00AE175C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B78"/>
    <w:rsid w:val="00B87AF2"/>
    <w:rsid w:val="00B916A6"/>
    <w:rsid w:val="00BA0CD5"/>
    <w:rsid w:val="00BA18C7"/>
    <w:rsid w:val="00BA216D"/>
    <w:rsid w:val="00BA3213"/>
    <w:rsid w:val="00BA4C43"/>
    <w:rsid w:val="00BB0E26"/>
    <w:rsid w:val="00BB355C"/>
    <w:rsid w:val="00BC38A3"/>
    <w:rsid w:val="00BC3A1F"/>
    <w:rsid w:val="00BC6669"/>
    <w:rsid w:val="00BD3582"/>
    <w:rsid w:val="00BD4B8E"/>
    <w:rsid w:val="00BD4D94"/>
    <w:rsid w:val="00BE209C"/>
    <w:rsid w:val="00BE29FA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40D8"/>
    <w:rsid w:val="00C55DE1"/>
    <w:rsid w:val="00C5710C"/>
    <w:rsid w:val="00C64566"/>
    <w:rsid w:val="00C6535F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353E"/>
    <w:rsid w:val="00CB2C56"/>
    <w:rsid w:val="00CC2C0D"/>
    <w:rsid w:val="00CE039B"/>
    <w:rsid w:val="00CE3BE3"/>
    <w:rsid w:val="00CF2455"/>
    <w:rsid w:val="00CF455E"/>
    <w:rsid w:val="00CF4FA2"/>
    <w:rsid w:val="00D01578"/>
    <w:rsid w:val="00D0332E"/>
    <w:rsid w:val="00D036E1"/>
    <w:rsid w:val="00D06B98"/>
    <w:rsid w:val="00D11D3E"/>
    <w:rsid w:val="00D13264"/>
    <w:rsid w:val="00D13BCF"/>
    <w:rsid w:val="00D13BE7"/>
    <w:rsid w:val="00D1518B"/>
    <w:rsid w:val="00D17AB2"/>
    <w:rsid w:val="00D2175D"/>
    <w:rsid w:val="00D31E09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85FF2"/>
    <w:rsid w:val="00DA32CA"/>
    <w:rsid w:val="00DA4E9E"/>
    <w:rsid w:val="00DA7476"/>
    <w:rsid w:val="00DB08E4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D3D"/>
    <w:rsid w:val="00E23BDF"/>
    <w:rsid w:val="00E27BFE"/>
    <w:rsid w:val="00E366EE"/>
    <w:rsid w:val="00E40C07"/>
    <w:rsid w:val="00E40D9D"/>
    <w:rsid w:val="00E444D7"/>
    <w:rsid w:val="00E502CF"/>
    <w:rsid w:val="00E50A31"/>
    <w:rsid w:val="00E52209"/>
    <w:rsid w:val="00E57EC2"/>
    <w:rsid w:val="00E6119F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4847"/>
    <w:rsid w:val="00EA50EB"/>
    <w:rsid w:val="00EB64BE"/>
    <w:rsid w:val="00EC367C"/>
    <w:rsid w:val="00EC4E05"/>
    <w:rsid w:val="00ED0C29"/>
    <w:rsid w:val="00ED6E26"/>
    <w:rsid w:val="00EF10B5"/>
    <w:rsid w:val="00EF2F70"/>
    <w:rsid w:val="00EF5942"/>
    <w:rsid w:val="00EF5B54"/>
    <w:rsid w:val="00EF7D3D"/>
    <w:rsid w:val="00F0084B"/>
    <w:rsid w:val="00F13535"/>
    <w:rsid w:val="00F1449C"/>
    <w:rsid w:val="00F1599C"/>
    <w:rsid w:val="00F164DA"/>
    <w:rsid w:val="00F2063F"/>
    <w:rsid w:val="00F31DF6"/>
    <w:rsid w:val="00F35D1A"/>
    <w:rsid w:val="00F402B6"/>
    <w:rsid w:val="00F4106B"/>
    <w:rsid w:val="00F4506C"/>
    <w:rsid w:val="00F450E2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24B2"/>
    <w:rsid w:val="00FB631E"/>
    <w:rsid w:val="00FD01EC"/>
    <w:rsid w:val="00FD259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2CDEA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46B62-6F92-48B0-9AEA-600D1AFFD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2024-04-09T10:37:00Z</cp:lastPrinted>
  <dcterms:created xsi:type="dcterms:W3CDTF">2024-04-15T05:38:00Z</dcterms:created>
  <dcterms:modified xsi:type="dcterms:W3CDTF">2024-04-22T08:34:00Z</dcterms:modified>
</cp:coreProperties>
</file>