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Р І Ш Е Н Н Я</w:t>
      </w:r>
    </w:p>
    <w:p w14:paraId="7AFFF5D0" w14:textId="4D363FBC" w:rsidR="004B0531" w:rsidRPr="00556139" w:rsidRDefault="00C615A5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18.07.2024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19</w:t>
      </w:r>
      <w:r w:rsidR="009C3E34">
        <w:rPr>
          <w:rFonts w:ascii="Times New Roman" w:hAnsi="Times New Roman"/>
          <w:sz w:val="28"/>
          <w:szCs w:val="28"/>
          <w:lang w:val="uk-UA" w:eastAsia="ru-RU"/>
        </w:rPr>
        <w:t>0</w:t>
      </w:r>
      <w:bookmarkStart w:id="0" w:name="_GoBack"/>
      <w:bookmarkEnd w:id="0"/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41521A67" w14:textId="77777777" w:rsidR="00AF2F34" w:rsidRDefault="00115A2C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 w:rsidRPr="00AF2F3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призначення виконуючого обов’язки </w:t>
      </w:r>
    </w:p>
    <w:p w14:paraId="75097711" w14:textId="06D5AFA0" w:rsidR="00AF2F34" w:rsidRDefault="000368CF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директора К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омунального підприємства </w:t>
      </w:r>
    </w:p>
    <w:p w14:paraId="6DC88C35" w14:textId="0729BC38" w:rsidR="00115A2C" w:rsidRPr="00AF2F34" w:rsidRDefault="00AF2F34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«Баницьке» Глухівської міської ради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39951E3" w14:textId="5A0C44EC" w:rsidR="009227BD" w:rsidRPr="00FB6783" w:rsidRDefault="00115A2C" w:rsidP="00FB67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заступника міського голови з питань діяльності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виконавчих органів Глухівської міської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 xml:space="preserve"> ради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>Галустяна В.Е.</w:t>
      </w:r>
      <w:r w:rsidR="008E59D1">
        <w:rPr>
          <w:rFonts w:ascii="Times New Roman" w:hAnsi="Times New Roman"/>
          <w:sz w:val="28"/>
          <w:szCs w:val="24"/>
          <w:lang w:val="uk-UA" w:eastAsia="ru-RU"/>
        </w:rPr>
        <w:t xml:space="preserve"> від </w:t>
      </w:r>
      <w:r w:rsidR="00F6189D" w:rsidRPr="00F6189D">
        <w:rPr>
          <w:rFonts w:ascii="Times New Roman" w:hAnsi="Times New Roman"/>
          <w:sz w:val="28"/>
          <w:szCs w:val="24"/>
          <w:lang w:val="uk-UA" w:eastAsia="ru-RU"/>
        </w:rPr>
        <w:t>04.07.2024</w:t>
      </w:r>
      <w:r w:rsidR="00177884" w:rsidRPr="00F6189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F6189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9227BD" w:rsidRPr="00F6189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 xml:space="preserve">призначення виконуючого обов’язки директора </w:t>
      </w:r>
      <w:r w:rsidR="001217CA" w:rsidRPr="00F6189D">
        <w:rPr>
          <w:rFonts w:ascii="Times New Roman" w:hAnsi="Times New Roman"/>
          <w:sz w:val="28"/>
          <w:szCs w:val="28"/>
          <w:lang w:val="uk-UA"/>
        </w:rPr>
        <w:t>К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>омунального підприємства «Баницьке» Глухівської міської ради</w:t>
      </w:r>
      <w:r w:rsidR="00517B0E">
        <w:rPr>
          <w:rFonts w:ascii="Times New Roman" w:hAnsi="Times New Roman"/>
          <w:sz w:val="28"/>
          <w:szCs w:val="28"/>
          <w:lang w:val="uk-UA"/>
        </w:rPr>
        <w:t>,</w:t>
      </w:r>
      <w:r w:rsidR="00D13DBB" w:rsidRPr="00F6189D">
        <w:rPr>
          <w:rFonts w:ascii="Times New Roman" w:hAnsi="Times New Roman"/>
          <w:sz w:val="28"/>
          <w:szCs w:val="28"/>
          <w:lang w:val="uk-UA"/>
        </w:rPr>
        <w:t xml:space="preserve"> у зв’язку з виникненням виробничої 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необхідності, відповідно до статті 65 Господарського кодексу України, Кодексу законів про працю України, </w:t>
      </w:r>
      <w:r w:rsidR="007C0B4D">
        <w:rPr>
          <w:rFonts w:ascii="Times New Roman" w:hAnsi="Times New Roman"/>
          <w:sz w:val="28"/>
          <w:szCs w:val="28"/>
          <w:lang w:val="uk-UA"/>
        </w:rPr>
        <w:t>С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татуту </w:t>
      </w:r>
      <w:r w:rsidR="00237CEC">
        <w:rPr>
          <w:rFonts w:ascii="Times New Roman" w:hAnsi="Times New Roman"/>
          <w:sz w:val="28"/>
          <w:szCs w:val="28"/>
          <w:lang w:val="uk-UA"/>
        </w:rPr>
        <w:t>К</w:t>
      </w:r>
      <w:r w:rsidR="00D13DBB">
        <w:rPr>
          <w:rFonts w:ascii="Times New Roman" w:hAnsi="Times New Roman"/>
          <w:sz w:val="28"/>
          <w:szCs w:val="28"/>
          <w:lang w:val="uk-UA"/>
        </w:rPr>
        <w:t>омунального підприємства «Баницьке» Глухівської міської ради,</w:t>
      </w:r>
      <w:r w:rsidR="005C2B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BF7" w:rsidRPr="005C2BF7">
        <w:rPr>
          <w:rFonts w:ascii="Times New Roman" w:hAnsi="Times New Roman"/>
          <w:sz w:val="28"/>
          <w:szCs w:val="28"/>
          <w:lang w:val="uk-UA"/>
        </w:rPr>
        <w:t>Закону України «Про правовий режим воєнного стану»</w:t>
      </w:r>
      <w:r w:rsidR="005C2BF7">
        <w:rPr>
          <w:rFonts w:ascii="Times New Roman" w:hAnsi="Times New Roman"/>
          <w:sz w:val="28"/>
          <w:szCs w:val="28"/>
          <w:lang w:val="uk-UA"/>
        </w:rPr>
        <w:t>,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40C">
        <w:rPr>
          <w:rFonts w:ascii="Times New Roman" w:hAnsi="Times New Roman"/>
          <w:sz w:val="28"/>
          <w:szCs w:val="28"/>
          <w:lang w:val="uk-UA"/>
        </w:rPr>
        <w:t>рішення Глухівської міської ради від 27.01.2021</w:t>
      </w:r>
      <w:r w:rsidR="00FB67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050B">
        <w:rPr>
          <w:rFonts w:ascii="Times New Roman" w:hAnsi="Times New Roman"/>
          <w:sz w:val="28"/>
          <w:szCs w:val="28"/>
          <w:lang w:val="uk-UA"/>
        </w:rPr>
        <w:t xml:space="preserve">№126 </w:t>
      </w:r>
      <w:r w:rsidR="00FB6783">
        <w:rPr>
          <w:rFonts w:ascii="Times New Roman" w:hAnsi="Times New Roman"/>
          <w:sz w:val="28"/>
          <w:szCs w:val="28"/>
          <w:lang w:val="uk-UA"/>
        </w:rPr>
        <w:t>«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>Про передачу повноважень щодо окремих питань управління майном комун</w:t>
      </w:r>
      <w:r w:rsidR="00FB6783">
        <w:rPr>
          <w:rFonts w:ascii="Times New Roman" w:hAnsi="Times New Roman"/>
          <w:sz w:val="28"/>
          <w:szCs w:val="28"/>
          <w:lang w:val="uk-UA"/>
        </w:rPr>
        <w:t xml:space="preserve">альної власності територіальної </w:t>
      </w:r>
      <w:r w:rsidR="00FB6783" w:rsidRPr="00FB6783">
        <w:rPr>
          <w:rFonts w:ascii="Times New Roman" w:hAnsi="Times New Roman"/>
          <w:sz w:val="28"/>
          <w:szCs w:val="28"/>
          <w:lang w:val="uk-UA"/>
        </w:rPr>
        <w:t>громади Глухівської міської ради</w:t>
      </w:r>
      <w:r w:rsidR="00DF449B">
        <w:rPr>
          <w:rFonts w:ascii="Times New Roman" w:hAnsi="Times New Roman"/>
          <w:sz w:val="28"/>
          <w:szCs w:val="28"/>
          <w:lang w:val="uk-UA"/>
        </w:rPr>
        <w:t>»,</w:t>
      </w:r>
      <w:r w:rsidR="003114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DBB">
        <w:rPr>
          <w:rFonts w:ascii="Times New Roman" w:hAnsi="Times New Roman"/>
          <w:sz w:val="28"/>
          <w:szCs w:val="28"/>
          <w:lang w:val="uk-UA"/>
        </w:rPr>
        <w:t>керуючись статт</w:t>
      </w:r>
      <w:r w:rsidR="00BF7E70">
        <w:rPr>
          <w:rFonts w:ascii="Times New Roman" w:hAnsi="Times New Roman"/>
          <w:sz w:val="28"/>
          <w:szCs w:val="28"/>
          <w:lang w:val="uk-UA"/>
        </w:rPr>
        <w:t>ею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52, </w:t>
      </w:r>
      <w:r w:rsidR="00BF7E70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</w:t>
      </w:r>
      <w:r w:rsidR="00BF7E70" w:rsidRPr="009227BD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 xml:space="preserve">виконавчий комітет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9227BD" w:rsidRP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595C008E" w14:textId="3192BD4A" w:rsidR="00460755" w:rsidRPr="00D72F9A" w:rsidRDefault="00C922AB" w:rsidP="00D72F9A">
      <w:pPr>
        <w:pStyle w:val="ac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hd w:val="clear" w:color="auto" w:fill="FFFFFF"/>
          <w:lang w:val="uk-UA"/>
        </w:rPr>
      </w:pPr>
      <w:r w:rsidRPr="008E5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8E59D1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Призначити </w:t>
      </w:r>
      <w:r w:rsidR="00F6189D">
        <w:rPr>
          <w:rFonts w:ascii="Times New Roman" w:hAnsi="Times New Roman"/>
          <w:sz w:val="28"/>
          <w:szCs w:val="28"/>
          <w:lang w:val="uk-UA"/>
        </w:rPr>
        <w:t xml:space="preserve">Кримову Нелю </w:t>
      </w:r>
      <w:r w:rsidR="00F6189D" w:rsidRPr="00CD0FB5">
        <w:rPr>
          <w:rFonts w:ascii="Times New Roman" w:hAnsi="Times New Roman"/>
          <w:sz w:val="28"/>
          <w:szCs w:val="28"/>
          <w:lang w:val="uk-UA"/>
        </w:rPr>
        <w:t>В</w:t>
      </w:r>
      <w:r w:rsidR="000B3598" w:rsidRPr="00CD0FB5">
        <w:rPr>
          <w:rFonts w:ascii="Times New Roman" w:hAnsi="Times New Roman"/>
          <w:sz w:val="28"/>
          <w:szCs w:val="28"/>
          <w:lang w:val="uk-UA"/>
        </w:rPr>
        <w:t>ікторівну</w:t>
      </w:r>
      <w:r w:rsidR="00D72F9A" w:rsidRPr="00CD0FB5">
        <w:rPr>
          <w:rFonts w:ascii="Times New Roman" w:hAnsi="Times New Roman"/>
          <w:sz w:val="28"/>
          <w:szCs w:val="28"/>
          <w:lang w:val="uk-UA"/>
        </w:rPr>
        <w:t xml:space="preserve"> виконуючим обов’язки директора Комунального підприємства «Баницьке» Глухівської міської ради</w:t>
      </w:r>
      <w:r w:rsidR="000B3598" w:rsidRPr="00CD0FB5">
        <w:rPr>
          <w:rFonts w:ascii="Times New Roman" w:hAnsi="Times New Roman"/>
          <w:sz w:val="28"/>
          <w:szCs w:val="28"/>
          <w:lang w:val="uk-UA"/>
        </w:rPr>
        <w:t xml:space="preserve"> з  22 липня 2024 року на строк до призначення на цю посаду </w:t>
      </w:r>
      <w:r w:rsidR="000B3598" w:rsidRPr="000B3598">
        <w:rPr>
          <w:rFonts w:ascii="Times New Roman" w:hAnsi="Times New Roman"/>
          <w:sz w:val="28"/>
          <w:szCs w:val="28"/>
          <w:lang w:val="uk-UA"/>
        </w:rPr>
        <w:t xml:space="preserve">керівника за результатами конкурсного відбору  з правом першого підпису на фінансових та організаційно-розпорядчих документах, з посадовим окладом згідно зі штатним розписом підприємства.  </w:t>
      </w:r>
    </w:p>
    <w:p w14:paraId="6A614B9D" w14:textId="0B017C69" w:rsidR="00115A2C" w:rsidRPr="0025486D" w:rsidRDefault="00122C4A" w:rsidP="00122C4A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2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sz w:val="28"/>
          <w:szCs w:val="28"/>
          <w:lang w:val="uk-UA" w:eastAsia="ru-RU"/>
        </w:rPr>
        <w:t>2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7F3CFD">
        <w:rPr>
          <w:rFonts w:ascii="Times New Roman" w:hAnsi="Times New Roman"/>
          <w:sz w:val="28"/>
          <w:szCs w:val="28"/>
          <w:lang w:val="uk-UA" w:eastAsia="ru-RU"/>
        </w:rPr>
        <w:t xml:space="preserve">Глухівської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F86B85" w14:textId="0935E12B" w:rsidR="00975230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75230" w:rsidSect="00A64731">
      <w:headerReference w:type="even" r:id="rId8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D9476" w14:textId="77777777" w:rsidR="00A47F41" w:rsidRDefault="00A47F41">
      <w:r>
        <w:separator/>
      </w:r>
    </w:p>
  </w:endnote>
  <w:endnote w:type="continuationSeparator" w:id="0">
    <w:p w14:paraId="7760C339" w14:textId="77777777" w:rsidR="00A47F41" w:rsidRDefault="00A4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D0E32" w14:textId="77777777" w:rsidR="00A47F41" w:rsidRDefault="00A47F41">
      <w:r>
        <w:separator/>
      </w:r>
    </w:p>
  </w:footnote>
  <w:footnote w:type="continuationSeparator" w:id="0">
    <w:p w14:paraId="0C5FA45B" w14:textId="77777777" w:rsidR="00A47F41" w:rsidRDefault="00A47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368CF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3598"/>
    <w:rsid w:val="000B4B45"/>
    <w:rsid w:val="000B6F34"/>
    <w:rsid w:val="000B6F92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17CA"/>
    <w:rsid w:val="00122C4A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884"/>
    <w:rsid w:val="001779BD"/>
    <w:rsid w:val="00177C76"/>
    <w:rsid w:val="00181151"/>
    <w:rsid w:val="00181230"/>
    <w:rsid w:val="00184ECB"/>
    <w:rsid w:val="00190E78"/>
    <w:rsid w:val="001918DD"/>
    <w:rsid w:val="00192628"/>
    <w:rsid w:val="00192922"/>
    <w:rsid w:val="0019593A"/>
    <w:rsid w:val="0019691F"/>
    <w:rsid w:val="00197904"/>
    <w:rsid w:val="001A3A2F"/>
    <w:rsid w:val="001A6342"/>
    <w:rsid w:val="001B6D40"/>
    <w:rsid w:val="001C2B84"/>
    <w:rsid w:val="001D18A3"/>
    <w:rsid w:val="001D2E9C"/>
    <w:rsid w:val="001E2702"/>
    <w:rsid w:val="001E2E54"/>
    <w:rsid w:val="001E733C"/>
    <w:rsid w:val="002030BE"/>
    <w:rsid w:val="00206281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37CEC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6732D"/>
    <w:rsid w:val="00270A87"/>
    <w:rsid w:val="002856B0"/>
    <w:rsid w:val="0028643D"/>
    <w:rsid w:val="00290588"/>
    <w:rsid w:val="00291A0A"/>
    <w:rsid w:val="0029447A"/>
    <w:rsid w:val="002A1262"/>
    <w:rsid w:val="002A1301"/>
    <w:rsid w:val="002A3E1E"/>
    <w:rsid w:val="002A3F77"/>
    <w:rsid w:val="002A4D0E"/>
    <w:rsid w:val="002B050B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1140C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72409"/>
    <w:rsid w:val="003849A4"/>
    <w:rsid w:val="00384F0F"/>
    <w:rsid w:val="00387783"/>
    <w:rsid w:val="00390850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096E"/>
    <w:rsid w:val="003F2681"/>
    <w:rsid w:val="003F2B33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0755"/>
    <w:rsid w:val="00462201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B710D"/>
    <w:rsid w:val="004C1AAA"/>
    <w:rsid w:val="004C1EF3"/>
    <w:rsid w:val="004C598A"/>
    <w:rsid w:val="004D06DF"/>
    <w:rsid w:val="004D7CEA"/>
    <w:rsid w:val="004D7FC9"/>
    <w:rsid w:val="005009A7"/>
    <w:rsid w:val="00500D21"/>
    <w:rsid w:val="0050665A"/>
    <w:rsid w:val="00515529"/>
    <w:rsid w:val="00517B0E"/>
    <w:rsid w:val="00524046"/>
    <w:rsid w:val="005411E3"/>
    <w:rsid w:val="0054428D"/>
    <w:rsid w:val="00550522"/>
    <w:rsid w:val="005517E7"/>
    <w:rsid w:val="005541DD"/>
    <w:rsid w:val="00556912"/>
    <w:rsid w:val="00556E84"/>
    <w:rsid w:val="00564FE0"/>
    <w:rsid w:val="00570286"/>
    <w:rsid w:val="00572D85"/>
    <w:rsid w:val="00584F4D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C2BF7"/>
    <w:rsid w:val="005C4D9E"/>
    <w:rsid w:val="005C7B30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1179E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53D50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1DF"/>
    <w:rsid w:val="007072C6"/>
    <w:rsid w:val="00707FAD"/>
    <w:rsid w:val="00711B30"/>
    <w:rsid w:val="007153FB"/>
    <w:rsid w:val="00715CCC"/>
    <w:rsid w:val="00721295"/>
    <w:rsid w:val="00722590"/>
    <w:rsid w:val="00734ACC"/>
    <w:rsid w:val="00744CEC"/>
    <w:rsid w:val="007473E9"/>
    <w:rsid w:val="00750A46"/>
    <w:rsid w:val="00751105"/>
    <w:rsid w:val="00754936"/>
    <w:rsid w:val="00754A3C"/>
    <w:rsid w:val="00754BB7"/>
    <w:rsid w:val="00754BE2"/>
    <w:rsid w:val="00763D85"/>
    <w:rsid w:val="00765B17"/>
    <w:rsid w:val="00765BDB"/>
    <w:rsid w:val="00772AF1"/>
    <w:rsid w:val="00784EE6"/>
    <w:rsid w:val="00786409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0B4D"/>
    <w:rsid w:val="007C2216"/>
    <w:rsid w:val="007C3692"/>
    <w:rsid w:val="007C4B19"/>
    <w:rsid w:val="007C66A1"/>
    <w:rsid w:val="007C7F8D"/>
    <w:rsid w:val="007D3962"/>
    <w:rsid w:val="007D6BAE"/>
    <w:rsid w:val="007D7BA4"/>
    <w:rsid w:val="007F05B6"/>
    <w:rsid w:val="007F0DB3"/>
    <w:rsid w:val="007F3A2D"/>
    <w:rsid w:val="007F3CF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4C69"/>
    <w:rsid w:val="008D6D0C"/>
    <w:rsid w:val="008E20F9"/>
    <w:rsid w:val="008E2185"/>
    <w:rsid w:val="008E23E7"/>
    <w:rsid w:val="008E282A"/>
    <w:rsid w:val="008E59D1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BA2"/>
    <w:rsid w:val="009227BD"/>
    <w:rsid w:val="00924EBC"/>
    <w:rsid w:val="00933946"/>
    <w:rsid w:val="00936CC1"/>
    <w:rsid w:val="00946C07"/>
    <w:rsid w:val="00947D8E"/>
    <w:rsid w:val="00954EF0"/>
    <w:rsid w:val="009617D7"/>
    <w:rsid w:val="009620BC"/>
    <w:rsid w:val="00963AC0"/>
    <w:rsid w:val="0096433F"/>
    <w:rsid w:val="00965BB7"/>
    <w:rsid w:val="009739E4"/>
    <w:rsid w:val="00975230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3E34"/>
    <w:rsid w:val="009C5AD7"/>
    <w:rsid w:val="009D1195"/>
    <w:rsid w:val="009D77AC"/>
    <w:rsid w:val="009E272B"/>
    <w:rsid w:val="009E3C35"/>
    <w:rsid w:val="009E574D"/>
    <w:rsid w:val="009F4789"/>
    <w:rsid w:val="009F6A37"/>
    <w:rsid w:val="009F6CB8"/>
    <w:rsid w:val="00A02604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40A78"/>
    <w:rsid w:val="00A47F41"/>
    <w:rsid w:val="00A577A8"/>
    <w:rsid w:val="00A5781D"/>
    <w:rsid w:val="00A617AA"/>
    <w:rsid w:val="00A62629"/>
    <w:rsid w:val="00A63986"/>
    <w:rsid w:val="00A64731"/>
    <w:rsid w:val="00A80EFF"/>
    <w:rsid w:val="00A81CCD"/>
    <w:rsid w:val="00A825D2"/>
    <w:rsid w:val="00A83949"/>
    <w:rsid w:val="00A83BD5"/>
    <w:rsid w:val="00A851A5"/>
    <w:rsid w:val="00A8604D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2F34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25B2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5D23"/>
    <w:rsid w:val="00BD6954"/>
    <w:rsid w:val="00BD6DF3"/>
    <w:rsid w:val="00BE23AE"/>
    <w:rsid w:val="00BE2553"/>
    <w:rsid w:val="00BE2CA4"/>
    <w:rsid w:val="00BE67C8"/>
    <w:rsid w:val="00BF36AC"/>
    <w:rsid w:val="00BF3AE4"/>
    <w:rsid w:val="00BF647B"/>
    <w:rsid w:val="00BF7E70"/>
    <w:rsid w:val="00C04AC0"/>
    <w:rsid w:val="00C13D02"/>
    <w:rsid w:val="00C147DF"/>
    <w:rsid w:val="00C15A9D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615A5"/>
    <w:rsid w:val="00C74164"/>
    <w:rsid w:val="00C75475"/>
    <w:rsid w:val="00C76FE1"/>
    <w:rsid w:val="00C7784E"/>
    <w:rsid w:val="00C84158"/>
    <w:rsid w:val="00C8669E"/>
    <w:rsid w:val="00C87431"/>
    <w:rsid w:val="00C87B52"/>
    <w:rsid w:val="00C922AB"/>
    <w:rsid w:val="00C9377B"/>
    <w:rsid w:val="00C942D1"/>
    <w:rsid w:val="00C951A6"/>
    <w:rsid w:val="00C96739"/>
    <w:rsid w:val="00C96872"/>
    <w:rsid w:val="00C9717A"/>
    <w:rsid w:val="00CA639A"/>
    <w:rsid w:val="00CA6ADC"/>
    <w:rsid w:val="00CB0D5B"/>
    <w:rsid w:val="00CB24DE"/>
    <w:rsid w:val="00CB3804"/>
    <w:rsid w:val="00CB735B"/>
    <w:rsid w:val="00CC08A2"/>
    <w:rsid w:val="00CC29CE"/>
    <w:rsid w:val="00CC4F6A"/>
    <w:rsid w:val="00CC5512"/>
    <w:rsid w:val="00CC72F6"/>
    <w:rsid w:val="00CC7655"/>
    <w:rsid w:val="00CD0D82"/>
    <w:rsid w:val="00CD0FB5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F26"/>
    <w:rsid w:val="00D11232"/>
    <w:rsid w:val="00D13DBB"/>
    <w:rsid w:val="00D21124"/>
    <w:rsid w:val="00D30E14"/>
    <w:rsid w:val="00D33E3D"/>
    <w:rsid w:val="00D34733"/>
    <w:rsid w:val="00D36B7B"/>
    <w:rsid w:val="00D36F55"/>
    <w:rsid w:val="00D547B4"/>
    <w:rsid w:val="00D615D7"/>
    <w:rsid w:val="00D61DA0"/>
    <w:rsid w:val="00D61FC6"/>
    <w:rsid w:val="00D63CF2"/>
    <w:rsid w:val="00D645CB"/>
    <w:rsid w:val="00D72192"/>
    <w:rsid w:val="00D72F9A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1A83"/>
    <w:rsid w:val="00DE31AB"/>
    <w:rsid w:val="00DE45B1"/>
    <w:rsid w:val="00DF449B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5E06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3883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6189D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96C99"/>
    <w:rsid w:val="00FA0298"/>
    <w:rsid w:val="00FA093B"/>
    <w:rsid w:val="00FA602A"/>
    <w:rsid w:val="00FB1798"/>
    <w:rsid w:val="00FB4BE9"/>
    <w:rsid w:val="00FB6783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AE8B0055-641B-4118-903A-B2458B85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7C2216"/>
    <w:pPr>
      <w:spacing w:after="120"/>
    </w:pPr>
  </w:style>
  <w:style w:type="paragraph" w:styleId="ae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f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  <w:style w:type="character" w:customStyle="1" w:styleId="ad">
    <w:name w:val="Основной текст Знак"/>
    <w:basedOn w:val="a0"/>
    <w:link w:val="ac"/>
    <w:rsid w:val="00BD5D23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Пользователь Windows</cp:lastModifiedBy>
  <cp:revision>27</cp:revision>
  <cp:lastPrinted>2024-07-11T10:49:00Z</cp:lastPrinted>
  <dcterms:created xsi:type="dcterms:W3CDTF">2022-04-19T13:53:00Z</dcterms:created>
  <dcterms:modified xsi:type="dcterms:W3CDTF">2024-07-19T05:40:00Z</dcterms:modified>
</cp:coreProperties>
</file>