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DDF" w:rsidRPr="0071646E" w:rsidRDefault="00FC5DDF" w:rsidP="00FC5DDF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2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DDF" w:rsidRPr="00357B13" w:rsidRDefault="00FC5DDF" w:rsidP="00FC5DDF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FC5DDF" w:rsidRPr="00357B13" w:rsidRDefault="00FC5DDF" w:rsidP="00FC5DDF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FC5DDF" w:rsidRPr="007B6DDC" w:rsidRDefault="00FC5DDF" w:rsidP="00FC5DDF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FC5DDF" w:rsidRPr="007B6DDC" w:rsidRDefault="009077EA" w:rsidP="00FC5DDF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  <w:lang w:val="ru-RU"/>
        </w:rPr>
        <w:t>17.10.2024</w:t>
      </w:r>
      <w:r w:rsidR="00FC5DDF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FC5DDF">
        <w:rPr>
          <w:b w:val="0"/>
          <w:bCs/>
          <w:color w:val="000000"/>
          <w:sz w:val="28"/>
          <w:lang w:val="ru-RU"/>
        </w:rPr>
        <w:t xml:space="preserve">     </w:t>
      </w:r>
      <w:r w:rsidR="00FC5DDF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FC5DDF">
        <w:rPr>
          <w:b w:val="0"/>
          <w:bCs/>
          <w:color w:val="000000"/>
          <w:sz w:val="28"/>
          <w:lang w:val="ru-RU"/>
        </w:rPr>
        <w:t xml:space="preserve">                 </w:t>
      </w:r>
      <w:r w:rsidR="00FC5DDF">
        <w:rPr>
          <w:b w:val="0"/>
          <w:bCs/>
          <w:color w:val="000000"/>
          <w:sz w:val="28"/>
        </w:rPr>
        <w:t>м. Глухів                             №</w:t>
      </w:r>
      <w:r w:rsidR="00FC5DDF" w:rsidRPr="009077EA">
        <w:rPr>
          <w:b w:val="0"/>
          <w:bCs/>
          <w:color w:val="000000"/>
          <w:sz w:val="28"/>
        </w:rPr>
        <w:t xml:space="preserve"> </w:t>
      </w:r>
      <w:r w:rsidRPr="009077EA">
        <w:rPr>
          <w:b w:val="0"/>
          <w:bCs/>
          <w:color w:val="000000"/>
          <w:sz w:val="28"/>
          <w:u w:val="single"/>
        </w:rPr>
        <w:t>266</w:t>
      </w:r>
    </w:p>
    <w:p w:rsidR="00FC5DDF" w:rsidRDefault="00FC5DDF" w:rsidP="00FC5DDF">
      <w:pPr>
        <w:rPr>
          <w:b/>
          <w:sz w:val="28"/>
          <w:szCs w:val="28"/>
        </w:rPr>
      </w:pPr>
    </w:p>
    <w:p w:rsidR="00004F18" w:rsidRDefault="00004F18" w:rsidP="00FC5DDF">
      <w:pPr>
        <w:rPr>
          <w:b/>
          <w:sz w:val="28"/>
          <w:szCs w:val="28"/>
        </w:rPr>
      </w:pPr>
    </w:p>
    <w:p w:rsidR="00FC5DDF" w:rsidRPr="008572DD" w:rsidRDefault="00FC5DDF" w:rsidP="00FC5DDF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FC5DDF" w:rsidRPr="008572DD" w:rsidRDefault="00FC5DDF" w:rsidP="00FC5DDF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FC5DDF" w:rsidRDefault="00FC5DDF" w:rsidP="00FC5DDF">
      <w:pPr>
        <w:jc w:val="both"/>
        <w:rPr>
          <w:b/>
          <w:sz w:val="28"/>
          <w:szCs w:val="28"/>
        </w:rPr>
      </w:pPr>
    </w:p>
    <w:p w:rsidR="00004F18" w:rsidRDefault="00004F18" w:rsidP="00FC5DDF">
      <w:pPr>
        <w:jc w:val="both"/>
        <w:rPr>
          <w:b/>
          <w:sz w:val="28"/>
          <w:szCs w:val="28"/>
        </w:rPr>
      </w:pPr>
    </w:p>
    <w:p w:rsidR="00FC5DDF" w:rsidRDefault="00FC5DDF" w:rsidP="00FC5DD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FC5DDF" w:rsidRDefault="00FC5DDF" w:rsidP="00FC5DDF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427"/>
        <w:gridCol w:w="4394"/>
      </w:tblGrid>
      <w:tr w:rsidR="00FC5DDF" w:rsidRPr="00961B62" w:rsidTr="00AE2D51">
        <w:tc>
          <w:tcPr>
            <w:tcW w:w="648" w:type="dxa"/>
          </w:tcPr>
          <w:p w:rsidR="00FC5DDF" w:rsidRPr="0027465C" w:rsidRDefault="00FC5DDF" w:rsidP="00AE2D51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FC5DDF" w:rsidRPr="0027465C" w:rsidRDefault="00FC5DDF" w:rsidP="00AE2D51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427" w:type="dxa"/>
          </w:tcPr>
          <w:p w:rsidR="00FC5DDF" w:rsidRPr="0027465C" w:rsidRDefault="00FC5DDF" w:rsidP="00AE2D51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</w:tcPr>
          <w:p w:rsidR="00FC5DDF" w:rsidRPr="0027465C" w:rsidRDefault="00FC5DDF" w:rsidP="00AE2D51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AE2D51" w:rsidRPr="00961B62" w:rsidTr="00AE2D51">
        <w:tc>
          <w:tcPr>
            <w:tcW w:w="648" w:type="dxa"/>
          </w:tcPr>
          <w:p w:rsidR="00AE2D51" w:rsidRPr="0027465C" w:rsidRDefault="00AE2D51" w:rsidP="00AE2D5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AE2D51" w:rsidRPr="0027465C" w:rsidRDefault="00AE2D51" w:rsidP="00AE2D51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427" w:type="dxa"/>
          </w:tcPr>
          <w:p w:rsidR="00AE2D51" w:rsidRPr="0027465C" w:rsidRDefault="00AE2D51" w:rsidP="00AE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94" w:type="dxa"/>
          </w:tcPr>
          <w:p w:rsidR="00AE2D51" w:rsidRPr="0027465C" w:rsidRDefault="00AE2D51" w:rsidP="00AE2D5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C5DDF" w:rsidRDefault="00FC5DDF" w:rsidP="00FC5D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FC5DDF" w:rsidRPr="00B85166" w:rsidTr="00AE2D51">
        <w:tc>
          <w:tcPr>
            <w:tcW w:w="648" w:type="dxa"/>
          </w:tcPr>
          <w:p w:rsidR="00FC5DDF" w:rsidRPr="00B85166" w:rsidRDefault="00FC5DDF" w:rsidP="00AE2D5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Прізвище, </w:t>
            </w:r>
          </w:p>
          <w:p w:rsidR="00FC5DDF" w:rsidRPr="00B85166" w:rsidRDefault="00FC5DDF" w:rsidP="00AE2D5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 w:rsidRPr="00B85166">
              <w:rPr>
                <w:sz w:val="28"/>
                <w:szCs w:val="28"/>
                <w:lang w:val="ru-RU"/>
              </w:rPr>
              <w:t>’</w:t>
            </w:r>
            <w:r w:rsidRPr="00B85166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</w:tcPr>
          <w:p w:rsidR="00FC5DDF" w:rsidRPr="00B85166" w:rsidRDefault="00FC5DDF" w:rsidP="00AE2D5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</w:tcPr>
          <w:p w:rsidR="00FC5DDF" w:rsidRPr="00B85166" w:rsidRDefault="00FC5DDF" w:rsidP="00AE2D5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Рахунок банку</w:t>
            </w:r>
          </w:p>
        </w:tc>
      </w:tr>
      <w:tr w:rsidR="00FC5DDF" w:rsidRPr="00B85166" w:rsidTr="00AE2D51">
        <w:tc>
          <w:tcPr>
            <w:tcW w:w="648" w:type="dxa"/>
          </w:tcPr>
          <w:p w:rsidR="00FC5DDF" w:rsidRPr="00B85166" w:rsidRDefault="00FC5DDF" w:rsidP="00AE2D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FC5DDF" w:rsidRPr="00B85166" w:rsidRDefault="00FC5DDF" w:rsidP="00AE2D5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</w:tcPr>
          <w:p w:rsidR="00FC5DDF" w:rsidRPr="00B85166" w:rsidRDefault="00FC5DDF" w:rsidP="00AE2D51">
            <w:pPr>
              <w:jc w:val="center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B85166">
              <w:rPr>
                <w:sz w:val="28"/>
                <w:szCs w:val="28"/>
              </w:rPr>
              <w:t>грн.</w:t>
            </w:r>
          </w:p>
        </w:tc>
        <w:tc>
          <w:tcPr>
            <w:tcW w:w="4381" w:type="dxa"/>
          </w:tcPr>
          <w:p w:rsidR="00FC5DDF" w:rsidRPr="00B85166" w:rsidRDefault="00FC5DDF" w:rsidP="00AE2D51">
            <w:pPr>
              <w:jc w:val="both"/>
              <w:rPr>
                <w:sz w:val="28"/>
                <w:szCs w:val="28"/>
              </w:rPr>
            </w:pPr>
          </w:p>
        </w:tc>
      </w:tr>
    </w:tbl>
    <w:p w:rsidR="00FC5DDF" w:rsidRDefault="00FC5DDF" w:rsidP="00FC5D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Надати  за рахунок коштів, передбачених у бюджеті по КПКВК 0813242,</w:t>
      </w:r>
      <w:r w:rsidRPr="004A6012">
        <w:t xml:space="preserve">  </w:t>
      </w:r>
      <w:r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FC5DDF" w:rsidTr="00AE2D5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A35109" w:rsidTr="00AE2D5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9" w:rsidRDefault="00A35109" w:rsidP="00AE2D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9" w:rsidRDefault="00A35109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9" w:rsidRDefault="00A35109" w:rsidP="00AE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 </w:t>
            </w:r>
            <w:r w:rsidRPr="00C36D69">
              <w:rPr>
                <w:sz w:val="28"/>
                <w:szCs w:val="28"/>
              </w:rPr>
              <w:t>грн.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9" w:rsidRDefault="00A35109" w:rsidP="00AE2D51">
            <w:pPr>
              <w:jc w:val="both"/>
              <w:rPr>
                <w:sz w:val="28"/>
                <w:szCs w:val="28"/>
              </w:rPr>
            </w:pPr>
          </w:p>
        </w:tc>
      </w:tr>
    </w:tbl>
    <w:p w:rsidR="00FC5DDF" w:rsidRDefault="00FC5DDF" w:rsidP="00FC5D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FC5DDF" w:rsidTr="00AE2D5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384CA7" w:rsidRPr="0027465C" w:rsidTr="00AE2D5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A7" w:rsidRDefault="00384CA7" w:rsidP="00AE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A7" w:rsidRPr="00344D6E" w:rsidRDefault="00384CA7" w:rsidP="00AE2D51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FC" w:rsidRPr="00C63435" w:rsidRDefault="003E2029" w:rsidP="003E202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7953FC">
              <w:rPr>
                <w:sz w:val="27"/>
                <w:szCs w:val="27"/>
              </w:rPr>
              <w:t>00</w:t>
            </w:r>
            <w:r>
              <w:rPr>
                <w:sz w:val="27"/>
                <w:szCs w:val="27"/>
              </w:rPr>
              <w:t> </w:t>
            </w:r>
            <w:r w:rsidR="007953FC">
              <w:rPr>
                <w:sz w:val="27"/>
                <w:szCs w:val="27"/>
              </w:rPr>
              <w:t>грн.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A7" w:rsidRPr="00F854C6" w:rsidRDefault="00384CA7" w:rsidP="00AE2D51">
            <w:pPr>
              <w:jc w:val="both"/>
              <w:rPr>
                <w:sz w:val="27"/>
                <w:szCs w:val="27"/>
              </w:rPr>
            </w:pPr>
          </w:p>
        </w:tc>
      </w:tr>
    </w:tbl>
    <w:p w:rsidR="00FC5DDF" w:rsidRDefault="00FC5DDF" w:rsidP="00FC5D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3435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терит</w:t>
      </w:r>
      <w:r w:rsidR="007953FC">
        <w:rPr>
          <w:sz w:val="28"/>
          <w:szCs w:val="28"/>
        </w:rPr>
        <w:t>оріальної громади №1 за вересень</w:t>
      </w:r>
      <w:r>
        <w:rPr>
          <w:sz w:val="28"/>
          <w:szCs w:val="28"/>
        </w:rPr>
        <w:t xml:space="preserve"> </w:t>
      </w:r>
      <w:r w:rsidRPr="00C63435">
        <w:rPr>
          <w:sz w:val="28"/>
          <w:szCs w:val="28"/>
        </w:rPr>
        <w:t xml:space="preserve">2024 р.: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429"/>
        <w:gridCol w:w="1418"/>
        <w:gridCol w:w="4394"/>
      </w:tblGrid>
      <w:tr w:rsidR="00FC5DDF" w:rsidRPr="00C63435" w:rsidTr="00AE2D51">
        <w:trPr>
          <w:cantSplit/>
        </w:trPr>
        <w:tc>
          <w:tcPr>
            <w:tcW w:w="648" w:type="dxa"/>
            <w:shd w:val="clear" w:color="auto" w:fill="auto"/>
          </w:tcPr>
          <w:p w:rsidR="00FC5DDF" w:rsidRPr="00205B7F" w:rsidRDefault="00FC5DDF" w:rsidP="00AE2D5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shd w:val="clear" w:color="auto" w:fill="auto"/>
          </w:tcPr>
          <w:p w:rsidR="00FC5DDF" w:rsidRPr="00205B7F" w:rsidRDefault="00FC5DDF" w:rsidP="00AE2D5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FC5DDF" w:rsidRPr="00205B7F" w:rsidRDefault="00FC5DDF" w:rsidP="00AE2D5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8" w:type="dxa"/>
            <w:shd w:val="clear" w:color="auto" w:fill="auto"/>
          </w:tcPr>
          <w:p w:rsidR="00FC5DDF" w:rsidRPr="00205B7F" w:rsidRDefault="00FC5DDF" w:rsidP="00AE2D5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  <w:shd w:val="clear" w:color="auto" w:fill="auto"/>
          </w:tcPr>
          <w:p w:rsidR="00FC5DDF" w:rsidRPr="00205B7F" w:rsidRDefault="00FC5DDF" w:rsidP="00AE2D5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4177E3" w:rsidRPr="00C63435" w:rsidTr="00AE2D51">
        <w:trPr>
          <w:cantSplit/>
        </w:trPr>
        <w:tc>
          <w:tcPr>
            <w:tcW w:w="648" w:type="dxa"/>
            <w:shd w:val="clear" w:color="auto" w:fill="auto"/>
          </w:tcPr>
          <w:p w:rsidR="004177E3" w:rsidRPr="00F854C6" w:rsidRDefault="004177E3" w:rsidP="00AE2D51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429" w:type="dxa"/>
            <w:shd w:val="clear" w:color="auto" w:fill="auto"/>
          </w:tcPr>
          <w:p w:rsidR="004177E3" w:rsidRPr="009F3DC9" w:rsidRDefault="004177E3" w:rsidP="00AE2D51">
            <w:pPr>
              <w:rPr>
                <w:sz w:val="28"/>
                <w:szCs w:val="28"/>
              </w:rPr>
            </w:pPr>
            <w:r w:rsidRPr="009F3DC9">
              <w:rPr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177E3" w:rsidRPr="00F854C6" w:rsidRDefault="003E2029" w:rsidP="00FD302F">
            <w:pPr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000 </w:t>
            </w:r>
            <w:r w:rsidR="004177E3" w:rsidRPr="00F854C6">
              <w:rPr>
                <w:color w:val="000000"/>
                <w:sz w:val="27"/>
                <w:szCs w:val="27"/>
              </w:rPr>
              <w:t>грн.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4177E3" w:rsidRPr="00F854C6" w:rsidRDefault="004177E3" w:rsidP="00AE2D51">
            <w:pPr>
              <w:snapToGrid w:val="0"/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</w:tbl>
    <w:p w:rsidR="00FC5DDF" w:rsidRPr="004648F2" w:rsidRDefault="00FC5DDF" w:rsidP="00FC5DDF">
      <w:pPr>
        <w:ind w:firstLine="708"/>
        <w:jc w:val="both"/>
        <w:rPr>
          <w:sz w:val="28"/>
          <w:szCs w:val="28"/>
          <w:lang w:val="ru-RU"/>
        </w:rPr>
      </w:pPr>
    </w:p>
    <w:p w:rsidR="00FC5DDF" w:rsidRPr="004648F2" w:rsidRDefault="00FC5DDF" w:rsidP="00FC5D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FC5DDF" w:rsidRPr="004648F2" w:rsidRDefault="00FC5DDF" w:rsidP="00FC5DDF">
      <w:pPr>
        <w:ind w:firstLine="708"/>
        <w:jc w:val="both"/>
        <w:rPr>
          <w:sz w:val="28"/>
          <w:szCs w:val="28"/>
        </w:rPr>
      </w:pPr>
    </w:p>
    <w:p w:rsidR="00FC5DDF" w:rsidRDefault="00FC5DDF" w:rsidP="00FC5DDF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FC5DDF" w:rsidRPr="00B5175B" w:rsidRDefault="00FC5DDF" w:rsidP="00FC5DDF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</w:p>
    <w:p w:rsidR="00FC5DDF" w:rsidRPr="00F95604" w:rsidRDefault="00FC5DDF" w:rsidP="00FC5DDF"/>
    <w:p w:rsidR="00FC5DDF" w:rsidRPr="00CF331B" w:rsidRDefault="00FC5DDF" w:rsidP="00FC5DDF"/>
    <w:p w:rsidR="00FC5DDF" w:rsidRPr="007A7B71" w:rsidRDefault="00FC5DDF" w:rsidP="00FC5DDF"/>
    <w:p w:rsidR="00FC5DDF" w:rsidRDefault="00FC5DDF" w:rsidP="00FC5DDF"/>
    <w:p w:rsidR="00CC48D0" w:rsidRPr="00FC5DDF" w:rsidRDefault="00CC48D0" w:rsidP="00FC5DDF"/>
    <w:sectPr w:rsidR="00CC48D0" w:rsidRPr="00FC5DDF" w:rsidSect="007953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04F18"/>
    <w:rsid w:val="00022434"/>
    <w:rsid w:val="000229B5"/>
    <w:rsid w:val="00046885"/>
    <w:rsid w:val="000940E9"/>
    <w:rsid w:val="000B060C"/>
    <w:rsid w:val="000B398E"/>
    <w:rsid w:val="000E0732"/>
    <w:rsid w:val="000F42AA"/>
    <w:rsid w:val="000F577E"/>
    <w:rsid w:val="000F5FD9"/>
    <w:rsid w:val="00106E1F"/>
    <w:rsid w:val="00154BD9"/>
    <w:rsid w:val="00196A4E"/>
    <w:rsid w:val="001A179B"/>
    <w:rsid w:val="001A76AA"/>
    <w:rsid w:val="001C45AD"/>
    <w:rsid w:val="001E466C"/>
    <w:rsid w:val="00210361"/>
    <w:rsid w:val="002157D8"/>
    <w:rsid w:val="0022398C"/>
    <w:rsid w:val="00260093"/>
    <w:rsid w:val="00273E7A"/>
    <w:rsid w:val="00293363"/>
    <w:rsid w:val="002A65B0"/>
    <w:rsid w:val="002B57F6"/>
    <w:rsid w:val="002C2274"/>
    <w:rsid w:val="002E3607"/>
    <w:rsid w:val="003020E2"/>
    <w:rsid w:val="0030215D"/>
    <w:rsid w:val="00315A4A"/>
    <w:rsid w:val="00331138"/>
    <w:rsid w:val="00335F66"/>
    <w:rsid w:val="00365942"/>
    <w:rsid w:val="00374886"/>
    <w:rsid w:val="0037521E"/>
    <w:rsid w:val="00384CA7"/>
    <w:rsid w:val="003900D4"/>
    <w:rsid w:val="00392484"/>
    <w:rsid w:val="00394B5E"/>
    <w:rsid w:val="003A1492"/>
    <w:rsid w:val="003B5944"/>
    <w:rsid w:val="003E2029"/>
    <w:rsid w:val="003F724E"/>
    <w:rsid w:val="00407A30"/>
    <w:rsid w:val="004177E3"/>
    <w:rsid w:val="00441030"/>
    <w:rsid w:val="00446496"/>
    <w:rsid w:val="00467D91"/>
    <w:rsid w:val="00484D49"/>
    <w:rsid w:val="00490043"/>
    <w:rsid w:val="004A0115"/>
    <w:rsid w:val="004A6F76"/>
    <w:rsid w:val="004B02B8"/>
    <w:rsid w:val="004C6D03"/>
    <w:rsid w:val="004C7410"/>
    <w:rsid w:val="0051446F"/>
    <w:rsid w:val="00544A8C"/>
    <w:rsid w:val="005562AA"/>
    <w:rsid w:val="00562B31"/>
    <w:rsid w:val="00577933"/>
    <w:rsid w:val="0059317B"/>
    <w:rsid w:val="005B2216"/>
    <w:rsid w:val="005E205B"/>
    <w:rsid w:val="005E4F4E"/>
    <w:rsid w:val="00602609"/>
    <w:rsid w:val="006237B4"/>
    <w:rsid w:val="00680149"/>
    <w:rsid w:val="00693CFC"/>
    <w:rsid w:val="006C2EF3"/>
    <w:rsid w:val="00722C46"/>
    <w:rsid w:val="00734BF3"/>
    <w:rsid w:val="00742798"/>
    <w:rsid w:val="00745441"/>
    <w:rsid w:val="00762962"/>
    <w:rsid w:val="0076640F"/>
    <w:rsid w:val="00770B01"/>
    <w:rsid w:val="007953FC"/>
    <w:rsid w:val="0079710E"/>
    <w:rsid w:val="007D20C7"/>
    <w:rsid w:val="007D4C65"/>
    <w:rsid w:val="007F4491"/>
    <w:rsid w:val="008200EF"/>
    <w:rsid w:val="008202ED"/>
    <w:rsid w:val="0086112A"/>
    <w:rsid w:val="008635E4"/>
    <w:rsid w:val="00867202"/>
    <w:rsid w:val="008857E7"/>
    <w:rsid w:val="008A3631"/>
    <w:rsid w:val="008C71CD"/>
    <w:rsid w:val="008F2B57"/>
    <w:rsid w:val="0090631A"/>
    <w:rsid w:val="009077EA"/>
    <w:rsid w:val="00930028"/>
    <w:rsid w:val="00936DD2"/>
    <w:rsid w:val="00941E69"/>
    <w:rsid w:val="009844B9"/>
    <w:rsid w:val="00991BCE"/>
    <w:rsid w:val="009A08C1"/>
    <w:rsid w:val="009D3110"/>
    <w:rsid w:val="009D3E68"/>
    <w:rsid w:val="00A0668D"/>
    <w:rsid w:val="00A129EB"/>
    <w:rsid w:val="00A167AB"/>
    <w:rsid w:val="00A32E5A"/>
    <w:rsid w:val="00A35109"/>
    <w:rsid w:val="00A5211A"/>
    <w:rsid w:val="00A62CAB"/>
    <w:rsid w:val="00A700C8"/>
    <w:rsid w:val="00AA1BDC"/>
    <w:rsid w:val="00AA71CD"/>
    <w:rsid w:val="00AC42C3"/>
    <w:rsid w:val="00AD6384"/>
    <w:rsid w:val="00AE2D51"/>
    <w:rsid w:val="00AF6545"/>
    <w:rsid w:val="00AF7D0D"/>
    <w:rsid w:val="00B12F66"/>
    <w:rsid w:val="00B32260"/>
    <w:rsid w:val="00B377A8"/>
    <w:rsid w:val="00B47EB4"/>
    <w:rsid w:val="00B55831"/>
    <w:rsid w:val="00B62832"/>
    <w:rsid w:val="00B9442F"/>
    <w:rsid w:val="00BA1E7C"/>
    <w:rsid w:val="00BA4A5C"/>
    <w:rsid w:val="00BC672D"/>
    <w:rsid w:val="00BC6CE6"/>
    <w:rsid w:val="00BD5913"/>
    <w:rsid w:val="00BF4C90"/>
    <w:rsid w:val="00C32745"/>
    <w:rsid w:val="00C662A4"/>
    <w:rsid w:val="00CA7BB6"/>
    <w:rsid w:val="00CB1305"/>
    <w:rsid w:val="00CC48D0"/>
    <w:rsid w:val="00CD34A5"/>
    <w:rsid w:val="00CF2440"/>
    <w:rsid w:val="00D068AB"/>
    <w:rsid w:val="00D318C4"/>
    <w:rsid w:val="00D4235B"/>
    <w:rsid w:val="00D44BC5"/>
    <w:rsid w:val="00D7375B"/>
    <w:rsid w:val="00DA6227"/>
    <w:rsid w:val="00DA6933"/>
    <w:rsid w:val="00DD239A"/>
    <w:rsid w:val="00E115C8"/>
    <w:rsid w:val="00E12745"/>
    <w:rsid w:val="00E442BC"/>
    <w:rsid w:val="00E5709F"/>
    <w:rsid w:val="00E80CA2"/>
    <w:rsid w:val="00EA0F0F"/>
    <w:rsid w:val="00EE4BD9"/>
    <w:rsid w:val="00F136D2"/>
    <w:rsid w:val="00F17484"/>
    <w:rsid w:val="00F63F99"/>
    <w:rsid w:val="00F738D1"/>
    <w:rsid w:val="00FC5DDF"/>
    <w:rsid w:val="00FD1CD5"/>
    <w:rsid w:val="00FD302F"/>
    <w:rsid w:val="00FF0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CD00C-940B-49EB-85FD-EDFF143B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46</cp:revision>
  <cp:lastPrinted>2024-10-14T12:04:00Z</cp:lastPrinted>
  <dcterms:created xsi:type="dcterms:W3CDTF">2024-09-27T11:30:00Z</dcterms:created>
  <dcterms:modified xsi:type="dcterms:W3CDTF">2024-10-24T08:29:00Z</dcterms:modified>
</cp:coreProperties>
</file>