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5" o:title=""/>
          </v:shape>
          <o:OLEObject Type="Embed" ProgID="Unknown" ShapeID="_x0000_i1025" DrawAspect="Content" ObjectID="_1795843582" r:id="rId6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 І Ш Е Н Н Я</w:t>
      </w:r>
    </w:p>
    <w:p w:rsidR="005621B1" w:rsidRPr="002E612A" w:rsidRDefault="004B6CE7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</w:t>
      </w:r>
      <w:r w:rsidR="00503296" w:rsidRPr="0050329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  <w:t>14.11.2024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656D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</w:t>
      </w:r>
      <w:r w:rsidR="008656D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="0050329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</w:t>
      </w:r>
      <w:r w:rsidR="00503296" w:rsidRPr="0050329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  <w:t>281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100108">
              <w:rPr>
                <w:b/>
                <w:bCs/>
                <w:sz w:val="28"/>
                <w:szCs w:val="28"/>
              </w:rPr>
              <w:t>Глухівська міська лікарня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4B6CE7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Сухоручкіної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100108">
        <w:rPr>
          <w:bCs/>
          <w:sz w:val="28"/>
          <w:szCs w:val="28"/>
        </w:rPr>
        <w:t>Барахович В.Г.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4B6CE7">
        <w:rPr>
          <w:bCs/>
          <w:sz w:val="28"/>
          <w:szCs w:val="28"/>
        </w:rPr>
        <w:t>на 2025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4B6CE7">
        <w:rPr>
          <w:bCs/>
          <w:sz w:val="28"/>
          <w:szCs w:val="28"/>
        </w:rPr>
        <w:t>5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100108">
        <w:rPr>
          <w:sz w:val="28"/>
          <w:szCs w:val="28"/>
        </w:rPr>
        <w:t>Глухівська міська лікарня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100108">
        <w:rPr>
          <w:sz w:val="28"/>
          <w:szCs w:val="28"/>
        </w:rPr>
        <w:t>Барахович В.Г.</w:t>
      </w:r>
      <w:r w:rsidR="00632013">
        <w:rPr>
          <w:sz w:val="28"/>
          <w:szCs w:val="28"/>
        </w:rPr>
        <w:t xml:space="preserve">), </w:t>
      </w:r>
      <w:r w:rsidR="002E612A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235708">
        <w:rPr>
          <w:sz w:val="28"/>
          <w:szCs w:val="28"/>
        </w:rPr>
        <w:t>Васильєву М.І.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 w:rsidR="004B6CE7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1B5224" w:rsidRDefault="001B5224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1B5224" w:rsidRDefault="001B5224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5F4F1C" w:rsidRPr="00100108" w:rsidRDefault="005F4F1C" w:rsidP="008656D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2C1DA5" w:rsidRPr="00B64177" w:rsidRDefault="008656D7" w:rsidP="008656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2C1DA5" w:rsidRPr="00B64177">
        <w:rPr>
          <w:sz w:val="28"/>
          <w:szCs w:val="28"/>
        </w:rPr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2C5F8D" w:rsidRDefault="0000213A" w:rsidP="00ED1CF0">
      <w:pPr>
        <w:ind w:left="6663"/>
        <w:rPr>
          <w:sz w:val="24"/>
          <w:szCs w:val="24"/>
        </w:rPr>
      </w:pPr>
      <w:r w:rsidRPr="0000213A">
        <w:rPr>
          <w:sz w:val="24"/>
          <w:szCs w:val="24"/>
          <w:u w:val="single"/>
        </w:rPr>
        <w:t>14.11.2024</w:t>
      </w:r>
      <w:r>
        <w:rPr>
          <w:sz w:val="24"/>
          <w:szCs w:val="24"/>
        </w:rPr>
        <w:t xml:space="preserve"> № </w:t>
      </w:r>
      <w:r w:rsidRPr="0000213A">
        <w:rPr>
          <w:sz w:val="24"/>
          <w:szCs w:val="24"/>
          <w:u w:val="single"/>
        </w:rPr>
        <w:t>281</w:t>
      </w:r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Pr="00625313" w:rsidRDefault="005F4F1C" w:rsidP="005F4F1C">
      <w:pPr>
        <w:ind w:left="-108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</w:rPr>
        <w:t>ФІНАНСОВИЙ ПЛАН</w:t>
      </w:r>
    </w:p>
    <w:p w:rsidR="0037781B" w:rsidRPr="00625313" w:rsidRDefault="005F4F1C" w:rsidP="0037781B">
      <w:pPr>
        <w:ind w:left="-108" w:right="-861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  <w:lang w:val="ru-RU"/>
        </w:rPr>
        <w:t>К</w:t>
      </w:r>
      <w:r w:rsidRPr="00625313">
        <w:rPr>
          <w:b/>
          <w:bCs/>
          <w:sz w:val="28"/>
          <w:szCs w:val="28"/>
        </w:rPr>
        <w:t>омунального</w:t>
      </w:r>
      <w:r w:rsidR="00100108" w:rsidRPr="00625313">
        <w:rPr>
          <w:b/>
          <w:bCs/>
          <w:sz w:val="28"/>
          <w:szCs w:val="28"/>
        </w:rPr>
        <w:t xml:space="preserve"> некомерційного</w:t>
      </w:r>
      <w:r w:rsidRPr="00625313">
        <w:rPr>
          <w:b/>
          <w:bCs/>
          <w:sz w:val="28"/>
          <w:szCs w:val="28"/>
        </w:rPr>
        <w:t xml:space="preserve"> підприємства «</w:t>
      </w:r>
      <w:r w:rsidR="00100108" w:rsidRPr="00625313">
        <w:rPr>
          <w:b/>
          <w:bCs/>
          <w:sz w:val="28"/>
          <w:szCs w:val="28"/>
        </w:rPr>
        <w:t>Глухівська міська лікарня</w:t>
      </w:r>
      <w:r w:rsidRPr="00625313">
        <w:rPr>
          <w:b/>
          <w:bCs/>
          <w:sz w:val="28"/>
          <w:szCs w:val="28"/>
        </w:rPr>
        <w:t>»</w:t>
      </w:r>
    </w:p>
    <w:p w:rsidR="005F4F1C" w:rsidRPr="00625313" w:rsidRDefault="005F4F1C" w:rsidP="0037781B">
      <w:pPr>
        <w:ind w:left="-108" w:right="-861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</w:rPr>
        <w:t>Глухівської міської ради</w:t>
      </w:r>
      <w:r w:rsidR="0037781B" w:rsidRPr="00625313">
        <w:rPr>
          <w:b/>
          <w:bCs/>
          <w:sz w:val="28"/>
          <w:szCs w:val="28"/>
        </w:rPr>
        <w:t xml:space="preserve"> </w:t>
      </w:r>
      <w:r w:rsidR="004B6CE7">
        <w:rPr>
          <w:b/>
          <w:bCs/>
          <w:sz w:val="28"/>
          <w:szCs w:val="28"/>
        </w:rPr>
        <w:t>на 2025</w:t>
      </w:r>
      <w:r w:rsidRPr="00625313">
        <w:rPr>
          <w:b/>
          <w:bCs/>
          <w:sz w:val="28"/>
          <w:szCs w:val="28"/>
        </w:rPr>
        <w:t xml:space="preserve"> рік</w:t>
      </w:r>
    </w:p>
    <w:p w:rsidR="00F5560A" w:rsidRDefault="00F5560A" w:rsidP="0037781B">
      <w:pPr>
        <w:ind w:left="-108" w:right="-861"/>
        <w:jc w:val="center"/>
        <w:rPr>
          <w:b/>
          <w:bCs/>
          <w:sz w:val="24"/>
          <w:szCs w:val="24"/>
        </w:rPr>
      </w:pPr>
    </w:p>
    <w:p w:rsidR="002E612A" w:rsidRDefault="00F5560A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</w:t>
      </w:r>
      <w:r w:rsidR="00625313">
        <w:rPr>
          <w:sz w:val="24"/>
          <w:szCs w:val="24"/>
        </w:rPr>
        <w:tab/>
        <w:t xml:space="preserve">                  </w:t>
      </w:r>
      <w:r w:rsidRPr="00F5560A">
        <w:rPr>
          <w:sz w:val="24"/>
          <w:szCs w:val="24"/>
        </w:rPr>
        <w:t>тис. грн.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417"/>
        <w:gridCol w:w="1276"/>
        <w:gridCol w:w="1134"/>
        <w:gridCol w:w="1134"/>
        <w:gridCol w:w="1134"/>
        <w:gridCol w:w="1134"/>
      </w:tblGrid>
      <w:tr w:rsidR="00625313" w:rsidRPr="00625313" w:rsidTr="00625313">
        <w:trPr>
          <w:trHeight w:val="49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Фінанс.план поточного року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Плановий рік усього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у тому числі за кварталами</w:t>
            </w:r>
          </w:p>
        </w:tc>
      </w:tr>
      <w:tr w:rsidR="00625313" w:rsidRPr="00625313" w:rsidTr="00625313">
        <w:trPr>
          <w:trHeight w:val="7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з/п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Показники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ІV</w:t>
            </w:r>
          </w:p>
        </w:tc>
      </w:tr>
      <w:tr w:rsidR="00625313" w:rsidRPr="00625313" w:rsidTr="004B6CE7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Дохід (виручка) від реалізації продукції (товарів, робіт, послуг) всього, у тому числі: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191560,70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185075,00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47691,75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47799,75</w:t>
            </w:r>
          </w:p>
        </w:tc>
      </w:tr>
      <w:tr w:rsidR="00625313" w:rsidRPr="00625313" w:rsidTr="004B6CE7">
        <w:trPr>
          <w:trHeight w:val="55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Від основної діяльності,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170625,50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169960,00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43688,00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41088,00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41088,00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44096,00</w:t>
            </w:r>
          </w:p>
        </w:tc>
      </w:tr>
      <w:tr w:rsidR="00625313" w:rsidRPr="00625313" w:rsidTr="004B6CE7">
        <w:trPr>
          <w:trHeight w:val="31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з них за рахунок: - коштів від 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4B6CE7">
        <w:trPr>
          <w:trHeight w:val="25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медичного обслуговування населення за договорами з Національною службою здоров’я України                             (далі –НСЗУ) згідно з державною програмою медичних гарантій;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159000,00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159000,00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39750,00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39750,00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39750,00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39750,00</w:t>
            </w:r>
          </w:p>
        </w:tc>
      </w:tr>
      <w:tr w:rsidR="00625313" w:rsidRPr="00625313" w:rsidTr="004B6CE7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коштів державного бюджету  (субвенція), бюджету міста Глухова , місцевих бюджетів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11625,50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4346,00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i/>
                <w:iCs/>
                <w:sz w:val="22"/>
                <w:szCs w:val="22"/>
                <w:lang w:val="ru-RU"/>
              </w:rPr>
            </w:pPr>
            <w:r w:rsidRPr="00625313">
              <w:rPr>
                <w:i/>
                <w:iCs/>
                <w:sz w:val="22"/>
                <w:szCs w:val="22"/>
                <w:lang w:val="ru-RU"/>
              </w:rPr>
              <w:t xml:space="preserve">від наданих платних послуг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4B6CE7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 xml:space="preserve">кошти місцевих бюджетів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</w:tr>
      <w:tr w:rsidR="008D45FF" w:rsidRPr="00625313" w:rsidTr="008D45FF">
        <w:trPr>
          <w:trHeight w:val="103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коштів державного бюджету, бюджету міста Глухова за  цільовими програмами, у тому числі (розшифрувати):</w:t>
            </w:r>
          </w:p>
          <w:p w:rsidR="008D45FF" w:rsidRPr="00625313" w:rsidRDefault="008D45FF" w:rsidP="005A04A6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кошти місцевих бюджетів </w:t>
            </w:r>
            <w:r>
              <w:rPr>
                <w:color w:val="000000"/>
                <w:sz w:val="22"/>
                <w:szCs w:val="22"/>
                <w:lang w:val="ru-RU"/>
              </w:rPr>
              <w:t>н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t>а оплату комунальних послуг/ коштів бюджету міста на виплату пенсій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420,00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430,00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106,00</w:t>
            </w:r>
          </w:p>
        </w:tc>
      </w:tr>
      <w:tr w:rsidR="008D45FF" w:rsidRPr="00625313" w:rsidTr="008D45FF">
        <w:trPr>
          <w:trHeight w:val="4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5A04A6" w:rsidRDefault="008D45FF" w:rsidP="005A04A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4B6CE7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- коштів бюджету міста на оплату комунальних послуг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E71CF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10355,50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4235,00</w:t>
            </w:r>
          </w:p>
        </w:tc>
      </w:tr>
      <w:tr w:rsidR="008D45FF" w:rsidRPr="00625313" w:rsidTr="008D45FF">
        <w:trPr>
          <w:trHeight w:val="64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lastRenderedPageBreak/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кошти місцевого бюджету на придбання товарів медичного призначення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8D45F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8D45F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D45FF" w:rsidRPr="00625313" w:rsidRDefault="008D45FF" w:rsidP="008D45F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8D45FF" w:rsidRPr="00625313" w:rsidTr="008D45FF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8D45F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8D45FF" w:rsidRPr="00625313" w:rsidTr="008D45FF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5FF" w:rsidRPr="00625313" w:rsidRDefault="008D45FF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9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4B6CE7">
        <w:trPr>
          <w:trHeight w:val="102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кошти місцевого бюджету на  проведення медичних оглядів на стан олкагольного,наркотичного чи іншого спяніння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8D45FF">
        <w:trPr>
          <w:trHeight w:val="8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BF41C9" w:rsidRPr="00625313" w:rsidTr="008D45FF">
        <w:trPr>
          <w:trHeight w:val="6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B1476F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кошти місцевого бюджету на </w:t>
            </w:r>
            <w:r w:rsidR="00B1476F">
              <w:rPr>
                <w:color w:val="000000"/>
                <w:sz w:val="22"/>
                <w:szCs w:val="22"/>
                <w:lang w:val="ru-RU"/>
              </w:rPr>
              <w:t>придбання вікон металопластикових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BF41C9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BF41C9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BF41C9" w:rsidRPr="00625313" w:rsidTr="008D45FF">
        <w:trPr>
          <w:trHeight w:val="127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  <w:p w:rsidR="008D45FF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  <w:p w:rsidR="008D45FF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BF41C9" w:rsidRPr="00625313" w:rsidTr="008D45FF">
        <w:trPr>
          <w:trHeight w:val="60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4B6CE7">
        <w:trPr>
          <w:trHeight w:val="81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Інші надходження (доходи),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br w:type="page"/>
              <w:t>у тому числі: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20800,20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4B6CE7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14980,00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3970,00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3670,00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3670,00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4B6CE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3670,00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за оренду приміщень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3077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680,00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</w:tr>
      <w:tr w:rsidR="00625313" w:rsidRPr="00625313" w:rsidTr="00625313">
        <w:trPr>
          <w:trHeight w:val="12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BF41C9" w:rsidRPr="00625313" w:rsidTr="00BF41C9">
        <w:trPr>
          <w:trHeight w:val="898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- від надання платних послуг;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BF41C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41C9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</w:tr>
      <w:tr w:rsidR="00625313" w:rsidRPr="00625313" w:rsidTr="00BF41C9">
        <w:trPr>
          <w:trHeight w:val="85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спонсорська допомога, гранти та дарунки;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625313">
        <w:trPr>
          <w:trHeight w:val="16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BB3077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Залишок на рахунку на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BB3077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16000,20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3000,00</w:t>
            </w:r>
          </w:p>
        </w:tc>
      </w:tr>
      <w:tr w:rsidR="00625313" w:rsidRPr="00625313" w:rsidTr="00BB3077">
        <w:trPr>
          <w:trHeight w:val="8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BB3077">
        <w:trPr>
          <w:trHeight w:val="54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інші надходження (відсотки банку)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BB3077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BB3077">
        <w:trPr>
          <w:trHeight w:val="13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BB3077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</w:tr>
      <w:tr w:rsidR="00625313" w:rsidRPr="00625313" w:rsidTr="008656D7">
        <w:trPr>
          <w:trHeight w:val="4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Інші вирахування з доходу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</w:tr>
      <w:tr w:rsidR="00625313" w:rsidRPr="00625313" w:rsidTr="001B5224">
        <w:trPr>
          <w:trHeight w:val="59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8656D7" w:rsidRPr="00625313" w:rsidTr="008656D7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56D7" w:rsidRPr="00625313" w:rsidRDefault="008656D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56D7" w:rsidRPr="00625313" w:rsidRDefault="008656D7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Чистий дохід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8656D7" w:rsidRDefault="008656D7" w:rsidP="00BB307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8656D7" w:rsidRPr="00625313" w:rsidRDefault="00B1476F" w:rsidP="00BF41C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191425,70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656D7" w:rsidRPr="00625313" w:rsidRDefault="008656D7" w:rsidP="00BB3077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656D7" w:rsidRPr="00625313" w:rsidRDefault="008656D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47658,00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656D7" w:rsidRPr="00625313" w:rsidRDefault="008656D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44758,00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656D7" w:rsidRPr="00625313" w:rsidRDefault="008656D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44758,00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656D7" w:rsidRPr="00625313" w:rsidRDefault="008656D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47766,00</w:t>
            </w:r>
          </w:p>
        </w:tc>
      </w:tr>
      <w:tr w:rsidR="008656D7" w:rsidRPr="00625313" w:rsidTr="008656D7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56D7" w:rsidRPr="00625313" w:rsidRDefault="008656D7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56D7" w:rsidRPr="00625313" w:rsidRDefault="008656D7" w:rsidP="00BB3077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184940,00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6D7" w:rsidRPr="00625313" w:rsidRDefault="008656D7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BB3077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Видатки, всього,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br/>
              <w:t>у тому числі: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191560,70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185075,00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F46DC6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47691,75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F46DC6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47790,75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8656D7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Операційні витрати: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BB3077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матеріальні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37896,20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8750,00</w:t>
            </w:r>
          </w:p>
        </w:tc>
      </w:tr>
      <w:tr w:rsidR="00625313" w:rsidRPr="00625313" w:rsidTr="00BB3077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2.1.2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 оплату праці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br/>
              <w:t>з нарахуваннями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31000,00</w:t>
            </w:r>
          </w:p>
        </w:tc>
      </w:tr>
      <w:tr w:rsidR="00625313" w:rsidRPr="00625313" w:rsidTr="00BB3077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2.1.2.1.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 оплату праці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625313" w:rsidRPr="00625313" w:rsidRDefault="00BB3077" w:rsidP="00BB30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96606,6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625313" w:rsidRPr="00625313" w:rsidRDefault="00BB3077" w:rsidP="00BB30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101640,00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25410,00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25410,00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25410,00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25410,00</w:t>
            </w:r>
          </w:p>
        </w:tc>
      </w:tr>
      <w:tr w:rsidR="00625313" w:rsidRPr="00625313" w:rsidTr="00BB3077">
        <w:trPr>
          <w:trHeight w:val="4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BB3077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нарахування на оплату праці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21229,40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5590,00</w:t>
            </w:r>
          </w:p>
        </w:tc>
      </w:tr>
      <w:tr w:rsidR="00625313" w:rsidRPr="00625313" w:rsidTr="00BB3077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послуги навчання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60,00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обовязкове страхування водіїв та автотранспорт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B3077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  <w:r w:rsidR="00625313" w:rsidRPr="00625313"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637B4E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 оплату послуг, крім комунальних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F46DC6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F46DC6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F41C9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</w:t>
            </w:r>
            <w:r w:rsidR="00F46DC6">
              <w:rPr>
                <w:color w:val="000000"/>
                <w:sz w:val="22"/>
                <w:szCs w:val="22"/>
                <w:lang w:val="ru-RU"/>
              </w:rPr>
              <w:t>09</w:t>
            </w:r>
            <w:r w:rsidR="00637B4E">
              <w:rPr>
                <w:color w:val="000000"/>
                <w:sz w:val="22"/>
                <w:szCs w:val="22"/>
                <w:lang w:val="ru-RU"/>
              </w:rPr>
              <w:t>,00</w:t>
            </w:r>
          </w:p>
        </w:tc>
      </w:tr>
      <w:tr w:rsidR="00625313" w:rsidRPr="00625313" w:rsidTr="00637B4E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 оплату комунальних послуг та енергоносіїв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E71CF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4235,00</w:t>
            </w:r>
          </w:p>
        </w:tc>
      </w:tr>
      <w:tr w:rsidR="00625313" w:rsidRPr="00625313" w:rsidTr="00637B4E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на відрядження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40,00</w:t>
            </w:r>
          </w:p>
        </w:tc>
      </w:tr>
      <w:tr w:rsidR="00625313" w:rsidRPr="00625313" w:rsidTr="00625313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B1476F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витрати на </w:t>
            </w:r>
            <w:r w:rsidR="00B1476F">
              <w:rPr>
                <w:color w:val="000000"/>
                <w:sz w:val="22"/>
                <w:szCs w:val="22"/>
                <w:lang w:val="ru-RU"/>
              </w:rPr>
              <w:t>придбання металопластикох вікон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37B4E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2.1.7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Інші витрати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637B4E" w:rsidRDefault="00637B4E" w:rsidP="00637B4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25313" w:rsidRPr="00625313" w:rsidRDefault="00637B4E" w:rsidP="00637B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106,00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(розшифрувати) пенсія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37B4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37B4E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Капітальні інвестиції – всього,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16340,00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37B4E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9662,00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3011,00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2285,00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2366,00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у тому числі на: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37B4E">
        <w:trPr>
          <w:trHeight w:val="12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7662,00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3011,00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2366,00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37B4E">
        <w:trPr>
          <w:trHeight w:val="12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Капітальний ремонт приймального відділення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Придбання службового житла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540,00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8D45F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625313"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  <w:r w:rsidR="008D45FF">
              <w:rPr>
                <w:color w:val="000000"/>
                <w:sz w:val="22"/>
                <w:szCs w:val="22"/>
                <w:lang w:val="ru-RU"/>
              </w:rPr>
              <w:t>-</w:t>
            </w:r>
          </w:p>
        </w:tc>
      </w:tr>
      <w:tr w:rsidR="00625313" w:rsidRPr="00625313" w:rsidTr="008D45FF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Обов`язкові  платежі підприємства до бюджету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</w:tr>
      <w:tr w:rsidR="00625313" w:rsidRPr="00625313" w:rsidTr="008D45FF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</w:tr>
      <w:tr w:rsidR="00625313" w:rsidRPr="00625313" w:rsidTr="008D45FF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Інші(податок на землю)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</w:tr>
      <w:tr w:rsidR="00625313" w:rsidRPr="00625313" w:rsidTr="00BF41C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Усього доходів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B1476F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191560,70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185075,00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47691,75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44791,75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25313" w:rsidRPr="00625313" w:rsidRDefault="00637B4E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47790,75</w:t>
            </w:r>
          </w:p>
        </w:tc>
      </w:tr>
      <w:tr w:rsidR="00637B4E" w:rsidRPr="00625313" w:rsidTr="00BF41C9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7B4E" w:rsidRPr="00625313" w:rsidRDefault="00637B4E" w:rsidP="00637B4E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7B4E" w:rsidRPr="00625313" w:rsidRDefault="00637B4E" w:rsidP="00637B4E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Усього витрат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37B4E" w:rsidRPr="008656D7" w:rsidRDefault="00B1476F" w:rsidP="00637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191560,70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7B4E" w:rsidRPr="008656D7" w:rsidRDefault="00637B4E" w:rsidP="00637B4E">
            <w:pPr>
              <w:jc w:val="center"/>
              <w:rPr>
                <w:sz w:val="22"/>
                <w:szCs w:val="22"/>
              </w:rPr>
            </w:pPr>
            <w:r w:rsidRPr="008656D7">
              <w:rPr>
                <w:sz w:val="22"/>
                <w:szCs w:val="22"/>
              </w:rPr>
              <w:t>185075,00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7B4E" w:rsidRPr="008656D7" w:rsidRDefault="00F46DC6" w:rsidP="00637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47697,75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637B4E" w:rsidRPr="008656D7" w:rsidRDefault="00637B4E" w:rsidP="00637B4E">
            <w:pPr>
              <w:jc w:val="center"/>
              <w:rPr>
                <w:sz w:val="22"/>
                <w:szCs w:val="22"/>
              </w:rPr>
            </w:pPr>
            <w:r w:rsidRPr="008656D7">
              <w:rPr>
                <w:sz w:val="22"/>
                <w:szCs w:val="22"/>
              </w:rPr>
              <w:t>44791,75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7B4E" w:rsidRPr="008656D7" w:rsidRDefault="00F46DC6" w:rsidP="00637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44791,75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7B4E" w:rsidRPr="008656D7" w:rsidRDefault="00637B4E" w:rsidP="00637B4E">
            <w:pPr>
              <w:jc w:val="center"/>
              <w:rPr>
                <w:sz w:val="22"/>
                <w:szCs w:val="22"/>
              </w:rPr>
            </w:pPr>
            <w:r w:rsidRPr="008656D7">
              <w:rPr>
                <w:sz w:val="22"/>
                <w:szCs w:val="22"/>
              </w:rPr>
              <w:t>47790,75</w:t>
            </w:r>
          </w:p>
        </w:tc>
      </w:tr>
    </w:tbl>
    <w:p w:rsidR="002E612A" w:rsidRDefault="002E612A" w:rsidP="00625313">
      <w:pPr>
        <w:tabs>
          <w:tab w:val="left" w:pos="7088"/>
        </w:tabs>
        <w:ind w:left="-142"/>
        <w:rPr>
          <w:b/>
          <w:color w:val="FF0000"/>
          <w:sz w:val="28"/>
          <w:szCs w:val="28"/>
        </w:rPr>
      </w:pPr>
    </w:p>
    <w:p w:rsidR="008D45FF" w:rsidRDefault="008D45FF" w:rsidP="00625313">
      <w:pPr>
        <w:tabs>
          <w:tab w:val="left" w:pos="7088"/>
        </w:tabs>
        <w:ind w:left="-142"/>
        <w:rPr>
          <w:b/>
          <w:color w:val="FF0000"/>
          <w:sz w:val="28"/>
          <w:szCs w:val="28"/>
        </w:rPr>
      </w:pPr>
    </w:p>
    <w:p w:rsidR="00637B4E" w:rsidRPr="00637B4E" w:rsidRDefault="00637B4E" w:rsidP="00637B4E">
      <w:pPr>
        <w:ind w:left="-142"/>
        <w:rPr>
          <w:b/>
          <w:sz w:val="28"/>
          <w:szCs w:val="28"/>
        </w:rPr>
      </w:pPr>
      <w:r w:rsidRPr="00637B4E">
        <w:rPr>
          <w:b/>
          <w:sz w:val="28"/>
          <w:szCs w:val="28"/>
        </w:rPr>
        <w:t xml:space="preserve">Керуючий справами виконавчого </w:t>
      </w:r>
    </w:p>
    <w:p w:rsidR="00412AE8" w:rsidRPr="00CB6D20" w:rsidRDefault="00637B4E" w:rsidP="00637B4E">
      <w:pPr>
        <w:ind w:left="-142"/>
        <w:rPr>
          <w:b/>
          <w:sz w:val="24"/>
          <w:szCs w:val="24"/>
        </w:rPr>
      </w:pPr>
      <w:r w:rsidRPr="00637B4E">
        <w:rPr>
          <w:b/>
          <w:sz w:val="28"/>
          <w:szCs w:val="28"/>
        </w:rPr>
        <w:t>комітету міської ради                                                               Ірина ТЕРЕЩЕНКО</w:t>
      </w:r>
    </w:p>
    <w:sectPr w:rsidR="00412AE8" w:rsidRPr="00CB6D20" w:rsidSect="001B5224">
      <w:pgSz w:w="11906" w:h="16838"/>
      <w:pgMar w:top="1134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501"/>
    <w:rsid w:val="0000213A"/>
    <w:rsid w:val="000351CA"/>
    <w:rsid w:val="00061527"/>
    <w:rsid w:val="000F1A0A"/>
    <w:rsid w:val="00100108"/>
    <w:rsid w:val="00115C42"/>
    <w:rsid w:val="00117F69"/>
    <w:rsid w:val="00175C69"/>
    <w:rsid w:val="001B5224"/>
    <w:rsid w:val="001D5BE2"/>
    <w:rsid w:val="00224D18"/>
    <w:rsid w:val="00235708"/>
    <w:rsid w:val="002C1DA5"/>
    <w:rsid w:val="002C5F8D"/>
    <w:rsid w:val="002E612A"/>
    <w:rsid w:val="0037781B"/>
    <w:rsid w:val="003C5BAE"/>
    <w:rsid w:val="00412AE8"/>
    <w:rsid w:val="00413BE4"/>
    <w:rsid w:val="004B6CE7"/>
    <w:rsid w:val="00503296"/>
    <w:rsid w:val="005621B1"/>
    <w:rsid w:val="005A04A6"/>
    <w:rsid w:val="005A3909"/>
    <w:rsid w:val="005A462A"/>
    <w:rsid w:val="005B7D8E"/>
    <w:rsid w:val="005D4012"/>
    <w:rsid w:val="005E54FF"/>
    <w:rsid w:val="005F4F1C"/>
    <w:rsid w:val="00625313"/>
    <w:rsid w:val="00632013"/>
    <w:rsid w:val="00637B4E"/>
    <w:rsid w:val="00675BF7"/>
    <w:rsid w:val="00696BB4"/>
    <w:rsid w:val="006F1805"/>
    <w:rsid w:val="00713D43"/>
    <w:rsid w:val="00817862"/>
    <w:rsid w:val="00835BAC"/>
    <w:rsid w:val="008656D7"/>
    <w:rsid w:val="008A46D0"/>
    <w:rsid w:val="008D45FF"/>
    <w:rsid w:val="009645A7"/>
    <w:rsid w:val="00994FD8"/>
    <w:rsid w:val="00B131FF"/>
    <w:rsid w:val="00B1476F"/>
    <w:rsid w:val="00B3578F"/>
    <w:rsid w:val="00B64177"/>
    <w:rsid w:val="00BA3B10"/>
    <w:rsid w:val="00BB3077"/>
    <w:rsid w:val="00BF41C9"/>
    <w:rsid w:val="00C443D8"/>
    <w:rsid w:val="00CA4C41"/>
    <w:rsid w:val="00CB6D20"/>
    <w:rsid w:val="00CD7F04"/>
    <w:rsid w:val="00D61E7E"/>
    <w:rsid w:val="00DC0886"/>
    <w:rsid w:val="00DD4020"/>
    <w:rsid w:val="00DD4501"/>
    <w:rsid w:val="00E71CFE"/>
    <w:rsid w:val="00EB38DD"/>
    <w:rsid w:val="00ED1CF0"/>
    <w:rsid w:val="00F46DC6"/>
    <w:rsid w:val="00F526EB"/>
    <w:rsid w:val="00F5560A"/>
    <w:rsid w:val="00F93453"/>
    <w:rsid w:val="00F96DC9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5B34B-0CFC-4715-997B-7DDB5A3A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3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3993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Alex Finder</cp:lastModifiedBy>
  <cp:revision>2</cp:revision>
  <cp:lastPrinted>2024-11-19T12:48:00Z</cp:lastPrinted>
  <dcterms:created xsi:type="dcterms:W3CDTF">2024-12-16T06:40:00Z</dcterms:created>
  <dcterms:modified xsi:type="dcterms:W3CDTF">2024-12-16T06:40:00Z</dcterms:modified>
</cp:coreProperties>
</file>