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0F5F0044" w:rsidR="00970D49" w:rsidRPr="00046E45" w:rsidRDefault="005C1672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20.02.2025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40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2BF8EC6A" w:rsidR="00963A48" w:rsidRDefault="00FF3822" w:rsidP="00C44220">
      <w:pPr>
        <w:ind w:right="5952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</w:t>
      </w:r>
      <w:r w:rsidR="00E22416">
        <w:rPr>
          <w:b/>
          <w:sz w:val="28"/>
          <w:szCs w:val="28"/>
          <w:lang w:val="uk-UA"/>
        </w:rPr>
        <w:t>для</w:t>
      </w:r>
      <w:r w:rsidRPr="0007288C">
        <w:rPr>
          <w:b/>
          <w:sz w:val="28"/>
          <w:szCs w:val="28"/>
          <w:lang w:val="uk-UA"/>
        </w:rPr>
        <w:t xml:space="preserve"> засуджених </w:t>
      </w:r>
      <w:r w:rsidR="00FA2977">
        <w:rPr>
          <w:b/>
          <w:sz w:val="28"/>
          <w:szCs w:val="28"/>
          <w:lang w:val="uk-UA"/>
        </w:rPr>
        <w:t>неповнолітніх</w:t>
      </w:r>
      <w:r w:rsidR="00C44220">
        <w:rPr>
          <w:b/>
          <w:sz w:val="28"/>
          <w:szCs w:val="28"/>
          <w:lang w:val="uk-UA"/>
        </w:rPr>
        <w:t xml:space="preserve"> у вигляді громадських робіт</w:t>
      </w: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10F6CBEF" w:rsidR="00970D49" w:rsidRPr="001E04B3" w:rsidRDefault="002A2ACA" w:rsidP="001E04B3">
      <w:pPr>
        <w:pStyle w:val="a3"/>
        <w:tabs>
          <w:tab w:val="left" w:pos="993"/>
        </w:tabs>
        <w:ind w:left="0" w:right="103" w:firstLine="800"/>
        <w:jc w:val="both"/>
        <w:rPr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</w:t>
      </w:r>
      <w:r w:rsidR="00046E45">
        <w:rPr>
          <w:lang w:val="uk-UA"/>
        </w:rPr>
        <w:t xml:space="preserve">Глухівської </w:t>
      </w:r>
      <w:r w:rsidRPr="0007288C">
        <w:rPr>
          <w:lang w:val="uk-UA"/>
        </w:rPr>
        <w:t xml:space="preserve">міської ради </w:t>
      </w:r>
      <w:r w:rsidR="00046E45">
        <w:rPr>
          <w:lang w:val="uk-UA"/>
        </w:rPr>
        <w:t>Третяк А.Ю.</w:t>
      </w:r>
      <w:r w:rsidRPr="0007288C">
        <w:rPr>
          <w:lang w:val="uk-UA"/>
        </w:rPr>
        <w:t xml:space="preserve"> про </w:t>
      </w:r>
      <w:r w:rsidRPr="00963A48">
        <w:rPr>
          <w:lang w:val="uk-UA"/>
        </w:rPr>
        <w:t xml:space="preserve">затвердження видів робіт для засуджених </w:t>
      </w:r>
      <w:r w:rsidR="007B1794">
        <w:rPr>
          <w:lang w:val="uk-UA"/>
        </w:rPr>
        <w:t>неповнолітніх</w:t>
      </w:r>
      <w:r w:rsidRPr="00963A48">
        <w:rPr>
          <w:lang w:val="uk-UA"/>
        </w:rPr>
        <w:t xml:space="preserve">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22C8E">
        <w:rPr>
          <w:lang w:val="uk-UA"/>
        </w:rPr>
        <w:t>Шосткинського</w:t>
      </w:r>
      <w:r w:rsidRPr="0007288C">
        <w:rPr>
          <w:lang w:val="uk-UA"/>
        </w:rPr>
        <w:t xml:space="preserve"> районного сектору</w:t>
      </w:r>
      <w:r w:rsidR="00022C8E">
        <w:rPr>
          <w:lang w:val="uk-UA"/>
        </w:rPr>
        <w:t xml:space="preserve">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7B1794">
        <w:rPr>
          <w:lang w:val="uk-UA"/>
        </w:rPr>
        <w:t>28</w:t>
      </w:r>
      <w:r w:rsidRPr="0007288C">
        <w:rPr>
          <w:lang w:val="uk-UA"/>
        </w:rPr>
        <w:t>.01.</w:t>
      </w:r>
      <w:r w:rsidR="00066282">
        <w:rPr>
          <w:lang w:val="uk-UA"/>
        </w:rPr>
        <w:t>202</w:t>
      </w:r>
      <w:r w:rsidR="00046E45">
        <w:rPr>
          <w:lang w:val="uk-UA"/>
        </w:rPr>
        <w:t>5</w:t>
      </w:r>
      <w:r w:rsidR="00022C8E">
        <w:rPr>
          <w:lang w:val="uk-UA"/>
        </w:rPr>
        <w:t xml:space="preserve"> </w:t>
      </w:r>
      <w:r w:rsidRPr="0007288C">
        <w:rPr>
          <w:lang w:val="uk-UA"/>
        </w:rPr>
        <w:t xml:space="preserve">№ </w:t>
      </w:r>
      <w:r w:rsidR="007B1794">
        <w:rPr>
          <w:lang w:val="uk-UA"/>
        </w:rPr>
        <w:t>166</w:t>
      </w:r>
      <w:r w:rsidR="00046E45">
        <w:rPr>
          <w:lang w:val="uk-UA"/>
        </w:rPr>
        <w:t>/26/4/1-25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</w:t>
      </w:r>
      <w:r w:rsidR="009B6A2D">
        <w:rPr>
          <w:lang w:val="uk-UA"/>
        </w:rPr>
        <w:t>враховуючи ст. 100 Кримінального кодексу України та ст. 36 Кримінально-виконавчого кодексу України</w:t>
      </w:r>
      <w:r w:rsidR="002875D4">
        <w:rPr>
          <w:lang w:val="uk-UA"/>
        </w:rPr>
        <w:t>, на виконання доручення Прем’єр-міністра України Дениса Шмигаля від 03.</w:t>
      </w:r>
      <w:r w:rsidR="00BB6FA3">
        <w:rPr>
          <w:lang w:val="uk-UA"/>
        </w:rPr>
        <w:t>01.2025 № 41410/1/1-24 щодо виконання плану організації підготовки проєктів актів та інших завдань, необхідних для реалізації Закону України «Про внесення змін до деяких законодавчих актів України щодо удосконалення виконання покарання у виді штрафу та громадських робіт»</w:t>
      </w:r>
      <w:r w:rsidR="001E04B3">
        <w:rPr>
          <w:lang w:val="uk-UA"/>
        </w:rPr>
        <w:t xml:space="preserve">, </w:t>
      </w:r>
      <w:r w:rsidR="00712C99" w:rsidRPr="00A97E0D">
        <w:rPr>
          <w:lang w:val="uk-UA"/>
        </w:rPr>
        <w:t>к</w:t>
      </w:r>
      <w:r w:rsidR="00F672E8" w:rsidRPr="00A97E0D">
        <w:rPr>
          <w:lang w:val="uk-UA"/>
        </w:rPr>
        <w:t>еруючись</w:t>
      </w:r>
      <w:r w:rsidR="00714C03" w:rsidRPr="00A97E0D">
        <w:rPr>
          <w:lang w:val="uk-UA"/>
        </w:rPr>
        <w:t xml:space="preserve"> </w:t>
      </w:r>
      <w:r w:rsidRPr="00A97E0D">
        <w:rPr>
          <w:lang w:val="uk-UA"/>
        </w:rPr>
        <w:t xml:space="preserve">підпунктом 17 пункту «б» частини першої статті 34, </w:t>
      </w:r>
      <w:r w:rsidR="00714C03" w:rsidRPr="00A97E0D">
        <w:rPr>
          <w:lang w:val="uk-UA"/>
        </w:rPr>
        <w:t>підпунктом</w:t>
      </w:r>
      <w:r w:rsidR="00714C03" w:rsidRPr="00BD361E">
        <w:rPr>
          <w:lang w:val="uk-UA"/>
        </w:rPr>
        <w:t xml:space="preserve"> 2 пункту «а» частини першої статті 38</w:t>
      </w:r>
      <w:r w:rsidR="00325C99" w:rsidRPr="00BD361E">
        <w:rPr>
          <w:lang w:val="uk-UA"/>
        </w:rPr>
        <w:t xml:space="preserve">, </w:t>
      </w:r>
      <w:r w:rsidR="00712C99" w:rsidRPr="00BD361E">
        <w:rPr>
          <w:lang w:val="uk-UA"/>
        </w:rPr>
        <w:t>статтею</w:t>
      </w:r>
      <w:r w:rsidR="00714C03" w:rsidRPr="00BD361E">
        <w:rPr>
          <w:lang w:val="uk-UA"/>
        </w:rPr>
        <w:t xml:space="preserve"> 40, </w:t>
      </w:r>
      <w:r w:rsidR="00325C99" w:rsidRPr="00BD361E">
        <w:rPr>
          <w:lang w:val="uk-UA"/>
        </w:rPr>
        <w:t>частин</w:t>
      </w:r>
      <w:r w:rsidR="00714C03" w:rsidRPr="00BD361E">
        <w:rPr>
          <w:lang w:val="uk-UA"/>
        </w:rPr>
        <w:t>ою</w:t>
      </w:r>
      <w:r w:rsidR="00325C99" w:rsidRPr="00BD361E">
        <w:rPr>
          <w:lang w:val="uk-UA"/>
        </w:rPr>
        <w:t xml:space="preserve"> </w:t>
      </w:r>
      <w:r w:rsidR="00714C03" w:rsidRPr="00BD361E">
        <w:rPr>
          <w:lang w:val="uk-UA"/>
        </w:rPr>
        <w:t>першою</w:t>
      </w:r>
      <w:r w:rsidR="00325C99" w:rsidRPr="00BD361E">
        <w:rPr>
          <w:lang w:val="uk-UA"/>
        </w:rPr>
        <w:t xml:space="preserve"> статті 52 та частиною шостою статті 59</w:t>
      </w:r>
      <w:r w:rsidR="00F672E8" w:rsidRPr="00BD361E">
        <w:rPr>
          <w:lang w:val="uk-UA"/>
        </w:rPr>
        <w:t xml:space="preserve"> </w:t>
      </w:r>
      <w:r w:rsidR="00970D49" w:rsidRPr="00BD361E">
        <w:rPr>
          <w:lang w:val="uk-UA"/>
        </w:rPr>
        <w:t>Закону України «Про місцеве самоврядування в Україні»,</w:t>
      </w:r>
      <w:r w:rsidR="00970D49" w:rsidRPr="0007288C">
        <w:rPr>
          <w:lang w:val="uk-UA"/>
        </w:rPr>
        <w:t xml:space="preserve">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7F248B6D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 xml:space="preserve">перелік видів робіт для засуджених </w:t>
      </w:r>
      <w:r w:rsidR="005D127D">
        <w:rPr>
          <w:color w:val="000000"/>
          <w:sz w:val="28"/>
          <w:szCs w:val="28"/>
          <w:lang w:val="uk-UA"/>
        </w:rPr>
        <w:t>неповнолітніх</w:t>
      </w:r>
      <w:r w:rsidRPr="00CE78EC">
        <w:rPr>
          <w:color w:val="000000"/>
          <w:sz w:val="28"/>
          <w:szCs w:val="28"/>
          <w:lang w:val="uk-UA"/>
        </w:rPr>
        <w:t xml:space="preserve">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="00C44220">
        <w:rPr>
          <w:color w:val="000000"/>
          <w:sz w:val="28"/>
          <w:szCs w:val="28"/>
          <w:lang w:val="uk-UA"/>
        </w:rPr>
        <w:t xml:space="preserve"> роботи</w:t>
      </w:r>
      <w:r w:rsidRPr="00CE78EC">
        <w:rPr>
          <w:color w:val="000000"/>
          <w:sz w:val="28"/>
          <w:szCs w:val="28"/>
          <w:lang w:val="uk-UA"/>
        </w:rPr>
        <w:t xml:space="preserve"> (додається);</w:t>
      </w:r>
    </w:p>
    <w:p w14:paraId="71789C24" w14:textId="4376BA10" w:rsidR="0007288C" w:rsidRPr="0049047F" w:rsidRDefault="0007288C" w:rsidP="00C10E5B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9047F">
        <w:rPr>
          <w:color w:val="000000"/>
          <w:sz w:val="28"/>
          <w:szCs w:val="28"/>
          <w:lang w:val="uk-UA"/>
        </w:rPr>
        <w:t xml:space="preserve">перелік підприємств, установ, організацій, зареєстрованих на території Глухівської міської ради, на яких засуджені </w:t>
      </w:r>
      <w:r w:rsidR="005D127D">
        <w:rPr>
          <w:color w:val="000000"/>
          <w:sz w:val="28"/>
          <w:szCs w:val="28"/>
          <w:lang w:val="uk-UA"/>
        </w:rPr>
        <w:t xml:space="preserve">неповнолітні </w:t>
      </w:r>
      <w:r w:rsidR="00941217" w:rsidRPr="0049047F">
        <w:rPr>
          <w:color w:val="000000"/>
          <w:sz w:val="28"/>
          <w:szCs w:val="28"/>
          <w:lang w:val="uk-UA"/>
        </w:rPr>
        <w:t xml:space="preserve"> у вигляді громадських робіт</w:t>
      </w:r>
      <w:r w:rsidRPr="0049047F">
        <w:rPr>
          <w:color w:val="000000"/>
          <w:sz w:val="28"/>
          <w:szCs w:val="28"/>
          <w:lang w:val="uk-UA"/>
        </w:rPr>
        <w:t xml:space="preserve">, будуть </w:t>
      </w:r>
      <w:r w:rsidR="00537135" w:rsidRPr="0049047F">
        <w:rPr>
          <w:color w:val="000000"/>
          <w:sz w:val="28"/>
          <w:szCs w:val="28"/>
          <w:lang w:val="uk-UA"/>
        </w:rPr>
        <w:t xml:space="preserve">виконувати такі </w:t>
      </w:r>
      <w:r w:rsidRPr="0049047F">
        <w:rPr>
          <w:color w:val="000000"/>
          <w:sz w:val="28"/>
          <w:szCs w:val="28"/>
          <w:lang w:val="uk-UA"/>
        </w:rPr>
        <w:t>роботи (додається)</w:t>
      </w:r>
      <w:r w:rsidR="0049047F" w:rsidRPr="0049047F">
        <w:rPr>
          <w:color w:val="000000"/>
          <w:sz w:val="28"/>
          <w:szCs w:val="28"/>
          <w:lang w:val="uk-UA"/>
        </w:rPr>
        <w:t>.</w:t>
      </w:r>
    </w:p>
    <w:p w14:paraId="3C7EA179" w14:textId="28EF6EA9" w:rsidR="00BD361E" w:rsidRDefault="0029160E" w:rsidP="00BD361E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0475238A" w14:textId="77777777" w:rsidR="00BD361E" w:rsidRDefault="00BD361E" w:rsidP="00BD361E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14:paraId="7FAE2A8B" w14:textId="77777777" w:rsidR="00BD361E" w:rsidRPr="00BD361E" w:rsidRDefault="00BD361E" w:rsidP="00BD361E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5C1672" w14:paraId="524303E7" w14:textId="77777777" w:rsidTr="000152EF">
        <w:tc>
          <w:tcPr>
            <w:tcW w:w="5495" w:type="dxa"/>
            <w:shd w:val="clear" w:color="auto" w:fill="auto"/>
          </w:tcPr>
          <w:p w14:paraId="766AE222" w14:textId="72C3DF46" w:rsidR="00941217" w:rsidRPr="0007288C" w:rsidRDefault="00C4422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07017972" w:rsidR="00941217" w:rsidRPr="0007288C" w:rsidRDefault="007C7A94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6B0FA53D" w14:textId="5B5EEF92" w:rsidR="00941217" w:rsidRPr="0007288C" w:rsidRDefault="005C1672" w:rsidP="005C1672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20.02.2025 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3EEAB826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засуджених </w:t>
      </w:r>
      <w:r w:rsidR="005D127D">
        <w:rPr>
          <w:b/>
          <w:color w:val="000000"/>
          <w:sz w:val="28"/>
          <w:szCs w:val="28"/>
          <w:lang w:val="uk-UA"/>
        </w:rPr>
        <w:t>неповнолітніх</w:t>
      </w:r>
      <w:r w:rsidRPr="00941217">
        <w:rPr>
          <w:b/>
          <w:color w:val="000000"/>
          <w:sz w:val="28"/>
          <w:szCs w:val="28"/>
          <w:lang w:val="uk-UA"/>
        </w:rPr>
        <w:t xml:space="preserve"> у вигляді громадських робіт та об’єктів, на яких засуджені повинні виконувати такі роботи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194D5C33" w:rsidR="00941217" w:rsidRDefault="009F1644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Упорядкування території.</w:t>
      </w:r>
    </w:p>
    <w:p w14:paraId="3E421943" w14:textId="69BDDE6D" w:rsidR="009F1644" w:rsidRDefault="009F1644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Очищення від снігу, криги</w:t>
      </w:r>
      <w:r w:rsidR="00467A0D">
        <w:rPr>
          <w:color w:val="000000"/>
          <w:sz w:val="28"/>
          <w:szCs w:val="28"/>
          <w:lang w:val="uk-UA"/>
        </w:rPr>
        <w:t xml:space="preserve"> пішохідних доріжок, тротуарів, сходинок, скверів.</w:t>
      </w:r>
    </w:p>
    <w:p w14:paraId="340AEE8A" w14:textId="678055C8" w:rsidR="00467A0D" w:rsidRDefault="00467A0D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Збирання опалого листя.</w:t>
      </w:r>
    </w:p>
    <w:p w14:paraId="4167BCDD" w14:textId="3CC513B1" w:rsidR="00467A0D" w:rsidRDefault="00467A0D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Висаджування квітів та дерев, озеленення території.</w:t>
      </w:r>
    </w:p>
    <w:p w14:paraId="6F91456A" w14:textId="58664E57" w:rsidR="00467A0D" w:rsidRDefault="00467A0D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Залучення до виготовлення маскувальних сіток чи окопних свічок та інше для потреб ЗСУ.</w:t>
      </w:r>
    </w:p>
    <w:p w14:paraId="67D841C2" w14:textId="5B0A4207" w:rsidR="00467A0D" w:rsidRDefault="00467A0D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Допомога у проведенні культурно масових заходів.</w:t>
      </w:r>
    </w:p>
    <w:p w14:paraId="3393F07E" w14:textId="381197B6" w:rsidR="00467A0D" w:rsidRPr="0007288C" w:rsidRDefault="00467A0D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Роботи з благоустрою в зонах відпочинку.</w:t>
      </w:r>
    </w:p>
    <w:p w14:paraId="11FC6916" w14:textId="07D62B27" w:rsidR="004D55D4" w:rsidRPr="00933C8D" w:rsidRDefault="004D55D4" w:rsidP="00ED13CF">
      <w:pPr>
        <w:jc w:val="both"/>
        <w:rPr>
          <w:color w:val="000000"/>
          <w:sz w:val="28"/>
          <w:szCs w:val="28"/>
          <w:lang w:val="uk-UA" w:eastAsia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48E5C4CA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31BB4EA7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3A2680A0" w14:textId="22A64759" w:rsidR="00CE78EC" w:rsidRPr="002F2149" w:rsidRDefault="002F2149" w:rsidP="002F2149">
      <w:pPr>
        <w:tabs>
          <w:tab w:val="right" w:pos="9638"/>
        </w:tabs>
      </w:pPr>
      <w:r>
        <w:br w:type="page"/>
      </w: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022C8E" w:rsidRPr="005C1672" w14:paraId="0D9455D3" w14:textId="77777777" w:rsidTr="006152F3">
        <w:tc>
          <w:tcPr>
            <w:tcW w:w="5495" w:type="dxa"/>
            <w:shd w:val="clear" w:color="auto" w:fill="auto"/>
          </w:tcPr>
          <w:p w14:paraId="16BAD823" w14:textId="66E033D4" w:rsidR="00022C8E" w:rsidRPr="0007288C" w:rsidRDefault="00D629C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19028192" w14:textId="77777777" w:rsidR="00022C8E" w:rsidRDefault="00022C8E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09779D7" w14:textId="77777777" w:rsidR="003E560F" w:rsidRPr="0007288C" w:rsidRDefault="003E560F" w:rsidP="003E560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5680283B" w14:textId="148EAD14" w:rsidR="00022C8E" w:rsidRPr="0007288C" w:rsidRDefault="005C1672" w:rsidP="005C1672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20.02.2025 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40</w:t>
            </w:r>
            <w:bookmarkStart w:id="0" w:name="_GoBack"/>
            <w:bookmarkEnd w:id="0"/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349A4BDB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засуджені </w:t>
      </w:r>
      <w:r w:rsidR="009F1644">
        <w:rPr>
          <w:b/>
          <w:color w:val="000000"/>
          <w:sz w:val="28"/>
          <w:szCs w:val="28"/>
          <w:lang w:val="uk-UA"/>
        </w:rPr>
        <w:t>неповнолітні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44220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63955877" w:rsidR="00941217" w:rsidRPr="0007288C" w:rsidRDefault="00022C8E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5063BCD2" w14:textId="5EBF61FE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67CAB471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2F2149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0F67AF65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17C063C6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4AC0719B" w14:textId="77777777" w:rsidR="002F2149" w:rsidRDefault="002F2149" w:rsidP="002F2149">
      <w:pPr>
        <w:tabs>
          <w:tab w:val="right" w:pos="9638"/>
        </w:tabs>
      </w:pPr>
      <w:r>
        <w:br w:type="page"/>
      </w:r>
    </w:p>
    <w:p w14:paraId="603B58C4" w14:textId="49BBD923" w:rsidR="00941217" w:rsidRPr="002F2149" w:rsidRDefault="00941217" w:rsidP="002F2149">
      <w:pPr>
        <w:tabs>
          <w:tab w:val="left" w:pos="6379"/>
        </w:tabs>
        <w:rPr>
          <w:b/>
          <w:color w:val="000000"/>
          <w:sz w:val="28"/>
          <w:szCs w:val="28"/>
        </w:rPr>
      </w:pPr>
    </w:p>
    <w:sectPr w:rsidR="00941217" w:rsidRPr="002F2149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ECAA0" w14:textId="77777777" w:rsidR="00F416CF" w:rsidRDefault="00F416CF" w:rsidP="00DB1589">
      <w:r>
        <w:separator/>
      </w:r>
    </w:p>
  </w:endnote>
  <w:endnote w:type="continuationSeparator" w:id="0">
    <w:p w14:paraId="4883823A" w14:textId="77777777" w:rsidR="00F416CF" w:rsidRDefault="00F416CF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CC865" w14:textId="77777777" w:rsidR="00F416CF" w:rsidRDefault="00F416CF" w:rsidP="00DB1589">
      <w:r>
        <w:separator/>
      </w:r>
    </w:p>
  </w:footnote>
  <w:footnote w:type="continuationSeparator" w:id="0">
    <w:p w14:paraId="72778BFD" w14:textId="77777777" w:rsidR="00F416CF" w:rsidRDefault="00F416CF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2C8E"/>
    <w:rsid w:val="0002779E"/>
    <w:rsid w:val="00046E45"/>
    <w:rsid w:val="000624DE"/>
    <w:rsid w:val="00063F91"/>
    <w:rsid w:val="00066282"/>
    <w:rsid w:val="00071DCD"/>
    <w:rsid w:val="0007288C"/>
    <w:rsid w:val="000909EB"/>
    <w:rsid w:val="000A30CE"/>
    <w:rsid w:val="000B42E7"/>
    <w:rsid w:val="000C33C6"/>
    <w:rsid w:val="000E2FFD"/>
    <w:rsid w:val="001029A9"/>
    <w:rsid w:val="00132B27"/>
    <w:rsid w:val="00134D3D"/>
    <w:rsid w:val="001549D5"/>
    <w:rsid w:val="0016035C"/>
    <w:rsid w:val="00181EAE"/>
    <w:rsid w:val="00185A92"/>
    <w:rsid w:val="00197D57"/>
    <w:rsid w:val="001B16C0"/>
    <w:rsid w:val="001C0A8A"/>
    <w:rsid w:val="001D4D98"/>
    <w:rsid w:val="001E04B3"/>
    <w:rsid w:val="001E2884"/>
    <w:rsid w:val="00244CEF"/>
    <w:rsid w:val="00250A2A"/>
    <w:rsid w:val="00266B6D"/>
    <w:rsid w:val="002875D4"/>
    <w:rsid w:val="0029160E"/>
    <w:rsid w:val="002A03BB"/>
    <w:rsid w:val="002A2ACA"/>
    <w:rsid w:val="002B03B4"/>
    <w:rsid w:val="002E36D1"/>
    <w:rsid w:val="002F2149"/>
    <w:rsid w:val="00325C99"/>
    <w:rsid w:val="0036573B"/>
    <w:rsid w:val="003879D3"/>
    <w:rsid w:val="00390574"/>
    <w:rsid w:val="003B7EBA"/>
    <w:rsid w:val="003C2A9C"/>
    <w:rsid w:val="003C45C9"/>
    <w:rsid w:val="003E560F"/>
    <w:rsid w:val="003F0CB2"/>
    <w:rsid w:val="0040046C"/>
    <w:rsid w:val="004305DA"/>
    <w:rsid w:val="00431574"/>
    <w:rsid w:val="00431EEE"/>
    <w:rsid w:val="00436072"/>
    <w:rsid w:val="00441AD7"/>
    <w:rsid w:val="0044722F"/>
    <w:rsid w:val="00460BBA"/>
    <w:rsid w:val="00467A0D"/>
    <w:rsid w:val="0049047F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5C1672"/>
    <w:rsid w:val="005D127D"/>
    <w:rsid w:val="00602329"/>
    <w:rsid w:val="00602820"/>
    <w:rsid w:val="00605BC8"/>
    <w:rsid w:val="00617B76"/>
    <w:rsid w:val="00622392"/>
    <w:rsid w:val="00631DC0"/>
    <w:rsid w:val="00637D6D"/>
    <w:rsid w:val="0067781E"/>
    <w:rsid w:val="00696A04"/>
    <w:rsid w:val="006C283B"/>
    <w:rsid w:val="006D0018"/>
    <w:rsid w:val="006F5935"/>
    <w:rsid w:val="007015E1"/>
    <w:rsid w:val="00712C99"/>
    <w:rsid w:val="00714C03"/>
    <w:rsid w:val="007456B8"/>
    <w:rsid w:val="00763E92"/>
    <w:rsid w:val="00764D63"/>
    <w:rsid w:val="00785CDB"/>
    <w:rsid w:val="007B1794"/>
    <w:rsid w:val="007B5DEB"/>
    <w:rsid w:val="007B6945"/>
    <w:rsid w:val="007C7A94"/>
    <w:rsid w:val="007D23A7"/>
    <w:rsid w:val="007D514C"/>
    <w:rsid w:val="007E1928"/>
    <w:rsid w:val="007E78E7"/>
    <w:rsid w:val="0081098B"/>
    <w:rsid w:val="00844744"/>
    <w:rsid w:val="008701F6"/>
    <w:rsid w:val="00876396"/>
    <w:rsid w:val="00884DEE"/>
    <w:rsid w:val="00894432"/>
    <w:rsid w:val="008E1DA7"/>
    <w:rsid w:val="008E4411"/>
    <w:rsid w:val="008E46D4"/>
    <w:rsid w:val="008F29F5"/>
    <w:rsid w:val="008F330D"/>
    <w:rsid w:val="008F6624"/>
    <w:rsid w:val="00920132"/>
    <w:rsid w:val="009334BB"/>
    <w:rsid w:val="00933A03"/>
    <w:rsid w:val="00937D4E"/>
    <w:rsid w:val="009401F6"/>
    <w:rsid w:val="00941217"/>
    <w:rsid w:val="00951EF8"/>
    <w:rsid w:val="00956A31"/>
    <w:rsid w:val="00963A48"/>
    <w:rsid w:val="00970D49"/>
    <w:rsid w:val="00986539"/>
    <w:rsid w:val="009B6A2D"/>
    <w:rsid w:val="009B75AC"/>
    <w:rsid w:val="009D0CE6"/>
    <w:rsid w:val="009D6455"/>
    <w:rsid w:val="009F1644"/>
    <w:rsid w:val="00A12D90"/>
    <w:rsid w:val="00A37331"/>
    <w:rsid w:val="00A658E3"/>
    <w:rsid w:val="00A70A16"/>
    <w:rsid w:val="00A7123B"/>
    <w:rsid w:val="00A968BB"/>
    <w:rsid w:val="00A97E0D"/>
    <w:rsid w:val="00AA7414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67433"/>
    <w:rsid w:val="00BB6FA3"/>
    <w:rsid w:val="00BC3DC8"/>
    <w:rsid w:val="00BD361E"/>
    <w:rsid w:val="00BE1D1B"/>
    <w:rsid w:val="00C01184"/>
    <w:rsid w:val="00C10E5B"/>
    <w:rsid w:val="00C16084"/>
    <w:rsid w:val="00C44220"/>
    <w:rsid w:val="00C80279"/>
    <w:rsid w:val="00C90662"/>
    <w:rsid w:val="00C96022"/>
    <w:rsid w:val="00CA0971"/>
    <w:rsid w:val="00CB0167"/>
    <w:rsid w:val="00CD7942"/>
    <w:rsid w:val="00CE78EC"/>
    <w:rsid w:val="00CF35D6"/>
    <w:rsid w:val="00CF383E"/>
    <w:rsid w:val="00D036DC"/>
    <w:rsid w:val="00D45052"/>
    <w:rsid w:val="00D629C0"/>
    <w:rsid w:val="00D65404"/>
    <w:rsid w:val="00D92F23"/>
    <w:rsid w:val="00DA4294"/>
    <w:rsid w:val="00DB1589"/>
    <w:rsid w:val="00DE1412"/>
    <w:rsid w:val="00DF3999"/>
    <w:rsid w:val="00E05CE5"/>
    <w:rsid w:val="00E15156"/>
    <w:rsid w:val="00E22416"/>
    <w:rsid w:val="00E5052A"/>
    <w:rsid w:val="00E809FA"/>
    <w:rsid w:val="00E82FEF"/>
    <w:rsid w:val="00E87896"/>
    <w:rsid w:val="00EA4A17"/>
    <w:rsid w:val="00EB4FEB"/>
    <w:rsid w:val="00ED13CF"/>
    <w:rsid w:val="00ED30C5"/>
    <w:rsid w:val="00ED5686"/>
    <w:rsid w:val="00EE3F7B"/>
    <w:rsid w:val="00EE4E91"/>
    <w:rsid w:val="00F008E3"/>
    <w:rsid w:val="00F07767"/>
    <w:rsid w:val="00F13033"/>
    <w:rsid w:val="00F21FAF"/>
    <w:rsid w:val="00F237DB"/>
    <w:rsid w:val="00F416CF"/>
    <w:rsid w:val="00F47F35"/>
    <w:rsid w:val="00F55E77"/>
    <w:rsid w:val="00F672E8"/>
    <w:rsid w:val="00F76039"/>
    <w:rsid w:val="00F85046"/>
    <w:rsid w:val="00F91326"/>
    <w:rsid w:val="00FA2977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56483CF-1DD4-45D3-ADEF-3AD7CB83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2068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CWER.ws/blog/punsh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СОВА</cp:lastModifiedBy>
  <cp:revision>4</cp:revision>
  <cp:lastPrinted>2025-02-11T07:39:00Z</cp:lastPrinted>
  <dcterms:created xsi:type="dcterms:W3CDTF">2025-02-10T13:37:00Z</dcterms:created>
  <dcterms:modified xsi:type="dcterms:W3CDTF">2025-02-20T11:21:00Z</dcterms:modified>
</cp:coreProperties>
</file>