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0D4D" w14:textId="77777777" w:rsidR="000F58EC" w:rsidRPr="00550958" w:rsidRDefault="000F58EC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924B1B" w:rsidRPr="00175A00">
        <w:rPr>
          <w:noProof/>
          <w:lang w:val="uk-UA" w:eastAsia="uk-UA"/>
        </w:rPr>
        <w:drawing>
          <wp:inline distT="0" distB="0" distL="0" distR="0" wp14:anchorId="5CA20D82" wp14:editId="5CA20D83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D4E" w14:textId="77777777" w:rsidR="000F58EC" w:rsidRPr="00550958" w:rsidRDefault="000F58EC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5CA20D4F" w14:textId="77777777"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5CA20D50" w14:textId="77777777"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5CA20D51" w14:textId="419B7F08" w:rsidR="000F58EC" w:rsidRPr="0035586A" w:rsidRDefault="00E45582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E45582">
        <w:rPr>
          <w:sz w:val="28"/>
          <w:szCs w:val="28"/>
          <w:u w:val="single"/>
          <w:lang w:val="uk-UA"/>
        </w:rPr>
        <w:t>15.0</w:t>
      </w:r>
      <w:r w:rsidR="004C11E9">
        <w:rPr>
          <w:sz w:val="28"/>
          <w:szCs w:val="28"/>
          <w:u w:val="single"/>
          <w:lang w:val="uk-UA"/>
        </w:rPr>
        <w:t>5</w:t>
      </w:r>
      <w:r w:rsidRPr="00E45582">
        <w:rPr>
          <w:sz w:val="28"/>
          <w:szCs w:val="28"/>
          <w:u w:val="single"/>
          <w:lang w:val="uk-UA"/>
        </w:rPr>
        <w:t>.2025</w:t>
      </w:r>
      <w:r w:rsidR="000F58EC" w:rsidRPr="00550958">
        <w:rPr>
          <w:sz w:val="28"/>
          <w:szCs w:val="28"/>
          <w:lang w:val="uk-UA"/>
        </w:rPr>
        <w:tab/>
        <w:t>м. Глухів</w:t>
      </w:r>
      <w:r w:rsidR="000F58EC" w:rsidRPr="00550958">
        <w:rPr>
          <w:sz w:val="28"/>
          <w:szCs w:val="28"/>
          <w:lang w:val="uk-UA"/>
        </w:rPr>
        <w:tab/>
      </w:r>
      <w:r w:rsidR="000F58EC" w:rsidRPr="0037262F">
        <w:rPr>
          <w:sz w:val="28"/>
          <w:szCs w:val="28"/>
          <w:lang w:val="uk-UA"/>
        </w:rPr>
        <w:t xml:space="preserve">№ </w:t>
      </w:r>
      <w:r w:rsidRPr="00E45582">
        <w:rPr>
          <w:sz w:val="28"/>
          <w:szCs w:val="28"/>
          <w:u w:val="single"/>
          <w:lang w:val="uk-UA"/>
        </w:rPr>
        <w:t>137</w:t>
      </w:r>
    </w:p>
    <w:p w14:paraId="5CA20D52" w14:textId="77777777" w:rsidR="000F58EC" w:rsidRPr="005D7A8C" w:rsidRDefault="000F58EC" w:rsidP="00DA74A3">
      <w:pPr>
        <w:rPr>
          <w:szCs w:val="28"/>
          <w:lang w:val="uk-UA"/>
        </w:rPr>
      </w:pPr>
    </w:p>
    <w:p w14:paraId="5CA20D53" w14:textId="77777777" w:rsidR="000F58EC" w:rsidRPr="005D7A8C" w:rsidRDefault="000F58EC" w:rsidP="00DA74A3">
      <w:pPr>
        <w:rPr>
          <w:szCs w:val="28"/>
          <w:lang w:val="uk-UA"/>
        </w:rPr>
      </w:pPr>
    </w:p>
    <w:p w14:paraId="5CA20D54" w14:textId="6BF60535" w:rsidR="000F58EC" w:rsidRPr="005A6C91" w:rsidRDefault="00BF47AF" w:rsidP="006D041B">
      <w:pPr>
        <w:ind w:right="4960"/>
        <w:jc w:val="both"/>
        <w:rPr>
          <w:b/>
          <w:spacing w:val="-6"/>
          <w:sz w:val="28"/>
          <w:szCs w:val="28"/>
          <w:lang w:val="uk-UA"/>
        </w:rPr>
      </w:pPr>
      <w:r w:rsidRPr="00BF47AF">
        <w:rPr>
          <w:b/>
          <w:spacing w:val="-6"/>
          <w:sz w:val="28"/>
          <w:szCs w:val="28"/>
          <w:lang w:val="uk-UA"/>
        </w:rPr>
        <w:t xml:space="preserve">Про взяття на квартирний облік громадян, які потребують поліпшення житлових умов, </w:t>
      </w:r>
      <w:r w:rsidR="006D041B">
        <w:rPr>
          <w:b/>
          <w:spacing w:val="-6"/>
          <w:sz w:val="28"/>
          <w:szCs w:val="28"/>
          <w:lang w:val="uk-UA"/>
        </w:rPr>
        <w:t>зняття з обліку</w:t>
      </w:r>
    </w:p>
    <w:p w14:paraId="5CA20D55" w14:textId="77777777" w:rsidR="000F58EC" w:rsidRDefault="000F58EC" w:rsidP="005A6C91">
      <w:pPr>
        <w:rPr>
          <w:b/>
          <w:szCs w:val="28"/>
          <w:lang w:val="uk-UA"/>
        </w:rPr>
      </w:pPr>
    </w:p>
    <w:p w14:paraId="5CA20D56" w14:textId="77777777" w:rsidR="00297916" w:rsidRPr="005D7A8C" w:rsidRDefault="00297916" w:rsidP="005A6C91">
      <w:pPr>
        <w:rPr>
          <w:b/>
          <w:szCs w:val="28"/>
          <w:lang w:val="uk-UA"/>
        </w:rPr>
      </w:pPr>
    </w:p>
    <w:p w14:paraId="5CA20D57" w14:textId="731F46F9" w:rsidR="000F58EC" w:rsidRPr="005A6C91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3156EF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6D041B">
        <w:rPr>
          <w:sz w:val="28"/>
          <w:szCs w:val="28"/>
          <w:lang w:val="uk-UA"/>
        </w:rPr>
        <w:t>08</w:t>
      </w:r>
      <w:r w:rsidR="003156EF" w:rsidRPr="003156EF">
        <w:rPr>
          <w:sz w:val="28"/>
          <w:szCs w:val="28"/>
          <w:lang w:val="uk-UA"/>
        </w:rPr>
        <w:t>.</w:t>
      </w:r>
      <w:r w:rsidR="00297916">
        <w:rPr>
          <w:sz w:val="28"/>
          <w:szCs w:val="28"/>
          <w:lang w:val="uk-UA"/>
        </w:rPr>
        <w:t>0</w:t>
      </w:r>
      <w:r w:rsidR="006D041B">
        <w:rPr>
          <w:sz w:val="28"/>
          <w:szCs w:val="28"/>
          <w:lang w:val="uk-UA"/>
        </w:rPr>
        <w:t>5</w:t>
      </w:r>
      <w:r w:rsidR="003156EF" w:rsidRPr="003156EF">
        <w:rPr>
          <w:sz w:val="28"/>
          <w:szCs w:val="28"/>
          <w:lang w:val="uk-UA"/>
        </w:rPr>
        <w:t>.202</w:t>
      </w:r>
      <w:r w:rsidR="00297916">
        <w:rPr>
          <w:sz w:val="28"/>
          <w:szCs w:val="28"/>
          <w:lang w:val="uk-UA"/>
        </w:rPr>
        <w:t>5</w:t>
      </w:r>
      <w:r w:rsidRPr="003156EF">
        <w:rPr>
          <w:sz w:val="28"/>
          <w:szCs w:val="28"/>
          <w:lang w:val="uk-UA"/>
        </w:rPr>
        <w:t xml:space="preserve"> № </w:t>
      </w:r>
      <w:r w:rsidR="006D041B">
        <w:rPr>
          <w:sz w:val="28"/>
          <w:szCs w:val="28"/>
          <w:lang w:val="uk-UA"/>
        </w:rPr>
        <w:t>5</w:t>
      </w:r>
      <w:r w:rsidRPr="003156EF">
        <w:rPr>
          <w:sz w:val="28"/>
          <w:szCs w:val="28"/>
          <w:lang w:val="uk-UA"/>
        </w:rPr>
        <w:t xml:space="preserve">) </w:t>
      </w:r>
      <w:r w:rsidR="00BF47AF" w:rsidRPr="00904EB7">
        <w:rPr>
          <w:spacing w:val="2"/>
          <w:sz w:val="28"/>
          <w:szCs w:val="28"/>
          <w:lang w:val="uk-UA"/>
        </w:rPr>
        <w:t xml:space="preserve">про </w:t>
      </w:r>
      <w:bookmarkStart w:id="0" w:name="_Hlk71882617"/>
      <w:r w:rsidR="001A6595" w:rsidRPr="001A6595">
        <w:rPr>
          <w:spacing w:val="2"/>
          <w:sz w:val="28"/>
          <w:szCs w:val="28"/>
          <w:lang w:val="uk-UA"/>
        </w:rPr>
        <w:t xml:space="preserve">взяття на квартирний облік громадян, які потребують поліпшення житлових умов, </w:t>
      </w:r>
      <w:r w:rsidR="006D041B">
        <w:rPr>
          <w:spacing w:val="2"/>
          <w:sz w:val="28"/>
          <w:szCs w:val="28"/>
          <w:lang w:val="uk-UA"/>
        </w:rPr>
        <w:t>зняття з обліку</w:t>
      </w:r>
      <w:r w:rsidR="00BF47AF" w:rsidRPr="00904EB7">
        <w:rPr>
          <w:spacing w:val="2"/>
          <w:sz w:val="28"/>
          <w:szCs w:val="28"/>
          <w:lang w:val="uk-UA"/>
        </w:rPr>
        <w:t xml:space="preserve">, </w:t>
      </w:r>
      <w:r w:rsidR="00BF47AF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BF47AF" w:rsidRPr="00904EB7">
        <w:rPr>
          <w:spacing w:val="2"/>
          <w:sz w:val="28"/>
          <w:szCs w:val="28"/>
          <w:lang w:val="uk-UA"/>
        </w:rPr>
        <w:t xml:space="preserve">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BF47AF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BF47AF" w:rsidRPr="00904EB7">
        <w:rPr>
          <w:spacing w:val="2"/>
          <w:sz w:val="28"/>
          <w:szCs w:val="28"/>
          <w:lang w:val="uk-UA"/>
        </w:rPr>
        <w:t xml:space="preserve"> від 11 грудня 1984 року № 470, </w:t>
      </w:r>
      <w:bookmarkEnd w:id="0"/>
      <w:r w:rsidR="00BF47AF" w:rsidRPr="00904EB7">
        <w:rPr>
          <w:spacing w:val="2"/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BF47AF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3156EF">
        <w:rPr>
          <w:b/>
          <w:sz w:val="28"/>
          <w:szCs w:val="28"/>
          <w:lang w:val="uk-UA"/>
        </w:rPr>
        <w:t>:</w:t>
      </w:r>
    </w:p>
    <w:p w14:paraId="00480749" w14:textId="77777777" w:rsidR="006D041B" w:rsidRPr="006D041B" w:rsidRDefault="006D041B" w:rsidP="006D041B">
      <w:pPr>
        <w:ind w:right="-57" w:firstLine="709"/>
        <w:jc w:val="both"/>
        <w:rPr>
          <w:sz w:val="28"/>
          <w:szCs w:val="28"/>
          <w:lang w:val="uk-UA"/>
        </w:rPr>
      </w:pPr>
      <w:r w:rsidRPr="006D041B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Глухівської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"/>
        <w:gridCol w:w="820"/>
        <w:gridCol w:w="2012"/>
        <w:gridCol w:w="533"/>
        <w:gridCol w:w="1947"/>
        <w:gridCol w:w="1631"/>
        <w:gridCol w:w="797"/>
        <w:gridCol w:w="1596"/>
      </w:tblGrid>
      <w:tr w:rsidR="006D041B" w:rsidRPr="00E45E18" w14:paraId="2B6372C8" w14:textId="77777777" w:rsidTr="00F65705">
        <w:trPr>
          <w:trHeight w:val="879"/>
        </w:trPr>
        <w:tc>
          <w:tcPr>
            <w:tcW w:w="151" w:type="pct"/>
          </w:tcPr>
          <w:p w14:paraId="664C21BB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  <w:p w14:paraId="11B6F534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№ з/п</w:t>
            </w:r>
          </w:p>
        </w:tc>
        <w:tc>
          <w:tcPr>
            <w:tcW w:w="426" w:type="pct"/>
          </w:tcPr>
          <w:p w14:paraId="32E98DD4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Реєстраційний</w:t>
            </w:r>
          </w:p>
          <w:p w14:paraId="44F2D1DC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3269C894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1F409F93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Склад</w:t>
            </w:r>
          </w:p>
          <w:p w14:paraId="0D367AA9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сім’ї</w:t>
            </w:r>
          </w:p>
          <w:p w14:paraId="7E0C57F8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</w:tc>
        <w:tc>
          <w:tcPr>
            <w:tcW w:w="1011" w:type="pct"/>
            <w:shd w:val="clear" w:color="auto" w:fill="FFFFFF"/>
          </w:tcPr>
          <w:p w14:paraId="3A97B63C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6937006C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14" w:type="pct"/>
          </w:tcPr>
          <w:p w14:paraId="7E182D43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830" w:type="pct"/>
          </w:tcPr>
          <w:p w14:paraId="008D511D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Підстава для взяття на квартирний</w:t>
            </w:r>
          </w:p>
          <w:p w14:paraId="486D7D0F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облік</w:t>
            </w:r>
          </w:p>
        </w:tc>
      </w:tr>
      <w:tr w:rsidR="006D041B" w:rsidRPr="00E45E18" w14:paraId="4E89E38A" w14:textId="77777777" w:rsidTr="00F65705">
        <w:trPr>
          <w:trHeight w:val="66"/>
        </w:trPr>
        <w:tc>
          <w:tcPr>
            <w:tcW w:w="151" w:type="pct"/>
          </w:tcPr>
          <w:p w14:paraId="213728CB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1</w:t>
            </w:r>
          </w:p>
        </w:tc>
        <w:tc>
          <w:tcPr>
            <w:tcW w:w="426" w:type="pct"/>
          </w:tcPr>
          <w:p w14:paraId="5C24A7D2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05470659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10CB3CC2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/>
          </w:tcPr>
          <w:p w14:paraId="5FE68955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2A2F7E30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6</w:t>
            </w:r>
          </w:p>
        </w:tc>
        <w:tc>
          <w:tcPr>
            <w:tcW w:w="414" w:type="pct"/>
          </w:tcPr>
          <w:p w14:paraId="7B08B806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7</w:t>
            </w:r>
          </w:p>
        </w:tc>
        <w:tc>
          <w:tcPr>
            <w:tcW w:w="830" w:type="pct"/>
          </w:tcPr>
          <w:p w14:paraId="1888AE0D" w14:textId="77777777" w:rsidR="006D041B" w:rsidRPr="00E45E18" w:rsidRDefault="006D041B" w:rsidP="00F65705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8</w:t>
            </w:r>
          </w:p>
        </w:tc>
      </w:tr>
      <w:tr w:rsidR="006D041B" w:rsidRPr="00E45E18" w14:paraId="13C27F2D" w14:textId="77777777" w:rsidTr="00F65705">
        <w:trPr>
          <w:trHeight w:val="276"/>
        </w:trPr>
        <w:tc>
          <w:tcPr>
            <w:tcW w:w="151" w:type="pct"/>
          </w:tcPr>
          <w:p w14:paraId="1AEB1587" w14:textId="77777777" w:rsidR="006D041B" w:rsidRPr="006D041B" w:rsidRDefault="006D041B" w:rsidP="00F6570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6D041B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6" w:type="pct"/>
          </w:tcPr>
          <w:p w14:paraId="47A5A134" w14:textId="77777777" w:rsidR="006D041B" w:rsidRPr="006D041B" w:rsidRDefault="006D041B" w:rsidP="00F6570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6D041B">
              <w:rPr>
                <w:b/>
                <w:spacing w:val="-2"/>
                <w:lang w:val="uk-UA"/>
              </w:rPr>
              <w:t>3704</w:t>
            </w:r>
          </w:p>
        </w:tc>
        <w:tc>
          <w:tcPr>
            <w:tcW w:w="1045" w:type="pct"/>
          </w:tcPr>
          <w:p w14:paraId="38261478" w14:textId="77777777" w:rsidR="006D041B" w:rsidRPr="00174509" w:rsidRDefault="006D041B" w:rsidP="00F65705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174509">
              <w:rPr>
                <w:rFonts w:ascii="MT Extra" w:hAnsi="MT Extra"/>
                <w:spacing w:val="-2"/>
                <w:lang w:val="uk-UA"/>
              </w:rPr>
              <w:t>Лут Станіслав Леонідович, 1999 р.н.</w:t>
            </w:r>
          </w:p>
        </w:tc>
        <w:tc>
          <w:tcPr>
            <w:tcW w:w="277" w:type="pct"/>
          </w:tcPr>
          <w:p w14:paraId="27EC0B7F" w14:textId="77777777" w:rsidR="006D041B" w:rsidRPr="00174509" w:rsidRDefault="006D041B" w:rsidP="00F65705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174509">
              <w:rPr>
                <w:rFonts w:ascii="MT Extra" w:hAnsi="MT Extra"/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81E10D" w14:textId="77777777" w:rsidR="006D041B" w:rsidRPr="00174509" w:rsidRDefault="006D041B" w:rsidP="00F65705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174509">
              <w:rPr>
                <w:rFonts w:ascii="MT Extra" w:hAnsi="MT Extra"/>
                <w:spacing w:val="-2"/>
                <w:lang w:val="uk-UA"/>
              </w:rPr>
              <w:t>-</w:t>
            </w:r>
          </w:p>
        </w:tc>
        <w:tc>
          <w:tcPr>
            <w:tcW w:w="847" w:type="pct"/>
          </w:tcPr>
          <w:p w14:paraId="02A3885E" w14:textId="77777777" w:rsidR="006D041B" w:rsidRPr="00174509" w:rsidRDefault="006D041B" w:rsidP="00F65705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174509">
              <w:rPr>
                <w:rFonts w:ascii="MT Extra" w:hAnsi="MT Extra"/>
                <w:spacing w:val="-2"/>
                <w:lang w:val="uk-UA"/>
              </w:rPr>
              <w:t>м. Глухів, вул. Магдебурзького права, 7</w:t>
            </w:r>
          </w:p>
        </w:tc>
        <w:tc>
          <w:tcPr>
            <w:tcW w:w="414" w:type="pct"/>
          </w:tcPr>
          <w:p w14:paraId="56B32D0D" w14:textId="77777777" w:rsidR="006D041B" w:rsidRPr="006D041B" w:rsidRDefault="006D041B" w:rsidP="00F65705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6D041B">
              <w:rPr>
                <w:spacing w:val="-2"/>
                <w:lang w:val="uk-UA"/>
              </w:rPr>
              <w:t>2011</w:t>
            </w:r>
          </w:p>
        </w:tc>
        <w:tc>
          <w:tcPr>
            <w:tcW w:w="830" w:type="pct"/>
          </w:tcPr>
          <w:p w14:paraId="32D440B0" w14:textId="77777777" w:rsidR="006D041B" w:rsidRPr="006D041B" w:rsidRDefault="006D041B" w:rsidP="00F65705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6D041B">
              <w:rPr>
                <w:spacing w:val="-2"/>
                <w:lang w:val="uk-UA"/>
              </w:rPr>
              <w:t>Проживає у невпорядкованому житлі, відсутність власного житла</w:t>
            </w:r>
          </w:p>
        </w:tc>
      </w:tr>
    </w:tbl>
    <w:p w14:paraId="27958FA8" w14:textId="77777777" w:rsidR="006D041B" w:rsidRPr="006D041B" w:rsidRDefault="006D041B" w:rsidP="006D041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D041B">
        <w:rPr>
          <w:sz w:val="28"/>
          <w:szCs w:val="28"/>
          <w:lang w:val="uk-UA"/>
        </w:rPr>
        <w:t xml:space="preserve">2. Включити до списків </w:t>
      </w:r>
      <w:proofErr w:type="spellStart"/>
      <w:r w:rsidRPr="006D041B">
        <w:rPr>
          <w:sz w:val="28"/>
          <w:szCs w:val="28"/>
          <w:lang w:val="uk-UA"/>
        </w:rPr>
        <w:t>позачерговиків</w:t>
      </w:r>
      <w:proofErr w:type="spellEnd"/>
      <w:r w:rsidRPr="006D041B">
        <w:rPr>
          <w:sz w:val="28"/>
          <w:szCs w:val="28"/>
          <w:lang w:val="uk-UA"/>
        </w:rPr>
        <w:t xml:space="preserve"> квартирного обліку </w:t>
      </w:r>
      <w:r w:rsidRPr="00174509">
        <w:rPr>
          <w:rFonts w:ascii="MT Extra" w:hAnsi="MT Extra"/>
          <w:sz w:val="28"/>
          <w:szCs w:val="28"/>
          <w:lang w:val="uk-UA"/>
        </w:rPr>
        <w:t>гр. Лута Станіслава Леонідовича</w:t>
      </w:r>
      <w:r w:rsidRPr="006D041B">
        <w:rPr>
          <w:sz w:val="28"/>
          <w:szCs w:val="28"/>
          <w:lang w:val="uk-UA"/>
        </w:rPr>
        <w:t>, облікова справа № 3704, відповідно до статті 46 Житлового кодексу України, як особа з інвалідністю внаслідок війни 2 групи.</w:t>
      </w:r>
    </w:p>
    <w:p w14:paraId="2FB4DD40" w14:textId="77777777" w:rsidR="006D041B" w:rsidRPr="006D041B" w:rsidRDefault="006D041B" w:rsidP="006D041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D041B">
        <w:rPr>
          <w:sz w:val="28"/>
          <w:szCs w:val="28"/>
          <w:lang w:val="uk-UA"/>
        </w:rPr>
        <w:t>3. Зняти з квартирного обліку</w:t>
      </w:r>
      <w:r w:rsidRPr="004C11E9">
        <w:rPr>
          <w:sz w:val="28"/>
          <w:szCs w:val="28"/>
          <w:lang w:val="uk-UA"/>
        </w:rPr>
        <w:t xml:space="preserve"> </w:t>
      </w:r>
      <w:r w:rsidRPr="006D041B">
        <w:rPr>
          <w:sz w:val="28"/>
          <w:szCs w:val="28"/>
          <w:lang w:val="uk-UA"/>
        </w:rPr>
        <w:t xml:space="preserve">громадян, які потребують поліпшення житлових умов при виконавчому комітеті Глухівської міської ради сім’ю </w:t>
      </w:r>
      <w:r w:rsidRPr="00174509">
        <w:rPr>
          <w:rFonts w:ascii="MT Extra" w:hAnsi="MT Extra"/>
          <w:sz w:val="28"/>
          <w:szCs w:val="28"/>
          <w:lang w:val="uk-UA"/>
        </w:rPr>
        <w:t>Антипова Михайла Олеговича, 1976</w:t>
      </w:r>
      <w:r w:rsidRPr="006D041B">
        <w:rPr>
          <w:sz w:val="28"/>
          <w:szCs w:val="28"/>
          <w:lang w:val="uk-UA"/>
        </w:rPr>
        <w:t xml:space="preserve"> р.н., облікова справа № 3670, склад сім’ї: </w:t>
      </w:r>
      <w:r w:rsidRPr="00174509">
        <w:rPr>
          <w:rFonts w:ascii="MT Extra" w:hAnsi="MT Extra"/>
          <w:sz w:val="28"/>
          <w:szCs w:val="28"/>
          <w:lang w:val="uk-UA"/>
        </w:rPr>
        <w:t>дружина Чайка Наталія Іванівна, 1971</w:t>
      </w:r>
      <w:r w:rsidRPr="006D041B">
        <w:rPr>
          <w:sz w:val="28"/>
          <w:szCs w:val="28"/>
          <w:lang w:val="uk-UA"/>
        </w:rPr>
        <w:t xml:space="preserve"> р.н., у зв’язку з поліпшенням житлових умов.</w:t>
      </w:r>
    </w:p>
    <w:p w14:paraId="5CA20D7E" w14:textId="0DA533A6" w:rsidR="000F58EC" w:rsidRPr="00EF2C15" w:rsidRDefault="006D041B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6D041B">
        <w:rPr>
          <w:spacing w:val="-2"/>
          <w:sz w:val="28"/>
          <w:szCs w:val="28"/>
          <w:lang w:val="uk-UA"/>
        </w:rPr>
        <w:lastRenderedPageBreak/>
        <w:t>4</w:t>
      </w:r>
      <w:r w:rsidR="000F58EC" w:rsidRPr="006D041B">
        <w:rPr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</w:t>
      </w:r>
      <w:r w:rsidR="000F58EC" w:rsidRPr="00EF2C15">
        <w:rPr>
          <w:spacing w:val="-2"/>
          <w:sz w:val="28"/>
          <w:szCs w:val="28"/>
          <w:lang w:val="uk-UA"/>
        </w:rPr>
        <w:t xml:space="preserve"> міської ради Галустяна В.Е.</w:t>
      </w:r>
    </w:p>
    <w:p w14:paraId="5CA20D7F" w14:textId="77777777" w:rsidR="000F58EC" w:rsidRPr="00771582" w:rsidRDefault="000F58EC" w:rsidP="00F94CF4">
      <w:pPr>
        <w:ind w:firstLine="709"/>
        <w:jc w:val="both"/>
        <w:rPr>
          <w:szCs w:val="28"/>
          <w:lang w:val="uk-UA"/>
        </w:rPr>
      </w:pPr>
    </w:p>
    <w:p w14:paraId="5CA20D80" w14:textId="77777777" w:rsidR="00771582" w:rsidRPr="00771582" w:rsidRDefault="00771582" w:rsidP="00F94CF4">
      <w:pPr>
        <w:ind w:firstLine="709"/>
        <w:jc w:val="both"/>
        <w:rPr>
          <w:szCs w:val="28"/>
          <w:lang w:val="uk-UA"/>
        </w:rPr>
      </w:pPr>
    </w:p>
    <w:p w14:paraId="5CA20D81" w14:textId="77777777" w:rsidR="000F58EC" w:rsidRPr="00550958" w:rsidRDefault="000F58EC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0F58EC" w:rsidRPr="00550958" w:rsidSect="009075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35293986">
    <w:abstractNumId w:val="28"/>
  </w:num>
  <w:num w:numId="2" w16cid:durableId="1828745164">
    <w:abstractNumId w:val="29"/>
  </w:num>
  <w:num w:numId="3" w16cid:durableId="863517826">
    <w:abstractNumId w:val="25"/>
  </w:num>
  <w:num w:numId="4" w16cid:durableId="1222449840">
    <w:abstractNumId w:val="24"/>
  </w:num>
  <w:num w:numId="5" w16cid:durableId="1861822144">
    <w:abstractNumId w:val="38"/>
  </w:num>
  <w:num w:numId="6" w16cid:durableId="629550999">
    <w:abstractNumId w:val="22"/>
  </w:num>
  <w:num w:numId="7" w16cid:durableId="1425146351">
    <w:abstractNumId w:val="31"/>
  </w:num>
  <w:num w:numId="8" w16cid:durableId="716011870">
    <w:abstractNumId w:val="18"/>
  </w:num>
  <w:num w:numId="9" w16cid:durableId="641425622">
    <w:abstractNumId w:val="14"/>
  </w:num>
  <w:num w:numId="10" w16cid:durableId="500504734">
    <w:abstractNumId w:val="4"/>
  </w:num>
  <w:num w:numId="11" w16cid:durableId="1534656628">
    <w:abstractNumId w:val="37"/>
  </w:num>
  <w:num w:numId="12" w16cid:durableId="1283732854">
    <w:abstractNumId w:val="5"/>
  </w:num>
  <w:num w:numId="13" w16cid:durableId="434248653">
    <w:abstractNumId w:val="12"/>
  </w:num>
  <w:num w:numId="14" w16cid:durableId="302010517">
    <w:abstractNumId w:val="7"/>
  </w:num>
  <w:num w:numId="15" w16cid:durableId="694624170">
    <w:abstractNumId w:val="27"/>
  </w:num>
  <w:num w:numId="16" w16cid:durableId="906763909">
    <w:abstractNumId w:val="36"/>
  </w:num>
  <w:num w:numId="17" w16cid:durableId="375155616">
    <w:abstractNumId w:val="26"/>
  </w:num>
  <w:num w:numId="18" w16cid:durableId="1140268937">
    <w:abstractNumId w:val="16"/>
  </w:num>
  <w:num w:numId="19" w16cid:durableId="1315793202">
    <w:abstractNumId w:val="2"/>
  </w:num>
  <w:num w:numId="20" w16cid:durableId="329602316">
    <w:abstractNumId w:val="13"/>
  </w:num>
  <w:num w:numId="21" w16cid:durableId="258678050">
    <w:abstractNumId w:val="33"/>
  </w:num>
  <w:num w:numId="22" w16cid:durableId="1899583532">
    <w:abstractNumId w:val="20"/>
  </w:num>
  <w:num w:numId="23" w16cid:durableId="1841967785">
    <w:abstractNumId w:val="30"/>
  </w:num>
  <w:num w:numId="24" w16cid:durableId="929119310">
    <w:abstractNumId w:val="17"/>
  </w:num>
  <w:num w:numId="25" w16cid:durableId="1580099308">
    <w:abstractNumId w:val="23"/>
  </w:num>
  <w:num w:numId="26" w16cid:durableId="52169565">
    <w:abstractNumId w:val="19"/>
  </w:num>
  <w:num w:numId="27" w16cid:durableId="1495682382">
    <w:abstractNumId w:val="8"/>
  </w:num>
  <w:num w:numId="28" w16cid:durableId="136924719">
    <w:abstractNumId w:val="6"/>
  </w:num>
  <w:num w:numId="29" w16cid:durableId="465585024">
    <w:abstractNumId w:val="0"/>
  </w:num>
  <w:num w:numId="30" w16cid:durableId="601718612">
    <w:abstractNumId w:val="3"/>
  </w:num>
  <w:num w:numId="31" w16cid:durableId="1724064716">
    <w:abstractNumId w:val="39"/>
  </w:num>
  <w:num w:numId="32" w16cid:durableId="235558214">
    <w:abstractNumId w:val="15"/>
  </w:num>
  <w:num w:numId="33" w16cid:durableId="1171405778">
    <w:abstractNumId w:val="11"/>
  </w:num>
  <w:num w:numId="34" w16cid:durableId="510875080">
    <w:abstractNumId w:val="35"/>
  </w:num>
  <w:num w:numId="35" w16cid:durableId="1879198020">
    <w:abstractNumId w:val="10"/>
  </w:num>
  <w:num w:numId="36" w16cid:durableId="1556432713">
    <w:abstractNumId w:val="9"/>
  </w:num>
  <w:num w:numId="37" w16cid:durableId="747069695">
    <w:abstractNumId w:val="21"/>
  </w:num>
  <w:num w:numId="38" w16cid:durableId="1179780056">
    <w:abstractNumId w:val="1"/>
  </w:num>
  <w:num w:numId="39" w16cid:durableId="879318717">
    <w:abstractNumId w:val="34"/>
  </w:num>
  <w:num w:numId="40" w16cid:durableId="19635690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A266B"/>
    <w:rsid w:val="000B53E8"/>
    <w:rsid w:val="000B6F4C"/>
    <w:rsid w:val="000C03AC"/>
    <w:rsid w:val="000C058C"/>
    <w:rsid w:val="000C062B"/>
    <w:rsid w:val="000C2EB8"/>
    <w:rsid w:val="000C43E8"/>
    <w:rsid w:val="000C4CAA"/>
    <w:rsid w:val="000D0CF6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00793"/>
    <w:rsid w:val="0010438E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D41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74509"/>
    <w:rsid w:val="00175A00"/>
    <w:rsid w:val="00184680"/>
    <w:rsid w:val="00187FAD"/>
    <w:rsid w:val="0019281D"/>
    <w:rsid w:val="00193E93"/>
    <w:rsid w:val="001972DC"/>
    <w:rsid w:val="001A03A4"/>
    <w:rsid w:val="001A1063"/>
    <w:rsid w:val="001A1621"/>
    <w:rsid w:val="001A6595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270AF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91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6EF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53516"/>
    <w:rsid w:val="0035586A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40AA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66A4C"/>
    <w:rsid w:val="004927D4"/>
    <w:rsid w:val="00497476"/>
    <w:rsid w:val="004A0D9A"/>
    <w:rsid w:val="004A2904"/>
    <w:rsid w:val="004A7E0D"/>
    <w:rsid w:val="004B3D83"/>
    <w:rsid w:val="004C11E9"/>
    <w:rsid w:val="004C1D27"/>
    <w:rsid w:val="004C3448"/>
    <w:rsid w:val="004C6F60"/>
    <w:rsid w:val="004D2C83"/>
    <w:rsid w:val="004D5376"/>
    <w:rsid w:val="004E67C2"/>
    <w:rsid w:val="004E7CDC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E618F"/>
    <w:rsid w:val="005E6537"/>
    <w:rsid w:val="005F2A9C"/>
    <w:rsid w:val="005F52EE"/>
    <w:rsid w:val="005F58F0"/>
    <w:rsid w:val="005F66EB"/>
    <w:rsid w:val="0060227D"/>
    <w:rsid w:val="00604301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967BC"/>
    <w:rsid w:val="006A2F19"/>
    <w:rsid w:val="006A34E3"/>
    <w:rsid w:val="006A6836"/>
    <w:rsid w:val="006A6C61"/>
    <w:rsid w:val="006B07E7"/>
    <w:rsid w:val="006B2453"/>
    <w:rsid w:val="006B26A0"/>
    <w:rsid w:val="006B3CAD"/>
    <w:rsid w:val="006B5D18"/>
    <w:rsid w:val="006C0DA2"/>
    <w:rsid w:val="006C150E"/>
    <w:rsid w:val="006C4FFC"/>
    <w:rsid w:val="006C790E"/>
    <w:rsid w:val="006D041B"/>
    <w:rsid w:val="006D69E3"/>
    <w:rsid w:val="006E6731"/>
    <w:rsid w:val="006F5909"/>
    <w:rsid w:val="00700FAA"/>
    <w:rsid w:val="007043B0"/>
    <w:rsid w:val="007113AF"/>
    <w:rsid w:val="007160CB"/>
    <w:rsid w:val="00717A58"/>
    <w:rsid w:val="00721D46"/>
    <w:rsid w:val="007220A6"/>
    <w:rsid w:val="00724964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956D1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8F580C"/>
    <w:rsid w:val="00903E80"/>
    <w:rsid w:val="0090438A"/>
    <w:rsid w:val="009044A2"/>
    <w:rsid w:val="00905A7F"/>
    <w:rsid w:val="00906002"/>
    <w:rsid w:val="00907502"/>
    <w:rsid w:val="00910781"/>
    <w:rsid w:val="0091301D"/>
    <w:rsid w:val="009138B1"/>
    <w:rsid w:val="00921E94"/>
    <w:rsid w:val="00924B1B"/>
    <w:rsid w:val="00925E2E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4A91"/>
    <w:rsid w:val="00974D13"/>
    <w:rsid w:val="00976DCC"/>
    <w:rsid w:val="00981AC0"/>
    <w:rsid w:val="00981BB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03A55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070E"/>
    <w:rsid w:val="00B512ED"/>
    <w:rsid w:val="00B53F95"/>
    <w:rsid w:val="00B54067"/>
    <w:rsid w:val="00B559DB"/>
    <w:rsid w:val="00B658DC"/>
    <w:rsid w:val="00B7355C"/>
    <w:rsid w:val="00B740EC"/>
    <w:rsid w:val="00B75504"/>
    <w:rsid w:val="00B761DD"/>
    <w:rsid w:val="00B92133"/>
    <w:rsid w:val="00B97CA4"/>
    <w:rsid w:val="00BA0627"/>
    <w:rsid w:val="00BA5E78"/>
    <w:rsid w:val="00BA6DD6"/>
    <w:rsid w:val="00BB6829"/>
    <w:rsid w:val="00BC0F9D"/>
    <w:rsid w:val="00BC3834"/>
    <w:rsid w:val="00BC68CC"/>
    <w:rsid w:val="00BE3A25"/>
    <w:rsid w:val="00BE41C4"/>
    <w:rsid w:val="00BF196F"/>
    <w:rsid w:val="00BF25DA"/>
    <w:rsid w:val="00BF4336"/>
    <w:rsid w:val="00BF47AF"/>
    <w:rsid w:val="00C02DDE"/>
    <w:rsid w:val="00C1439C"/>
    <w:rsid w:val="00C1559E"/>
    <w:rsid w:val="00C16D2D"/>
    <w:rsid w:val="00C16F6C"/>
    <w:rsid w:val="00C21031"/>
    <w:rsid w:val="00C26826"/>
    <w:rsid w:val="00C276D2"/>
    <w:rsid w:val="00C30278"/>
    <w:rsid w:val="00C32DE3"/>
    <w:rsid w:val="00C33605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303"/>
    <w:rsid w:val="00D90B40"/>
    <w:rsid w:val="00D92783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45582"/>
    <w:rsid w:val="00E53424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3D91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2C15"/>
    <w:rsid w:val="00EF4B1A"/>
    <w:rsid w:val="00F02291"/>
    <w:rsid w:val="00F07CFC"/>
    <w:rsid w:val="00F122AE"/>
    <w:rsid w:val="00F14AEB"/>
    <w:rsid w:val="00F20040"/>
    <w:rsid w:val="00F2238F"/>
    <w:rsid w:val="00F224B5"/>
    <w:rsid w:val="00F249E4"/>
    <w:rsid w:val="00F274DF"/>
    <w:rsid w:val="00F3286E"/>
    <w:rsid w:val="00F33AEB"/>
    <w:rsid w:val="00F358A0"/>
    <w:rsid w:val="00F365F3"/>
    <w:rsid w:val="00F36848"/>
    <w:rsid w:val="00F37384"/>
    <w:rsid w:val="00F378D3"/>
    <w:rsid w:val="00F42EB2"/>
    <w:rsid w:val="00F50FA0"/>
    <w:rsid w:val="00F517F4"/>
    <w:rsid w:val="00F61FBC"/>
    <w:rsid w:val="00F630B9"/>
    <w:rsid w:val="00F7399F"/>
    <w:rsid w:val="00F77A3E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07B0"/>
    <w:rsid w:val="00FC572F"/>
    <w:rsid w:val="00FC597C"/>
    <w:rsid w:val="00FC67C6"/>
    <w:rsid w:val="00FD2DE3"/>
    <w:rsid w:val="00FD3701"/>
    <w:rsid w:val="00FD6772"/>
    <w:rsid w:val="00FE5EC0"/>
    <w:rsid w:val="00FE6881"/>
    <w:rsid w:val="00FE7F7F"/>
    <w:rsid w:val="00FE7FE5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20D4D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687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D46873"/>
    <w:pPr>
      <w:jc w:val="center"/>
    </w:pPr>
    <w:rPr>
      <w:sz w:val="22"/>
      <w:lang w:val="uk-UA"/>
    </w:rPr>
  </w:style>
  <w:style w:type="character" w:customStyle="1" w:styleId="a4">
    <w:name w:val="Основний текст Знак"/>
    <w:link w:val="a3"/>
    <w:semiHidden/>
    <w:locked/>
    <w:rsid w:val="000E697C"/>
    <w:rPr>
      <w:rFonts w:cs="Times New Roman"/>
      <w:sz w:val="24"/>
      <w:szCs w:val="24"/>
    </w:rPr>
  </w:style>
  <w:style w:type="table" w:styleId="a5">
    <w:name w:val="Table Grid"/>
    <w:basedOn w:val="a1"/>
    <w:rsid w:val="008114B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a9">
    <w:name w:val="Emphasis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locked/>
    <w:rsid w:val="00034FE7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EF2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1371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ModifiedBy>a1ex PC</cp:lastModifiedBy>
  <cp:revision>3</cp:revision>
  <cp:lastPrinted>2025-05-16T08:49:00Z</cp:lastPrinted>
  <dcterms:created xsi:type="dcterms:W3CDTF">2025-05-16T11:30:00Z</dcterms:created>
  <dcterms:modified xsi:type="dcterms:W3CDTF">2025-05-19T06:31:00Z</dcterms:modified>
</cp:coreProperties>
</file>