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6D421F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 w:rsidRPr="006D421F">
        <w:rPr>
          <w:b w:val="0"/>
          <w:bCs/>
          <w:color w:val="000000"/>
          <w:sz w:val="28"/>
          <w:u w:val="single"/>
          <w:lang w:val="ru-RU"/>
        </w:rPr>
        <w:t>12.06.2025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 w:rsidRPr="006D421F">
        <w:rPr>
          <w:b w:val="0"/>
          <w:bCs/>
          <w:color w:val="000000"/>
          <w:sz w:val="28"/>
          <w:u w:val="single"/>
        </w:rPr>
        <w:t>175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 xml:space="preserve">оріальної громади №1 за </w:t>
      </w:r>
      <w:r w:rsidR="003A60E6">
        <w:rPr>
          <w:sz w:val="28"/>
          <w:szCs w:val="28"/>
        </w:rPr>
        <w:t>травень</w:t>
      </w:r>
      <w:r w:rsidR="00E358B6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A60E6"/>
    <w:rsid w:val="003B5944"/>
    <w:rsid w:val="003D7691"/>
    <w:rsid w:val="003F724E"/>
    <w:rsid w:val="00407A30"/>
    <w:rsid w:val="0041714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21CF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5F0912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6D421F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06D23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20E53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DE08D8"/>
    <w:rsid w:val="00E02779"/>
    <w:rsid w:val="00E115C8"/>
    <w:rsid w:val="00E12745"/>
    <w:rsid w:val="00E3019E"/>
    <w:rsid w:val="00E30909"/>
    <w:rsid w:val="00E358B6"/>
    <w:rsid w:val="00E442BC"/>
    <w:rsid w:val="00E53AE6"/>
    <w:rsid w:val="00E55200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7CB96-F206-4BD3-BDBB-5BBA219F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1940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2025-02-14T13:06:00Z</cp:lastPrinted>
  <dcterms:created xsi:type="dcterms:W3CDTF">2025-06-10T08:10:00Z</dcterms:created>
  <dcterms:modified xsi:type="dcterms:W3CDTF">2025-06-16T09:10:00Z</dcterms:modified>
</cp:coreProperties>
</file>