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44D" w:rsidRPr="0029544D" w:rsidRDefault="0029544D" w:rsidP="0029544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uk-UA" w:eastAsia="ru-RU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60.75pt" o:ole="" filled="t" fillcolor="black">
            <v:imagedata r:id="rId4" o:title=""/>
          </v:shape>
          <o:OLEObject Type="Embed" ProgID="Unknown" ShapeID="_x0000_i1025" DrawAspect="Content" ObjectID="_1819699297" r:id="rId5"/>
        </w:object>
      </w:r>
    </w:p>
    <w:p w:rsidR="0029544D" w:rsidRPr="0029544D" w:rsidRDefault="0029544D" w:rsidP="0029544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29544D" w:rsidRPr="0029544D" w:rsidRDefault="0029544D" w:rsidP="0029544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29544D" w:rsidRPr="0029544D" w:rsidRDefault="0029544D" w:rsidP="0029544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2954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2954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 </w:t>
      </w:r>
    </w:p>
    <w:p w:rsidR="0029544D" w:rsidRPr="0029544D" w:rsidRDefault="006243EF" w:rsidP="0029544D">
      <w:pPr>
        <w:keepNext/>
        <w:tabs>
          <w:tab w:val="left" w:pos="8222"/>
          <w:tab w:val="left" w:pos="8505"/>
        </w:tabs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6243E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18.09.2025</w:t>
      </w:r>
      <w:r w:rsidR="0029544D" w:rsidRPr="002954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</w:t>
      </w:r>
      <w:r w:rsidR="00494BC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 w:rsidR="0029544D" w:rsidRPr="002954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м. Глухів                              №</w:t>
      </w:r>
      <w:r w:rsidR="0029544D" w:rsidRPr="00175E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6243E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303</w:t>
      </w:r>
    </w:p>
    <w:p w:rsidR="0029544D" w:rsidRPr="0029544D" w:rsidRDefault="0029544D" w:rsidP="0029544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9544D" w:rsidRPr="0029544D" w:rsidRDefault="0029544D" w:rsidP="0029544D">
      <w:pPr>
        <w:spacing w:after="0" w:line="240" w:lineRule="auto"/>
        <w:ind w:left="-48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Про внесення змін до Програми економічного і соціального розвитку Глухівської міської ради на 2025 рік</w:t>
      </w:r>
    </w:p>
    <w:p w:rsidR="0029544D" w:rsidRPr="0029544D" w:rsidRDefault="0029544D" w:rsidP="0029544D">
      <w:pPr>
        <w:shd w:val="clear" w:color="auto" w:fill="FFFFFF"/>
        <w:tabs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29544D" w:rsidRPr="0029544D" w:rsidRDefault="0029544D" w:rsidP="002954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ab/>
      </w: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Розглянувши подання </w:t>
      </w:r>
      <w:r w:rsidR="004930B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в.о. </w:t>
      </w: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начальника  управління соціально - економічного розвитку Глухівської міської ради  </w:t>
      </w:r>
      <w:r w:rsidR="004930B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Юрченко Н.О.</w:t>
      </w: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на підставі зверненн</w:t>
      </w:r>
      <w:r w:rsidR="00682D3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я начальника управління житлово-</w:t>
      </w: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комунального господарства та містобудування Глухівської міської ради Третяк А.Ю. про внесення змін до Програми економічного і соціального розвитку Глухівської міської ради на 2025 рік, </w:t>
      </w:r>
      <w:r w:rsidRPr="0029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підпунктом 1 пункту «а» статті 27, частиною першою та пунктом 1 частини другої статті 52, частиною шостою статті 59 Закону України «Про місцеве самоврядування в Україні», </w:t>
      </w:r>
      <w:r w:rsidRPr="002954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 ВИРІШИВ:</w:t>
      </w:r>
    </w:p>
    <w:p w:rsidR="0029544D" w:rsidRPr="0029544D" w:rsidRDefault="0029544D" w:rsidP="0029544D">
      <w:pPr>
        <w:shd w:val="clear" w:color="auto" w:fill="FFFFFF"/>
        <w:tabs>
          <w:tab w:val="left" w:pos="42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1. Схвалити внесення змін до Додатку </w:t>
      </w:r>
      <w:r w:rsidR="00CF5C7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</w:t>
      </w: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до Програми економічного і соціального розвитку Глухівської міської ради на 2025 рік, затвердженого рішенням</w:t>
      </w:r>
      <w:r w:rsidR="00AE62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Глухівської міської ради від 20.12.2024 № 938</w:t>
      </w: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«Про Програму економічного і соціального розвитку Глухівської міської ради на 2025 рік»</w:t>
      </w:r>
      <w:r w:rsidR="00171B5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(зі змінами від 20.02.2025, 25.03.2025, 24.04.2025, 12.06.2025, 24.07.2025)</w:t>
      </w: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 а саме:</w:t>
      </w:r>
      <w:r w:rsidR="00AE62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завдання 3</w:t>
      </w: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9904A2" w:rsidRPr="009904A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Прі</w:t>
      </w:r>
      <w:r w:rsidR="00F531C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оритет</w:t>
      </w:r>
      <w:r w:rsidR="00AE62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у</w:t>
      </w:r>
      <w:r w:rsidR="00F531C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1.5</w:t>
      </w:r>
      <w:r w:rsidR="009904A2" w:rsidRPr="009904A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F531C7" w:rsidRPr="00F531C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Транспорт та транспортна інфраструктура </w:t>
      </w:r>
      <w:r w:rsidR="009904A2" w:rsidRPr="009904A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викласти в </w:t>
      </w:r>
      <w:r w:rsidR="009904A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новій редакції </w:t>
      </w: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(додається).</w:t>
      </w:r>
    </w:p>
    <w:p w:rsidR="0029544D" w:rsidRPr="0029544D" w:rsidRDefault="0029544D" w:rsidP="0029544D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  <w:t xml:space="preserve">    2. Винести зазначені у пункті 1 цього рішення зміни до Програми на розгляд міської ради.</w:t>
      </w:r>
    </w:p>
    <w:p w:rsidR="0029544D" w:rsidRPr="0029544D" w:rsidRDefault="0029544D" w:rsidP="0029544D">
      <w:pPr>
        <w:shd w:val="clear" w:color="auto" w:fill="FFFFFF"/>
        <w:tabs>
          <w:tab w:val="left" w:pos="42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3. Організацію виконання цього рішення покласти на управління соціально-економічного розвитку Глухівської міської ради (начальник –                     </w:t>
      </w:r>
      <w:proofErr w:type="spellStart"/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Сухоручкіна</w:t>
      </w:r>
      <w:proofErr w:type="spellEnd"/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Л.О.), а контроль – на першого заступника міського голови з питань діяльності виконавчих органів міської ради Ткаченка О.О.</w:t>
      </w:r>
    </w:p>
    <w:p w:rsidR="0029544D" w:rsidRPr="0029544D" w:rsidRDefault="0029544D" w:rsidP="0029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544D" w:rsidRPr="0029544D" w:rsidRDefault="0029544D" w:rsidP="0029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544D" w:rsidRPr="0029544D" w:rsidRDefault="0029544D" w:rsidP="002954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 голова                                                                              Надія ВАЙЛО</w:t>
      </w:r>
    </w:p>
    <w:p w:rsidR="0029544D" w:rsidRPr="0029544D" w:rsidRDefault="0029544D" w:rsidP="002954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9544D" w:rsidRPr="0029544D" w:rsidRDefault="0029544D" w:rsidP="0029544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9544D" w:rsidRPr="0029544D" w:rsidRDefault="0029544D" w:rsidP="0029544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br w:type="page"/>
      </w:r>
    </w:p>
    <w:p w:rsidR="0029544D" w:rsidRPr="0029544D" w:rsidRDefault="0029544D" w:rsidP="0029544D">
      <w:pPr>
        <w:widowControl w:val="0"/>
        <w:autoSpaceDE w:val="0"/>
        <w:autoSpaceDN w:val="0"/>
        <w:adjustRightInd w:val="0"/>
        <w:spacing w:after="0" w:line="240" w:lineRule="auto"/>
        <w:ind w:left="666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ectPr w:rsidR="0029544D" w:rsidRPr="0029544D" w:rsidSect="00EC43FB">
          <w:pgSz w:w="11906" w:h="16838"/>
          <w:pgMar w:top="1135" w:right="566" w:bottom="1134" w:left="1985" w:header="708" w:footer="708" w:gutter="0"/>
          <w:pgNumType w:start="0"/>
          <w:cols w:space="708"/>
          <w:titlePg/>
          <w:docGrid w:linePitch="381"/>
        </w:sectPr>
      </w:pPr>
    </w:p>
    <w:p w:rsidR="0029544D" w:rsidRPr="0029544D" w:rsidRDefault="0029544D" w:rsidP="0029544D">
      <w:pPr>
        <w:spacing w:after="0" w:line="240" w:lineRule="auto"/>
        <w:ind w:firstLine="9639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lastRenderedPageBreak/>
        <w:t>Додаток  до рішення</w:t>
      </w:r>
    </w:p>
    <w:p w:rsidR="0029544D" w:rsidRPr="0029544D" w:rsidRDefault="0029544D" w:rsidP="0029544D">
      <w:pPr>
        <w:spacing w:after="0" w:line="240" w:lineRule="auto"/>
        <w:ind w:firstLine="9639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виконавчого комітету </w:t>
      </w:r>
    </w:p>
    <w:p w:rsidR="0029544D" w:rsidRPr="0029544D" w:rsidRDefault="006243EF" w:rsidP="0029544D">
      <w:pPr>
        <w:spacing w:after="0" w:line="240" w:lineRule="auto"/>
        <w:ind w:firstLine="9639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bookmarkStart w:id="0" w:name="_GoBack"/>
      <w:bookmarkEnd w:id="0"/>
      <w:r w:rsidRPr="006243EF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18.09.2025</w:t>
      </w:r>
      <w:r w:rsidR="00494BC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№ </w:t>
      </w:r>
      <w:r w:rsidRPr="006243EF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303</w:t>
      </w:r>
    </w:p>
    <w:p w:rsidR="0029544D" w:rsidRPr="0029544D" w:rsidRDefault="0029544D" w:rsidP="00AE622D">
      <w:pPr>
        <w:spacing w:after="0" w:line="240" w:lineRule="auto"/>
        <w:ind w:firstLine="9639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Додаток </w:t>
      </w:r>
      <w:r w:rsidR="00CF5C7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</w:t>
      </w: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до Програми  </w:t>
      </w:r>
    </w:p>
    <w:p w:rsidR="00AE622D" w:rsidRDefault="00AE622D" w:rsidP="009904A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904A2" w:rsidRPr="009904A2" w:rsidRDefault="009904A2" w:rsidP="009904A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904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Заходи щодо реалізації </w:t>
      </w:r>
    </w:p>
    <w:p w:rsidR="009904A2" w:rsidRPr="009904A2" w:rsidRDefault="009904A2" w:rsidP="009904A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904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Програми економічного і соціального розвитку </w:t>
      </w:r>
    </w:p>
    <w:p w:rsidR="009904A2" w:rsidRPr="009904A2" w:rsidRDefault="009904A2" w:rsidP="009904A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904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Глухівської міської ради на 2025 рік</w:t>
      </w:r>
    </w:p>
    <w:tbl>
      <w:tblPr>
        <w:tblpPr w:leftFromText="180" w:rightFromText="180" w:vertAnchor="text" w:tblpXSpec="center" w:tblpY="1"/>
        <w:tblOverlap w:val="never"/>
        <w:tblW w:w="540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4260"/>
        <w:gridCol w:w="988"/>
        <w:gridCol w:w="2995"/>
        <w:gridCol w:w="1136"/>
        <w:gridCol w:w="834"/>
        <w:gridCol w:w="1277"/>
        <w:gridCol w:w="994"/>
        <w:gridCol w:w="2832"/>
      </w:tblGrid>
      <w:tr w:rsidR="009904A2" w:rsidRPr="009904A2" w:rsidTr="00797954">
        <w:trPr>
          <w:trHeight w:val="20"/>
          <w:jc w:val="center"/>
        </w:trPr>
        <w:tc>
          <w:tcPr>
            <w:tcW w:w="132" w:type="pct"/>
            <w:vMerge w:val="restar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№ з/п</w:t>
            </w:r>
          </w:p>
        </w:tc>
        <w:tc>
          <w:tcPr>
            <w:tcW w:w="1354" w:type="pct"/>
            <w:vMerge w:val="restar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Заходи</w:t>
            </w:r>
          </w:p>
        </w:tc>
        <w:tc>
          <w:tcPr>
            <w:tcW w:w="314" w:type="pct"/>
            <w:vMerge w:val="restar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Термін вико-</w:t>
            </w:r>
          </w:p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proofErr w:type="spellStart"/>
            <w:r w:rsidRPr="009904A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нання</w:t>
            </w:r>
            <w:proofErr w:type="spellEnd"/>
          </w:p>
        </w:tc>
        <w:tc>
          <w:tcPr>
            <w:tcW w:w="952" w:type="pct"/>
            <w:vMerge w:val="restar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Відповідальний виконавець</w:t>
            </w:r>
          </w:p>
        </w:tc>
        <w:tc>
          <w:tcPr>
            <w:tcW w:w="1348" w:type="pct"/>
            <w:gridSpan w:val="4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Джерела та обсяги фінансування,</w:t>
            </w:r>
          </w:p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тис. гривень</w:t>
            </w:r>
          </w:p>
        </w:tc>
        <w:tc>
          <w:tcPr>
            <w:tcW w:w="900" w:type="pct"/>
            <w:vMerge w:val="restar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Очікувані результати виконання заходу</w:t>
            </w:r>
          </w:p>
        </w:tc>
      </w:tr>
      <w:tr w:rsidR="009904A2" w:rsidRPr="009904A2" w:rsidTr="009E5025">
        <w:trPr>
          <w:trHeight w:val="20"/>
          <w:jc w:val="center"/>
        </w:trPr>
        <w:tc>
          <w:tcPr>
            <w:tcW w:w="132" w:type="pct"/>
            <w:vMerge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1354" w:type="pct"/>
            <w:vMerge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314" w:type="pct"/>
            <w:vMerge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952" w:type="pct"/>
            <w:vMerge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361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держав-ний </w:t>
            </w:r>
          </w:p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бюджет</w:t>
            </w:r>
          </w:p>
        </w:tc>
        <w:tc>
          <w:tcPr>
            <w:tcW w:w="265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облас</w:t>
            </w:r>
            <w:proofErr w:type="spellEnd"/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-ний бюджет</w:t>
            </w:r>
          </w:p>
        </w:tc>
        <w:tc>
          <w:tcPr>
            <w:tcW w:w="406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місцевий </w:t>
            </w:r>
          </w:p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бюджет</w:t>
            </w:r>
          </w:p>
        </w:tc>
        <w:tc>
          <w:tcPr>
            <w:tcW w:w="316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інші джерела</w:t>
            </w:r>
          </w:p>
        </w:tc>
        <w:tc>
          <w:tcPr>
            <w:tcW w:w="900" w:type="pct"/>
            <w:vMerge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</w:tr>
      <w:tr w:rsidR="009904A2" w:rsidRPr="009904A2" w:rsidTr="00797954">
        <w:trPr>
          <w:trHeight w:val="20"/>
          <w:jc w:val="center"/>
        </w:trPr>
        <w:tc>
          <w:tcPr>
            <w:tcW w:w="5000" w:type="pct"/>
            <w:gridSpan w:val="9"/>
            <w:vAlign w:val="center"/>
          </w:tcPr>
          <w:p w:rsidR="009904A2" w:rsidRPr="009904A2" w:rsidRDefault="009F7D0C" w:rsidP="009F7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color w:val="000000"/>
                <w:lang w:val="uk-UA" w:eastAsia="ru-RU"/>
              </w:rPr>
            </w:pPr>
            <w:r w:rsidRPr="009F7D0C">
              <w:rPr>
                <w:rFonts w:ascii="Times New Roman" w:eastAsia="Times New Roman" w:hAnsi="Times New Roman" w:cs="Times New Roman"/>
                <w:b/>
                <w:noProof/>
                <w:color w:val="000000"/>
                <w:lang w:val="uk-UA" w:eastAsia="ru-RU"/>
              </w:rPr>
              <w:t>Пріоритет 1.5.  Транспорт та транспортна інфраструктура</w:t>
            </w:r>
          </w:p>
        </w:tc>
      </w:tr>
      <w:tr w:rsidR="009904A2" w:rsidRPr="009904A2" w:rsidTr="00797954">
        <w:trPr>
          <w:trHeight w:val="20"/>
          <w:jc w:val="center"/>
        </w:trPr>
        <w:tc>
          <w:tcPr>
            <w:tcW w:w="5000" w:type="pct"/>
            <w:gridSpan w:val="9"/>
            <w:vAlign w:val="center"/>
          </w:tcPr>
          <w:p w:rsidR="009904A2" w:rsidRPr="009904A2" w:rsidRDefault="009F7D0C" w:rsidP="0099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lang w:val="uk-UA" w:eastAsia="ru-RU"/>
              </w:rPr>
              <w:t>Завдання 3</w:t>
            </w:r>
            <w:r w:rsidR="009904A2" w:rsidRPr="009904A2">
              <w:rPr>
                <w:rFonts w:ascii="Times New Roman" w:eastAsia="Times New Roman" w:hAnsi="Times New Roman" w:cs="Times New Roman"/>
                <w:b/>
                <w:noProof/>
                <w:color w:val="000000"/>
                <w:lang w:val="uk-UA" w:eastAsia="ru-RU"/>
              </w:rPr>
              <w:t xml:space="preserve">. </w:t>
            </w:r>
            <w:r>
              <w:t xml:space="preserve"> </w:t>
            </w:r>
            <w:r w:rsidRPr="009F7D0C">
              <w:rPr>
                <w:rFonts w:ascii="Times New Roman" w:eastAsia="Times New Roman" w:hAnsi="Times New Roman" w:cs="Times New Roman"/>
                <w:b/>
                <w:noProof/>
                <w:color w:val="000000"/>
                <w:lang w:val="uk-UA" w:eastAsia="ru-RU"/>
              </w:rPr>
              <w:t>Проведення будівництва, реконструкції, капітального та поточного ремонтів дорожньо-мостового господарства</w:t>
            </w:r>
          </w:p>
        </w:tc>
      </w:tr>
      <w:tr w:rsidR="009F7D0C" w:rsidRPr="009E5025" w:rsidTr="009E5025">
        <w:trPr>
          <w:trHeight w:val="20"/>
          <w:jc w:val="center"/>
        </w:trPr>
        <w:tc>
          <w:tcPr>
            <w:tcW w:w="132" w:type="pct"/>
          </w:tcPr>
          <w:p w:rsidR="009F7D0C" w:rsidRPr="009904A2" w:rsidRDefault="009F7D0C" w:rsidP="009F7D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354" w:type="pct"/>
          </w:tcPr>
          <w:p w:rsidR="009F7D0C" w:rsidRPr="009E5025" w:rsidRDefault="009F7D0C" w:rsidP="009F7D0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50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та встановлення дорожніх знаків на території громади</w:t>
            </w:r>
          </w:p>
        </w:tc>
        <w:tc>
          <w:tcPr>
            <w:tcW w:w="314" w:type="pct"/>
          </w:tcPr>
          <w:p w:rsidR="009F7D0C" w:rsidRPr="009E5025" w:rsidRDefault="009F7D0C" w:rsidP="009E5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50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2025 рік</w:t>
            </w:r>
          </w:p>
        </w:tc>
        <w:tc>
          <w:tcPr>
            <w:tcW w:w="952" w:type="pct"/>
          </w:tcPr>
          <w:p w:rsidR="009F7D0C" w:rsidRPr="009E5025" w:rsidRDefault="009F7D0C" w:rsidP="009E5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50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  <w:tc>
          <w:tcPr>
            <w:tcW w:w="361" w:type="pct"/>
          </w:tcPr>
          <w:p w:rsidR="009F7D0C" w:rsidRPr="009E5025" w:rsidRDefault="009F7D0C" w:rsidP="009F7D0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F7D0C" w:rsidRPr="009E5025" w:rsidRDefault="009F7D0C" w:rsidP="009F7D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50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65" w:type="pct"/>
          </w:tcPr>
          <w:p w:rsidR="009F7D0C" w:rsidRPr="009E5025" w:rsidRDefault="009F7D0C" w:rsidP="009F7D0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F7D0C" w:rsidRPr="009E5025" w:rsidRDefault="009F7D0C" w:rsidP="009F7D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50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406" w:type="pct"/>
          </w:tcPr>
          <w:p w:rsidR="009F7D0C" w:rsidRPr="009E5025" w:rsidRDefault="009E5025" w:rsidP="009E5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50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</w:t>
            </w:r>
            <w:r w:rsidR="009F7D0C" w:rsidRPr="009E50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</w:p>
        </w:tc>
        <w:tc>
          <w:tcPr>
            <w:tcW w:w="316" w:type="pct"/>
          </w:tcPr>
          <w:p w:rsidR="009F7D0C" w:rsidRPr="009E5025" w:rsidRDefault="009F7D0C" w:rsidP="009F7D0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F7D0C" w:rsidRPr="009E5025" w:rsidRDefault="009F7D0C" w:rsidP="009F7D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50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00" w:type="pct"/>
          </w:tcPr>
          <w:p w:rsidR="009F7D0C" w:rsidRPr="009E5025" w:rsidRDefault="009F7D0C" w:rsidP="009F7D0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50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безпеки дорожнього руху,  недопущення випадків ДТП.</w:t>
            </w:r>
          </w:p>
        </w:tc>
      </w:tr>
      <w:tr w:rsidR="009F7D0C" w:rsidRPr="009E5025" w:rsidTr="009E5025">
        <w:trPr>
          <w:trHeight w:val="20"/>
          <w:jc w:val="center"/>
        </w:trPr>
        <w:tc>
          <w:tcPr>
            <w:tcW w:w="132" w:type="pct"/>
          </w:tcPr>
          <w:p w:rsidR="009F7D0C" w:rsidRPr="009904A2" w:rsidRDefault="009F7D0C" w:rsidP="009F7D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D0C" w:rsidRPr="00943316" w:rsidRDefault="00943316" w:rsidP="00943316">
            <w:pPr>
              <w:pStyle w:val="a5"/>
              <w:spacing w:after="0"/>
              <w:jc w:val="both"/>
              <w:rPr>
                <w:color w:val="000000"/>
                <w:lang w:val="uk-UA"/>
              </w:rPr>
            </w:pPr>
            <w:r w:rsidRPr="00943316">
              <w:rPr>
                <w:color w:val="000000"/>
                <w:lang w:val="uk-UA"/>
              </w:rPr>
              <w:t>Поточний ремонт автомобільної дороги загального користування місцевого значення О</w:t>
            </w:r>
            <w:r>
              <w:rPr>
                <w:color w:val="000000"/>
                <w:lang w:val="uk-UA"/>
              </w:rPr>
              <w:t xml:space="preserve">190408 </w:t>
            </w:r>
            <w:proofErr w:type="spellStart"/>
            <w:r>
              <w:rPr>
                <w:color w:val="000000"/>
                <w:lang w:val="uk-UA"/>
              </w:rPr>
              <w:t>Дунаєць-Семенівка</w:t>
            </w:r>
            <w:proofErr w:type="spellEnd"/>
            <w:r>
              <w:rPr>
                <w:color w:val="000000"/>
                <w:lang w:val="uk-UA"/>
              </w:rPr>
              <w:t xml:space="preserve">-/Р-44/ </w:t>
            </w:r>
            <w:r w:rsidRPr="00943316">
              <w:rPr>
                <w:color w:val="000000"/>
                <w:lang w:val="uk-UA"/>
              </w:rPr>
              <w:t>(Виконання заходу передбачається за рахунок коштів бюджету Глухівської МТГ (у якості замовника та розпорядника коштів) ремонтних робіт за умови згоди власника або балансоутримувача)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D0C" w:rsidRPr="009E5025" w:rsidRDefault="009F7D0C" w:rsidP="009E5025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t>2025</w:t>
            </w:r>
          </w:p>
          <w:p w:rsidR="009F7D0C" w:rsidRPr="009E5025" w:rsidRDefault="009F7D0C" w:rsidP="009E5025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t>рік</w:t>
            </w: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D0C" w:rsidRPr="009E5025" w:rsidRDefault="009F7D0C" w:rsidP="009E5025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D0C" w:rsidRPr="009E5025" w:rsidRDefault="009F7D0C" w:rsidP="009F7D0C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9E5025">
              <w:rPr>
                <w:b/>
                <w:bCs/>
                <w:color w:val="000000"/>
                <w:lang w:val="uk-UA"/>
              </w:rPr>
              <w:t>-</w:t>
            </w:r>
          </w:p>
        </w:tc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D0C" w:rsidRPr="009E5025" w:rsidRDefault="009F7D0C" w:rsidP="009F7D0C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t>-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D0C" w:rsidRPr="009E5025" w:rsidRDefault="009F7D0C" w:rsidP="009F7D0C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t>В межах бюджету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D0C" w:rsidRPr="009E5025" w:rsidRDefault="009F7D0C" w:rsidP="009F7D0C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t>-</w:t>
            </w:r>
          </w:p>
        </w:tc>
        <w:tc>
          <w:tcPr>
            <w:tcW w:w="900" w:type="pct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9F7D0C" w:rsidRPr="009E5025" w:rsidRDefault="009F7D0C" w:rsidP="009F7D0C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t>Забезпечення належного технічного стану дорожнього покриття автомобільних доріг між населеними пунктами громади</w:t>
            </w:r>
          </w:p>
        </w:tc>
      </w:tr>
      <w:tr w:rsidR="009F7D0C" w:rsidRPr="009E5025" w:rsidTr="009E5025">
        <w:trPr>
          <w:trHeight w:val="20"/>
          <w:jc w:val="center"/>
        </w:trPr>
        <w:tc>
          <w:tcPr>
            <w:tcW w:w="132" w:type="pct"/>
          </w:tcPr>
          <w:p w:rsidR="009F7D0C" w:rsidRPr="009904A2" w:rsidRDefault="009F7D0C" w:rsidP="009F7D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D0C" w:rsidRPr="009E5025" w:rsidRDefault="00943316" w:rsidP="009F7D0C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943316">
              <w:rPr>
                <w:color w:val="000000"/>
                <w:lang w:val="uk-UA"/>
              </w:rPr>
              <w:t xml:space="preserve">Поточний ремонт автомобільної дороги загального користування місцевого значення С190426 Під'їзд від / Р-44/ до с. Некрасове (Виконання заходу передбачається за рахунок коштів бюджету Глухівської МТГ (у </w:t>
            </w:r>
            <w:r w:rsidRPr="00943316">
              <w:rPr>
                <w:color w:val="000000"/>
                <w:lang w:val="uk-UA"/>
              </w:rPr>
              <w:lastRenderedPageBreak/>
              <w:t>якості замовника та розпорядника коштів) ремонтних робіт за умови згоди власника або балансоутримувача)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D0C" w:rsidRPr="009E5025" w:rsidRDefault="009F7D0C" w:rsidP="009E5025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lastRenderedPageBreak/>
              <w:t>2025</w:t>
            </w:r>
          </w:p>
          <w:p w:rsidR="009F7D0C" w:rsidRPr="009E5025" w:rsidRDefault="009F7D0C" w:rsidP="009E5025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t>рік</w:t>
            </w: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D0C" w:rsidRPr="009E5025" w:rsidRDefault="009F7D0C" w:rsidP="009E5025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D0C" w:rsidRPr="009E5025" w:rsidRDefault="009F7D0C" w:rsidP="009F7D0C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9E5025">
              <w:rPr>
                <w:b/>
                <w:bCs/>
                <w:color w:val="000000"/>
                <w:lang w:val="uk-UA"/>
              </w:rPr>
              <w:t>-</w:t>
            </w:r>
          </w:p>
        </w:tc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D0C" w:rsidRPr="009E5025" w:rsidRDefault="009F7D0C" w:rsidP="009F7D0C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t>-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D0C" w:rsidRPr="009E5025" w:rsidRDefault="009F7D0C" w:rsidP="009F7D0C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t>В межах бюджету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D0C" w:rsidRPr="009E5025" w:rsidRDefault="009F7D0C" w:rsidP="009F7D0C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t>-</w:t>
            </w:r>
          </w:p>
        </w:tc>
        <w:tc>
          <w:tcPr>
            <w:tcW w:w="900" w:type="pct"/>
            <w:vMerge/>
            <w:tcBorders>
              <w:left w:val="single" w:sz="4" w:space="0" w:color="000000"/>
            </w:tcBorders>
          </w:tcPr>
          <w:p w:rsidR="009F7D0C" w:rsidRPr="009E5025" w:rsidRDefault="009F7D0C" w:rsidP="009F7D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9F7D0C" w:rsidRPr="009E5025" w:rsidTr="009E5025">
        <w:trPr>
          <w:trHeight w:val="20"/>
          <w:jc w:val="center"/>
        </w:trPr>
        <w:tc>
          <w:tcPr>
            <w:tcW w:w="132" w:type="pct"/>
          </w:tcPr>
          <w:p w:rsidR="009F7D0C" w:rsidRPr="009904A2" w:rsidRDefault="009F7D0C" w:rsidP="009F7D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1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D0C" w:rsidRPr="00943316" w:rsidRDefault="00943316" w:rsidP="00943316">
            <w:pPr>
              <w:pStyle w:val="a5"/>
              <w:spacing w:after="0"/>
              <w:jc w:val="both"/>
              <w:rPr>
                <w:color w:val="000000"/>
                <w:lang w:val="uk-UA"/>
              </w:rPr>
            </w:pPr>
            <w:r w:rsidRPr="00943316">
              <w:rPr>
                <w:color w:val="000000"/>
                <w:lang w:val="uk-UA"/>
              </w:rPr>
              <w:t>Поточний ремонт автомобільної дороги загального користування місцевого значення О190407</w:t>
            </w:r>
            <w:r>
              <w:rPr>
                <w:color w:val="000000"/>
                <w:lang w:val="uk-UA"/>
              </w:rPr>
              <w:t xml:space="preserve"> Глухів-</w:t>
            </w:r>
            <w:proofErr w:type="spellStart"/>
            <w:r>
              <w:rPr>
                <w:color w:val="000000"/>
                <w:lang w:val="uk-UA"/>
              </w:rPr>
              <w:t>Сліпород</w:t>
            </w:r>
            <w:proofErr w:type="spellEnd"/>
            <w:r>
              <w:rPr>
                <w:color w:val="000000"/>
                <w:lang w:val="uk-UA"/>
              </w:rPr>
              <w:t>-</w:t>
            </w:r>
            <w:proofErr w:type="spellStart"/>
            <w:r>
              <w:rPr>
                <w:color w:val="000000"/>
                <w:lang w:val="uk-UA"/>
              </w:rPr>
              <w:t>Обложки</w:t>
            </w:r>
            <w:proofErr w:type="spellEnd"/>
            <w:r>
              <w:rPr>
                <w:color w:val="000000"/>
                <w:lang w:val="uk-UA"/>
              </w:rPr>
              <w:t xml:space="preserve">-/М-02/ </w:t>
            </w:r>
            <w:r w:rsidRPr="00943316">
              <w:rPr>
                <w:color w:val="000000"/>
                <w:lang w:val="uk-UA"/>
              </w:rPr>
              <w:t>(Виконання заходу передбачається за рахунок коштів бюджету Глухівської МТГ (у якості замовника та розпорядника коштів) ремонтних робіт за умови згоди власника або балансоутримувача)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D0C" w:rsidRPr="009E5025" w:rsidRDefault="009F7D0C" w:rsidP="009E5025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t>2025</w:t>
            </w:r>
          </w:p>
          <w:p w:rsidR="009F7D0C" w:rsidRPr="009E5025" w:rsidRDefault="009F7D0C" w:rsidP="009E5025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t>рік</w:t>
            </w: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D0C" w:rsidRPr="009E5025" w:rsidRDefault="009F7D0C" w:rsidP="009E5025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D0C" w:rsidRPr="009E5025" w:rsidRDefault="009F7D0C" w:rsidP="009F7D0C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9E5025">
              <w:rPr>
                <w:b/>
                <w:bCs/>
                <w:color w:val="000000"/>
                <w:lang w:val="uk-UA"/>
              </w:rPr>
              <w:t>-</w:t>
            </w:r>
          </w:p>
        </w:tc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D0C" w:rsidRPr="009E5025" w:rsidRDefault="009F7D0C" w:rsidP="009F7D0C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t>-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D0C" w:rsidRPr="009E5025" w:rsidRDefault="009F7D0C" w:rsidP="009F7D0C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t>В межах бюджету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D0C" w:rsidRPr="009E5025" w:rsidRDefault="009F7D0C" w:rsidP="009F7D0C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t>-</w:t>
            </w:r>
          </w:p>
        </w:tc>
        <w:tc>
          <w:tcPr>
            <w:tcW w:w="900" w:type="pct"/>
            <w:vMerge/>
            <w:tcBorders>
              <w:left w:val="single" w:sz="4" w:space="0" w:color="000000"/>
            </w:tcBorders>
          </w:tcPr>
          <w:p w:rsidR="009F7D0C" w:rsidRPr="009E5025" w:rsidRDefault="009F7D0C" w:rsidP="009F7D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9F7D0C" w:rsidRPr="009E5025" w:rsidTr="009E5025">
        <w:trPr>
          <w:trHeight w:val="20"/>
          <w:jc w:val="center"/>
        </w:trPr>
        <w:tc>
          <w:tcPr>
            <w:tcW w:w="132" w:type="pct"/>
          </w:tcPr>
          <w:p w:rsidR="009F7D0C" w:rsidRPr="009904A2" w:rsidRDefault="009F7D0C" w:rsidP="009F7D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1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D0C" w:rsidRPr="009E5025" w:rsidRDefault="00943316" w:rsidP="009F7D0C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943316">
              <w:rPr>
                <w:color w:val="000000"/>
                <w:lang w:val="uk-UA"/>
              </w:rPr>
              <w:t>Поточний ремонт автомобільної дороги загального користування місцевого значення О190413 Глухів – Привілля (Виконання заходу передбачається за рахунок коштів бюджету Глухівської МТГ (у якості замовника та розпорядника коштів) ремонтних робіт за умови згоди власника або балансоутримувача)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D0C" w:rsidRPr="009E5025" w:rsidRDefault="009F7D0C" w:rsidP="009E5025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t>2025</w:t>
            </w:r>
          </w:p>
          <w:p w:rsidR="009F7D0C" w:rsidRPr="009E5025" w:rsidRDefault="009F7D0C" w:rsidP="009E5025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t>рік</w:t>
            </w: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D0C" w:rsidRPr="009E5025" w:rsidRDefault="009F7D0C" w:rsidP="009E5025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D0C" w:rsidRPr="009E5025" w:rsidRDefault="009F7D0C" w:rsidP="009F7D0C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9E5025">
              <w:rPr>
                <w:b/>
                <w:bCs/>
                <w:color w:val="000000"/>
                <w:lang w:val="uk-UA"/>
              </w:rPr>
              <w:t>-</w:t>
            </w:r>
          </w:p>
        </w:tc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D0C" w:rsidRPr="009E5025" w:rsidRDefault="009F7D0C" w:rsidP="009F7D0C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t>-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D0C" w:rsidRPr="009E5025" w:rsidRDefault="009F7D0C" w:rsidP="009F7D0C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t>В межах бюджету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D0C" w:rsidRPr="009E5025" w:rsidRDefault="009F7D0C" w:rsidP="009F7D0C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t>-</w:t>
            </w:r>
          </w:p>
        </w:tc>
        <w:tc>
          <w:tcPr>
            <w:tcW w:w="900" w:type="pct"/>
            <w:vMerge/>
            <w:tcBorders>
              <w:left w:val="single" w:sz="4" w:space="0" w:color="000000"/>
            </w:tcBorders>
          </w:tcPr>
          <w:p w:rsidR="009F7D0C" w:rsidRPr="009E5025" w:rsidRDefault="009F7D0C" w:rsidP="009F7D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E768B1" w:rsidRPr="009E5025" w:rsidTr="009E5025">
        <w:trPr>
          <w:trHeight w:val="20"/>
          <w:jc w:val="center"/>
        </w:trPr>
        <w:tc>
          <w:tcPr>
            <w:tcW w:w="132" w:type="pct"/>
          </w:tcPr>
          <w:p w:rsidR="00E768B1" w:rsidRDefault="00E768B1" w:rsidP="009F7D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1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68B1" w:rsidRDefault="00E768B1" w:rsidP="009F7D0C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Капітальний ремонт під’їзної дороги до будинку №1 по вул. Терещенків у </w:t>
            </w:r>
          </w:p>
          <w:p w:rsidR="00E768B1" w:rsidRPr="00943316" w:rsidRDefault="00E768B1" w:rsidP="009F7D0C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м. Глухів </w:t>
            </w:r>
            <w:proofErr w:type="spellStart"/>
            <w:r>
              <w:rPr>
                <w:color w:val="000000"/>
                <w:lang w:val="uk-UA"/>
              </w:rPr>
              <w:t>Шосткинського</w:t>
            </w:r>
            <w:proofErr w:type="spellEnd"/>
            <w:r>
              <w:rPr>
                <w:color w:val="000000"/>
                <w:lang w:val="uk-UA"/>
              </w:rPr>
              <w:t xml:space="preserve"> р-ну Сумської обл.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68B1" w:rsidRPr="009E5025" w:rsidRDefault="00E768B1" w:rsidP="009E5025">
            <w:pPr>
              <w:pStyle w:val="a5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2025 рік</w:t>
            </w: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68B1" w:rsidRPr="009E5025" w:rsidRDefault="00E768B1" w:rsidP="009E5025">
            <w:pPr>
              <w:pStyle w:val="a5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  <w:r w:rsidRPr="009E5025">
              <w:rPr>
                <w:color w:val="000000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68B1" w:rsidRPr="009E5025" w:rsidRDefault="00E768B1" w:rsidP="009F7D0C">
            <w:pPr>
              <w:pStyle w:val="a5"/>
              <w:spacing w:before="0" w:beforeAutospacing="0" w:after="0" w:afterAutospacing="0"/>
              <w:jc w:val="both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-</w:t>
            </w:r>
          </w:p>
        </w:tc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68B1" w:rsidRPr="009E5025" w:rsidRDefault="00E768B1" w:rsidP="009F7D0C">
            <w:pPr>
              <w:pStyle w:val="a5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68B1" w:rsidRPr="009E5025" w:rsidRDefault="00E768B1" w:rsidP="009F7D0C">
            <w:pPr>
              <w:pStyle w:val="a5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  <w:r w:rsidRPr="009E5025">
              <w:rPr>
                <w:color w:val="000000"/>
                <w:lang w:val="uk-UA"/>
              </w:rPr>
              <w:t>В межах бюджету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68B1" w:rsidRPr="009E5025" w:rsidRDefault="00E768B1" w:rsidP="009F7D0C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00" w:type="pct"/>
            <w:vMerge w:val="restart"/>
            <w:tcBorders>
              <w:left w:val="single" w:sz="4" w:space="0" w:color="000000"/>
            </w:tcBorders>
          </w:tcPr>
          <w:p w:rsidR="00E768B1" w:rsidRDefault="00E768B1" w:rsidP="00E7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E768B1" w:rsidRDefault="00E768B1" w:rsidP="00E7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E768B1" w:rsidRDefault="00E768B1" w:rsidP="00E7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E768B1" w:rsidRDefault="00E768B1" w:rsidP="00E7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E768B1" w:rsidRPr="009E5025" w:rsidRDefault="00E768B1" w:rsidP="00E7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Забезпечення належного технічного стану покриття під’їзних доріг до багатоквартирних будинків</w:t>
            </w:r>
          </w:p>
        </w:tc>
      </w:tr>
      <w:tr w:rsidR="00E768B1" w:rsidRPr="009E5025" w:rsidTr="009E5025">
        <w:trPr>
          <w:trHeight w:val="20"/>
          <w:jc w:val="center"/>
        </w:trPr>
        <w:tc>
          <w:tcPr>
            <w:tcW w:w="132" w:type="pct"/>
          </w:tcPr>
          <w:p w:rsidR="00E768B1" w:rsidRDefault="00E768B1" w:rsidP="009F7D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  <w:tc>
          <w:tcPr>
            <w:tcW w:w="1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68B1" w:rsidRDefault="00E768B1" w:rsidP="00E768B1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Капітальний ремонт під’їзної дороги до будинку №20 по вул. Київська у </w:t>
            </w:r>
          </w:p>
          <w:p w:rsidR="00E768B1" w:rsidRPr="00943316" w:rsidRDefault="00E768B1" w:rsidP="00E768B1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м. Глухів </w:t>
            </w:r>
            <w:proofErr w:type="spellStart"/>
            <w:r>
              <w:rPr>
                <w:color w:val="000000"/>
                <w:lang w:val="uk-UA"/>
              </w:rPr>
              <w:t>Шосткинського</w:t>
            </w:r>
            <w:proofErr w:type="spellEnd"/>
            <w:r>
              <w:rPr>
                <w:color w:val="000000"/>
                <w:lang w:val="uk-UA"/>
              </w:rPr>
              <w:t xml:space="preserve"> р-ну Сумської обл.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68B1" w:rsidRPr="009E5025" w:rsidRDefault="00E768B1" w:rsidP="009E5025">
            <w:pPr>
              <w:pStyle w:val="a5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2025 рік</w:t>
            </w: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68B1" w:rsidRPr="009E5025" w:rsidRDefault="00E768B1" w:rsidP="009E5025">
            <w:pPr>
              <w:pStyle w:val="a5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  <w:r w:rsidRPr="009E5025">
              <w:rPr>
                <w:color w:val="000000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68B1" w:rsidRPr="009E5025" w:rsidRDefault="00E768B1" w:rsidP="009F7D0C">
            <w:pPr>
              <w:pStyle w:val="a5"/>
              <w:spacing w:before="0" w:beforeAutospacing="0" w:after="0" w:afterAutospacing="0"/>
              <w:jc w:val="both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-</w:t>
            </w:r>
          </w:p>
        </w:tc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68B1" w:rsidRPr="009E5025" w:rsidRDefault="00E768B1" w:rsidP="009F7D0C">
            <w:pPr>
              <w:pStyle w:val="a5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68B1" w:rsidRPr="009E5025" w:rsidRDefault="00E768B1" w:rsidP="009F7D0C">
            <w:pPr>
              <w:pStyle w:val="a5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  <w:r w:rsidRPr="009E5025">
              <w:rPr>
                <w:color w:val="000000"/>
                <w:lang w:val="uk-UA"/>
              </w:rPr>
              <w:t>В межах бюджету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68B1" w:rsidRPr="009E5025" w:rsidRDefault="00E768B1" w:rsidP="009F7D0C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00" w:type="pct"/>
            <w:vMerge/>
            <w:tcBorders>
              <w:left w:val="single" w:sz="4" w:space="0" w:color="000000"/>
            </w:tcBorders>
          </w:tcPr>
          <w:p w:rsidR="00E768B1" w:rsidRPr="009E5025" w:rsidRDefault="00E768B1" w:rsidP="009F7D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</w:tbl>
    <w:p w:rsidR="0029544D" w:rsidRPr="0029544D" w:rsidRDefault="004779BB" w:rsidP="0029544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79B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29544D" w:rsidRPr="002954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</w:p>
    <w:p w:rsidR="0029544D" w:rsidRPr="0029544D" w:rsidRDefault="0029544D" w:rsidP="0029544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Керуючий справами виконавчого </w:t>
      </w:r>
    </w:p>
    <w:p w:rsidR="0029544D" w:rsidRPr="0029544D" w:rsidRDefault="0029544D" w:rsidP="002954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комітету міської ради                                                                                                                                  Ірина ТЕРЕЩЕНКО</w:t>
      </w:r>
    </w:p>
    <w:sectPr w:rsidR="0029544D" w:rsidRPr="0029544D" w:rsidSect="00C83635">
      <w:pgSz w:w="16838" w:h="11906" w:orient="landscape"/>
      <w:pgMar w:top="851" w:right="1134" w:bottom="568" w:left="1134" w:header="709" w:footer="709" w:gutter="0"/>
      <w:pgNumType w:start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FCC"/>
    <w:rsid w:val="00012E8F"/>
    <w:rsid w:val="00111DD6"/>
    <w:rsid w:val="001308DC"/>
    <w:rsid w:val="00132B7E"/>
    <w:rsid w:val="00171B5C"/>
    <w:rsid w:val="00175EF0"/>
    <w:rsid w:val="001E3F66"/>
    <w:rsid w:val="0029544D"/>
    <w:rsid w:val="004779BB"/>
    <w:rsid w:val="004930B2"/>
    <w:rsid w:val="00494BC5"/>
    <w:rsid w:val="006243EF"/>
    <w:rsid w:val="00682D3D"/>
    <w:rsid w:val="007C2EBA"/>
    <w:rsid w:val="00943316"/>
    <w:rsid w:val="009904A2"/>
    <w:rsid w:val="009E5025"/>
    <w:rsid w:val="009F7D0C"/>
    <w:rsid w:val="00A379CE"/>
    <w:rsid w:val="00A61232"/>
    <w:rsid w:val="00AE622D"/>
    <w:rsid w:val="00B95343"/>
    <w:rsid w:val="00C85F5A"/>
    <w:rsid w:val="00CF5C76"/>
    <w:rsid w:val="00D01409"/>
    <w:rsid w:val="00D24FCC"/>
    <w:rsid w:val="00E768B1"/>
    <w:rsid w:val="00EF36E3"/>
    <w:rsid w:val="00F531C7"/>
    <w:rsid w:val="00F70F2A"/>
    <w:rsid w:val="00FB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551D28-A6B5-4C11-B935-62ED55418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79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79BB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9F7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771</Words>
  <Characters>4397</Characters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2025-09-16T11:22:00Z</cp:lastPrinted>
  <dcterms:created xsi:type="dcterms:W3CDTF">2025-04-22T10:24:00Z</dcterms:created>
  <dcterms:modified xsi:type="dcterms:W3CDTF">2025-09-18T08:15:00Z</dcterms:modified>
</cp:coreProperties>
</file>