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02935D" w14:textId="77777777" w:rsidR="000F7D8F" w:rsidRPr="00B344E4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B344E4">
        <w:rPr>
          <w:color w:val="808080"/>
          <w:sz w:val="28"/>
          <w:szCs w:val="28"/>
        </w:rPr>
        <w:object w:dxaOrig="1470" w:dyaOrig="1170" w14:anchorId="4A92D5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2pt" o:ole="" filled="t" fillcolor="black">
            <v:imagedata r:id="rId6" o:title="" grayscale="t" bilevel="t"/>
          </v:shape>
          <o:OLEObject Type="Embed" ProgID="MSPhotoEd.3" ShapeID="_x0000_i1025" DrawAspect="Content" ObjectID="_1820299153" r:id="rId7"/>
        </w:object>
      </w:r>
    </w:p>
    <w:p w14:paraId="5ADC1619" w14:textId="77777777" w:rsidR="000F7D8F" w:rsidRPr="00B344E4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 w:rsidRPr="00B344E4">
        <w:rPr>
          <w:b/>
          <w:sz w:val="28"/>
          <w:szCs w:val="28"/>
        </w:rPr>
        <w:t>Г</w:t>
      </w:r>
      <w:r w:rsidRPr="00B344E4">
        <w:rPr>
          <w:b/>
          <w:bCs/>
          <w:sz w:val="28"/>
          <w:szCs w:val="28"/>
        </w:rPr>
        <w:t>ЛУХІВСЬКА МІСЬКА РАДА СУМСЬКОЇ ОБЛАСТІ</w:t>
      </w:r>
    </w:p>
    <w:p w14:paraId="4848A994" w14:textId="77777777" w:rsidR="000F7D8F" w:rsidRPr="00B344E4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 w:rsidRPr="00B344E4">
        <w:rPr>
          <w:b/>
          <w:bCs/>
          <w:sz w:val="28"/>
          <w:szCs w:val="28"/>
        </w:rPr>
        <w:t xml:space="preserve">ВИКОНАВЧИЙ </w:t>
      </w:r>
      <w:r w:rsidR="000F7D8F" w:rsidRPr="00B344E4">
        <w:rPr>
          <w:b/>
          <w:bCs/>
          <w:sz w:val="28"/>
          <w:szCs w:val="28"/>
        </w:rPr>
        <w:t>КОМІТЕТ</w:t>
      </w:r>
    </w:p>
    <w:p w14:paraId="269E78AC" w14:textId="77777777" w:rsidR="00595844" w:rsidRPr="00B344E4" w:rsidRDefault="000F7D8F" w:rsidP="0060577A">
      <w:pPr>
        <w:pStyle w:val="1"/>
        <w:spacing w:before="120"/>
        <w:jc w:val="center"/>
        <w:rPr>
          <w:b/>
          <w:bCs/>
          <w:sz w:val="28"/>
          <w:szCs w:val="28"/>
        </w:rPr>
      </w:pPr>
      <w:r w:rsidRPr="00B344E4">
        <w:rPr>
          <w:b/>
          <w:bCs/>
          <w:sz w:val="28"/>
          <w:szCs w:val="28"/>
        </w:rPr>
        <w:t>Р І Ш Е Н Н Я</w:t>
      </w:r>
    </w:p>
    <w:p w14:paraId="28881329" w14:textId="77777777" w:rsidR="00CB78DC" w:rsidRPr="00B344E4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753D9F9" w14:textId="3A05CE57" w:rsidR="000F7D8F" w:rsidRPr="008718BB" w:rsidRDefault="00FC5823" w:rsidP="00B344E4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</w:rPr>
      </w:pPr>
      <w:r w:rsidRPr="00B344E4">
        <w:rPr>
          <w:bCs/>
          <w:sz w:val="28"/>
          <w:szCs w:val="28"/>
        </w:rPr>
        <w:t>_</w:t>
      </w:r>
      <w:r w:rsidR="008718BB" w:rsidRPr="008718BB">
        <w:rPr>
          <w:bCs/>
          <w:sz w:val="28"/>
          <w:szCs w:val="28"/>
          <w:u w:val="single"/>
        </w:rPr>
        <w:t>18.09.2025</w:t>
      </w:r>
      <w:r w:rsidR="00714B21" w:rsidRPr="00B344E4">
        <w:rPr>
          <w:bCs/>
          <w:sz w:val="28"/>
          <w:szCs w:val="28"/>
        </w:rPr>
        <w:t xml:space="preserve">                                 </w:t>
      </w:r>
      <w:r w:rsidR="00B97C2B" w:rsidRPr="00B344E4">
        <w:rPr>
          <w:bCs/>
          <w:sz w:val="28"/>
          <w:szCs w:val="28"/>
        </w:rPr>
        <w:t xml:space="preserve">      </w:t>
      </w:r>
      <w:r w:rsidRPr="00B344E4">
        <w:rPr>
          <w:bCs/>
          <w:sz w:val="28"/>
          <w:szCs w:val="28"/>
        </w:rPr>
        <w:t xml:space="preserve"> </w:t>
      </w:r>
      <w:r w:rsidR="000F7D8F" w:rsidRPr="00B344E4">
        <w:rPr>
          <w:bCs/>
          <w:sz w:val="28"/>
          <w:szCs w:val="28"/>
        </w:rPr>
        <w:t>м. Глухів</w:t>
      </w:r>
      <w:r w:rsidR="004D7263" w:rsidRPr="00B344E4">
        <w:rPr>
          <w:bCs/>
          <w:sz w:val="28"/>
          <w:szCs w:val="28"/>
        </w:rPr>
        <w:t xml:space="preserve">               </w:t>
      </w:r>
      <w:r w:rsidR="00454CB1" w:rsidRPr="00B344E4">
        <w:rPr>
          <w:bCs/>
          <w:sz w:val="28"/>
          <w:szCs w:val="28"/>
        </w:rPr>
        <w:t xml:space="preserve">    </w:t>
      </w:r>
      <w:r w:rsidR="004D7263" w:rsidRPr="00B344E4">
        <w:rPr>
          <w:bCs/>
          <w:sz w:val="28"/>
          <w:szCs w:val="28"/>
        </w:rPr>
        <w:t xml:space="preserve">            </w:t>
      </w:r>
      <w:r w:rsidR="000B0709" w:rsidRPr="00B344E4">
        <w:rPr>
          <w:bCs/>
          <w:sz w:val="28"/>
          <w:szCs w:val="28"/>
        </w:rPr>
        <w:t xml:space="preserve">  </w:t>
      </w:r>
      <w:r w:rsidR="00EA7459" w:rsidRPr="00B344E4">
        <w:rPr>
          <w:bCs/>
          <w:sz w:val="28"/>
          <w:szCs w:val="28"/>
        </w:rPr>
        <w:t>№</w:t>
      </w:r>
      <w:r w:rsidR="00DC6BD4" w:rsidRPr="00B344E4">
        <w:rPr>
          <w:bCs/>
          <w:sz w:val="28"/>
          <w:szCs w:val="28"/>
        </w:rPr>
        <w:t xml:space="preserve"> </w:t>
      </w:r>
      <w:r w:rsidR="008718BB" w:rsidRPr="008718BB">
        <w:rPr>
          <w:bCs/>
          <w:sz w:val="28"/>
          <w:szCs w:val="28"/>
          <w:u w:val="single"/>
        </w:rPr>
        <w:t>317</w:t>
      </w:r>
    </w:p>
    <w:p w14:paraId="36DDE346" w14:textId="77777777" w:rsidR="00734C34" w:rsidRPr="00B344E4" w:rsidRDefault="00734C34" w:rsidP="000F7D8F">
      <w:pPr>
        <w:pStyle w:val="1"/>
        <w:rPr>
          <w:b/>
          <w:bCs/>
          <w:color w:val="000000"/>
          <w:sz w:val="28"/>
          <w:szCs w:val="28"/>
          <w:shd w:val="clear" w:color="auto" w:fill="FFFFFF"/>
        </w:rPr>
      </w:pPr>
    </w:p>
    <w:p w14:paraId="7964C8A5" w14:textId="71A19E04" w:rsidR="000F7D8F" w:rsidRPr="00D35C50" w:rsidRDefault="00DF3D53" w:rsidP="000F7D8F">
      <w:pPr>
        <w:pStyle w:val="1"/>
        <w:rPr>
          <w:b/>
          <w:sz w:val="27"/>
          <w:szCs w:val="27"/>
        </w:rPr>
      </w:pPr>
      <w:r w:rsidRPr="00D35C50">
        <w:rPr>
          <w:b/>
          <w:bCs/>
          <w:color w:val="000000"/>
          <w:sz w:val="27"/>
          <w:szCs w:val="27"/>
          <w:shd w:val="clear" w:color="auto" w:fill="FFFFFF"/>
        </w:rPr>
        <w:t xml:space="preserve">Про </w:t>
      </w:r>
      <w:r w:rsidR="00007565" w:rsidRPr="00D35C50">
        <w:rPr>
          <w:b/>
          <w:bCs/>
          <w:color w:val="000000"/>
          <w:sz w:val="27"/>
          <w:szCs w:val="27"/>
          <w:shd w:val="clear" w:color="auto" w:fill="FFFFFF"/>
        </w:rPr>
        <w:t>упорядкування</w:t>
      </w:r>
      <w:r w:rsidRPr="00D35C50">
        <w:rPr>
          <w:b/>
          <w:bCs/>
          <w:color w:val="000000"/>
          <w:sz w:val="27"/>
          <w:szCs w:val="27"/>
          <w:shd w:val="clear" w:color="auto" w:fill="FFFFFF"/>
        </w:rPr>
        <w:t xml:space="preserve"> пошто</w:t>
      </w:r>
      <w:r w:rsidR="00007565" w:rsidRPr="00D35C50">
        <w:rPr>
          <w:b/>
          <w:bCs/>
          <w:color w:val="000000"/>
          <w:sz w:val="27"/>
          <w:szCs w:val="27"/>
          <w:shd w:val="clear" w:color="auto" w:fill="FFFFFF"/>
        </w:rPr>
        <w:t>в</w:t>
      </w:r>
      <w:r w:rsidR="00135EB2" w:rsidRPr="00D35C50">
        <w:rPr>
          <w:b/>
          <w:bCs/>
          <w:color w:val="000000"/>
          <w:sz w:val="27"/>
          <w:szCs w:val="27"/>
          <w:shd w:val="clear" w:color="auto" w:fill="FFFFFF"/>
        </w:rPr>
        <w:t>их</w:t>
      </w:r>
      <w:r w:rsidR="00C06B1B" w:rsidRPr="00D35C50">
        <w:rPr>
          <w:b/>
          <w:bCs/>
          <w:color w:val="000000"/>
          <w:sz w:val="27"/>
          <w:szCs w:val="27"/>
          <w:shd w:val="clear" w:color="auto" w:fill="FFFFFF"/>
        </w:rPr>
        <w:t xml:space="preserve"> адрес</w:t>
      </w:r>
    </w:p>
    <w:p w14:paraId="43AAAA88" w14:textId="77777777" w:rsidR="00BB7098" w:rsidRPr="00D35C50" w:rsidRDefault="00BB7098" w:rsidP="00925D03">
      <w:pPr>
        <w:pStyle w:val="1"/>
        <w:ind w:firstLine="709"/>
        <w:contextualSpacing/>
        <w:jc w:val="both"/>
        <w:rPr>
          <w:sz w:val="27"/>
          <w:szCs w:val="27"/>
        </w:rPr>
      </w:pPr>
    </w:p>
    <w:p w14:paraId="021D6C54" w14:textId="5ED58321" w:rsidR="003E3772" w:rsidRPr="00D35C50" w:rsidRDefault="001A78EA" w:rsidP="00925D03">
      <w:pPr>
        <w:pStyle w:val="1"/>
        <w:ind w:firstLine="709"/>
        <w:contextualSpacing/>
        <w:jc w:val="both"/>
        <w:rPr>
          <w:b/>
          <w:sz w:val="27"/>
          <w:szCs w:val="27"/>
        </w:rPr>
      </w:pPr>
      <w:r w:rsidRPr="00D35C50">
        <w:rPr>
          <w:sz w:val="27"/>
          <w:szCs w:val="27"/>
        </w:rPr>
        <w:t xml:space="preserve">Розглянувши подання начальника відділу містобудування та архітектури Глухівської міської ради Хренова О.О. про </w:t>
      </w:r>
      <w:r w:rsidR="00EA7459" w:rsidRPr="00D35C50">
        <w:rPr>
          <w:sz w:val="27"/>
          <w:szCs w:val="27"/>
        </w:rPr>
        <w:t>упорядкування</w:t>
      </w:r>
      <w:r w:rsidRPr="00D35C50">
        <w:rPr>
          <w:sz w:val="27"/>
          <w:szCs w:val="27"/>
        </w:rPr>
        <w:t xml:space="preserve"> поштов</w:t>
      </w:r>
      <w:r w:rsidR="00251CE5" w:rsidRPr="00D35C50">
        <w:rPr>
          <w:sz w:val="27"/>
          <w:szCs w:val="27"/>
        </w:rPr>
        <w:t>их</w:t>
      </w:r>
      <w:r w:rsidRPr="00D35C50">
        <w:rPr>
          <w:sz w:val="27"/>
          <w:szCs w:val="27"/>
        </w:rPr>
        <w:t xml:space="preserve"> адрес</w:t>
      </w:r>
      <w:r w:rsidR="00FD50CE" w:rsidRPr="00D35C50">
        <w:rPr>
          <w:sz w:val="27"/>
          <w:szCs w:val="27"/>
        </w:rPr>
        <w:t>,</w:t>
      </w:r>
      <w:r w:rsidR="00DA6A41" w:rsidRPr="00D35C50">
        <w:rPr>
          <w:sz w:val="27"/>
          <w:szCs w:val="27"/>
        </w:rPr>
        <w:t xml:space="preserve"> </w:t>
      </w:r>
      <w:r w:rsidRPr="00D35C50">
        <w:rPr>
          <w:sz w:val="27"/>
          <w:szCs w:val="27"/>
        </w:rPr>
        <w:t>заяв</w:t>
      </w:r>
      <w:r w:rsidR="00776F50" w:rsidRPr="00D35C50">
        <w:rPr>
          <w:sz w:val="27"/>
          <w:szCs w:val="27"/>
        </w:rPr>
        <w:t>у</w:t>
      </w:r>
      <w:r w:rsidR="0060262C" w:rsidRPr="00D35C50">
        <w:rPr>
          <w:sz w:val="27"/>
          <w:szCs w:val="27"/>
        </w:rPr>
        <w:t xml:space="preserve"> </w:t>
      </w:r>
      <w:r w:rsidRPr="00D35C50">
        <w:rPr>
          <w:sz w:val="27"/>
          <w:szCs w:val="27"/>
        </w:rPr>
        <w:t>громадян</w:t>
      </w:r>
      <w:r w:rsidR="009D2B04" w:rsidRPr="00D35C50">
        <w:rPr>
          <w:sz w:val="27"/>
          <w:szCs w:val="27"/>
        </w:rPr>
        <w:t>ки П</w:t>
      </w:r>
      <w:r w:rsidR="001B715C">
        <w:rPr>
          <w:sz w:val="27"/>
          <w:szCs w:val="27"/>
        </w:rPr>
        <w:t>***</w:t>
      </w:r>
      <w:r w:rsidR="009D2B04" w:rsidRPr="00D35C50">
        <w:rPr>
          <w:sz w:val="27"/>
          <w:szCs w:val="27"/>
        </w:rPr>
        <w:t>Т.В.</w:t>
      </w:r>
      <w:r w:rsidR="00F16527" w:rsidRPr="00D35C50">
        <w:rPr>
          <w:sz w:val="27"/>
          <w:szCs w:val="27"/>
        </w:rPr>
        <w:t xml:space="preserve"> та </w:t>
      </w:r>
      <w:r w:rsidR="00013BA9" w:rsidRPr="00D35C50">
        <w:rPr>
          <w:sz w:val="27"/>
          <w:szCs w:val="27"/>
        </w:rPr>
        <w:t>лист в.о. заступника начальника</w:t>
      </w:r>
      <w:r w:rsidR="00EA6D7F" w:rsidRPr="00D35C50">
        <w:rPr>
          <w:sz w:val="27"/>
          <w:szCs w:val="27"/>
        </w:rPr>
        <w:t xml:space="preserve"> </w:t>
      </w:r>
      <w:r w:rsidR="00D84D15" w:rsidRPr="00D35C50">
        <w:rPr>
          <w:sz w:val="27"/>
          <w:szCs w:val="27"/>
        </w:rPr>
        <w:t xml:space="preserve">Управління забезпечення реалізації повноважень у Сумській області </w:t>
      </w:r>
      <w:r w:rsidR="00EA6D7F" w:rsidRPr="00D35C50">
        <w:rPr>
          <w:sz w:val="27"/>
          <w:szCs w:val="27"/>
        </w:rPr>
        <w:t>регіонального відділення</w:t>
      </w:r>
      <w:r w:rsidR="00013BA9" w:rsidRPr="00D35C50">
        <w:rPr>
          <w:sz w:val="27"/>
          <w:szCs w:val="27"/>
        </w:rPr>
        <w:t xml:space="preserve"> </w:t>
      </w:r>
      <w:r w:rsidR="00FE2C9D" w:rsidRPr="00D35C50">
        <w:rPr>
          <w:sz w:val="27"/>
          <w:szCs w:val="27"/>
        </w:rPr>
        <w:t>Ф</w:t>
      </w:r>
      <w:r w:rsidR="00F16527" w:rsidRPr="00D35C50">
        <w:rPr>
          <w:sz w:val="27"/>
          <w:szCs w:val="27"/>
        </w:rPr>
        <w:t>онду Державного Майна</w:t>
      </w:r>
      <w:r w:rsidR="00FD50CE" w:rsidRPr="00D35C50">
        <w:rPr>
          <w:sz w:val="27"/>
          <w:szCs w:val="27"/>
        </w:rPr>
        <w:t xml:space="preserve"> Ук</w:t>
      </w:r>
      <w:r w:rsidR="00EA6D7F" w:rsidRPr="00D35C50">
        <w:rPr>
          <w:sz w:val="27"/>
          <w:szCs w:val="27"/>
        </w:rPr>
        <w:t>раїни</w:t>
      </w:r>
      <w:r w:rsidR="00B63BDE" w:rsidRPr="00D35C50">
        <w:rPr>
          <w:sz w:val="27"/>
          <w:szCs w:val="27"/>
        </w:rPr>
        <w:t xml:space="preserve"> </w:t>
      </w:r>
      <w:r w:rsidR="00D84D15" w:rsidRPr="00D35C50">
        <w:rPr>
          <w:sz w:val="27"/>
          <w:szCs w:val="27"/>
        </w:rPr>
        <w:t xml:space="preserve">по Полтавській  та Сумській областях Наталії Білобрової </w:t>
      </w:r>
      <w:r w:rsidR="00B63BDE" w:rsidRPr="00D35C50">
        <w:rPr>
          <w:sz w:val="27"/>
          <w:szCs w:val="27"/>
        </w:rPr>
        <w:t>від 21.07.2025</w:t>
      </w:r>
      <w:r w:rsidR="00BB7098" w:rsidRPr="00D35C50">
        <w:rPr>
          <w:sz w:val="27"/>
          <w:szCs w:val="27"/>
        </w:rPr>
        <w:t>,</w:t>
      </w:r>
      <w:r w:rsidRPr="00D35C50">
        <w:rPr>
          <w:sz w:val="27"/>
          <w:szCs w:val="27"/>
        </w:rPr>
        <w:t xml:space="preserve"> керуючись статтею 31, частиною першою статті 52 та частиною шостою статті 59 Закону України «Про місцеве самоврядування в Україні»,</w:t>
      </w:r>
      <w:r w:rsidR="00E67DB8" w:rsidRPr="00D35C50">
        <w:rPr>
          <w:sz w:val="27"/>
          <w:szCs w:val="27"/>
        </w:rPr>
        <w:t xml:space="preserve"> </w:t>
      </w:r>
      <w:r w:rsidR="000F7D8F" w:rsidRPr="00D35C50">
        <w:rPr>
          <w:b/>
          <w:sz w:val="27"/>
          <w:szCs w:val="27"/>
        </w:rPr>
        <w:t>виконавчий комітет міської ради ВИРІШИВ:</w:t>
      </w:r>
    </w:p>
    <w:p w14:paraId="19ED6F5B" w14:textId="32E26E14" w:rsidR="009D2B04" w:rsidRPr="00D35C50" w:rsidRDefault="009D2B04" w:rsidP="007E405E">
      <w:pPr>
        <w:pStyle w:val="1"/>
        <w:ind w:right="-1" w:firstLine="709"/>
        <w:contextualSpacing/>
        <w:jc w:val="both"/>
        <w:rPr>
          <w:sz w:val="27"/>
          <w:szCs w:val="27"/>
        </w:rPr>
      </w:pPr>
      <w:r w:rsidRPr="00D35C50">
        <w:rPr>
          <w:sz w:val="27"/>
          <w:szCs w:val="27"/>
        </w:rPr>
        <w:t>1.З метою упорядкування поштов</w:t>
      </w:r>
      <w:r w:rsidR="00FD50CE" w:rsidRPr="00D35C50">
        <w:rPr>
          <w:sz w:val="27"/>
          <w:szCs w:val="27"/>
        </w:rPr>
        <w:t>их</w:t>
      </w:r>
      <w:r w:rsidR="00D84D15" w:rsidRPr="00D35C50">
        <w:rPr>
          <w:sz w:val="27"/>
          <w:szCs w:val="27"/>
        </w:rPr>
        <w:t xml:space="preserve"> адрес, присвоїти </w:t>
      </w:r>
      <w:r w:rsidRPr="00D35C50">
        <w:rPr>
          <w:sz w:val="27"/>
          <w:szCs w:val="27"/>
        </w:rPr>
        <w:t>житловому будинку вцілому, який знаходиться за адрес</w:t>
      </w:r>
      <w:r w:rsidR="007E405E" w:rsidRPr="00D35C50">
        <w:rPr>
          <w:sz w:val="27"/>
          <w:szCs w:val="27"/>
        </w:rPr>
        <w:t xml:space="preserve">ою: </w:t>
      </w:r>
      <w:r w:rsidR="00F335FA" w:rsidRPr="00D35C50">
        <w:rPr>
          <w:sz w:val="27"/>
          <w:szCs w:val="27"/>
        </w:rPr>
        <w:t>пров. Спартака</w:t>
      </w:r>
      <w:r w:rsidRPr="00D35C50">
        <w:rPr>
          <w:sz w:val="27"/>
          <w:szCs w:val="27"/>
        </w:rPr>
        <w:t xml:space="preserve">, </w:t>
      </w:r>
      <w:r w:rsidR="00F335FA" w:rsidRPr="00D35C50">
        <w:rPr>
          <w:sz w:val="27"/>
          <w:szCs w:val="27"/>
        </w:rPr>
        <w:t>5</w:t>
      </w:r>
      <w:r w:rsidRPr="00D35C50">
        <w:rPr>
          <w:sz w:val="27"/>
          <w:szCs w:val="27"/>
        </w:rPr>
        <w:t>, місто Глухів, Шосткинський р</w:t>
      </w:r>
      <w:r w:rsidR="00D84D15" w:rsidRPr="00D35C50">
        <w:rPr>
          <w:sz w:val="27"/>
          <w:szCs w:val="27"/>
        </w:rPr>
        <w:t>айо</w:t>
      </w:r>
      <w:r w:rsidRPr="00D35C50">
        <w:rPr>
          <w:sz w:val="27"/>
          <w:szCs w:val="27"/>
        </w:rPr>
        <w:t xml:space="preserve">н, Сумська область та належить </w:t>
      </w:r>
      <w:r w:rsidR="00F335FA" w:rsidRPr="00D35C50">
        <w:rPr>
          <w:sz w:val="27"/>
          <w:szCs w:val="27"/>
        </w:rPr>
        <w:t>П</w:t>
      </w:r>
      <w:r w:rsidR="001B715C">
        <w:rPr>
          <w:sz w:val="27"/>
          <w:szCs w:val="27"/>
        </w:rPr>
        <w:t>***</w:t>
      </w:r>
      <w:r w:rsidR="00F335FA" w:rsidRPr="00D35C50">
        <w:rPr>
          <w:sz w:val="27"/>
          <w:szCs w:val="27"/>
        </w:rPr>
        <w:t xml:space="preserve"> Т</w:t>
      </w:r>
      <w:r w:rsidR="001B715C">
        <w:rPr>
          <w:sz w:val="27"/>
          <w:szCs w:val="27"/>
        </w:rPr>
        <w:t>***</w:t>
      </w:r>
      <w:r w:rsidR="00F335FA" w:rsidRPr="00D35C50">
        <w:rPr>
          <w:sz w:val="27"/>
          <w:szCs w:val="27"/>
        </w:rPr>
        <w:t xml:space="preserve"> В</w:t>
      </w:r>
      <w:r w:rsidR="001B715C">
        <w:rPr>
          <w:sz w:val="27"/>
          <w:szCs w:val="27"/>
        </w:rPr>
        <w:t>***</w:t>
      </w:r>
      <w:r w:rsidRPr="00D35C50">
        <w:rPr>
          <w:sz w:val="27"/>
          <w:szCs w:val="27"/>
        </w:rPr>
        <w:t xml:space="preserve"> на підставі договору купівлі-продажу</w:t>
      </w:r>
      <w:r w:rsidR="00F335FA" w:rsidRPr="00D35C50">
        <w:rPr>
          <w:sz w:val="27"/>
          <w:szCs w:val="27"/>
        </w:rPr>
        <w:t xml:space="preserve"> житлового будинку</w:t>
      </w:r>
      <w:r w:rsidRPr="00D35C50">
        <w:rPr>
          <w:sz w:val="27"/>
          <w:szCs w:val="27"/>
        </w:rPr>
        <w:t xml:space="preserve"> від </w:t>
      </w:r>
      <w:r w:rsidR="00F335FA" w:rsidRPr="00D35C50">
        <w:rPr>
          <w:sz w:val="27"/>
          <w:szCs w:val="27"/>
        </w:rPr>
        <w:t>22</w:t>
      </w:r>
      <w:r w:rsidRPr="00D35C50">
        <w:rPr>
          <w:sz w:val="27"/>
          <w:szCs w:val="27"/>
        </w:rPr>
        <w:t>.0</w:t>
      </w:r>
      <w:r w:rsidR="00F335FA" w:rsidRPr="00D35C50">
        <w:rPr>
          <w:sz w:val="27"/>
          <w:szCs w:val="27"/>
        </w:rPr>
        <w:t>2</w:t>
      </w:r>
      <w:r w:rsidRPr="00D35C50">
        <w:rPr>
          <w:sz w:val="27"/>
          <w:szCs w:val="27"/>
        </w:rPr>
        <w:t>.200</w:t>
      </w:r>
      <w:r w:rsidR="00F335FA" w:rsidRPr="00D35C50">
        <w:rPr>
          <w:sz w:val="27"/>
          <w:szCs w:val="27"/>
        </w:rPr>
        <w:t>8</w:t>
      </w:r>
      <w:r w:rsidRPr="00D35C50">
        <w:rPr>
          <w:sz w:val="27"/>
          <w:szCs w:val="27"/>
        </w:rPr>
        <w:t>, р-р №</w:t>
      </w:r>
      <w:r w:rsidR="00F335FA" w:rsidRPr="00D35C50">
        <w:rPr>
          <w:sz w:val="27"/>
          <w:szCs w:val="27"/>
        </w:rPr>
        <w:t>554</w:t>
      </w:r>
      <w:r w:rsidRPr="00D35C50">
        <w:rPr>
          <w:sz w:val="27"/>
          <w:szCs w:val="27"/>
        </w:rPr>
        <w:t xml:space="preserve"> поштову адресу: </w:t>
      </w:r>
      <w:r w:rsidR="00F335FA" w:rsidRPr="00D35C50">
        <w:rPr>
          <w:sz w:val="27"/>
          <w:szCs w:val="27"/>
        </w:rPr>
        <w:t>пров. Спартака</w:t>
      </w:r>
      <w:r w:rsidRPr="00D35C50">
        <w:rPr>
          <w:sz w:val="27"/>
          <w:szCs w:val="27"/>
        </w:rPr>
        <w:t xml:space="preserve">, </w:t>
      </w:r>
      <w:r w:rsidR="00AC3913" w:rsidRPr="00D35C50">
        <w:rPr>
          <w:sz w:val="27"/>
          <w:szCs w:val="27"/>
        </w:rPr>
        <w:t>5</w:t>
      </w:r>
      <w:r w:rsidRPr="00D35C50">
        <w:rPr>
          <w:sz w:val="27"/>
          <w:szCs w:val="27"/>
        </w:rPr>
        <w:t>а, місто Глухів, Шосткинський р</w:t>
      </w:r>
      <w:r w:rsidR="00D35C50">
        <w:rPr>
          <w:sz w:val="27"/>
          <w:szCs w:val="27"/>
        </w:rPr>
        <w:t>айо</w:t>
      </w:r>
      <w:r w:rsidRPr="00D35C50">
        <w:rPr>
          <w:sz w:val="27"/>
          <w:szCs w:val="27"/>
        </w:rPr>
        <w:t>н, Сумська область,</w:t>
      </w:r>
      <w:r w:rsidR="007E405E" w:rsidRPr="00D35C50">
        <w:rPr>
          <w:sz w:val="27"/>
          <w:szCs w:val="27"/>
        </w:rPr>
        <w:t xml:space="preserve"> </w:t>
      </w:r>
      <w:r w:rsidRPr="00D35C50">
        <w:rPr>
          <w:sz w:val="27"/>
          <w:szCs w:val="27"/>
        </w:rPr>
        <w:t>41400</w:t>
      </w:r>
      <w:r w:rsidR="00EA6D7F" w:rsidRPr="00D35C50">
        <w:rPr>
          <w:sz w:val="27"/>
          <w:szCs w:val="27"/>
        </w:rPr>
        <w:t>;</w:t>
      </w:r>
    </w:p>
    <w:p w14:paraId="4688744B" w14:textId="7024C22E" w:rsidR="00F10A43" w:rsidRPr="00D35C50" w:rsidRDefault="00F10A43" w:rsidP="005C7460">
      <w:pPr>
        <w:spacing w:line="240" w:lineRule="auto"/>
        <w:ind w:firstLine="709"/>
        <w:contextualSpacing/>
        <w:jc w:val="both"/>
        <w:rPr>
          <w:rFonts w:ascii="Times New Roman" w:hAnsi="Times New Roman"/>
          <w:sz w:val="27"/>
          <w:szCs w:val="27"/>
          <w:lang w:val="uk-UA"/>
        </w:rPr>
      </w:pPr>
      <w:r w:rsidRPr="00D35C50">
        <w:rPr>
          <w:rFonts w:ascii="Times New Roman" w:hAnsi="Times New Roman"/>
          <w:sz w:val="27"/>
          <w:szCs w:val="27"/>
          <w:lang w:val="uk-UA"/>
        </w:rPr>
        <w:t>2</w:t>
      </w:r>
      <w:r w:rsidR="007E405E" w:rsidRPr="00D35C50">
        <w:rPr>
          <w:rFonts w:ascii="Times New Roman" w:hAnsi="Times New Roman"/>
          <w:sz w:val="27"/>
          <w:szCs w:val="27"/>
          <w:lang w:val="uk-UA"/>
        </w:rPr>
        <w:t>.</w:t>
      </w:r>
      <w:r w:rsidRPr="00D35C50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E405E" w:rsidRPr="00D35C50">
        <w:rPr>
          <w:rFonts w:ascii="Times New Roman" w:hAnsi="Times New Roman"/>
          <w:sz w:val="27"/>
          <w:szCs w:val="27"/>
          <w:lang w:val="uk-UA"/>
        </w:rPr>
        <w:t>З</w:t>
      </w:r>
      <w:r w:rsidR="00C62A04" w:rsidRPr="00D35C50">
        <w:rPr>
          <w:rFonts w:ascii="Times New Roman" w:hAnsi="Times New Roman"/>
          <w:sz w:val="27"/>
          <w:szCs w:val="27"/>
          <w:lang w:val="uk-UA"/>
        </w:rPr>
        <w:t xml:space="preserve"> метою реєстрації права власності</w:t>
      </w:r>
      <w:r w:rsidR="000430EF" w:rsidRPr="00D35C50">
        <w:rPr>
          <w:rFonts w:ascii="Times New Roman" w:hAnsi="Times New Roman"/>
          <w:sz w:val="27"/>
          <w:szCs w:val="27"/>
          <w:lang w:val="uk-UA"/>
        </w:rPr>
        <w:t xml:space="preserve"> на об'єкт приватизації</w:t>
      </w:r>
      <w:r w:rsidR="00FB6824" w:rsidRPr="00D35C50">
        <w:rPr>
          <w:rFonts w:ascii="Times New Roman" w:hAnsi="Times New Roman"/>
          <w:sz w:val="27"/>
          <w:szCs w:val="27"/>
          <w:lang w:val="uk-UA"/>
        </w:rPr>
        <w:t xml:space="preserve"> приміщення складу</w:t>
      </w:r>
      <w:r w:rsidR="000430EF" w:rsidRPr="00D35C50">
        <w:rPr>
          <w:rFonts w:ascii="Times New Roman" w:hAnsi="Times New Roman"/>
          <w:sz w:val="27"/>
          <w:szCs w:val="27"/>
          <w:lang w:val="uk-UA"/>
        </w:rPr>
        <w:t>,</w:t>
      </w:r>
      <w:r w:rsidR="00FB6824" w:rsidRPr="00D35C50">
        <w:rPr>
          <w:rFonts w:ascii="Times New Roman" w:hAnsi="Times New Roman"/>
          <w:sz w:val="27"/>
          <w:szCs w:val="27"/>
          <w:lang w:val="uk-UA"/>
        </w:rPr>
        <w:t xml:space="preserve"> який знаходиться за адресою: вул. Гоголя, 4, м</w:t>
      </w:r>
      <w:r w:rsidR="00D84D15" w:rsidRPr="00D35C50">
        <w:rPr>
          <w:rFonts w:ascii="Times New Roman" w:hAnsi="Times New Roman"/>
          <w:sz w:val="27"/>
          <w:szCs w:val="27"/>
          <w:lang w:val="uk-UA"/>
        </w:rPr>
        <w:t>істо</w:t>
      </w:r>
      <w:r w:rsidR="00FB6824" w:rsidRPr="00D35C50">
        <w:rPr>
          <w:rFonts w:ascii="Times New Roman" w:hAnsi="Times New Roman"/>
          <w:sz w:val="27"/>
          <w:szCs w:val="27"/>
          <w:lang w:val="uk-UA"/>
        </w:rPr>
        <w:t xml:space="preserve"> Глухів</w:t>
      </w:r>
      <w:r w:rsidR="00D84D15" w:rsidRPr="00D35C50">
        <w:rPr>
          <w:rFonts w:ascii="Times New Roman" w:hAnsi="Times New Roman"/>
          <w:sz w:val="27"/>
          <w:szCs w:val="27"/>
          <w:lang w:val="uk-UA"/>
        </w:rPr>
        <w:t>,</w:t>
      </w:r>
      <w:r w:rsidR="00FB6824" w:rsidRPr="00D35C50">
        <w:rPr>
          <w:rFonts w:ascii="Times New Roman" w:hAnsi="Times New Roman"/>
          <w:sz w:val="27"/>
          <w:szCs w:val="27"/>
          <w:lang w:val="uk-UA"/>
        </w:rPr>
        <w:t xml:space="preserve"> Шосткинський район, Сумська область, 41400,</w:t>
      </w:r>
      <w:r w:rsidR="000430EF" w:rsidRPr="00D35C50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502DB" w:rsidRPr="00D35C50">
        <w:rPr>
          <w:rFonts w:ascii="Times New Roman" w:hAnsi="Times New Roman"/>
          <w:sz w:val="27"/>
          <w:szCs w:val="27"/>
          <w:lang w:val="uk-UA"/>
        </w:rPr>
        <w:t>присвоїти</w:t>
      </w:r>
      <w:r w:rsidR="005852A2" w:rsidRPr="00D35C50">
        <w:rPr>
          <w:rFonts w:ascii="Times New Roman" w:hAnsi="Times New Roman"/>
          <w:sz w:val="27"/>
          <w:szCs w:val="27"/>
          <w:lang w:val="uk-UA"/>
        </w:rPr>
        <w:t xml:space="preserve"> окрему адресу об'єкту</w:t>
      </w:r>
      <w:r w:rsidR="00411B74" w:rsidRPr="00D35C50">
        <w:rPr>
          <w:rFonts w:ascii="Times New Roman" w:hAnsi="Times New Roman"/>
          <w:sz w:val="27"/>
          <w:szCs w:val="27"/>
          <w:lang w:val="uk-UA"/>
        </w:rPr>
        <w:t xml:space="preserve"> приватизації </w:t>
      </w:r>
      <w:r w:rsidR="00457F9C" w:rsidRPr="00D35C50">
        <w:rPr>
          <w:rFonts w:ascii="Times New Roman" w:hAnsi="Times New Roman"/>
          <w:sz w:val="27"/>
          <w:szCs w:val="27"/>
          <w:lang w:val="uk-UA"/>
        </w:rPr>
        <w:t xml:space="preserve"> вул. Гоголя,</w:t>
      </w:r>
      <w:r w:rsidR="00813AF8" w:rsidRPr="00D35C50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457F9C" w:rsidRPr="00D35C50">
        <w:rPr>
          <w:rFonts w:ascii="Times New Roman" w:hAnsi="Times New Roman"/>
          <w:sz w:val="27"/>
          <w:szCs w:val="27"/>
          <w:lang w:val="uk-UA"/>
        </w:rPr>
        <w:t>4</w:t>
      </w:r>
      <w:r w:rsidR="00FB6824" w:rsidRPr="00D35C50">
        <w:rPr>
          <w:rFonts w:ascii="Times New Roman" w:hAnsi="Times New Roman"/>
          <w:sz w:val="27"/>
          <w:szCs w:val="27"/>
          <w:lang w:val="uk-UA"/>
        </w:rPr>
        <w:t>П</w:t>
      </w:r>
      <w:r w:rsidR="00457F9C" w:rsidRPr="00D35C50">
        <w:rPr>
          <w:rFonts w:ascii="Times New Roman" w:hAnsi="Times New Roman"/>
          <w:sz w:val="27"/>
          <w:szCs w:val="27"/>
          <w:lang w:val="uk-UA"/>
        </w:rPr>
        <w:t>, м</w:t>
      </w:r>
      <w:r w:rsidR="00D84D15" w:rsidRPr="00D35C50">
        <w:rPr>
          <w:rFonts w:ascii="Times New Roman" w:hAnsi="Times New Roman"/>
          <w:sz w:val="27"/>
          <w:szCs w:val="27"/>
          <w:lang w:val="uk-UA"/>
        </w:rPr>
        <w:t>істо</w:t>
      </w:r>
      <w:r w:rsidR="00457F9C" w:rsidRPr="00D35C50">
        <w:rPr>
          <w:rFonts w:ascii="Times New Roman" w:hAnsi="Times New Roman"/>
          <w:sz w:val="27"/>
          <w:szCs w:val="27"/>
          <w:lang w:val="uk-UA"/>
        </w:rPr>
        <w:t xml:space="preserve"> Глухів</w:t>
      </w:r>
      <w:r w:rsidR="00D84D15" w:rsidRPr="00D35C50">
        <w:rPr>
          <w:rFonts w:ascii="Times New Roman" w:hAnsi="Times New Roman"/>
          <w:sz w:val="27"/>
          <w:szCs w:val="27"/>
          <w:lang w:val="uk-UA"/>
        </w:rPr>
        <w:t>,</w:t>
      </w:r>
      <w:r w:rsidR="00457F9C" w:rsidRPr="00D35C50">
        <w:rPr>
          <w:rFonts w:ascii="Times New Roman" w:hAnsi="Times New Roman"/>
          <w:sz w:val="27"/>
          <w:szCs w:val="27"/>
          <w:lang w:val="uk-UA"/>
        </w:rPr>
        <w:t xml:space="preserve"> Шосткинський район, Сумська область</w:t>
      </w:r>
      <w:r w:rsidR="00C62A04" w:rsidRPr="00D35C50">
        <w:rPr>
          <w:rFonts w:ascii="Times New Roman" w:hAnsi="Times New Roman"/>
          <w:sz w:val="27"/>
          <w:szCs w:val="27"/>
          <w:lang w:val="uk-UA"/>
        </w:rPr>
        <w:t>, 41400</w:t>
      </w:r>
      <w:r w:rsidR="00470DA8" w:rsidRPr="00D35C50">
        <w:rPr>
          <w:rFonts w:ascii="Times New Roman" w:hAnsi="Times New Roman"/>
          <w:sz w:val="27"/>
          <w:szCs w:val="27"/>
          <w:lang w:val="uk-UA"/>
        </w:rPr>
        <w:t>,</w:t>
      </w:r>
      <w:r w:rsidR="005C7460" w:rsidRPr="00D35C50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470DA8" w:rsidRPr="00D35C50">
        <w:rPr>
          <w:rFonts w:ascii="Times New Roman" w:hAnsi="Times New Roman"/>
          <w:sz w:val="27"/>
          <w:szCs w:val="27"/>
          <w:lang w:val="uk-UA"/>
        </w:rPr>
        <w:t>згідно з технічним паспортом, виданим ФОП Попков С.А.</w:t>
      </w:r>
    </w:p>
    <w:p w14:paraId="1702BD21" w14:textId="0D77F84A" w:rsidR="00073D00" w:rsidRPr="00D35C50" w:rsidRDefault="00FF28DE" w:rsidP="005C7460">
      <w:pPr>
        <w:spacing w:after="0" w:line="240" w:lineRule="auto"/>
        <w:ind w:firstLine="709"/>
        <w:contextualSpacing/>
        <w:rPr>
          <w:rFonts w:ascii="Times New Roman" w:hAnsi="Times New Roman"/>
          <w:sz w:val="27"/>
          <w:szCs w:val="27"/>
          <w:lang w:val="uk-UA"/>
        </w:rPr>
      </w:pPr>
      <w:r w:rsidRPr="00D35C50">
        <w:rPr>
          <w:rFonts w:ascii="Times New Roman" w:hAnsi="Times New Roman"/>
          <w:sz w:val="27"/>
          <w:szCs w:val="27"/>
          <w:lang w:val="uk-UA"/>
        </w:rPr>
        <w:t>3</w:t>
      </w:r>
      <w:r w:rsidR="00073D00" w:rsidRPr="00D35C50">
        <w:rPr>
          <w:rFonts w:ascii="Times New Roman" w:hAnsi="Times New Roman"/>
          <w:sz w:val="27"/>
          <w:szCs w:val="27"/>
          <w:lang w:val="uk-UA"/>
        </w:rPr>
        <w:t>. Громадян</w:t>
      </w:r>
      <w:r w:rsidR="00AC3913" w:rsidRPr="00D35C50">
        <w:rPr>
          <w:rFonts w:ascii="Times New Roman" w:hAnsi="Times New Roman"/>
          <w:sz w:val="27"/>
          <w:szCs w:val="27"/>
          <w:lang w:val="uk-UA"/>
        </w:rPr>
        <w:t>ці</w:t>
      </w:r>
      <w:r w:rsidR="00B93C26" w:rsidRPr="00D35C50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1B715C">
        <w:rPr>
          <w:rFonts w:ascii="Times New Roman" w:hAnsi="Times New Roman"/>
          <w:sz w:val="27"/>
          <w:szCs w:val="27"/>
          <w:lang w:val="uk-UA"/>
        </w:rPr>
        <w:t>П***</w:t>
      </w:r>
      <w:r w:rsidR="00AC3913" w:rsidRPr="00D35C50">
        <w:rPr>
          <w:rFonts w:ascii="Times New Roman" w:hAnsi="Times New Roman"/>
          <w:sz w:val="27"/>
          <w:szCs w:val="27"/>
          <w:lang w:val="uk-UA"/>
        </w:rPr>
        <w:t xml:space="preserve"> Т.В.</w:t>
      </w:r>
      <w:r w:rsidR="00F16527" w:rsidRPr="00D35C50">
        <w:rPr>
          <w:rFonts w:ascii="Times New Roman" w:hAnsi="Times New Roman"/>
          <w:sz w:val="27"/>
          <w:szCs w:val="27"/>
          <w:lang w:val="uk-UA"/>
        </w:rPr>
        <w:t xml:space="preserve"> та </w:t>
      </w:r>
      <w:r w:rsidR="00D84D15" w:rsidRPr="00D35C50">
        <w:rPr>
          <w:rFonts w:ascii="Times New Roman" w:hAnsi="Times New Roman"/>
          <w:sz w:val="27"/>
          <w:szCs w:val="27"/>
          <w:lang w:val="uk-UA"/>
        </w:rPr>
        <w:t>Управлінн</w:t>
      </w:r>
      <w:r w:rsidR="00D35C50">
        <w:rPr>
          <w:rFonts w:ascii="Times New Roman" w:hAnsi="Times New Roman"/>
          <w:sz w:val="27"/>
          <w:szCs w:val="27"/>
          <w:lang w:val="uk-UA"/>
        </w:rPr>
        <w:t>ю</w:t>
      </w:r>
      <w:r w:rsidR="00D84D15" w:rsidRPr="00D35C50">
        <w:rPr>
          <w:rFonts w:ascii="Times New Roman" w:hAnsi="Times New Roman"/>
          <w:sz w:val="27"/>
          <w:szCs w:val="27"/>
          <w:lang w:val="uk-UA"/>
        </w:rPr>
        <w:t xml:space="preserve"> забезпечення реалізації повноважень у Сумській області регіонального відділення Фонду Державного Майна України по Полтавській  та Сумській областях</w:t>
      </w:r>
      <w:r w:rsidR="003B195F" w:rsidRPr="00D35C50">
        <w:rPr>
          <w:rFonts w:ascii="Times New Roman" w:hAnsi="Times New Roman"/>
          <w:sz w:val="27"/>
          <w:szCs w:val="27"/>
          <w:lang w:val="uk-UA"/>
        </w:rPr>
        <w:t>:</w:t>
      </w:r>
    </w:p>
    <w:p w14:paraId="5C6CA229" w14:textId="62A7CEBD" w:rsidR="00C23235" w:rsidRPr="00D35C50" w:rsidRDefault="00C23235" w:rsidP="00925D03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right="-1" w:firstLine="709"/>
        <w:contextualSpacing/>
        <w:jc w:val="both"/>
        <w:rPr>
          <w:sz w:val="27"/>
          <w:szCs w:val="27"/>
        </w:rPr>
      </w:pPr>
      <w:r w:rsidRPr="00D35C50">
        <w:rPr>
          <w:sz w:val="27"/>
          <w:szCs w:val="27"/>
        </w:rPr>
        <w:t>1) провести перереєстрацію речов</w:t>
      </w:r>
      <w:r w:rsidR="00711F37" w:rsidRPr="00D35C50">
        <w:rPr>
          <w:sz w:val="27"/>
          <w:szCs w:val="27"/>
        </w:rPr>
        <w:t>ого</w:t>
      </w:r>
      <w:r w:rsidRPr="00D35C50">
        <w:rPr>
          <w:sz w:val="27"/>
          <w:szCs w:val="27"/>
        </w:rPr>
        <w:t xml:space="preserve"> прав</w:t>
      </w:r>
      <w:r w:rsidR="00711F37" w:rsidRPr="00D35C50">
        <w:rPr>
          <w:sz w:val="27"/>
          <w:szCs w:val="27"/>
        </w:rPr>
        <w:t>а</w:t>
      </w:r>
      <w:r w:rsidRPr="00D35C50">
        <w:rPr>
          <w:sz w:val="27"/>
          <w:szCs w:val="27"/>
        </w:rPr>
        <w:t xml:space="preserve"> на нововизначен</w:t>
      </w:r>
      <w:r w:rsidR="00711F37" w:rsidRPr="00D35C50">
        <w:rPr>
          <w:sz w:val="27"/>
          <w:szCs w:val="27"/>
        </w:rPr>
        <w:t>ий</w:t>
      </w:r>
      <w:r w:rsidRPr="00D35C50">
        <w:rPr>
          <w:sz w:val="27"/>
          <w:szCs w:val="27"/>
        </w:rPr>
        <w:t xml:space="preserve"> об’єкт нерухомого майна;</w:t>
      </w:r>
    </w:p>
    <w:p w14:paraId="0F1B4112" w14:textId="0C70674B" w:rsidR="002D2380" w:rsidRPr="00D35C50" w:rsidRDefault="00C23235" w:rsidP="00925D03">
      <w:pPr>
        <w:pStyle w:val="FR2"/>
        <w:tabs>
          <w:tab w:val="left" w:pos="-284"/>
          <w:tab w:val="left" w:pos="0"/>
          <w:tab w:val="left" w:pos="709"/>
        </w:tabs>
        <w:spacing w:line="240" w:lineRule="auto"/>
        <w:ind w:left="0" w:right="-1"/>
        <w:contextualSpacing/>
        <w:jc w:val="both"/>
        <w:rPr>
          <w:sz w:val="27"/>
          <w:szCs w:val="27"/>
        </w:rPr>
      </w:pPr>
      <w:r w:rsidRPr="00D35C50">
        <w:rPr>
          <w:sz w:val="27"/>
          <w:szCs w:val="27"/>
        </w:rPr>
        <w:tab/>
        <w:t>2) встановити відповідні адресні знаки та керуватися присвоєн</w:t>
      </w:r>
      <w:r w:rsidR="007A248A" w:rsidRPr="00D35C50">
        <w:rPr>
          <w:sz w:val="27"/>
          <w:szCs w:val="27"/>
        </w:rPr>
        <w:t>ими</w:t>
      </w:r>
      <w:r w:rsidRPr="00D35C50">
        <w:rPr>
          <w:sz w:val="27"/>
          <w:szCs w:val="27"/>
        </w:rPr>
        <w:t xml:space="preserve"> адрес</w:t>
      </w:r>
      <w:r w:rsidR="007A248A" w:rsidRPr="00D35C50">
        <w:rPr>
          <w:sz w:val="27"/>
          <w:szCs w:val="27"/>
        </w:rPr>
        <w:t>ами</w:t>
      </w:r>
      <w:r w:rsidRPr="00D35C50">
        <w:rPr>
          <w:sz w:val="27"/>
          <w:szCs w:val="27"/>
        </w:rPr>
        <w:t xml:space="preserve"> на вищезгадан</w:t>
      </w:r>
      <w:r w:rsidR="007A248A" w:rsidRPr="00D35C50">
        <w:rPr>
          <w:sz w:val="27"/>
          <w:szCs w:val="27"/>
        </w:rPr>
        <w:t>і</w:t>
      </w:r>
      <w:r w:rsidRPr="00D35C50">
        <w:rPr>
          <w:sz w:val="27"/>
          <w:szCs w:val="27"/>
        </w:rPr>
        <w:t xml:space="preserve"> об’єкт</w:t>
      </w:r>
      <w:r w:rsidR="007A248A" w:rsidRPr="00D35C50">
        <w:rPr>
          <w:sz w:val="27"/>
          <w:szCs w:val="27"/>
        </w:rPr>
        <w:t>и</w:t>
      </w:r>
      <w:r w:rsidRPr="00D35C50">
        <w:rPr>
          <w:sz w:val="27"/>
          <w:szCs w:val="27"/>
        </w:rPr>
        <w:t xml:space="preserve"> нерухомого майна при подальшому оформленні документів. </w:t>
      </w:r>
    </w:p>
    <w:p w14:paraId="239BFA2D" w14:textId="535AB3E3" w:rsidR="002D2380" w:rsidRPr="00D35C50" w:rsidRDefault="00667C68" w:rsidP="00925D03">
      <w:pPr>
        <w:pStyle w:val="FR2"/>
        <w:tabs>
          <w:tab w:val="left" w:pos="709"/>
        </w:tabs>
        <w:spacing w:line="240" w:lineRule="auto"/>
        <w:ind w:left="0"/>
        <w:contextualSpacing/>
        <w:jc w:val="both"/>
        <w:rPr>
          <w:sz w:val="27"/>
          <w:szCs w:val="27"/>
        </w:rPr>
      </w:pPr>
      <w:r w:rsidRPr="00D35C50">
        <w:rPr>
          <w:sz w:val="27"/>
          <w:szCs w:val="27"/>
        </w:rPr>
        <w:tab/>
      </w:r>
      <w:r w:rsidR="00FF28DE" w:rsidRPr="00D35C50">
        <w:rPr>
          <w:sz w:val="27"/>
          <w:szCs w:val="27"/>
        </w:rPr>
        <w:t>4</w:t>
      </w:r>
      <w:r w:rsidR="002D2380" w:rsidRPr="00D35C50">
        <w:rPr>
          <w:sz w:val="27"/>
          <w:szCs w:val="27"/>
        </w:rPr>
        <w:t xml:space="preserve">. Організацію виконання цього рішення покласти на відділ містобудування та архітектури </w:t>
      </w:r>
      <w:r w:rsidR="00C4017B" w:rsidRPr="00D35C50">
        <w:rPr>
          <w:sz w:val="27"/>
          <w:szCs w:val="27"/>
        </w:rPr>
        <w:t xml:space="preserve">Глухівської </w:t>
      </w:r>
      <w:r w:rsidR="002D2380" w:rsidRPr="00D35C50">
        <w:rPr>
          <w:sz w:val="27"/>
          <w:szCs w:val="27"/>
        </w:rPr>
        <w:t>міської ради</w:t>
      </w:r>
      <w:r w:rsidR="00FF28DE" w:rsidRPr="00D35C50">
        <w:rPr>
          <w:sz w:val="27"/>
          <w:szCs w:val="27"/>
        </w:rPr>
        <w:t xml:space="preserve"> </w:t>
      </w:r>
      <w:r w:rsidR="002D2380" w:rsidRPr="00D35C50">
        <w:rPr>
          <w:sz w:val="27"/>
          <w:szCs w:val="27"/>
        </w:rPr>
        <w:t>(начальник -</w:t>
      </w:r>
      <w:bookmarkStart w:id="0" w:name="_GoBack"/>
      <w:bookmarkEnd w:id="0"/>
      <w:r w:rsidR="00FF28DE" w:rsidRPr="00D35C50">
        <w:rPr>
          <w:sz w:val="27"/>
          <w:szCs w:val="27"/>
        </w:rPr>
        <w:t xml:space="preserve"> </w:t>
      </w:r>
      <w:r w:rsidR="002D2380" w:rsidRPr="00D35C50">
        <w:rPr>
          <w:sz w:val="27"/>
          <w:szCs w:val="27"/>
        </w:rPr>
        <w:t>Хренов О.О.</w:t>
      </w:r>
      <w:r w:rsidR="00C4017B" w:rsidRPr="00D35C50">
        <w:rPr>
          <w:sz w:val="27"/>
          <w:szCs w:val="27"/>
        </w:rPr>
        <w:t xml:space="preserve">), а </w:t>
      </w:r>
      <w:r w:rsidR="002D2380" w:rsidRPr="00D35C50">
        <w:rPr>
          <w:sz w:val="27"/>
          <w:szCs w:val="27"/>
        </w:rPr>
        <w:t>контроль - на заступника міського голови з питань діяльності виконавчих органів міської ради Галустяна В.Е.</w:t>
      </w:r>
    </w:p>
    <w:p w14:paraId="372A35FB" w14:textId="77777777" w:rsidR="00CF0395" w:rsidRPr="00D35C50" w:rsidRDefault="002135DB" w:rsidP="00CF0395">
      <w:pPr>
        <w:tabs>
          <w:tab w:val="left" w:pos="-284"/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D35C50">
        <w:rPr>
          <w:rFonts w:ascii="Times New Roman" w:hAnsi="Times New Roman"/>
          <w:sz w:val="27"/>
          <w:szCs w:val="27"/>
          <w:lang w:val="uk-UA"/>
        </w:rPr>
        <w:t xml:space="preserve">       </w:t>
      </w:r>
    </w:p>
    <w:p w14:paraId="39FECD80" w14:textId="1137C30C" w:rsidR="00BB7098" w:rsidRPr="00D35C50" w:rsidRDefault="002135DB" w:rsidP="00CF0395">
      <w:pPr>
        <w:tabs>
          <w:tab w:val="left" w:pos="-284"/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D35C50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14:paraId="2C461B93" w14:textId="2ECE4376" w:rsidR="007F2417" w:rsidRPr="00B344E4" w:rsidRDefault="003E3772" w:rsidP="00CF0395">
      <w:pPr>
        <w:tabs>
          <w:tab w:val="left" w:pos="-284"/>
          <w:tab w:val="left" w:pos="0"/>
          <w:tab w:val="left" w:pos="709"/>
        </w:tabs>
        <w:spacing w:after="0" w:line="240" w:lineRule="auto"/>
        <w:jc w:val="both"/>
        <w:rPr>
          <w:color w:val="808080"/>
          <w:sz w:val="28"/>
          <w:szCs w:val="28"/>
        </w:rPr>
      </w:pPr>
      <w:r w:rsidRPr="00D35C50">
        <w:rPr>
          <w:rFonts w:ascii="Times New Roman" w:hAnsi="Times New Roman"/>
          <w:b/>
          <w:bCs/>
          <w:sz w:val="27"/>
          <w:szCs w:val="27"/>
          <w:lang w:val="uk-UA"/>
        </w:rPr>
        <w:t>Міський голова</w:t>
      </w:r>
      <w:r w:rsidR="004D7263" w:rsidRPr="00D35C50">
        <w:rPr>
          <w:rFonts w:ascii="Times New Roman" w:hAnsi="Times New Roman"/>
          <w:b/>
          <w:bCs/>
          <w:sz w:val="27"/>
          <w:szCs w:val="27"/>
          <w:lang w:val="uk-UA"/>
        </w:rPr>
        <w:t xml:space="preserve">                                                                          </w:t>
      </w:r>
      <w:r w:rsidRPr="00D35C50">
        <w:rPr>
          <w:rFonts w:ascii="Times New Roman" w:hAnsi="Times New Roman"/>
          <w:b/>
          <w:bCs/>
          <w:sz w:val="27"/>
          <w:szCs w:val="27"/>
          <w:lang w:val="uk-UA"/>
        </w:rPr>
        <w:t>Надія ВАЙЛО</w:t>
      </w:r>
    </w:p>
    <w:sectPr w:rsidR="007F2417" w:rsidRPr="00B344E4" w:rsidSect="00625D2B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38703B8"/>
    <w:multiLevelType w:val="hybridMultilevel"/>
    <w:tmpl w:val="E29C3848"/>
    <w:lvl w:ilvl="0" w:tplc="22A2F58E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EAF0CF2"/>
    <w:multiLevelType w:val="hybridMultilevel"/>
    <w:tmpl w:val="589CE310"/>
    <w:lvl w:ilvl="0" w:tplc="0D90938E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3"/>
  </w:num>
  <w:num w:numId="7">
    <w:abstractNumId w:val="10"/>
  </w:num>
  <w:num w:numId="8">
    <w:abstractNumId w:val="8"/>
  </w:num>
  <w:num w:numId="9">
    <w:abstractNumId w:val="5"/>
  </w:num>
  <w:num w:numId="10">
    <w:abstractNumId w:val="2"/>
  </w:num>
  <w:num w:numId="11">
    <w:abstractNumId w:val="12"/>
  </w:num>
  <w:num w:numId="12">
    <w:abstractNumId w:val="4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09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27D0"/>
    <w:rsid w:val="00007565"/>
    <w:rsid w:val="00010ADB"/>
    <w:rsid w:val="00013BA9"/>
    <w:rsid w:val="00024334"/>
    <w:rsid w:val="000430EF"/>
    <w:rsid w:val="00044E6A"/>
    <w:rsid w:val="000502DB"/>
    <w:rsid w:val="00050CBF"/>
    <w:rsid w:val="00057393"/>
    <w:rsid w:val="000612BA"/>
    <w:rsid w:val="00062598"/>
    <w:rsid w:val="00065A90"/>
    <w:rsid w:val="00073D00"/>
    <w:rsid w:val="00073EA1"/>
    <w:rsid w:val="000767AB"/>
    <w:rsid w:val="00076EF5"/>
    <w:rsid w:val="000828F4"/>
    <w:rsid w:val="000913A0"/>
    <w:rsid w:val="0009223C"/>
    <w:rsid w:val="00093289"/>
    <w:rsid w:val="000966CB"/>
    <w:rsid w:val="000A10FB"/>
    <w:rsid w:val="000A1247"/>
    <w:rsid w:val="000A26C1"/>
    <w:rsid w:val="000B0688"/>
    <w:rsid w:val="000B0709"/>
    <w:rsid w:val="000C324C"/>
    <w:rsid w:val="000C6B8A"/>
    <w:rsid w:val="000C7C2E"/>
    <w:rsid w:val="000D0124"/>
    <w:rsid w:val="000D15C3"/>
    <w:rsid w:val="000D7FE5"/>
    <w:rsid w:val="000E016C"/>
    <w:rsid w:val="000E0326"/>
    <w:rsid w:val="000E0D25"/>
    <w:rsid w:val="000E51F5"/>
    <w:rsid w:val="000F0240"/>
    <w:rsid w:val="000F2FCF"/>
    <w:rsid w:val="000F52DD"/>
    <w:rsid w:val="000F7D8F"/>
    <w:rsid w:val="00104479"/>
    <w:rsid w:val="00130BF3"/>
    <w:rsid w:val="00135AE2"/>
    <w:rsid w:val="00135EB2"/>
    <w:rsid w:val="001517A0"/>
    <w:rsid w:val="00162966"/>
    <w:rsid w:val="001726D1"/>
    <w:rsid w:val="00176293"/>
    <w:rsid w:val="00177FEE"/>
    <w:rsid w:val="0018106E"/>
    <w:rsid w:val="001A57CB"/>
    <w:rsid w:val="001A78EA"/>
    <w:rsid w:val="001B715C"/>
    <w:rsid w:val="001C1B8C"/>
    <w:rsid w:val="001D221D"/>
    <w:rsid w:val="001D49D1"/>
    <w:rsid w:val="001E2DC7"/>
    <w:rsid w:val="001F399F"/>
    <w:rsid w:val="00204DA4"/>
    <w:rsid w:val="00205762"/>
    <w:rsid w:val="00205E9A"/>
    <w:rsid w:val="002135DB"/>
    <w:rsid w:val="00233CAC"/>
    <w:rsid w:val="00240298"/>
    <w:rsid w:val="00243416"/>
    <w:rsid w:val="00251CE5"/>
    <w:rsid w:val="00261685"/>
    <w:rsid w:val="00264FCE"/>
    <w:rsid w:val="0027220F"/>
    <w:rsid w:val="0027288E"/>
    <w:rsid w:val="00274A7B"/>
    <w:rsid w:val="00292244"/>
    <w:rsid w:val="002927D0"/>
    <w:rsid w:val="002B346F"/>
    <w:rsid w:val="002B3821"/>
    <w:rsid w:val="002B6FE8"/>
    <w:rsid w:val="002C44EF"/>
    <w:rsid w:val="002C5EDE"/>
    <w:rsid w:val="002C5EF2"/>
    <w:rsid w:val="002D2380"/>
    <w:rsid w:val="002D438F"/>
    <w:rsid w:val="00301BB7"/>
    <w:rsid w:val="00305B4C"/>
    <w:rsid w:val="0030651F"/>
    <w:rsid w:val="00307EDF"/>
    <w:rsid w:val="0031653C"/>
    <w:rsid w:val="00316BAD"/>
    <w:rsid w:val="00323ED4"/>
    <w:rsid w:val="00323FD6"/>
    <w:rsid w:val="00344EAE"/>
    <w:rsid w:val="003458C1"/>
    <w:rsid w:val="00350BE7"/>
    <w:rsid w:val="003579AF"/>
    <w:rsid w:val="00361462"/>
    <w:rsid w:val="0036150D"/>
    <w:rsid w:val="00367A75"/>
    <w:rsid w:val="00376233"/>
    <w:rsid w:val="00376CBB"/>
    <w:rsid w:val="00376FEE"/>
    <w:rsid w:val="0038710C"/>
    <w:rsid w:val="003918AD"/>
    <w:rsid w:val="00396F7F"/>
    <w:rsid w:val="003A28B4"/>
    <w:rsid w:val="003A699D"/>
    <w:rsid w:val="003B195F"/>
    <w:rsid w:val="003D014B"/>
    <w:rsid w:val="003D2E4F"/>
    <w:rsid w:val="003E01B9"/>
    <w:rsid w:val="003E0866"/>
    <w:rsid w:val="003E1A9A"/>
    <w:rsid w:val="003E2097"/>
    <w:rsid w:val="003E3772"/>
    <w:rsid w:val="003F0F36"/>
    <w:rsid w:val="003F431D"/>
    <w:rsid w:val="003F46B8"/>
    <w:rsid w:val="004005DD"/>
    <w:rsid w:val="00404CFE"/>
    <w:rsid w:val="0040684B"/>
    <w:rsid w:val="00411B74"/>
    <w:rsid w:val="00414368"/>
    <w:rsid w:val="00415C45"/>
    <w:rsid w:val="004204A7"/>
    <w:rsid w:val="004300B1"/>
    <w:rsid w:val="0043288C"/>
    <w:rsid w:val="004360DA"/>
    <w:rsid w:val="00436E53"/>
    <w:rsid w:val="0044073A"/>
    <w:rsid w:val="00442990"/>
    <w:rsid w:val="00444A08"/>
    <w:rsid w:val="00453149"/>
    <w:rsid w:val="004535AD"/>
    <w:rsid w:val="00454158"/>
    <w:rsid w:val="00454CB1"/>
    <w:rsid w:val="00457F9C"/>
    <w:rsid w:val="00460654"/>
    <w:rsid w:val="00463203"/>
    <w:rsid w:val="004638BD"/>
    <w:rsid w:val="00467CDF"/>
    <w:rsid w:val="00470DA8"/>
    <w:rsid w:val="00473002"/>
    <w:rsid w:val="00473027"/>
    <w:rsid w:val="00481182"/>
    <w:rsid w:val="0048174C"/>
    <w:rsid w:val="00484475"/>
    <w:rsid w:val="00494EE5"/>
    <w:rsid w:val="004B1B13"/>
    <w:rsid w:val="004B48A2"/>
    <w:rsid w:val="004B4BD2"/>
    <w:rsid w:val="004B763D"/>
    <w:rsid w:val="004D4AEE"/>
    <w:rsid w:val="004D53AE"/>
    <w:rsid w:val="004D7263"/>
    <w:rsid w:val="004E2AB6"/>
    <w:rsid w:val="004E348F"/>
    <w:rsid w:val="004E596C"/>
    <w:rsid w:val="004E7108"/>
    <w:rsid w:val="004F33A8"/>
    <w:rsid w:val="00500A4B"/>
    <w:rsid w:val="00500FEE"/>
    <w:rsid w:val="00505C43"/>
    <w:rsid w:val="00511122"/>
    <w:rsid w:val="00511B55"/>
    <w:rsid w:val="00515773"/>
    <w:rsid w:val="00523C36"/>
    <w:rsid w:val="00524ED5"/>
    <w:rsid w:val="00524F8A"/>
    <w:rsid w:val="00527CE7"/>
    <w:rsid w:val="00530CCA"/>
    <w:rsid w:val="00537ACC"/>
    <w:rsid w:val="00540FEA"/>
    <w:rsid w:val="00543904"/>
    <w:rsid w:val="00555492"/>
    <w:rsid w:val="00555577"/>
    <w:rsid w:val="00571C4A"/>
    <w:rsid w:val="00572EFB"/>
    <w:rsid w:val="0057540B"/>
    <w:rsid w:val="00577138"/>
    <w:rsid w:val="00584CAD"/>
    <w:rsid w:val="005852A2"/>
    <w:rsid w:val="00585C86"/>
    <w:rsid w:val="00586546"/>
    <w:rsid w:val="00595844"/>
    <w:rsid w:val="005A45F8"/>
    <w:rsid w:val="005B1D9F"/>
    <w:rsid w:val="005B2591"/>
    <w:rsid w:val="005B75B8"/>
    <w:rsid w:val="005C081B"/>
    <w:rsid w:val="005C7460"/>
    <w:rsid w:val="005C7E87"/>
    <w:rsid w:val="005D23A1"/>
    <w:rsid w:val="005D7364"/>
    <w:rsid w:val="005E2F17"/>
    <w:rsid w:val="005E4B8F"/>
    <w:rsid w:val="005F067D"/>
    <w:rsid w:val="0060262C"/>
    <w:rsid w:val="00604BE1"/>
    <w:rsid w:val="0060577A"/>
    <w:rsid w:val="00611CE5"/>
    <w:rsid w:val="00612909"/>
    <w:rsid w:val="006166B1"/>
    <w:rsid w:val="00625D2B"/>
    <w:rsid w:val="00626C65"/>
    <w:rsid w:val="00636CCD"/>
    <w:rsid w:val="006414FF"/>
    <w:rsid w:val="0064759F"/>
    <w:rsid w:val="006500D2"/>
    <w:rsid w:val="006620A5"/>
    <w:rsid w:val="00666A47"/>
    <w:rsid w:val="00667C68"/>
    <w:rsid w:val="00683D0E"/>
    <w:rsid w:val="006902E2"/>
    <w:rsid w:val="006931E1"/>
    <w:rsid w:val="006B7C3C"/>
    <w:rsid w:val="006C4285"/>
    <w:rsid w:val="006D5030"/>
    <w:rsid w:val="006F081F"/>
    <w:rsid w:val="00706D49"/>
    <w:rsid w:val="00710716"/>
    <w:rsid w:val="00711F37"/>
    <w:rsid w:val="00714B21"/>
    <w:rsid w:val="00717A47"/>
    <w:rsid w:val="007207B7"/>
    <w:rsid w:val="00720E3C"/>
    <w:rsid w:val="00734C34"/>
    <w:rsid w:val="00743E5A"/>
    <w:rsid w:val="00745BEF"/>
    <w:rsid w:val="007605D0"/>
    <w:rsid w:val="007651B4"/>
    <w:rsid w:val="0077340C"/>
    <w:rsid w:val="00774CE1"/>
    <w:rsid w:val="00776F50"/>
    <w:rsid w:val="00783659"/>
    <w:rsid w:val="00785BF6"/>
    <w:rsid w:val="007A1B51"/>
    <w:rsid w:val="007A248A"/>
    <w:rsid w:val="007A3A91"/>
    <w:rsid w:val="007A42B3"/>
    <w:rsid w:val="007C2786"/>
    <w:rsid w:val="007C3976"/>
    <w:rsid w:val="007C39CD"/>
    <w:rsid w:val="007C55B1"/>
    <w:rsid w:val="007C6AB5"/>
    <w:rsid w:val="007D3C63"/>
    <w:rsid w:val="007D45F3"/>
    <w:rsid w:val="007E0106"/>
    <w:rsid w:val="007E2E88"/>
    <w:rsid w:val="007E405E"/>
    <w:rsid w:val="007F2417"/>
    <w:rsid w:val="007F3EEC"/>
    <w:rsid w:val="007F3F58"/>
    <w:rsid w:val="007F4CBF"/>
    <w:rsid w:val="007F79C0"/>
    <w:rsid w:val="007F7B69"/>
    <w:rsid w:val="00800879"/>
    <w:rsid w:val="00802494"/>
    <w:rsid w:val="00802741"/>
    <w:rsid w:val="0080673F"/>
    <w:rsid w:val="008106CD"/>
    <w:rsid w:val="00810EA3"/>
    <w:rsid w:val="00813AF8"/>
    <w:rsid w:val="00813DC7"/>
    <w:rsid w:val="0083062E"/>
    <w:rsid w:val="00830CED"/>
    <w:rsid w:val="008329E1"/>
    <w:rsid w:val="00832A58"/>
    <w:rsid w:val="00833C72"/>
    <w:rsid w:val="00834CC3"/>
    <w:rsid w:val="00836338"/>
    <w:rsid w:val="00840B7F"/>
    <w:rsid w:val="00850E24"/>
    <w:rsid w:val="008541AC"/>
    <w:rsid w:val="00856271"/>
    <w:rsid w:val="008566D3"/>
    <w:rsid w:val="00862D62"/>
    <w:rsid w:val="00870024"/>
    <w:rsid w:val="00871027"/>
    <w:rsid w:val="008718BB"/>
    <w:rsid w:val="00882A2D"/>
    <w:rsid w:val="00884497"/>
    <w:rsid w:val="00897899"/>
    <w:rsid w:val="008A3CBF"/>
    <w:rsid w:val="008A48FE"/>
    <w:rsid w:val="008A5ED8"/>
    <w:rsid w:val="008A5F07"/>
    <w:rsid w:val="008B3F85"/>
    <w:rsid w:val="008B4F87"/>
    <w:rsid w:val="008C5036"/>
    <w:rsid w:val="008C6595"/>
    <w:rsid w:val="008D2E91"/>
    <w:rsid w:val="008D4133"/>
    <w:rsid w:val="008D67B6"/>
    <w:rsid w:val="008E390D"/>
    <w:rsid w:val="008E395B"/>
    <w:rsid w:val="008F0F75"/>
    <w:rsid w:val="009011AA"/>
    <w:rsid w:val="00905B80"/>
    <w:rsid w:val="00907537"/>
    <w:rsid w:val="00912967"/>
    <w:rsid w:val="00912E43"/>
    <w:rsid w:val="009139A9"/>
    <w:rsid w:val="009165BC"/>
    <w:rsid w:val="00917056"/>
    <w:rsid w:val="009223D9"/>
    <w:rsid w:val="00925D03"/>
    <w:rsid w:val="009263D6"/>
    <w:rsid w:val="009317C2"/>
    <w:rsid w:val="009337DF"/>
    <w:rsid w:val="00933C4C"/>
    <w:rsid w:val="00934A28"/>
    <w:rsid w:val="009461AD"/>
    <w:rsid w:val="009467AD"/>
    <w:rsid w:val="009472E6"/>
    <w:rsid w:val="0095112D"/>
    <w:rsid w:val="00956AAA"/>
    <w:rsid w:val="00974A44"/>
    <w:rsid w:val="00975A71"/>
    <w:rsid w:val="0099568E"/>
    <w:rsid w:val="009A1A02"/>
    <w:rsid w:val="009A79AB"/>
    <w:rsid w:val="009B3C25"/>
    <w:rsid w:val="009C2242"/>
    <w:rsid w:val="009C4294"/>
    <w:rsid w:val="009C5794"/>
    <w:rsid w:val="009D2B04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30121"/>
    <w:rsid w:val="00A30B65"/>
    <w:rsid w:val="00A40BC4"/>
    <w:rsid w:val="00A41FBB"/>
    <w:rsid w:val="00A57493"/>
    <w:rsid w:val="00A753A5"/>
    <w:rsid w:val="00A753EE"/>
    <w:rsid w:val="00A82BBD"/>
    <w:rsid w:val="00A84B36"/>
    <w:rsid w:val="00A85A21"/>
    <w:rsid w:val="00A872AF"/>
    <w:rsid w:val="00A9386F"/>
    <w:rsid w:val="00AA273B"/>
    <w:rsid w:val="00AB52EF"/>
    <w:rsid w:val="00AC0456"/>
    <w:rsid w:val="00AC3913"/>
    <w:rsid w:val="00AC71ED"/>
    <w:rsid w:val="00AD2BFF"/>
    <w:rsid w:val="00AD559B"/>
    <w:rsid w:val="00AD7F5C"/>
    <w:rsid w:val="00AE31D3"/>
    <w:rsid w:val="00AE3325"/>
    <w:rsid w:val="00AE528D"/>
    <w:rsid w:val="00AE55F3"/>
    <w:rsid w:val="00AF1B71"/>
    <w:rsid w:val="00AF522A"/>
    <w:rsid w:val="00B210C4"/>
    <w:rsid w:val="00B214E5"/>
    <w:rsid w:val="00B32B60"/>
    <w:rsid w:val="00B344E4"/>
    <w:rsid w:val="00B472CB"/>
    <w:rsid w:val="00B51101"/>
    <w:rsid w:val="00B56FBF"/>
    <w:rsid w:val="00B61338"/>
    <w:rsid w:val="00B63BDE"/>
    <w:rsid w:val="00B67E0B"/>
    <w:rsid w:val="00B7349C"/>
    <w:rsid w:val="00B93C26"/>
    <w:rsid w:val="00B94AC8"/>
    <w:rsid w:val="00B96BDB"/>
    <w:rsid w:val="00B97947"/>
    <w:rsid w:val="00B97C2B"/>
    <w:rsid w:val="00B97DDC"/>
    <w:rsid w:val="00BA6468"/>
    <w:rsid w:val="00BA7F5D"/>
    <w:rsid w:val="00BB00FA"/>
    <w:rsid w:val="00BB421A"/>
    <w:rsid w:val="00BB7098"/>
    <w:rsid w:val="00BC0C5D"/>
    <w:rsid w:val="00BD313A"/>
    <w:rsid w:val="00BD6032"/>
    <w:rsid w:val="00BD6755"/>
    <w:rsid w:val="00BF7620"/>
    <w:rsid w:val="00C06B1B"/>
    <w:rsid w:val="00C06C8C"/>
    <w:rsid w:val="00C23235"/>
    <w:rsid w:val="00C26E55"/>
    <w:rsid w:val="00C27995"/>
    <w:rsid w:val="00C352C9"/>
    <w:rsid w:val="00C376E0"/>
    <w:rsid w:val="00C37B08"/>
    <w:rsid w:val="00C4017B"/>
    <w:rsid w:val="00C44EE7"/>
    <w:rsid w:val="00C477D5"/>
    <w:rsid w:val="00C57FF3"/>
    <w:rsid w:val="00C62A04"/>
    <w:rsid w:val="00C64AEA"/>
    <w:rsid w:val="00CA1CF0"/>
    <w:rsid w:val="00CB78DC"/>
    <w:rsid w:val="00CC509E"/>
    <w:rsid w:val="00CE32B6"/>
    <w:rsid w:val="00CF0395"/>
    <w:rsid w:val="00D01176"/>
    <w:rsid w:val="00D03325"/>
    <w:rsid w:val="00D07A3E"/>
    <w:rsid w:val="00D10AD0"/>
    <w:rsid w:val="00D22BBC"/>
    <w:rsid w:val="00D33703"/>
    <w:rsid w:val="00D35AA9"/>
    <w:rsid w:val="00D35C50"/>
    <w:rsid w:val="00D43AD0"/>
    <w:rsid w:val="00D472D8"/>
    <w:rsid w:val="00D47FD9"/>
    <w:rsid w:val="00D52AC5"/>
    <w:rsid w:val="00D61416"/>
    <w:rsid w:val="00D626A7"/>
    <w:rsid w:val="00D66110"/>
    <w:rsid w:val="00D77918"/>
    <w:rsid w:val="00D779DF"/>
    <w:rsid w:val="00D80EA8"/>
    <w:rsid w:val="00D84D15"/>
    <w:rsid w:val="00D9234F"/>
    <w:rsid w:val="00DA6A41"/>
    <w:rsid w:val="00DB2ACD"/>
    <w:rsid w:val="00DB36BC"/>
    <w:rsid w:val="00DB45F8"/>
    <w:rsid w:val="00DB4ED4"/>
    <w:rsid w:val="00DB59F6"/>
    <w:rsid w:val="00DB7660"/>
    <w:rsid w:val="00DC056B"/>
    <w:rsid w:val="00DC0D76"/>
    <w:rsid w:val="00DC1812"/>
    <w:rsid w:val="00DC24D0"/>
    <w:rsid w:val="00DC403C"/>
    <w:rsid w:val="00DC6BD4"/>
    <w:rsid w:val="00DD37AC"/>
    <w:rsid w:val="00DE1582"/>
    <w:rsid w:val="00DE78C3"/>
    <w:rsid w:val="00DF05A1"/>
    <w:rsid w:val="00DF3D53"/>
    <w:rsid w:val="00E042BA"/>
    <w:rsid w:val="00E0768D"/>
    <w:rsid w:val="00E14323"/>
    <w:rsid w:val="00E14EE6"/>
    <w:rsid w:val="00E211CF"/>
    <w:rsid w:val="00E23302"/>
    <w:rsid w:val="00E378F5"/>
    <w:rsid w:val="00E40926"/>
    <w:rsid w:val="00E40E0E"/>
    <w:rsid w:val="00E41A44"/>
    <w:rsid w:val="00E46E76"/>
    <w:rsid w:val="00E50E2A"/>
    <w:rsid w:val="00E60CB4"/>
    <w:rsid w:val="00E66A43"/>
    <w:rsid w:val="00E66DAC"/>
    <w:rsid w:val="00E67DB8"/>
    <w:rsid w:val="00E75DCD"/>
    <w:rsid w:val="00E863A7"/>
    <w:rsid w:val="00E86E80"/>
    <w:rsid w:val="00EA3C39"/>
    <w:rsid w:val="00EA6D7F"/>
    <w:rsid w:val="00EA7459"/>
    <w:rsid w:val="00EB2ACF"/>
    <w:rsid w:val="00EB5FD3"/>
    <w:rsid w:val="00ED1A7B"/>
    <w:rsid w:val="00EE0630"/>
    <w:rsid w:val="00EE63C7"/>
    <w:rsid w:val="00EF21E7"/>
    <w:rsid w:val="00EF3199"/>
    <w:rsid w:val="00EF3B6F"/>
    <w:rsid w:val="00EF7B0D"/>
    <w:rsid w:val="00F025F0"/>
    <w:rsid w:val="00F10A43"/>
    <w:rsid w:val="00F1210D"/>
    <w:rsid w:val="00F152C4"/>
    <w:rsid w:val="00F16527"/>
    <w:rsid w:val="00F267B0"/>
    <w:rsid w:val="00F335FA"/>
    <w:rsid w:val="00F34874"/>
    <w:rsid w:val="00F435C2"/>
    <w:rsid w:val="00F541E4"/>
    <w:rsid w:val="00F6185C"/>
    <w:rsid w:val="00F621B5"/>
    <w:rsid w:val="00F62903"/>
    <w:rsid w:val="00F649F9"/>
    <w:rsid w:val="00F67A49"/>
    <w:rsid w:val="00F74244"/>
    <w:rsid w:val="00F806AA"/>
    <w:rsid w:val="00F80B81"/>
    <w:rsid w:val="00FA3472"/>
    <w:rsid w:val="00FA4418"/>
    <w:rsid w:val="00FB13FC"/>
    <w:rsid w:val="00FB6824"/>
    <w:rsid w:val="00FC5823"/>
    <w:rsid w:val="00FD50CE"/>
    <w:rsid w:val="00FD6974"/>
    <w:rsid w:val="00FE2C9D"/>
    <w:rsid w:val="00FE7EE8"/>
    <w:rsid w:val="00FF1A64"/>
    <w:rsid w:val="00FF28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087CC89"/>
  <w15:docId w15:val="{070A2FDE-BD68-4CC8-8CD6-2624EBA14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AF331-8A38-41D5-8A84-D6F92541A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2720</TotalTime>
  <Pages>1</Pages>
  <Words>1478</Words>
  <Characters>844</Characters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2025-09-17T07:28:00Z</cp:lastPrinted>
  <dcterms:created xsi:type="dcterms:W3CDTF">2018-02-06T13:53:00Z</dcterms:created>
  <dcterms:modified xsi:type="dcterms:W3CDTF">2025-09-25T06:53:00Z</dcterms:modified>
</cp:coreProperties>
</file>