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7.75pt" o:ole="" filled="t" fillcolor="black">
            <v:imagedata r:id="rId6" o:title="" grayscale="t" bilevel="t"/>
          </v:shape>
          <o:OLEObject Type="Embed" ProgID="MSPhotoEd.3" ShapeID="_x0000_i1025" DrawAspect="Content" ObjectID="_1824903252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2D8F0501" w:rsidR="006242A3" w:rsidRPr="008E38E7" w:rsidRDefault="00743566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>
        <w:rPr>
          <w:bCs/>
          <w:sz w:val="28"/>
          <w:szCs w:val="28"/>
          <w:u w:val="single"/>
          <w:lang w:val="ru-RU"/>
        </w:rPr>
        <w:t>13.11.2025</w:t>
      </w:r>
      <w:r w:rsidR="00F07267" w:rsidRPr="000A6843">
        <w:rPr>
          <w:bCs/>
          <w:sz w:val="28"/>
          <w:szCs w:val="28"/>
        </w:rPr>
        <w:t xml:space="preserve"> </w:t>
      </w:r>
      <w:r w:rsidR="00F07267" w:rsidRPr="00F45D2E">
        <w:rPr>
          <w:bCs/>
          <w:sz w:val="28"/>
          <w:szCs w:val="28"/>
        </w:rPr>
        <w:t xml:space="preserve"> </w:t>
      </w:r>
      <w:r w:rsidR="00F07267">
        <w:rPr>
          <w:bCs/>
          <w:sz w:val="28"/>
          <w:szCs w:val="28"/>
        </w:rPr>
        <w:t xml:space="preserve">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77BC0">
        <w:rPr>
          <w:bCs/>
          <w:sz w:val="28"/>
          <w:szCs w:val="28"/>
        </w:rPr>
        <w:t xml:space="preserve">   </w:t>
      </w:r>
      <w:r w:rsidR="00C1371F">
        <w:rPr>
          <w:bCs/>
          <w:sz w:val="28"/>
          <w:szCs w:val="28"/>
        </w:rPr>
        <w:t xml:space="preserve"> </w:t>
      </w:r>
      <w:r w:rsidR="00677BC0">
        <w:rPr>
          <w:bCs/>
          <w:sz w:val="28"/>
          <w:szCs w:val="28"/>
        </w:rPr>
        <w:t xml:space="preserve">  </w:t>
      </w:r>
      <w:r w:rsidR="00930AC2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</w:t>
      </w:r>
      <w:r w:rsidR="00B3344C">
        <w:rPr>
          <w:bCs/>
          <w:sz w:val="28"/>
          <w:szCs w:val="28"/>
          <w:lang w:val="ru-RU"/>
        </w:rPr>
        <w:t xml:space="preserve"> </w:t>
      </w:r>
      <w:r w:rsidR="006242A3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 w:rsidRPr="00F45D2E">
        <w:rPr>
          <w:bCs/>
          <w:sz w:val="28"/>
          <w:szCs w:val="28"/>
        </w:rPr>
        <w:t>№</w:t>
      </w:r>
      <w:r w:rsidR="00E53157" w:rsidRPr="00735652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402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7DE01291" w:rsidR="000F7D8F" w:rsidRPr="00B071FF" w:rsidRDefault="00DF3D53" w:rsidP="00E52519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F06574">
        <w:rPr>
          <w:b/>
          <w:bCs/>
          <w:sz w:val="28"/>
          <w:szCs w:val="28"/>
          <w:shd w:val="clear" w:color="auto" w:fill="FFFFFF"/>
        </w:rPr>
        <w:t xml:space="preserve"> </w:t>
      </w:r>
      <w:r w:rsidR="008328CC">
        <w:rPr>
          <w:b/>
          <w:bCs/>
          <w:sz w:val="28"/>
          <w:szCs w:val="28"/>
          <w:shd w:val="clear" w:color="auto" w:fill="FFFFFF"/>
        </w:rPr>
        <w:t>Б</w:t>
      </w:r>
      <w:r w:rsidR="008E5E9D">
        <w:rPr>
          <w:b/>
          <w:bCs/>
          <w:sz w:val="28"/>
          <w:szCs w:val="28"/>
          <w:shd w:val="clear" w:color="auto" w:fill="FFFFFF"/>
        </w:rPr>
        <w:t>**</w:t>
      </w:r>
      <w:r w:rsidR="008328CC">
        <w:rPr>
          <w:b/>
          <w:bCs/>
          <w:sz w:val="28"/>
          <w:szCs w:val="28"/>
          <w:shd w:val="clear" w:color="auto" w:fill="FFFFFF"/>
        </w:rPr>
        <w:t xml:space="preserve"> О</w:t>
      </w:r>
      <w:r w:rsidR="008E5E9D">
        <w:rPr>
          <w:b/>
          <w:bCs/>
          <w:sz w:val="28"/>
          <w:szCs w:val="28"/>
          <w:shd w:val="clear" w:color="auto" w:fill="FFFFFF"/>
        </w:rPr>
        <w:t>***</w:t>
      </w:r>
      <w:r w:rsidR="008328CC">
        <w:rPr>
          <w:b/>
          <w:bCs/>
          <w:sz w:val="28"/>
          <w:szCs w:val="28"/>
          <w:shd w:val="clear" w:color="auto" w:fill="FFFFFF"/>
        </w:rPr>
        <w:t xml:space="preserve"> В</w:t>
      </w:r>
      <w:r w:rsidR="008E5E9D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8328CC">
        <w:rPr>
          <w:b/>
          <w:sz w:val="28"/>
          <w:szCs w:val="28"/>
        </w:rPr>
        <w:t>10</w:t>
      </w:r>
      <w:r w:rsidR="00F07267">
        <w:rPr>
          <w:b/>
          <w:sz w:val="28"/>
          <w:szCs w:val="28"/>
        </w:rPr>
        <w:t>.</w:t>
      </w:r>
      <w:r w:rsidR="008328CC">
        <w:rPr>
          <w:b/>
          <w:sz w:val="28"/>
          <w:szCs w:val="28"/>
        </w:rPr>
        <w:t>10</w:t>
      </w:r>
      <w:r w:rsidR="00F07267">
        <w:rPr>
          <w:b/>
          <w:sz w:val="28"/>
          <w:szCs w:val="28"/>
        </w:rPr>
        <w:t>.202</w:t>
      </w:r>
      <w:r w:rsidR="0069341D">
        <w:rPr>
          <w:b/>
          <w:sz w:val="28"/>
          <w:szCs w:val="28"/>
        </w:rPr>
        <w:t>5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bookmarkEnd w:id="2"/>
      <w:r w:rsidR="0017608F">
        <w:rPr>
          <w:b/>
          <w:sz w:val="28"/>
          <w:szCs w:val="28"/>
        </w:rPr>
        <w:t>2</w:t>
      </w:r>
      <w:r w:rsidR="008328CC">
        <w:rPr>
          <w:b/>
          <w:sz w:val="28"/>
          <w:szCs w:val="28"/>
        </w:rPr>
        <w:t>53182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43210A73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18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.0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.2023 №140</w:t>
      </w:r>
      <w:r w:rsidR="00D21A09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DF11E8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DF11E8">
        <w:rPr>
          <w:rFonts w:ascii="Times New Roman" w:hAnsi="Times New Roman"/>
          <w:sz w:val="28"/>
          <w:szCs w:val="28"/>
          <w:lang w:val="uk-UA"/>
        </w:rPr>
        <w:t>11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9A661F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11E8">
        <w:rPr>
          <w:rFonts w:ascii="Times New Roman" w:hAnsi="Times New Roman"/>
          <w:sz w:val="28"/>
          <w:szCs w:val="28"/>
          <w:lang w:val="uk-UA"/>
        </w:rPr>
        <w:t>152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3B3D954A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F11E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</w:t>
      </w:r>
      <w:r w:rsidR="008E5E9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</w:t>
      </w:r>
      <w:r w:rsidR="00DF11E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8E5E9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F11E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8E5E9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bookmarkStart w:id="3" w:name="_GoBack"/>
      <w:bookmarkEnd w:id="3"/>
      <w:proofErr w:type="spellEnd"/>
      <w:r w:rsidR="00DF11E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1D0BAA" w:rsidRP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ЗВ-</w:t>
      </w:r>
      <w:r w:rsidR="00DF11E8">
        <w:rPr>
          <w:rFonts w:ascii="Times New Roman" w:hAnsi="Times New Roman"/>
          <w:sz w:val="28"/>
          <w:szCs w:val="28"/>
          <w:lang w:val="uk-UA"/>
        </w:rPr>
        <w:t>10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DF11E8">
        <w:rPr>
          <w:rFonts w:ascii="Times New Roman" w:hAnsi="Times New Roman"/>
          <w:sz w:val="28"/>
          <w:szCs w:val="28"/>
          <w:lang w:val="uk-UA"/>
        </w:rPr>
        <w:t>10</w:t>
      </w:r>
      <w:r w:rsidR="00F07267">
        <w:rPr>
          <w:rFonts w:ascii="Times New Roman" w:hAnsi="Times New Roman"/>
          <w:sz w:val="28"/>
          <w:szCs w:val="28"/>
          <w:lang w:val="uk-UA"/>
        </w:rPr>
        <w:t>.202</w:t>
      </w:r>
      <w:r w:rsidR="0069341D">
        <w:rPr>
          <w:rFonts w:ascii="Times New Roman" w:hAnsi="Times New Roman"/>
          <w:sz w:val="28"/>
          <w:szCs w:val="28"/>
          <w:lang w:val="uk-UA"/>
        </w:rPr>
        <w:t>5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-</w:t>
      </w:r>
      <w:r w:rsidR="0017608F">
        <w:rPr>
          <w:rFonts w:ascii="Times New Roman" w:hAnsi="Times New Roman"/>
          <w:sz w:val="28"/>
          <w:szCs w:val="28"/>
          <w:lang w:val="uk-UA"/>
        </w:rPr>
        <w:t>2</w:t>
      </w:r>
      <w:r w:rsidR="00DF11E8">
        <w:rPr>
          <w:rFonts w:ascii="Times New Roman" w:hAnsi="Times New Roman"/>
          <w:sz w:val="28"/>
          <w:szCs w:val="28"/>
          <w:lang w:val="uk-UA"/>
        </w:rPr>
        <w:t>53182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>у</w:t>
      </w:r>
      <w:r w:rsidR="00B34E4A">
        <w:rPr>
          <w:rFonts w:ascii="Times New Roman" w:hAnsi="Times New Roman"/>
          <w:sz w:val="28"/>
          <w:szCs w:val="28"/>
          <w:lang w:val="uk-UA"/>
        </w:rPr>
        <w:t xml:space="preserve"> наданні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500489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5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608F">
        <w:rPr>
          <w:rFonts w:ascii="Times New Roman" w:hAnsi="Times New Roman"/>
          <w:sz w:val="28"/>
          <w:szCs w:val="28"/>
          <w:lang w:val="uk-UA"/>
        </w:rPr>
        <w:t>житлового будинку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17608F">
        <w:rPr>
          <w:rFonts w:ascii="Times New Roman" w:hAnsi="Times New Roman"/>
          <w:sz w:val="28"/>
          <w:szCs w:val="28"/>
          <w:lang w:val="uk-UA"/>
        </w:rPr>
        <w:t>ий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знаходиться за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: 414</w:t>
      </w:r>
      <w:r w:rsidR="00B34E4A">
        <w:rPr>
          <w:rFonts w:ascii="Times New Roman" w:hAnsi="Times New Roman"/>
          <w:sz w:val="28"/>
          <w:szCs w:val="28"/>
          <w:lang w:val="uk-UA"/>
        </w:rPr>
        <w:t>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Сумська область, Шосткинський район,</w:t>
      </w:r>
      <w:r w:rsidR="00E525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4E4A">
        <w:rPr>
          <w:rFonts w:ascii="Times New Roman" w:hAnsi="Times New Roman"/>
          <w:sz w:val="28"/>
          <w:szCs w:val="28"/>
          <w:lang w:val="uk-UA"/>
        </w:rPr>
        <w:t>м.</w:t>
      </w:r>
      <w:r w:rsidR="00EA1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4E4A">
        <w:rPr>
          <w:rFonts w:ascii="Times New Roman" w:hAnsi="Times New Roman"/>
          <w:sz w:val="28"/>
          <w:szCs w:val="28"/>
          <w:lang w:val="uk-UA"/>
        </w:rPr>
        <w:t>Глух</w:t>
      </w:r>
      <w:r w:rsidR="00EA140F">
        <w:rPr>
          <w:rFonts w:ascii="Times New Roman" w:hAnsi="Times New Roman"/>
          <w:sz w:val="28"/>
          <w:szCs w:val="28"/>
          <w:lang w:val="uk-UA"/>
        </w:rPr>
        <w:t>і</w:t>
      </w:r>
      <w:r w:rsidR="00B34E4A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</w:t>
      </w:r>
      <w:r w:rsidR="00180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r w:rsidR="00B34E4A">
        <w:rPr>
          <w:rFonts w:ascii="Times New Roman" w:hAnsi="Times New Roman"/>
          <w:sz w:val="28"/>
          <w:szCs w:val="28"/>
          <w:lang w:val="uk-UA"/>
        </w:rPr>
        <w:t xml:space="preserve">Ігоря </w:t>
      </w:r>
      <w:proofErr w:type="spellStart"/>
      <w:r w:rsidR="00B34E4A">
        <w:rPr>
          <w:rFonts w:ascii="Times New Roman" w:hAnsi="Times New Roman"/>
          <w:sz w:val="28"/>
          <w:szCs w:val="28"/>
          <w:lang w:val="uk-UA"/>
        </w:rPr>
        <w:t>Білевича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34E4A">
        <w:rPr>
          <w:rFonts w:ascii="Times New Roman" w:hAnsi="Times New Roman"/>
          <w:sz w:val="28"/>
          <w:szCs w:val="28"/>
          <w:lang w:val="uk-UA"/>
        </w:rPr>
        <w:t>63</w:t>
      </w:r>
      <w:r w:rsidR="00BC45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з використанням електронної публічної послуги «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5942AE3F" w:rsidR="007F2417" w:rsidRPr="00595844" w:rsidRDefault="000A6843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A522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5ADE"/>
    <w:rsid w:val="00057393"/>
    <w:rsid w:val="000603DA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A6843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0967"/>
    <w:rsid w:val="000F2FCF"/>
    <w:rsid w:val="000F52DD"/>
    <w:rsid w:val="000F7D8F"/>
    <w:rsid w:val="00104479"/>
    <w:rsid w:val="00130BF3"/>
    <w:rsid w:val="00135AE2"/>
    <w:rsid w:val="001410C8"/>
    <w:rsid w:val="00157227"/>
    <w:rsid w:val="00162966"/>
    <w:rsid w:val="0017608F"/>
    <w:rsid w:val="00176293"/>
    <w:rsid w:val="00177FEE"/>
    <w:rsid w:val="00180851"/>
    <w:rsid w:val="0018106E"/>
    <w:rsid w:val="001A2202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3043C"/>
    <w:rsid w:val="00243304"/>
    <w:rsid w:val="00243416"/>
    <w:rsid w:val="0025684F"/>
    <w:rsid w:val="00264B92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5241"/>
    <w:rsid w:val="00367A75"/>
    <w:rsid w:val="00376233"/>
    <w:rsid w:val="00376CBB"/>
    <w:rsid w:val="00376FEE"/>
    <w:rsid w:val="00384015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266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47107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C0F2C"/>
    <w:rsid w:val="004D1F0F"/>
    <w:rsid w:val="004D4AEE"/>
    <w:rsid w:val="004D7263"/>
    <w:rsid w:val="004E2AB6"/>
    <w:rsid w:val="004E348F"/>
    <w:rsid w:val="004E596C"/>
    <w:rsid w:val="004E7108"/>
    <w:rsid w:val="004F33A8"/>
    <w:rsid w:val="00500489"/>
    <w:rsid w:val="00500A4B"/>
    <w:rsid w:val="00505B82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0582"/>
    <w:rsid w:val="005C7E87"/>
    <w:rsid w:val="005D7364"/>
    <w:rsid w:val="005E141D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77BC0"/>
    <w:rsid w:val="00682323"/>
    <w:rsid w:val="00683D0E"/>
    <w:rsid w:val="00684888"/>
    <w:rsid w:val="006931E1"/>
    <w:rsid w:val="0069341D"/>
    <w:rsid w:val="00694A61"/>
    <w:rsid w:val="006A5227"/>
    <w:rsid w:val="006B7C3C"/>
    <w:rsid w:val="006C4285"/>
    <w:rsid w:val="006C7FEB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35652"/>
    <w:rsid w:val="00743566"/>
    <w:rsid w:val="00745BEF"/>
    <w:rsid w:val="007474FE"/>
    <w:rsid w:val="007475E3"/>
    <w:rsid w:val="007605D0"/>
    <w:rsid w:val="0077340C"/>
    <w:rsid w:val="00783659"/>
    <w:rsid w:val="00785BF6"/>
    <w:rsid w:val="007978E7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48D0"/>
    <w:rsid w:val="0080673F"/>
    <w:rsid w:val="008106CD"/>
    <w:rsid w:val="00810EA3"/>
    <w:rsid w:val="0083062E"/>
    <w:rsid w:val="00830CED"/>
    <w:rsid w:val="008328CC"/>
    <w:rsid w:val="00833C72"/>
    <w:rsid w:val="00834CC3"/>
    <w:rsid w:val="00836338"/>
    <w:rsid w:val="00840B7F"/>
    <w:rsid w:val="00840FCD"/>
    <w:rsid w:val="00841A90"/>
    <w:rsid w:val="00850E24"/>
    <w:rsid w:val="00852670"/>
    <w:rsid w:val="008541AC"/>
    <w:rsid w:val="00856271"/>
    <w:rsid w:val="008566D3"/>
    <w:rsid w:val="00862D62"/>
    <w:rsid w:val="00870024"/>
    <w:rsid w:val="00871027"/>
    <w:rsid w:val="00882A2D"/>
    <w:rsid w:val="00884497"/>
    <w:rsid w:val="00896F5E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8E7"/>
    <w:rsid w:val="008E395B"/>
    <w:rsid w:val="008E5E9D"/>
    <w:rsid w:val="008F553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0AC2"/>
    <w:rsid w:val="009337DF"/>
    <w:rsid w:val="00933C4C"/>
    <w:rsid w:val="00934A28"/>
    <w:rsid w:val="0094434F"/>
    <w:rsid w:val="009461AD"/>
    <w:rsid w:val="009467AD"/>
    <w:rsid w:val="0095112D"/>
    <w:rsid w:val="00956AAA"/>
    <w:rsid w:val="0096246B"/>
    <w:rsid w:val="0096258B"/>
    <w:rsid w:val="00974A44"/>
    <w:rsid w:val="009A1A02"/>
    <w:rsid w:val="009A661F"/>
    <w:rsid w:val="009B3C25"/>
    <w:rsid w:val="009C2242"/>
    <w:rsid w:val="009C4294"/>
    <w:rsid w:val="009C5794"/>
    <w:rsid w:val="009C60EC"/>
    <w:rsid w:val="009D1AC9"/>
    <w:rsid w:val="009D78FA"/>
    <w:rsid w:val="009E12D6"/>
    <w:rsid w:val="009E29FD"/>
    <w:rsid w:val="009E51A1"/>
    <w:rsid w:val="009E618D"/>
    <w:rsid w:val="009E61DE"/>
    <w:rsid w:val="009E7048"/>
    <w:rsid w:val="009F5400"/>
    <w:rsid w:val="00A02342"/>
    <w:rsid w:val="00A17F78"/>
    <w:rsid w:val="00A20C32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42C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344C"/>
    <w:rsid w:val="00B334FC"/>
    <w:rsid w:val="00B34E4A"/>
    <w:rsid w:val="00B358F3"/>
    <w:rsid w:val="00B3618A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C45D7"/>
    <w:rsid w:val="00BD313A"/>
    <w:rsid w:val="00BD6032"/>
    <w:rsid w:val="00BD6755"/>
    <w:rsid w:val="00BE10D0"/>
    <w:rsid w:val="00BE523A"/>
    <w:rsid w:val="00BF7620"/>
    <w:rsid w:val="00C06B1B"/>
    <w:rsid w:val="00C06C8C"/>
    <w:rsid w:val="00C07ECD"/>
    <w:rsid w:val="00C1371F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C72E8"/>
    <w:rsid w:val="00CD65E2"/>
    <w:rsid w:val="00CE32B6"/>
    <w:rsid w:val="00CF1431"/>
    <w:rsid w:val="00D01176"/>
    <w:rsid w:val="00D03325"/>
    <w:rsid w:val="00D124A2"/>
    <w:rsid w:val="00D21A09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9558E"/>
    <w:rsid w:val="00DB2ACD"/>
    <w:rsid w:val="00DB367D"/>
    <w:rsid w:val="00DB45F8"/>
    <w:rsid w:val="00DB4ED4"/>
    <w:rsid w:val="00DB59F6"/>
    <w:rsid w:val="00DB6071"/>
    <w:rsid w:val="00DB7660"/>
    <w:rsid w:val="00DC056B"/>
    <w:rsid w:val="00DC0774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11E8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2519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140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EF3C4D"/>
    <w:rsid w:val="00F025F0"/>
    <w:rsid w:val="00F04903"/>
    <w:rsid w:val="00F06574"/>
    <w:rsid w:val="00F07267"/>
    <w:rsid w:val="00F1210D"/>
    <w:rsid w:val="00F152C4"/>
    <w:rsid w:val="00F233BB"/>
    <w:rsid w:val="00F267B0"/>
    <w:rsid w:val="00F34874"/>
    <w:rsid w:val="00F45D2E"/>
    <w:rsid w:val="00F541E4"/>
    <w:rsid w:val="00F621B5"/>
    <w:rsid w:val="00F62903"/>
    <w:rsid w:val="00F649F9"/>
    <w:rsid w:val="00F669D2"/>
    <w:rsid w:val="00F67A49"/>
    <w:rsid w:val="00F74244"/>
    <w:rsid w:val="00F75CA9"/>
    <w:rsid w:val="00F80B81"/>
    <w:rsid w:val="00FA00ED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A7DDC-0670-49F5-B70E-0436A87BD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1457</Words>
  <Characters>832</Characters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2025-08-18T05:29:00Z</cp:lastPrinted>
  <dcterms:created xsi:type="dcterms:W3CDTF">2025-08-11T11:17:00Z</dcterms:created>
  <dcterms:modified xsi:type="dcterms:W3CDTF">2025-11-17T14:48:00Z</dcterms:modified>
</cp:coreProperties>
</file>