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ECA6" w14:textId="75C3550F" w:rsidR="007422C8" w:rsidRPr="00855ACC" w:rsidRDefault="007422C8" w:rsidP="00700D8F">
      <w:pPr>
        <w:pStyle w:val="1"/>
        <w:tabs>
          <w:tab w:val="left" w:pos="4111"/>
          <w:tab w:val="left" w:pos="5670"/>
        </w:tabs>
        <w:jc w:val="center"/>
        <w:rPr>
          <w:rFonts w:ascii="Times New Roman" w:hAnsi="Times New Roman"/>
          <w:color w:val="auto"/>
          <w:sz w:val="36"/>
        </w:rPr>
      </w:pPr>
      <w:r w:rsidRPr="00855ACC">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855ACC" w:rsidRDefault="007422C8" w:rsidP="006147EE">
      <w:pPr>
        <w:pStyle w:val="1"/>
        <w:tabs>
          <w:tab w:val="left" w:pos="4111"/>
          <w:tab w:val="left" w:pos="5670"/>
        </w:tabs>
        <w:jc w:val="center"/>
        <w:rPr>
          <w:rFonts w:ascii="Times New Roman" w:hAnsi="Times New Roman"/>
          <w:color w:val="auto"/>
          <w:sz w:val="28"/>
          <w:szCs w:val="28"/>
        </w:rPr>
      </w:pPr>
      <w:r w:rsidRPr="00855ACC">
        <w:rPr>
          <w:rFonts w:ascii="Times New Roman" w:hAnsi="Times New Roman"/>
          <w:color w:val="auto"/>
          <w:sz w:val="28"/>
          <w:szCs w:val="28"/>
        </w:rPr>
        <w:t>ГЛУХІВСЬКА МІСЬКА РАДА СУМСЬКОЇ ОБЛАСТІ</w:t>
      </w:r>
    </w:p>
    <w:p w14:paraId="6C423997" w14:textId="77777777" w:rsidR="00A1605E" w:rsidRPr="00855ACC" w:rsidRDefault="00A1605E" w:rsidP="00A1605E">
      <w:pPr>
        <w:rPr>
          <w:lang w:val="uk-UA"/>
        </w:rPr>
      </w:pPr>
    </w:p>
    <w:p w14:paraId="3BB881A5" w14:textId="02EC6846" w:rsidR="007422C8" w:rsidRPr="00855ACC" w:rsidRDefault="007422C8" w:rsidP="006147EE">
      <w:pPr>
        <w:pStyle w:val="2"/>
        <w:tabs>
          <w:tab w:val="left" w:pos="3119"/>
        </w:tabs>
        <w:ind w:right="0"/>
        <w:jc w:val="center"/>
        <w:rPr>
          <w:rFonts w:ascii="Times New Roman" w:hAnsi="Times New Roman"/>
          <w:i w:val="0"/>
          <w:sz w:val="28"/>
          <w:szCs w:val="28"/>
        </w:rPr>
      </w:pPr>
      <w:r w:rsidRPr="00855ACC">
        <w:rPr>
          <w:rFonts w:ascii="Times New Roman" w:hAnsi="Times New Roman"/>
          <w:i w:val="0"/>
          <w:sz w:val="28"/>
          <w:szCs w:val="28"/>
        </w:rPr>
        <w:t>ВИКОНАВЧИЙ  КОМІТЕТ</w:t>
      </w:r>
    </w:p>
    <w:p w14:paraId="43A85828" w14:textId="77777777" w:rsidR="00A1605E" w:rsidRPr="00855ACC" w:rsidRDefault="00A1605E" w:rsidP="00A1605E">
      <w:pPr>
        <w:rPr>
          <w:lang w:val="uk-UA"/>
        </w:rPr>
      </w:pPr>
    </w:p>
    <w:p w14:paraId="30527069" w14:textId="4C70A676" w:rsidR="007422C8" w:rsidRPr="00855ACC" w:rsidRDefault="00A1605E" w:rsidP="006147EE">
      <w:pPr>
        <w:pStyle w:val="2"/>
        <w:ind w:right="0"/>
        <w:jc w:val="center"/>
        <w:rPr>
          <w:rFonts w:ascii="Times New Roman" w:hAnsi="Times New Roman"/>
          <w:i w:val="0"/>
          <w:sz w:val="32"/>
          <w:szCs w:val="32"/>
        </w:rPr>
      </w:pPr>
      <w:r w:rsidRPr="00855ACC">
        <w:rPr>
          <w:rFonts w:ascii="Times New Roman" w:hAnsi="Times New Roman"/>
          <w:i w:val="0"/>
          <w:sz w:val="32"/>
          <w:szCs w:val="32"/>
        </w:rPr>
        <w:t>Р І Ш Е Н Н Я</w:t>
      </w:r>
    </w:p>
    <w:p w14:paraId="18AED177" w14:textId="77777777" w:rsidR="00A1605E" w:rsidRPr="00855ACC" w:rsidRDefault="00A1605E" w:rsidP="00A1605E">
      <w:pPr>
        <w:rPr>
          <w:lang w:val="uk-UA"/>
        </w:rPr>
      </w:pPr>
    </w:p>
    <w:p w14:paraId="768CA4E8" w14:textId="04D38E83" w:rsidR="007422C8" w:rsidRPr="00855ACC" w:rsidRDefault="001D1136" w:rsidP="002937EB">
      <w:pPr>
        <w:pStyle w:val="2"/>
      </w:pPr>
      <w:r w:rsidRPr="001D1136">
        <w:rPr>
          <w:rFonts w:ascii="Times New Roman" w:hAnsi="Times New Roman"/>
          <w:b w:val="0"/>
          <w:i w:val="0"/>
          <w:sz w:val="28"/>
          <w:szCs w:val="28"/>
          <w:u w:val="single"/>
        </w:rPr>
        <w:t>11.12.2025</w:t>
      </w:r>
      <w:r w:rsidR="00E70B33" w:rsidRPr="00855ACC">
        <w:rPr>
          <w:rFonts w:ascii="Times New Roman" w:hAnsi="Times New Roman"/>
          <w:b w:val="0"/>
          <w:i w:val="0"/>
          <w:sz w:val="28"/>
          <w:szCs w:val="28"/>
        </w:rPr>
        <w:tab/>
      </w:r>
      <w:r w:rsidR="00E70B33" w:rsidRPr="00855ACC">
        <w:rPr>
          <w:rFonts w:ascii="Times New Roman" w:hAnsi="Times New Roman"/>
          <w:b w:val="0"/>
          <w:i w:val="0"/>
          <w:sz w:val="28"/>
          <w:szCs w:val="28"/>
        </w:rPr>
        <w:tab/>
      </w:r>
      <w:r w:rsidR="000963EC" w:rsidRPr="00855ACC">
        <w:rPr>
          <w:rFonts w:ascii="Times New Roman" w:hAnsi="Times New Roman"/>
          <w:b w:val="0"/>
          <w:i w:val="0"/>
          <w:sz w:val="28"/>
          <w:szCs w:val="28"/>
        </w:rPr>
        <w:t xml:space="preserve">          </w:t>
      </w:r>
      <w:r w:rsidR="00D77A07" w:rsidRPr="00855ACC">
        <w:rPr>
          <w:rFonts w:ascii="Times New Roman" w:hAnsi="Times New Roman"/>
          <w:b w:val="0"/>
          <w:i w:val="0"/>
          <w:sz w:val="28"/>
          <w:szCs w:val="28"/>
        </w:rPr>
        <w:t xml:space="preserve">      </w:t>
      </w:r>
      <w:r w:rsidR="002937EB" w:rsidRPr="00855ACC">
        <w:rPr>
          <w:rFonts w:ascii="Times New Roman" w:hAnsi="Times New Roman"/>
          <w:b w:val="0"/>
          <w:i w:val="0"/>
          <w:sz w:val="28"/>
          <w:szCs w:val="28"/>
        </w:rPr>
        <w:t xml:space="preserve">               </w:t>
      </w:r>
      <w:r w:rsidR="007422C8" w:rsidRPr="00855ACC">
        <w:rPr>
          <w:rFonts w:ascii="Times New Roman" w:hAnsi="Times New Roman"/>
          <w:b w:val="0"/>
          <w:i w:val="0"/>
          <w:sz w:val="28"/>
          <w:szCs w:val="28"/>
        </w:rPr>
        <w:t>м.Глу</w:t>
      </w:r>
      <w:r w:rsidR="00D12455" w:rsidRPr="00855ACC">
        <w:rPr>
          <w:rFonts w:ascii="Times New Roman" w:hAnsi="Times New Roman"/>
          <w:b w:val="0"/>
          <w:i w:val="0"/>
          <w:sz w:val="28"/>
          <w:szCs w:val="28"/>
        </w:rPr>
        <w:t xml:space="preserve">хів                           </w:t>
      </w:r>
      <w:r>
        <w:rPr>
          <w:rFonts w:ascii="Times New Roman" w:hAnsi="Times New Roman"/>
          <w:b w:val="0"/>
          <w:i w:val="0"/>
          <w:sz w:val="28"/>
          <w:szCs w:val="28"/>
        </w:rPr>
        <w:t xml:space="preserve">      </w:t>
      </w:r>
      <w:r w:rsidR="007422C8" w:rsidRPr="00855ACC">
        <w:rPr>
          <w:rFonts w:ascii="Times New Roman" w:hAnsi="Times New Roman"/>
          <w:b w:val="0"/>
          <w:i w:val="0"/>
          <w:sz w:val="28"/>
          <w:szCs w:val="28"/>
        </w:rPr>
        <w:t xml:space="preserve"> </w:t>
      </w:r>
      <w:r w:rsidR="000963EC" w:rsidRPr="00855ACC">
        <w:rPr>
          <w:rFonts w:ascii="Times New Roman" w:hAnsi="Times New Roman"/>
          <w:b w:val="0"/>
          <w:i w:val="0"/>
          <w:sz w:val="28"/>
          <w:szCs w:val="28"/>
        </w:rPr>
        <w:t>№</w:t>
      </w:r>
      <w:r w:rsidR="00D12455" w:rsidRPr="00855ACC">
        <w:rPr>
          <w:rFonts w:ascii="Times New Roman" w:hAnsi="Times New Roman"/>
          <w:b w:val="0"/>
          <w:i w:val="0"/>
          <w:sz w:val="28"/>
          <w:szCs w:val="28"/>
        </w:rPr>
        <w:t xml:space="preserve"> </w:t>
      </w:r>
      <w:r w:rsidRPr="001D1136">
        <w:rPr>
          <w:rFonts w:ascii="Times New Roman" w:hAnsi="Times New Roman"/>
          <w:b w:val="0"/>
          <w:i w:val="0"/>
          <w:sz w:val="28"/>
          <w:szCs w:val="28"/>
          <w:u w:val="single"/>
        </w:rPr>
        <w:t>416</w:t>
      </w:r>
    </w:p>
    <w:p w14:paraId="0C9F5710" w14:textId="77777777" w:rsidR="007422C8" w:rsidRPr="00855ACC" w:rsidRDefault="007422C8" w:rsidP="007422C8">
      <w:pPr>
        <w:rPr>
          <w:lang w:val="uk-UA"/>
        </w:rPr>
      </w:pPr>
    </w:p>
    <w:p w14:paraId="47254025" w14:textId="77777777" w:rsidR="00700D8F" w:rsidRPr="00855ACC" w:rsidRDefault="00700D8F" w:rsidP="00700D8F">
      <w:pPr>
        <w:rPr>
          <w:sz w:val="28"/>
          <w:szCs w:val="28"/>
          <w:lang w:val="uk-UA"/>
        </w:rPr>
      </w:pPr>
    </w:p>
    <w:p w14:paraId="653F94B5" w14:textId="77777777" w:rsidR="004121E7" w:rsidRPr="00855ACC" w:rsidRDefault="004121E7" w:rsidP="004121E7">
      <w:pPr>
        <w:pStyle w:val="40"/>
        <w:ind w:firstLine="0"/>
        <w:jc w:val="left"/>
        <w:outlineLvl w:val="3"/>
        <w:rPr>
          <w:rFonts w:ascii="Times New Roman" w:hAnsi="Times New Roman"/>
          <w:b/>
          <w:sz w:val="28"/>
          <w:szCs w:val="28"/>
          <w:lang w:val="uk-UA"/>
        </w:rPr>
      </w:pPr>
      <w:r w:rsidRPr="00855ACC">
        <w:rPr>
          <w:rFonts w:ascii="Times New Roman" w:hAnsi="Times New Roman"/>
          <w:b/>
          <w:sz w:val="28"/>
          <w:szCs w:val="28"/>
          <w:lang w:val="uk-UA"/>
        </w:rPr>
        <w:t>Про внесення змін до рішення Глухівської</w:t>
      </w:r>
    </w:p>
    <w:p w14:paraId="5338DC03" w14:textId="6C694B25" w:rsidR="004121E7" w:rsidRPr="00855ACC" w:rsidRDefault="004121E7" w:rsidP="004121E7">
      <w:pPr>
        <w:rPr>
          <w:b/>
          <w:sz w:val="28"/>
          <w:szCs w:val="28"/>
          <w:lang w:val="uk-UA"/>
        </w:rPr>
      </w:pPr>
      <w:r w:rsidRPr="00855ACC">
        <w:rPr>
          <w:b/>
          <w:sz w:val="28"/>
          <w:szCs w:val="28"/>
          <w:lang w:val="uk-UA"/>
        </w:rPr>
        <w:t>міської ради від 2</w:t>
      </w:r>
      <w:r w:rsidR="006D0BE6" w:rsidRPr="00855ACC">
        <w:rPr>
          <w:b/>
          <w:sz w:val="28"/>
          <w:szCs w:val="28"/>
          <w:lang w:val="uk-UA"/>
        </w:rPr>
        <w:t>0</w:t>
      </w:r>
      <w:r w:rsidRPr="00855ACC">
        <w:rPr>
          <w:b/>
          <w:sz w:val="28"/>
          <w:szCs w:val="28"/>
          <w:lang w:val="uk-UA"/>
        </w:rPr>
        <w:t>.12.202</w:t>
      </w:r>
      <w:r w:rsidR="006D0BE6" w:rsidRPr="00855ACC">
        <w:rPr>
          <w:b/>
          <w:sz w:val="28"/>
          <w:szCs w:val="28"/>
          <w:lang w:val="uk-UA"/>
        </w:rPr>
        <w:t>4</w:t>
      </w:r>
      <w:r w:rsidRPr="00855ACC">
        <w:rPr>
          <w:b/>
          <w:sz w:val="28"/>
          <w:szCs w:val="28"/>
          <w:lang w:val="uk-UA"/>
        </w:rPr>
        <w:t xml:space="preserve">  № </w:t>
      </w:r>
      <w:r w:rsidR="006D0BE6" w:rsidRPr="00855ACC">
        <w:rPr>
          <w:b/>
          <w:sz w:val="28"/>
          <w:szCs w:val="28"/>
          <w:lang w:val="uk-UA"/>
        </w:rPr>
        <w:t>944</w:t>
      </w:r>
      <w:r w:rsidRPr="00855ACC">
        <w:rPr>
          <w:b/>
          <w:sz w:val="28"/>
          <w:szCs w:val="28"/>
          <w:lang w:val="uk-UA"/>
        </w:rPr>
        <w:t xml:space="preserve">  </w:t>
      </w:r>
    </w:p>
    <w:p w14:paraId="475D4D62" w14:textId="77777777" w:rsidR="004121E7" w:rsidRPr="00855ACC" w:rsidRDefault="004121E7" w:rsidP="004121E7">
      <w:pPr>
        <w:rPr>
          <w:b/>
          <w:sz w:val="28"/>
          <w:szCs w:val="28"/>
          <w:lang w:val="uk-UA"/>
        </w:rPr>
      </w:pPr>
      <w:r w:rsidRPr="00855ACC">
        <w:rPr>
          <w:b/>
          <w:sz w:val="28"/>
          <w:szCs w:val="28"/>
          <w:lang w:val="uk-UA"/>
        </w:rPr>
        <w:t xml:space="preserve">«Про бюджет Глухівської міської  </w:t>
      </w:r>
    </w:p>
    <w:p w14:paraId="74CDCB2B" w14:textId="7F2D891A" w:rsidR="00A15988" w:rsidRPr="00855ACC" w:rsidRDefault="004121E7" w:rsidP="004121E7">
      <w:pPr>
        <w:rPr>
          <w:b/>
          <w:sz w:val="28"/>
          <w:szCs w:val="28"/>
          <w:lang w:val="uk-UA"/>
        </w:rPr>
      </w:pPr>
      <w:r w:rsidRPr="00855ACC">
        <w:rPr>
          <w:b/>
          <w:sz w:val="28"/>
          <w:szCs w:val="28"/>
          <w:lang w:val="uk-UA"/>
        </w:rPr>
        <w:t>територіальної громади на 202</w:t>
      </w:r>
      <w:r w:rsidR="006D0BE6" w:rsidRPr="00855ACC">
        <w:rPr>
          <w:b/>
          <w:sz w:val="28"/>
          <w:szCs w:val="28"/>
          <w:lang w:val="uk-UA"/>
        </w:rPr>
        <w:t>5</w:t>
      </w:r>
      <w:r w:rsidRPr="00855ACC">
        <w:rPr>
          <w:b/>
          <w:sz w:val="28"/>
          <w:szCs w:val="28"/>
          <w:lang w:val="uk-UA"/>
        </w:rPr>
        <w:t xml:space="preserve"> рік»</w:t>
      </w:r>
    </w:p>
    <w:p w14:paraId="61C34D88" w14:textId="77777777" w:rsidR="002F75D9" w:rsidRPr="00855ACC" w:rsidRDefault="002F75D9" w:rsidP="00C8618B">
      <w:pPr>
        <w:rPr>
          <w:b/>
          <w:sz w:val="28"/>
          <w:szCs w:val="28"/>
          <w:lang w:val="uk-UA"/>
        </w:rPr>
      </w:pPr>
      <w:r w:rsidRPr="00855ACC">
        <w:rPr>
          <w:b/>
          <w:sz w:val="28"/>
          <w:szCs w:val="28"/>
          <w:lang w:val="uk-UA"/>
        </w:rPr>
        <w:t xml:space="preserve">             </w:t>
      </w:r>
    </w:p>
    <w:p w14:paraId="066BC9F8" w14:textId="0D9A0752" w:rsidR="002D69E0" w:rsidRPr="00855ACC" w:rsidRDefault="004253E8" w:rsidP="00C8618B">
      <w:pPr>
        <w:rPr>
          <w:sz w:val="28"/>
          <w:szCs w:val="28"/>
          <w:lang w:val="uk-UA"/>
        </w:rPr>
      </w:pPr>
      <w:r w:rsidRPr="00855ACC">
        <w:rPr>
          <w:sz w:val="28"/>
          <w:szCs w:val="28"/>
          <w:lang w:val="uk-UA"/>
        </w:rPr>
        <w:t>1854100000</w:t>
      </w:r>
    </w:p>
    <w:p w14:paraId="00982A41" w14:textId="66F15AC2" w:rsidR="002F75D9" w:rsidRPr="00855ACC" w:rsidRDefault="002F75D9" w:rsidP="00C8618B">
      <w:pPr>
        <w:rPr>
          <w:sz w:val="28"/>
          <w:szCs w:val="28"/>
          <w:lang w:val="uk-UA"/>
        </w:rPr>
      </w:pPr>
      <w:r w:rsidRPr="00855ACC">
        <w:rPr>
          <w:sz w:val="28"/>
          <w:szCs w:val="28"/>
          <w:lang w:val="uk-UA"/>
        </w:rPr>
        <w:t>(код бюджету)</w:t>
      </w:r>
    </w:p>
    <w:p w14:paraId="7D3C3526" w14:textId="77777777" w:rsidR="00700D8F" w:rsidRPr="00855ACC" w:rsidRDefault="00700D8F" w:rsidP="00700D8F">
      <w:pPr>
        <w:rPr>
          <w:sz w:val="28"/>
          <w:szCs w:val="28"/>
          <w:lang w:val="uk-UA"/>
        </w:rPr>
      </w:pPr>
    </w:p>
    <w:p w14:paraId="6A48289D" w14:textId="35034839" w:rsidR="00933F9C" w:rsidRPr="00855ACC" w:rsidRDefault="00DC795E" w:rsidP="00457A6F">
      <w:pPr>
        <w:ind w:firstLine="284"/>
        <w:jc w:val="both"/>
        <w:rPr>
          <w:b/>
          <w:sz w:val="28"/>
          <w:szCs w:val="28"/>
          <w:lang w:val="uk-UA"/>
        </w:rPr>
      </w:pPr>
      <w:r w:rsidRPr="00855ACC">
        <w:rPr>
          <w:sz w:val="28"/>
          <w:szCs w:val="28"/>
          <w:lang w:val="uk-UA"/>
        </w:rPr>
        <w:t xml:space="preserve">Розглянувши пропозиції  начальника фінансового управління Глухівської міської ради </w:t>
      </w:r>
      <w:r w:rsidR="00457A6F">
        <w:rPr>
          <w:sz w:val="28"/>
          <w:szCs w:val="28"/>
          <w:lang w:val="uk-UA"/>
        </w:rPr>
        <w:t xml:space="preserve">Онищенко А.В. </w:t>
      </w:r>
      <w:r w:rsidRPr="00855ACC">
        <w:rPr>
          <w:sz w:val="28"/>
          <w:szCs w:val="28"/>
          <w:lang w:val="uk-UA"/>
        </w:rPr>
        <w:t xml:space="preserve">про внесення змін до бюджету </w:t>
      </w:r>
      <w:r w:rsidRPr="00457A6F">
        <w:rPr>
          <w:sz w:val="28"/>
          <w:szCs w:val="28"/>
          <w:lang w:val="uk-UA"/>
        </w:rPr>
        <w:t>Глухівської міської територіальної громади на 202</w:t>
      </w:r>
      <w:r w:rsidR="006D0BE6" w:rsidRPr="00457A6F">
        <w:rPr>
          <w:sz w:val="28"/>
          <w:szCs w:val="28"/>
          <w:lang w:val="uk-UA"/>
        </w:rPr>
        <w:t>5</w:t>
      </w:r>
      <w:r w:rsidRPr="00457A6F">
        <w:rPr>
          <w:sz w:val="28"/>
          <w:szCs w:val="28"/>
          <w:lang w:val="uk-UA"/>
        </w:rPr>
        <w:t xml:space="preserve"> рік, </w:t>
      </w:r>
      <w:r w:rsidR="00E24C72" w:rsidRPr="00457A6F">
        <w:rPr>
          <w:sz w:val="28"/>
          <w:szCs w:val="28"/>
          <w:lang w:val="uk-UA"/>
        </w:rPr>
        <w:t xml:space="preserve">враховуючи </w:t>
      </w:r>
      <w:r w:rsidR="006D0BE6" w:rsidRPr="00457A6F">
        <w:rPr>
          <w:snapToGrid w:val="0"/>
          <w:sz w:val="28"/>
          <w:szCs w:val="28"/>
          <w:lang w:val="uk-UA"/>
        </w:rPr>
        <w:t xml:space="preserve">лист </w:t>
      </w:r>
      <w:r w:rsidR="00457A6F" w:rsidRPr="00457A6F">
        <w:rPr>
          <w:snapToGrid w:val="0"/>
          <w:sz w:val="28"/>
          <w:szCs w:val="28"/>
          <w:lang w:val="uk-UA"/>
        </w:rPr>
        <w:t>управління</w:t>
      </w:r>
      <w:r w:rsidR="00457A6F" w:rsidRPr="00457A6F">
        <w:rPr>
          <w:sz w:val="27"/>
          <w:szCs w:val="27"/>
          <w:lang w:val="uk-UA"/>
        </w:rPr>
        <w:t xml:space="preserve"> житлово-комунального господарства Глухівської міської ради</w:t>
      </w:r>
      <w:r w:rsidR="0050140C">
        <w:rPr>
          <w:sz w:val="27"/>
          <w:szCs w:val="27"/>
          <w:lang w:val="uk-UA"/>
        </w:rPr>
        <w:t xml:space="preserve"> </w:t>
      </w:r>
      <w:r w:rsidR="0050140C" w:rsidRPr="00444A10">
        <w:rPr>
          <w:sz w:val="27"/>
          <w:szCs w:val="27"/>
          <w:lang w:val="uk-UA"/>
        </w:rPr>
        <w:t>від</w:t>
      </w:r>
      <w:r w:rsidR="00444A10" w:rsidRPr="00444A10">
        <w:rPr>
          <w:sz w:val="27"/>
          <w:szCs w:val="27"/>
          <w:lang w:val="uk-UA"/>
        </w:rPr>
        <w:t xml:space="preserve"> 03.12.2025</w:t>
      </w:r>
      <w:r w:rsidR="0050140C" w:rsidRPr="00444A10">
        <w:rPr>
          <w:sz w:val="27"/>
          <w:szCs w:val="27"/>
          <w:lang w:val="uk-UA"/>
        </w:rPr>
        <w:t xml:space="preserve"> №</w:t>
      </w:r>
      <w:r w:rsidR="00444A10" w:rsidRPr="00444A10">
        <w:rPr>
          <w:sz w:val="27"/>
          <w:szCs w:val="27"/>
          <w:lang w:val="uk-UA"/>
        </w:rPr>
        <w:t xml:space="preserve"> 671</w:t>
      </w:r>
      <w:r w:rsidRPr="00855ACC">
        <w:rPr>
          <w:sz w:val="28"/>
          <w:szCs w:val="28"/>
          <w:lang w:val="uk-UA"/>
        </w:rPr>
        <w:t>,</w:t>
      </w:r>
      <w:r w:rsidR="00FC62EA" w:rsidRPr="00855ACC">
        <w:rPr>
          <w:sz w:val="28"/>
          <w:szCs w:val="28"/>
          <w:lang w:val="uk-UA"/>
        </w:rPr>
        <w:t xml:space="preserve"> </w:t>
      </w:r>
      <w:r w:rsidRPr="00855ACC">
        <w:rPr>
          <w:sz w:val="28"/>
          <w:szCs w:val="28"/>
          <w:lang w:val="uk-UA"/>
        </w:rPr>
        <w:t xml:space="preserve"> 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w:t>
      </w:r>
      <w:r w:rsidRPr="00855ACC">
        <w:rPr>
          <w:b/>
          <w:sz w:val="28"/>
          <w:szCs w:val="28"/>
          <w:lang w:val="uk-UA"/>
        </w:rPr>
        <w:t xml:space="preserve">виконавчий комітет міської </w:t>
      </w:r>
      <w:r w:rsidRPr="00855ACC">
        <w:rPr>
          <w:b/>
          <w:spacing w:val="-1"/>
          <w:sz w:val="28"/>
          <w:szCs w:val="28"/>
          <w:lang w:val="uk-UA"/>
        </w:rPr>
        <w:t xml:space="preserve"> </w:t>
      </w:r>
      <w:r w:rsidRPr="00855ACC">
        <w:rPr>
          <w:b/>
          <w:sz w:val="28"/>
          <w:szCs w:val="28"/>
          <w:lang w:val="uk-UA"/>
        </w:rPr>
        <w:t xml:space="preserve">ради  ВИРІШИВ: </w:t>
      </w:r>
    </w:p>
    <w:p w14:paraId="21000571" w14:textId="6EF6F919" w:rsidR="006D0BE6" w:rsidRPr="004236F2" w:rsidRDefault="004236F2" w:rsidP="004236F2">
      <w:pPr>
        <w:ind w:firstLine="284"/>
        <w:jc w:val="both"/>
        <w:rPr>
          <w:sz w:val="27"/>
          <w:szCs w:val="27"/>
          <w:lang w:val="uk-UA"/>
        </w:rPr>
      </w:pPr>
      <w:r>
        <w:rPr>
          <w:sz w:val="27"/>
          <w:szCs w:val="27"/>
          <w:lang w:val="uk-UA"/>
        </w:rPr>
        <w:t xml:space="preserve">1. </w:t>
      </w:r>
      <w:r w:rsidR="00855ACC" w:rsidRPr="004236F2">
        <w:rPr>
          <w:sz w:val="27"/>
          <w:szCs w:val="27"/>
          <w:lang w:val="uk-UA"/>
        </w:rPr>
        <w:t>В</w:t>
      </w:r>
      <w:r w:rsidR="00EB237B" w:rsidRPr="004236F2">
        <w:rPr>
          <w:sz w:val="27"/>
          <w:szCs w:val="27"/>
          <w:lang w:val="uk-UA"/>
        </w:rPr>
        <w:t>нести зміни до видаткової частини бюджету Глухівської міської територіальної громади</w:t>
      </w:r>
      <w:r w:rsidR="00EB237B" w:rsidRPr="004236F2">
        <w:rPr>
          <w:sz w:val="27"/>
          <w:szCs w:val="27"/>
        </w:rPr>
        <w:t>,</w:t>
      </w:r>
      <w:r w:rsidR="00EB237B" w:rsidRPr="004236F2">
        <w:rPr>
          <w:sz w:val="27"/>
          <w:szCs w:val="27"/>
          <w:lang w:val="uk-UA"/>
        </w:rPr>
        <w:t xml:space="preserve"> в тому числі:</w:t>
      </w:r>
    </w:p>
    <w:p w14:paraId="1D18AA42" w14:textId="552A8CC7" w:rsidR="006D0BE6" w:rsidRPr="00855ACC" w:rsidRDefault="00457A6F" w:rsidP="006D0BE6">
      <w:pPr>
        <w:pStyle w:val="aff8"/>
        <w:ind w:left="3330" w:firstLine="270"/>
        <w:rPr>
          <w:b/>
          <w:spacing w:val="-1"/>
          <w:sz w:val="24"/>
          <w:szCs w:val="24"/>
          <w:lang w:val="uk-UA"/>
        </w:rPr>
      </w:pPr>
      <w:r>
        <w:rPr>
          <w:b/>
          <w:spacing w:val="-1"/>
          <w:sz w:val="24"/>
          <w:szCs w:val="24"/>
          <w:lang w:val="uk-UA"/>
        </w:rPr>
        <w:t>Спеціальний фонд</w:t>
      </w:r>
      <w:r w:rsidR="006D0BE6" w:rsidRPr="00855ACC">
        <w:rPr>
          <w:b/>
          <w:spacing w:val="-1"/>
          <w:sz w:val="24"/>
          <w:szCs w:val="24"/>
          <w:lang w:val="uk-UA"/>
        </w:rPr>
        <w:t xml:space="preserve">  фонд   </w:t>
      </w:r>
      <w:r w:rsidR="006D0BE6" w:rsidRPr="00855ACC">
        <w:rPr>
          <w:b/>
          <w:spacing w:val="-1"/>
          <w:sz w:val="24"/>
          <w:szCs w:val="24"/>
        </w:rPr>
        <w:t xml:space="preserve">       </w:t>
      </w:r>
      <w:r w:rsidR="006D0BE6" w:rsidRPr="00855ACC">
        <w:rPr>
          <w:b/>
          <w:spacing w:val="-1"/>
          <w:sz w:val="24"/>
          <w:szCs w:val="24"/>
          <w:lang w:val="uk-UA"/>
        </w:rPr>
        <w:t xml:space="preserve">  </w:t>
      </w:r>
      <w:r w:rsidR="006D0BE6" w:rsidRPr="00855ACC">
        <w:rPr>
          <w:b/>
          <w:spacing w:val="-1"/>
          <w:sz w:val="24"/>
          <w:szCs w:val="24"/>
        </w:rPr>
        <w:t xml:space="preserve">  </w:t>
      </w:r>
      <w:r w:rsidR="006D0BE6" w:rsidRPr="00855ACC">
        <w:rPr>
          <w:b/>
          <w:spacing w:val="-1"/>
          <w:sz w:val="24"/>
          <w:szCs w:val="24"/>
          <w:lang w:val="uk-UA"/>
        </w:rPr>
        <w:t xml:space="preserve">                                 </w:t>
      </w:r>
      <w:r w:rsidR="006D0BE6" w:rsidRPr="00855ACC">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4398"/>
        <w:gridCol w:w="1701"/>
        <w:gridCol w:w="1134"/>
        <w:gridCol w:w="1559"/>
      </w:tblGrid>
      <w:tr w:rsidR="00855ACC" w:rsidRPr="00855ACC" w14:paraId="2D371203" w14:textId="77777777" w:rsidTr="003F72FD">
        <w:trPr>
          <w:trHeight w:val="254"/>
        </w:trPr>
        <w:tc>
          <w:tcPr>
            <w:tcW w:w="1131" w:type="dxa"/>
            <w:tcBorders>
              <w:top w:val="single" w:sz="4" w:space="0" w:color="auto"/>
              <w:left w:val="single" w:sz="4" w:space="0" w:color="auto"/>
              <w:bottom w:val="single" w:sz="4" w:space="0" w:color="auto"/>
              <w:right w:val="single" w:sz="4" w:space="0" w:color="auto"/>
            </w:tcBorders>
            <w:hideMark/>
          </w:tcPr>
          <w:p w14:paraId="56486344" w14:textId="17338A12" w:rsidR="006D0BE6" w:rsidRPr="003F72FD" w:rsidRDefault="006D0BE6" w:rsidP="00746D60">
            <w:pPr>
              <w:jc w:val="center"/>
              <w:rPr>
                <w:b/>
                <w:spacing w:val="-1"/>
                <w:sz w:val="24"/>
                <w:szCs w:val="24"/>
              </w:rPr>
            </w:pPr>
            <w:r w:rsidRPr="003F72FD">
              <w:rPr>
                <w:b/>
                <w:spacing w:val="-1"/>
                <w:sz w:val="24"/>
                <w:szCs w:val="24"/>
              </w:rPr>
              <w:t>К</w:t>
            </w:r>
            <w:r w:rsidRPr="003F72FD">
              <w:rPr>
                <w:b/>
                <w:spacing w:val="-1"/>
                <w:sz w:val="24"/>
                <w:szCs w:val="24"/>
                <w:lang w:val="uk-UA"/>
              </w:rPr>
              <w:t>ПКВК</w:t>
            </w:r>
            <w:r w:rsidRPr="003F72FD">
              <w:rPr>
                <w:b/>
                <w:spacing w:val="-1"/>
                <w:sz w:val="24"/>
                <w:szCs w:val="24"/>
              </w:rPr>
              <w:t>К</w:t>
            </w:r>
          </w:p>
        </w:tc>
        <w:tc>
          <w:tcPr>
            <w:tcW w:w="4398" w:type="dxa"/>
            <w:tcBorders>
              <w:top w:val="single" w:sz="4" w:space="0" w:color="auto"/>
              <w:left w:val="single" w:sz="4" w:space="0" w:color="auto"/>
              <w:bottom w:val="single" w:sz="4" w:space="0" w:color="auto"/>
              <w:right w:val="single" w:sz="4" w:space="0" w:color="auto"/>
            </w:tcBorders>
            <w:hideMark/>
          </w:tcPr>
          <w:p w14:paraId="321517DF" w14:textId="77777777" w:rsidR="006D0BE6" w:rsidRPr="003F72FD" w:rsidRDefault="006D0BE6" w:rsidP="00746D60">
            <w:pPr>
              <w:jc w:val="center"/>
              <w:rPr>
                <w:b/>
                <w:spacing w:val="-1"/>
                <w:sz w:val="24"/>
                <w:szCs w:val="24"/>
              </w:rPr>
            </w:pPr>
            <w:r w:rsidRPr="003F72FD">
              <w:rPr>
                <w:b/>
                <w:spacing w:val="-1"/>
                <w:sz w:val="24"/>
                <w:szCs w:val="24"/>
              </w:rPr>
              <w:t>Назва за бюджетною класифікацією</w:t>
            </w:r>
          </w:p>
        </w:tc>
        <w:tc>
          <w:tcPr>
            <w:tcW w:w="1701" w:type="dxa"/>
            <w:tcBorders>
              <w:top w:val="single" w:sz="4" w:space="0" w:color="auto"/>
              <w:left w:val="single" w:sz="4" w:space="0" w:color="auto"/>
              <w:bottom w:val="single" w:sz="4" w:space="0" w:color="auto"/>
              <w:right w:val="single" w:sz="4" w:space="0" w:color="auto"/>
            </w:tcBorders>
            <w:hideMark/>
          </w:tcPr>
          <w:p w14:paraId="6E419CA0" w14:textId="77777777" w:rsidR="006D0BE6" w:rsidRPr="003F72FD" w:rsidRDefault="006D0BE6" w:rsidP="00746D60">
            <w:pPr>
              <w:jc w:val="center"/>
              <w:rPr>
                <w:b/>
                <w:spacing w:val="-1"/>
                <w:sz w:val="24"/>
                <w:szCs w:val="24"/>
              </w:rPr>
            </w:pPr>
            <w:r w:rsidRPr="003F72FD">
              <w:rPr>
                <w:b/>
                <w:spacing w:val="-1"/>
                <w:sz w:val="24"/>
                <w:szCs w:val="24"/>
              </w:rPr>
              <w:t>Всього</w:t>
            </w:r>
          </w:p>
        </w:tc>
        <w:tc>
          <w:tcPr>
            <w:tcW w:w="1134" w:type="dxa"/>
            <w:tcBorders>
              <w:top w:val="single" w:sz="4" w:space="0" w:color="auto"/>
              <w:left w:val="single" w:sz="4" w:space="0" w:color="auto"/>
              <w:bottom w:val="single" w:sz="4" w:space="0" w:color="auto"/>
              <w:right w:val="single" w:sz="4" w:space="0" w:color="auto"/>
            </w:tcBorders>
            <w:hideMark/>
          </w:tcPr>
          <w:p w14:paraId="6622A56D" w14:textId="77777777" w:rsidR="006D0BE6" w:rsidRPr="003F72FD" w:rsidRDefault="006D0BE6" w:rsidP="00746D60">
            <w:pPr>
              <w:ind w:right="-108"/>
              <w:jc w:val="center"/>
              <w:rPr>
                <w:b/>
                <w:spacing w:val="-1"/>
                <w:sz w:val="24"/>
                <w:szCs w:val="24"/>
              </w:rPr>
            </w:pPr>
            <w:r w:rsidRPr="003F72FD">
              <w:rPr>
                <w:b/>
                <w:spacing w:val="-1"/>
                <w:sz w:val="24"/>
                <w:szCs w:val="24"/>
              </w:rPr>
              <w:t>2110</w:t>
            </w:r>
          </w:p>
        </w:tc>
        <w:tc>
          <w:tcPr>
            <w:tcW w:w="1559" w:type="dxa"/>
            <w:tcBorders>
              <w:top w:val="single" w:sz="4" w:space="0" w:color="auto"/>
              <w:left w:val="single" w:sz="4" w:space="0" w:color="auto"/>
              <w:bottom w:val="single" w:sz="4" w:space="0" w:color="auto"/>
              <w:right w:val="single" w:sz="4" w:space="0" w:color="auto"/>
            </w:tcBorders>
            <w:hideMark/>
          </w:tcPr>
          <w:p w14:paraId="5A3137D0" w14:textId="4BB7E947" w:rsidR="006D0BE6" w:rsidRPr="003F72FD" w:rsidRDefault="00457A6F" w:rsidP="00746D60">
            <w:pPr>
              <w:ind w:right="-108"/>
              <w:jc w:val="center"/>
              <w:rPr>
                <w:b/>
                <w:spacing w:val="-1"/>
                <w:sz w:val="24"/>
                <w:szCs w:val="24"/>
                <w:lang w:val="uk-UA"/>
              </w:rPr>
            </w:pPr>
            <w:r w:rsidRPr="003F72FD">
              <w:rPr>
                <w:b/>
                <w:spacing w:val="-1"/>
                <w:sz w:val="24"/>
                <w:szCs w:val="24"/>
                <w:lang w:val="uk-UA"/>
              </w:rPr>
              <w:t>3000</w:t>
            </w:r>
          </w:p>
        </w:tc>
      </w:tr>
      <w:tr w:rsidR="00457A6F" w:rsidRPr="00855ACC" w14:paraId="7BCC1D0C" w14:textId="77777777" w:rsidTr="00882E3D">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14:paraId="34BAC2B3" w14:textId="2767EE36" w:rsidR="00457A6F" w:rsidRPr="003F72FD" w:rsidRDefault="00457A6F" w:rsidP="00457A6F">
            <w:pPr>
              <w:jc w:val="center"/>
              <w:rPr>
                <w:b/>
                <w:sz w:val="24"/>
                <w:szCs w:val="24"/>
                <w:lang w:val="uk-UA"/>
              </w:rPr>
            </w:pPr>
            <w:r w:rsidRPr="003F72FD">
              <w:rPr>
                <w:b/>
                <w:spacing w:val="-1"/>
                <w:sz w:val="24"/>
                <w:szCs w:val="24"/>
                <w:lang w:val="uk-UA"/>
              </w:rPr>
              <w:t>Управління житлово-комунального господарства</w:t>
            </w:r>
          </w:p>
        </w:tc>
      </w:tr>
      <w:tr w:rsidR="00457A6F" w:rsidRPr="00457A6F" w14:paraId="3347A01E" w14:textId="77777777" w:rsidTr="003F72FD">
        <w:trPr>
          <w:trHeight w:val="728"/>
        </w:trPr>
        <w:tc>
          <w:tcPr>
            <w:tcW w:w="1131" w:type="dxa"/>
            <w:tcBorders>
              <w:top w:val="single" w:sz="4" w:space="0" w:color="auto"/>
              <w:left w:val="single" w:sz="4" w:space="0" w:color="auto"/>
              <w:bottom w:val="single" w:sz="4" w:space="0" w:color="auto"/>
              <w:right w:val="single" w:sz="4" w:space="0" w:color="auto"/>
            </w:tcBorders>
            <w:vAlign w:val="center"/>
          </w:tcPr>
          <w:p w14:paraId="3CB7E323" w14:textId="4BEACB28" w:rsidR="00457A6F" w:rsidRPr="003F72FD" w:rsidRDefault="00457A6F" w:rsidP="00457A6F">
            <w:pPr>
              <w:jc w:val="center"/>
              <w:rPr>
                <w:sz w:val="24"/>
                <w:szCs w:val="24"/>
                <w:lang w:val="uk-UA"/>
              </w:rPr>
            </w:pPr>
            <w:r w:rsidRPr="003F72FD">
              <w:rPr>
                <w:sz w:val="24"/>
                <w:szCs w:val="24"/>
                <w:lang w:val="uk-UA"/>
              </w:rPr>
              <w:t>1217670</w:t>
            </w:r>
          </w:p>
        </w:tc>
        <w:tc>
          <w:tcPr>
            <w:tcW w:w="4398" w:type="dxa"/>
            <w:tcBorders>
              <w:top w:val="single" w:sz="4" w:space="0" w:color="auto"/>
              <w:left w:val="single" w:sz="4" w:space="0" w:color="auto"/>
              <w:bottom w:val="single" w:sz="4" w:space="0" w:color="auto"/>
              <w:right w:val="single" w:sz="4" w:space="0" w:color="auto"/>
            </w:tcBorders>
            <w:vAlign w:val="center"/>
          </w:tcPr>
          <w:p w14:paraId="75918E47" w14:textId="26A8F8C3" w:rsidR="00457A6F" w:rsidRPr="003F72FD" w:rsidRDefault="00457A6F" w:rsidP="00457A6F">
            <w:pPr>
              <w:jc w:val="both"/>
              <w:rPr>
                <w:sz w:val="24"/>
                <w:szCs w:val="24"/>
                <w:lang w:val="uk-UA"/>
              </w:rPr>
            </w:pPr>
            <w:r w:rsidRPr="003F72FD">
              <w:rPr>
                <w:sz w:val="24"/>
                <w:szCs w:val="24"/>
                <w:shd w:val="clear" w:color="auto" w:fill="FFFFFF"/>
                <w:lang w:val="uk-UA"/>
              </w:rPr>
              <w:t>Внески до статутного капіталу суб'єктів господарювання</w:t>
            </w:r>
          </w:p>
        </w:tc>
        <w:tc>
          <w:tcPr>
            <w:tcW w:w="1701" w:type="dxa"/>
            <w:tcBorders>
              <w:top w:val="single" w:sz="4" w:space="0" w:color="auto"/>
              <w:left w:val="single" w:sz="4" w:space="0" w:color="auto"/>
              <w:bottom w:val="single" w:sz="4" w:space="0" w:color="auto"/>
              <w:right w:val="single" w:sz="4" w:space="0" w:color="auto"/>
            </w:tcBorders>
          </w:tcPr>
          <w:p w14:paraId="6C0C2E74" w14:textId="5E9276CA" w:rsidR="00457A6F" w:rsidRPr="003F72FD" w:rsidRDefault="00457A6F" w:rsidP="00457A6F">
            <w:pPr>
              <w:jc w:val="center"/>
              <w:rPr>
                <w:sz w:val="24"/>
                <w:szCs w:val="24"/>
                <w:lang w:val="uk-UA"/>
              </w:rPr>
            </w:pPr>
            <w:r w:rsidRPr="003F72FD">
              <w:rPr>
                <w:bCs/>
                <w:spacing w:val="-1"/>
                <w:sz w:val="24"/>
                <w:szCs w:val="24"/>
                <w:lang w:val="uk-UA"/>
              </w:rPr>
              <w:t>-5000000,00</w:t>
            </w:r>
          </w:p>
        </w:tc>
        <w:tc>
          <w:tcPr>
            <w:tcW w:w="1134" w:type="dxa"/>
            <w:tcBorders>
              <w:top w:val="single" w:sz="4" w:space="0" w:color="auto"/>
              <w:left w:val="single" w:sz="4" w:space="0" w:color="auto"/>
              <w:bottom w:val="single" w:sz="4" w:space="0" w:color="auto"/>
              <w:right w:val="single" w:sz="4" w:space="0" w:color="auto"/>
            </w:tcBorders>
          </w:tcPr>
          <w:p w14:paraId="2A5F114D" w14:textId="77777777" w:rsidR="00457A6F" w:rsidRPr="003F72FD" w:rsidRDefault="00457A6F" w:rsidP="00457A6F">
            <w:pPr>
              <w:jc w:val="center"/>
              <w:rPr>
                <w:sz w:val="24"/>
                <w:szCs w:val="24"/>
                <w:lang w:val="uk-UA"/>
              </w:rPr>
            </w:pPr>
          </w:p>
        </w:tc>
        <w:tc>
          <w:tcPr>
            <w:tcW w:w="1559" w:type="dxa"/>
            <w:tcBorders>
              <w:top w:val="single" w:sz="4" w:space="0" w:color="auto"/>
              <w:left w:val="single" w:sz="4" w:space="0" w:color="auto"/>
              <w:bottom w:val="single" w:sz="4" w:space="0" w:color="auto"/>
              <w:right w:val="single" w:sz="4" w:space="0" w:color="auto"/>
            </w:tcBorders>
          </w:tcPr>
          <w:p w14:paraId="1C2785E0" w14:textId="09E96C4B" w:rsidR="00457A6F" w:rsidRPr="003F72FD" w:rsidRDefault="003F72FD" w:rsidP="00457A6F">
            <w:pPr>
              <w:jc w:val="center"/>
              <w:rPr>
                <w:sz w:val="24"/>
                <w:szCs w:val="24"/>
                <w:lang w:val="uk-UA"/>
              </w:rPr>
            </w:pPr>
            <w:r w:rsidRPr="003F72FD">
              <w:rPr>
                <w:sz w:val="24"/>
                <w:szCs w:val="24"/>
                <w:lang w:val="uk-UA"/>
              </w:rPr>
              <w:t>-5000000,00</w:t>
            </w:r>
          </w:p>
        </w:tc>
      </w:tr>
      <w:tr w:rsidR="003F72FD" w:rsidRPr="00457A6F" w14:paraId="1F31092C" w14:textId="77777777" w:rsidTr="00D342FA">
        <w:trPr>
          <w:trHeight w:val="1264"/>
        </w:trPr>
        <w:tc>
          <w:tcPr>
            <w:tcW w:w="1131" w:type="dxa"/>
            <w:tcBorders>
              <w:top w:val="single" w:sz="4" w:space="0" w:color="auto"/>
              <w:left w:val="single" w:sz="4" w:space="0" w:color="auto"/>
              <w:bottom w:val="single" w:sz="4" w:space="0" w:color="auto"/>
              <w:right w:val="single" w:sz="4" w:space="0" w:color="auto"/>
            </w:tcBorders>
            <w:vAlign w:val="center"/>
          </w:tcPr>
          <w:p w14:paraId="360953A4" w14:textId="32DC6404" w:rsidR="003F72FD" w:rsidRPr="003F72FD" w:rsidRDefault="003F72FD" w:rsidP="003F72FD">
            <w:pPr>
              <w:jc w:val="center"/>
              <w:rPr>
                <w:sz w:val="24"/>
                <w:szCs w:val="24"/>
                <w:lang w:val="uk-UA"/>
              </w:rPr>
            </w:pPr>
            <w:r w:rsidRPr="003F72FD">
              <w:rPr>
                <w:sz w:val="24"/>
                <w:szCs w:val="24"/>
                <w:lang w:val="uk-UA"/>
              </w:rPr>
              <w:t>1216020</w:t>
            </w:r>
          </w:p>
        </w:tc>
        <w:tc>
          <w:tcPr>
            <w:tcW w:w="4398" w:type="dxa"/>
            <w:tcBorders>
              <w:top w:val="single" w:sz="4" w:space="0" w:color="auto"/>
              <w:left w:val="single" w:sz="4" w:space="0" w:color="auto"/>
              <w:bottom w:val="single" w:sz="4" w:space="0" w:color="auto"/>
              <w:right w:val="single" w:sz="4" w:space="0" w:color="auto"/>
            </w:tcBorders>
            <w:vAlign w:val="center"/>
          </w:tcPr>
          <w:p w14:paraId="1EDA9611" w14:textId="4BF5B502" w:rsidR="003F72FD" w:rsidRPr="00D342FA" w:rsidRDefault="003F72FD" w:rsidP="003F72FD">
            <w:pPr>
              <w:jc w:val="both"/>
              <w:rPr>
                <w:sz w:val="24"/>
                <w:szCs w:val="24"/>
                <w:lang w:val="uk-UA"/>
              </w:rPr>
            </w:pPr>
            <w:r w:rsidRPr="00D342FA">
              <w:rPr>
                <w:sz w:val="24"/>
                <w:szCs w:val="24"/>
              </w:rPr>
              <w:t>Забезпечення функціонування підприємств, установ та організацій, що виробляють, виконують та /або надають житлово-комунальні послуги</w:t>
            </w:r>
          </w:p>
        </w:tc>
        <w:tc>
          <w:tcPr>
            <w:tcW w:w="1701" w:type="dxa"/>
            <w:tcBorders>
              <w:top w:val="single" w:sz="4" w:space="0" w:color="auto"/>
              <w:left w:val="single" w:sz="4" w:space="0" w:color="auto"/>
              <w:bottom w:val="single" w:sz="4" w:space="0" w:color="auto"/>
              <w:right w:val="single" w:sz="4" w:space="0" w:color="auto"/>
            </w:tcBorders>
            <w:vAlign w:val="center"/>
          </w:tcPr>
          <w:p w14:paraId="42BBDBB3" w14:textId="05ACC153" w:rsidR="003F72FD" w:rsidRPr="003F72FD" w:rsidRDefault="003F72FD" w:rsidP="003F72FD">
            <w:pPr>
              <w:jc w:val="center"/>
              <w:rPr>
                <w:sz w:val="24"/>
                <w:szCs w:val="24"/>
                <w:lang w:val="uk-UA"/>
              </w:rPr>
            </w:pPr>
            <w:r w:rsidRPr="003F72FD">
              <w:rPr>
                <w:sz w:val="24"/>
                <w:szCs w:val="24"/>
                <w:lang w:val="uk-UA"/>
              </w:rPr>
              <w:t>+5000000,00</w:t>
            </w:r>
          </w:p>
        </w:tc>
        <w:tc>
          <w:tcPr>
            <w:tcW w:w="1134" w:type="dxa"/>
            <w:tcBorders>
              <w:top w:val="single" w:sz="4" w:space="0" w:color="auto"/>
              <w:left w:val="single" w:sz="4" w:space="0" w:color="auto"/>
              <w:bottom w:val="single" w:sz="4" w:space="0" w:color="auto"/>
              <w:right w:val="single" w:sz="4" w:space="0" w:color="auto"/>
            </w:tcBorders>
            <w:vAlign w:val="center"/>
          </w:tcPr>
          <w:p w14:paraId="3BE82D7B" w14:textId="77777777" w:rsidR="003F72FD" w:rsidRPr="003F72FD" w:rsidRDefault="003F72FD" w:rsidP="003F72FD">
            <w:pPr>
              <w:jc w:val="center"/>
              <w:rPr>
                <w:sz w:val="24"/>
                <w:szCs w:val="24"/>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14:paraId="55259E26" w14:textId="5ED526CD" w:rsidR="003F72FD" w:rsidRPr="003F72FD" w:rsidRDefault="003F72FD" w:rsidP="003F72FD">
            <w:pPr>
              <w:jc w:val="center"/>
              <w:rPr>
                <w:sz w:val="24"/>
                <w:szCs w:val="24"/>
                <w:lang w:val="uk-UA"/>
              </w:rPr>
            </w:pPr>
            <w:r w:rsidRPr="003F72FD">
              <w:rPr>
                <w:sz w:val="24"/>
                <w:szCs w:val="24"/>
                <w:lang w:val="uk-UA"/>
              </w:rPr>
              <w:t>+5000000,00</w:t>
            </w:r>
          </w:p>
        </w:tc>
      </w:tr>
      <w:tr w:rsidR="003F72FD" w:rsidRPr="00855ACC" w14:paraId="798B3953" w14:textId="77777777" w:rsidTr="00D342FA">
        <w:trPr>
          <w:trHeight w:val="417"/>
        </w:trPr>
        <w:tc>
          <w:tcPr>
            <w:tcW w:w="1131" w:type="dxa"/>
            <w:tcBorders>
              <w:top w:val="single" w:sz="4" w:space="0" w:color="auto"/>
              <w:left w:val="single" w:sz="4" w:space="0" w:color="auto"/>
              <w:bottom w:val="single" w:sz="4" w:space="0" w:color="auto"/>
              <w:right w:val="single" w:sz="4" w:space="0" w:color="auto"/>
            </w:tcBorders>
            <w:vAlign w:val="center"/>
          </w:tcPr>
          <w:p w14:paraId="16B0C653" w14:textId="77777777" w:rsidR="003F72FD" w:rsidRPr="003F72FD" w:rsidRDefault="003F72FD" w:rsidP="003F72FD">
            <w:pPr>
              <w:jc w:val="center"/>
              <w:rPr>
                <w:b/>
                <w:sz w:val="24"/>
                <w:szCs w:val="24"/>
                <w:lang w:val="uk-UA"/>
              </w:rPr>
            </w:pPr>
          </w:p>
        </w:tc>
        <w:tc>
          <w:tcPr>
            <w:tcW w:w="4398" w:type="dxa"/>
            <w:tcBorders>
              <w:top w:val="single" w:sz="4" w:space="0" w:color="auto"/>
              <w:left w:val="single" w:sz="4" w:space="0" w:color="auto"/>
              <w:bottom w:val="single" w:sz="4" w:space="0" w:color="auto"/>
              <w:right w:val="single" w:sz="4" w:space="0" w:color="auto"/>
            </w:tcBorders>
            <w:vAlign w:val="center"/>
            <w:hideMark/>
          </w:tcPr>
          <w:p w14:paraId="16B51587" w14:textId="77777777" w:rsidR="003F72FD" w:rsidRPr="003F72FD" w:rsidRDefault="003F72FD" w:rsidP="003F72FD">
            <w:pPr>
              <w:rPr>
                <w:b/>
                <w:sz w:val="24"/>
                <w:szCs w:val="24"/>
                <w:lang w:val="uk-UA"/>
              </w:rPr>
            </w:pPr>
            <w:r w:rsidRPr="003F72FD">
              <w:rPr>
                <w:b/>
                <w:sz w:val="24"/>
                <w:szCs w:val="24"/>
                <w:lang w:val="uk-UA"/>
              </w:rPr>
              <w:t>Разом видатків</w:t>
            </w:r>
          </w:p>
        </w:tc>
        <w:tc>
          <w:tcPr>
            <w:tcW w:w="1701" w:type="dxa"/>
            <w:tcBorders>
              <w:top w:val="single" w:sz="4" w:space="0" w:color="auto"/>
              <w:left w:val="single" w:sz="4" w:space="0" w:color="auto"/>
              <w:bottom w:val="single" w:sz="4" w:space="0" w:color="auto"/>
              <w:right w:val="single" w:sz="4" w:space="0" w:color="auto"/>
            </w:tcBorders>
            <w:hideMark/>
          </w:tcPr>
          <w:p w14:paraId="3C079870" w14:textId="021D6971" w:rsidR="003F72FD" w:rsidRPr="003F72FD" w:rsidRDefault="003F72FD" w:rsidP="003F72FD">
            <w:pPr>
              <w:jc w:val="center"/>
              <w:rPr>
                <w:b/>
                <w:bCs/>
                <w:spacing w:val="-1"/>
                <w:sz w:val="24"/>
                <w:szCs w:val="24"/>
                <w:lang w:val="uk-UA"/>
              </w:rPr>
            </w:pPr>
            <w:r w:rsidRPr="003F72FD">
              <w:rPr>
                <w:b/>
                <w:bCs/>
                <w:sz w:val="24"/>
                <w:szCs w:val="24"/>
                <w:lang w:val="uk-UA"/>
              </w:rPr>
              <w:t>0,00</w:t>
            </w:r>
          </w:p>
        </w:tc>
        <w:tc>
          <w:tcPr>
            <w:tcW w:w="1134" w:type="dxa"/>
            <w:tcBorders>
              <w:top w:val="single" w:sz="4" w:space="0" w:color="auto"/>
              <w:left w:val="single" w:sz="4" w:space="0" w:color="auto"/>
              <w:bottom w:val="single" w:sz="4" w:space="0" w:color="auto"/>
              <w:right w:val="single" w:sz="4" w:space="0" w:color="auto"/>
            </w:tcBorders>
          </w:tcPr>
          <w:p w14:paraId="0A6FC39A" w14:textId="77777777" w:rsidR="003F72FD" w:rsidRPr="003F72FD" w:rsidRDefault="003F72FD" w:rsidP="003F72FD">
            <w:pPr>
              <w:jc w:val="center"/>
              <w:rPr>
                <w:b/>
                <w:spacing w:val="-1"/>
                <w:sz w:val="24"/>
                <w:szCs w:val="24"/>
                <w:lang w:val="uk-UA"/>
              </w:rPr>
            </w:pPr>
          </w:p>
        </w:tc>
        <w:tc>
          <w:tcPr>
            <w:tcW w:w="1559" w:type="dxa"/>
            <w:tcBorders>
              <w:top w:val="single" w:sz="4" w:space="0" w:color="auto"/>
              <w:left w:val="single" w:sz="4" w:space="0" w:color="auto"/>
              <w:bottom w:val="single" w:sz="4" w:space="0" w:color="auto"/>
              <w:right w:val="single" w:sz="4" w:space="0" w:color="auto"/>
            </w:tcBorders>
          </w:tcPr>
          <w:p w14:paraId="7CAFA649" w14:textId="60520C03" w:rsidR="003F72FD" w:rsidRPr="003F72FD" w:rsidRDefault="003F72FD" w:rsidP="003F72FD">
            <w:pPr>
              <w:jc w:val="center"/>
              <w:rPr>
                <w:b/>
                <w:spacing w:val="-1"/>
                <w:sz w:val="24"/>
                <w:szCs w:val="24"/>
                <w:lang w:val="uk-UA"/>
              </w:rPr>
            </w:pPr>
            <w:r w:rsidRPr="003F72FD">
              <w:rPr>
                <w:b/>
                <w:spacing w:val="-1"/>
                <w:sz w:val="24"/>
                <w:szCs w:val="24"/>
                <w:lang w:val="uk-UA"/>
              </w:rPr>
              <w:t>0,00</w:t>
            </w:r>
          </w:p>
        </w:tc>
      </w:tr>
    </w:tbl>
    <w:p w14:paraId="7DF155B9" w14:textId="32C06FE7" w:rsidR="00A46244" w:rsidRPr="00855ACC" w:rsidRDefault="00882E3D" w:rsidP="00882E3D">
      <w:pPr>
        <w:pStyle w:val="40"/>
        <w:ind w:firstLine="284"/>
        <w:outlineLvl w:val="3"/>
        <w:rPr>
          <w:rFonts w:ascii="Times New Roman" w:hAnsi="Times New Roman"/>
          <w:lang w:val="uk-UA"/>
        </w:rPr>
      </w:pPr>
      <w:r w:rsidRPr="00855ACC">
        <w:rPr>
          <w:rFonts w:ascii="Times New Roman" w:hAnsi="Times New Roman"/>
          <w:lang w:val="uk-UA"/>
        </w:rPr>
        <w:t>2</w:t>
      </w:r>
      <w:r w:rsidR="00363614" w:rsidRPr="00855ACC">
        <w:rPr>
          <w:rFonts w:ascii="Times New Roman" w:hAnsi="Times New Roman"/>
          <w:lang w:val="uk-UA"/>
        </w:rPr>
        <w:t>. Фінансовому</w:t>
      </w:r>
      <w:r w:rsidR="004236F2">
        <w:rPr>
          <w:rFonts w:ascii="Times New Roman" w:hAnsi="Times New Roman"/>
          <w:lang w:val="uk-UA"/>
        </w:rPr>
        <w:t xml:space="preserve"> </w:t>
      </w:r>
      <w:r w:rsidR="00363614" w:rsidRPr="00855ACC">
        <w:rPr>
          <w:rFonts w:ascii="Times New Roman" w:hAnsi="Times New Roman"/>
          <w:lang w:val="uk-UA"/>
        </w:rPr>
        <w:t xml:space="preserve"> управлінню</w:t>
      </w:r>
      <w:r w:rsidR="004236F2">
        <w:rPr>
          <w:rFonts w:ascii="Times New Roman" w:hAnsi="Times New Roman"/>
          <w:lang w:val="uk-UA"/>
        </w:rPr>
        <w:t xml:space="preserve"> </w:t>
      </w:r>
      <w:r w:rsidR="00363614" w:rsidRPr="00855ACC">
        <w:rPr>
          <w:rFonts w:ascii="Times New Roman" w:hAnsi="Times New Roman"/>
          <w:lang w:val="uk-UA"/>
        </w:rPr>
        <w:t xml:space="preserve"> </w:t>
      </w:r>
      <w:r w:rsidR="00AA5322" w:rsidRPr="00855ACC">
        <w:rPr>
          <w:rFonts w:ascii="Times New Roman" w:hAnsi="Times New Roman"/>
          <w:lang w:val="uk-UA"/>
        </w:rPr>
        <w:t xml:space="preserve">Глухівської </w:t>
      </w:r>
      <w:r w:rsidR="004236F2">
        <w:rPr>
          <w:rFonts w:ascii="Times New Roman" w:hAnsi="Times New Roman"/>
          <w:lang w:val="uk-UA"/>
        </w:rPr>
        <w:t xml:space="preserve"> </w:t>
      </w:r>
      <w:r w:rsidR="00363614" w:rsidRPr="00855ACC">
        <w:rPr>
          <w:rFonts w:ascii="Times New Roman" w:hAnsi="Times New Roman"/>
          <w:lang w:val="uk-UA"/>
        </w:rPr>
        <w:t xml:space="preserve">міської ради </w:t>
      </w:r>
      <w:r w:rsidR="00AA5322" w:rsidRPr="00855ACC">
        <w:rPr>
          <w:rFonts w:ascii="Times New Roman" w:hAnsi="Times New Roman"/>
          <w:lang w:val="uk-UA"/>
        </w:rPr>
        <w:t>(</w:t>
      </w:r>
      <w:r w:rsidR="00E8604A" w:rsidRPr="00855ACC">
        <w:rPr>
          <w:rFonts w:ascii="Times New Roman" w:hAnsi="Times New Roman"/>
          <w:lang w:val="uk-UA"/>
        </w:rPr>
        <w:t>начальник</w:t>
      </w:r>
      <w:r w:rsidR="004236F2">
        <w:rPr>
          <w:rFonts w:ascii="Times New Roman" w:hAnsi="Times New Roman"/>
          <w:lang w:val="uk-UA"/>
        </w:rPr>
        <w:t xml:space="preserve"> </w:t>
      </w:r>
      <w:r w:rsidR="007C17F3" w:rsidRPr="00855ACC">
        <w:rPr>
          <w:rFonts w:ascii="Times New Roman" w:hAnsi="Times New Roman"/>
          <w:lang w:val="uk-UA"/>
        </w:rPr>
        <w:t>–</w:t>
      </w:r>
      <w:r w:rsidR="004236F2">
        <w:rPr>
          <w:rFonts w:ascii="Times New Roman" w:hAnsi="Times New Roman"/>
          <w:lang w:val="uk-UA"/>
        </w:rPr>
        <w:t xml:space="preserve">    </w:t>
      </w:r>
      <w:r w:rsidR="003F72FD">
        <w:rPr>
          <w:rFonts w:ascii="Times New Roman" w:hAnsi="Times New Roman"/>
          <w:lang w:val="uk-UA"/>
        </w:rPr>
        <w:t>Онищенко А.В</w:t>
      </w:r>
      <w:r w:rsidR="00855ACC" w:rsidRPr="00855ACC">
        <w:rPr>
          <w:rFonts w:ascii="Times New Roman" w:hAnsi="Times New Roman"/>
          <w:lang w:val="uk-UA"/>
        </w:rPr>
        <w:t>.</w:t>
      </w:r>
      <w:r w:rsidR="00AA5322" w:rsidRPr="00855ACC">
        <w:rPr>
          <w:rFonts w:ascii="Times New Roman" w:hAnsi="Times New Roman"/>
          <w:lang w:val="uk-UA"/>
        </w:rPr>
        <w:t xml:space="preserve">) </w:t>
      </w:r>
      <w:r w:rsidR="00363614" w:rsidRPr="00855ACC">
        <w:rPr>
          <w:rFonts w:ascii="Times New Roman" w:hAnsi="Times New Roman"/>
          <w:lang w:val="uk-UA"/>
        </w:rPr>
        <w:t xml:space="preserve">внести відповідні зміни до бюджетного </w:t>
      </w:r>
      <w:r w:rsidR="000F36BA" w:rsidRPr="00855ACC">
        <w:rPr>
          <w:rFonts w:ascii="Times New Roman" w:hAnsi="Times New Roman"/>
          <w:lang w:val="uk-UA"/>
        </w:rPr>
        <w:t>розпису</w:t>
      </w:r>
      <w:r w:rsidR="00363614" w:rsidRPr="00855ACC">
        <w:rPr>
          <w:rFonts w:ascii="Times New Roman" w:hAnsi="Times New Roman"/>
          <w:lang w:val="uk-UA"/>
        </w:rPr>
        <w:t xml:space="preserve">. </w:t>
      </w:r>
    </w:p>
    <w:p w14:paraId="01DBC380" w14:textId="78BCCF93" w:rsidR="003801B0" w:rsidRPr="00855ACC" w:rsidRDefault="00882E3D" w:rsidP="00882E3D">
      <w:pPr>
        <w:ind w:firstLine="284"/>
        <w:jc w:val="both"/>
        <w:rPr>
          <w:sz w:val="27"/>
          <w:szCs w:val="27"/>
          <w:lang w:val="uk-UA" w:eastAsia="uk-UA"/>
        </w:rPr>
      </w:pPr>
      <w:r w:rsidRPr="00855ACC">
        <w:rPr>
          <w:sz w:val="27"/>
          <w:szCs w:val="27"/>
          <w:lang w:val="uk-UA"/>
        </w:rPr>
        <w:t>3</w:t>
      </w:r>
      <w:r w:rsidR="00107C29" w:rsidRPr="00855ACC">
        <w:rPr>
          <w:sz w:val="27"/>
          <w:szCs w:val="27"/>
          <w:lang w:val="uk-UA"/>
        </w:rPr>
        <w:t xml:space="preserve">. Контроль за виконанням цього рішення </w:t>
      </w:r>
      <w:r w:rsidR="005B7A25" w:rsidRPr="00855ACC">
        <w:rPr>
          <w:sz w:val="27"/>
          <w:szCs w:val="27"/>
          <w:lang w:val="uk-UA"/>
        </w:rPr>
        <w:t>залишаю за собою.</w:t>
      </w:r>
    </w:p>
    <w:p w14:paraId="10FC3BD7" w14:textId="77777777" w:rsidR="00BC1FF2" w:rsidRPr="00855ACC" w:rsidRDefault="00BC1FF2" w:rsidP="00BC1FF2">
      <w:pPr>
        <w:autoSpaceDE/>
        <w:autoSpaceDN/>
        <w:rPr>
          <w:b/>
          <w:sz w:val="27"/>
          <w:szCs w:val="27"/>
          <w:lang w:val="uk-UA"/>
        </w:rPr>
      </w:pPr>
    </w:p>
    <w:p w14:paraId="44D0D0B1" w14:textId="77777777" w:rsidR="00CA0ED3" w:rsidRPr="00855ACC" w:rsidRDefault="00CA0ED3" w:rsidP="00D31D71">
      <w:pPr>
        <w:autoSpaceDE/>
        <w:autoSpaceDN/>
        <w:rPr>
          <w:b/>
          <w:sz w:val="28"/>
          <w:szCs w:val="28"/>
          <w:lang w:val="uk-UA"/>
        </w:rPr>
      </w:pPr>
    </w:p>
    <w:p w14:paraId="5E3F234D" w14:textId="0B2A5519" w:rsidR="00B668F3" w:rsidRDefault="004236F2" w:rsidP="004236F2">
      <w:pPr>
        <w:pStyle w:val="aff7"/>
        <w:jc w:val="both"/>
      </w:pPr>
      <w:r>
        <w:t>Міський голова</w:t>
      </w:r>
      <w:r>
        <w:tab/>
      </w:r>
      <w:r>
        <w:tab/>
      </w:r>
      <w:r>
        <w:tab/>
      </w:r>
      <w:r>
        <w:tab/>
      </w:r>
      <w:r>
        <w:tab/>
      </w:r>
      <w:r>
        <w:tab/>
      </w:r>
      <w:r w:rsidR="00D342FA">
        <w:tab/>
      </w:r>
      <w:r>
        <w:t>Надія ВАЙЛО</w:t>
      </w:r>
    </w:p>
    <w:p w14:paraId="41E8961A" w14:textId="77777777" w:rsidR="004236F2" w:rsidRPr="00855ACC" w:rsidRDefault="004236F2" w:rsidP="004236F2">
      <w:pPr>
        <w:pStyle w:val="aff7"/>
        <w:jc w:val="both"/>
      </w:pPr>
    </w:p>
    <w:p w14:paraId="27802E5A" w14:textId="4606F490" w:rsidR="00D8746E" w:rsidRPr="00855ACC" w:rsidRDefault="00D8746E" w:rsidP="00D8746E">
      <w:pPr>
        <w:pStyle w:val="aff7"/>
      </w:pPr>
      <w:r w:rsidRPr="00855ACC">
        <w:lastRenderedPageBreak/>
        <w:t>Пояснювальна записка</w:t>
      </w:r>
    </w:p>
    <w:p w14:paraId="13E111DB" w14:textId="77777777" w:rsidR="0059494F" w:rsidRPr="00855ACC" w:rsidRDefault="0059494F" w:rsidP="00D8746E">
      <w:pPr>
        <w:pStyle w:val="aff7"/>
      </w:pPr>
    </w:p>
    <w:p w14:paraId="032D6DF8" w14:textId="77777777" w:rsidR="0059494F" w:rsidRPr="00855ACC" w:rsidRDefault="00D8746E" w:rsidP="0059494F">
      <w:pPr>
        <w:pStyle w:val="40"/>
        <w:ind w:firstLine="0"/>
        <w:jc w:val="center"/>
        <w:outlineLvl w:val="3"/>
        <w:rPr>
          <w:rFonts w:ascii="Times New Roman" w:hAnsi="Times New Roman"/>
          <w:b/>
          <w:sz w:val="28"/>
          <w:szCs w:val="28"/>
          <w:lang w:val="uk-UA"/>
        </w:rPr>
      </w:pPr>
      <w:r w:rsidRPr="00855ACC">
        <w:rPr>
          <w:rFonts w:ascii="Times New Roman" w:hAnsi="Times New Roman"/>
          <w:b/>
          <w:sz w:val="28"/>
          <w:szCs w:val="28"/>
          <w:lang w:val="uk-UA"/>
        </w:rPr>
        <w:t xml:space="preserve">до рішення виконавчого комітету Глухівської міської ради </w:t>
      </w:r>
      <w:r w:rsidR="0059494F" w:rsidRPr="00855ACC">
        <w:rPr>
          <w:rFonts w:ascii="Times New Roman" w:hAnsi="Times New Roman"/>
          <w:b/>
          <w:sz w:val="28"/>
          <w:szCs w:val="28"/>
          <w:lang w:val="uk-UA"/>
        </w:rPr>
        <w:t xml:space="preserve"> </w:t>
      </w:r>
    </w:p>
    <w:p w14:paraId="7A3F9EA1" w14:textId="20B18457" w:rsidR="00C01F36" w:rsidRPr="00855ACC" w:rsidRDefault="00D8746E" w:rsidP="0059494F">
      <w:pPr>
        <w:pStyle w:val="40"/>
        <w:ind w:firstLine="0"/>
        <w:jc w:val="center"/>
        <w:outlineLvl w:val="3"/>
        <w:rPr>
          <w:rFonts w:ascii="Times New Roman" w:hAnsi="Times New Roman"/>
          <w:b/>
          <w:sz w:val="28"/>
          <w:szCs w:val="28"/>
          <w:lang w:val="uk-UA"/>
        </w:rPr>
      </w:pPr>
      <w:r w:rsidRPr="00855ACC">
        <w:rPr>
          <w:rFonts w:ascii="Times New Roman" w:hAnsi="Times New Roman"/>
          <w:b/>
          <w:sz w:val="28"/>
          <w:szCs w:val="28"/>
          <w:lang w:val="uk-UA"/>
        </w:rPr>
        <w:t xml:space="preserve">від </w:t>
      </w:r>
      <w:r w:rsidR="0059494F" w:rsidRPr="00855ACC">
        <w:rPr>
          <w:rFonts w:ascii="Times New Roman" w:hAnsi="Times New Roman"/>
          <w:b/>
          <w:sz w:val="28"/>
          <w:szCs w:val="28"/>
          <w:lang w:val="uk-UA"/>
        </w:rPr>
        <w:t xml:space="preserve"> </w:t>
      </w:r>
      <w:r w:rsidR="0050140C">
        <w:rPr>
          <w:rFonts w:ascii="Times New Roman" w:hAnsi="Times New Roman"/>
          <w:b/>
          <w:sz w:val="28"/>
          <w:szCs w:val="28"/>
          <w:lang w:val="uk-UA"/>
        </w:rPr>
        <w:t>11</w:t>
      </w:r>
      <w:r w:rsidR="0059494F" w:rsidRPr="00855ACC">
        <w:rPr>
          <w:rFonts w:ascii="Times New Roman" w:hAnsi="Times New Roman"/>
          <w:b/>
          <w:sz w:val="28"/>
          <w:szCs w:val="28"/>
          <w:lang w:val="uk-UA"/>
        </w:rPr>
        <w:t>.</w:t>
      </w:r>
      <w:r w:rsidR="003F72FD">
        <w:rPr>
          <w:rFonts w:ascii="Times New Roman" w:hAnsi="Times New Roman"/>
          <w:b/>
          <w:sz w:val="28"/>
          <w:szCs w:val="28"/>
          <w:lang w:val="uk-UA"/>
        </w:rPr>
        <w:t>12</w:t>
      </w:r>
      <w:r w:rsidR="00CD21DD" w:rsidRPr="00855ACC">
        <w:rPr>
          <w:rFonts w:ascii="Times New Roman" w:hAnsi="Times New Roman"/>
          <w:b/>
          <w:sz w:val="28"/>
          <w:szCs w:val="28"/>
          <w:lang w:val="uk-UA"/>
        </w:rPr>
        <w:t>.</w:t>
      </w:r>
      <w:r w:rsidRPr="00855ACC">
        <w:rPr>
          <w:rFonts w:ascii="Times New Roman" w:hAnsi="Times New Roman"/>
          <w:b/>
          <w:sz w:val="28"/>
          <w:szCs w:val="28"/>
          <w:lang w:val="uk-UA"/>
        </w:rPr>
        <w:t>202</w:t>
      </w:r>
      <w:r w:rsidR="00882E3D" w:rsidRPr="00855ACC">
        <w:rPr>
          <w:rFonts w:ascii="Times New Roman" w:hAnsi="Times New Roman"/>
          <w:b/>
          <w:sz w:val="28"/>
          <w:szCs w:val="28"/>
          <w:lang w:val="uk-UA"/>
        </w:rPr>
        <w:t>5</w:t>
      </w:r>
      <w:r w:rsidR="00CD21DD" w:rsidRPr="00855ACC">
        <w:rPr>
          <w:rFonts w:ascii="Times New Roman" w:hAnsi="Times New Roman"/>
          <w:b/>
          <w:sz w:val="28"/>
          <w:szCs w:val="28"/>
          <w:lang w:val="uk-UA"/>
        </w:rPr>
        <w:t xml:space="preserve"> </w:t>
      </w:r>
      <w:r w:rsidRPr="00855ACC">
        <w:rPr>
          <w:rFonts w:ascii="Times New Roman" w:hAnsi="Times New Roman"/>
          <w:b/>
          <w:sz w:val="28"/>
          <w:szCs w:val="28"/>
          <w:lang w:val="uk-UA"/>
        </w:rPr>
        <w:t xml:space="preserve">№ </w:t>
      </w:r>
      <w:r w:rsidR="001D1136">
        <w:rPr>
          <w:rFonts w:ascii="Times New Roman" w:hAnsi="Times New Roman"/>
          <w:b/>
          <w:sz w:val="28"/>
          <w:szCs w:val="28"/>
          <w:lang w:val="uk-UA"/>
        </w:rPr>
        <w:t>416</w:t>
      </w:r>
      <w:r w:rsidRPr="00855ACC">
        <w:rPr>
          <w:rFonts w:ascii="Times New Roman" w:hAnsi="Times New Roman"/>
          <w:b/>
          <w:sz w:val="28"/>
          <w:szCs w:val="28"/>
          <w:lang w:val="uk-UA"/>
        </w:rPr>
        <w:t xml:space="preserve"> «</w:t>
      </w:r>
      <w:r w:rsidR="00835ACD" w:rsidRPr="00855ACC">
        <w:rPr>
          <w:rFonts w:ascii="Times New Roman" w:hAnsi="Times New Roman"/>
          <w:b/>
          <w:sz w:val="28"/>
          <w:szCs w:val="28"/>
          <w:lang w:val="uk-UA"/>
        </w:rPr>
        <w:t>Про внесення змін до рішення Глухівської міської ради від  2</w:t>
      </w:r>
      <w:r w:rsidR="00882E3D" w:rsidRPr="00855ACC">
        <w:rPr>
          <w:rFonts w:ascii="Times New Roman" w:hAnsi="Times New Roman"/>
          <w:b/>
          <w:sz w:val="28"/>
          <w:szCs w:val="28"/>
          <w:lang w:val="uk-UA"/>
        </w:rPr>
        <w:t>0</w:t>
      </w:r>
      <w:r w:rsidR="00835ACD" w:rsidRPr="00855ACC">
        <w:rPr>
          <w:rFonts w:ascii="Times New Roman" w:hAnsi="Times New Roman"/>
          <w:b/>
          <w:sz w:val="28"/>
          <w:szCs w:val="28"/>
          <w:lang w:val="uk-UA"/>
        </w:rPr>
        <w:t>.12.202</w:t>
      </w:r>
      <w:r w:rsidR="00882E3D" w:rsidRPr="00855ACC">
        <w:rPr>
          <w:rFonts w:ascii="Times New Roman" w:hAnsi="Times New Roman"/>
          <w:b/>
          <w:sz w:val="28"/>
          <w:szCs w:val="28"/>
          <w:lang w:val="uk-UA"/>
        </w:rPr>
        <w:t>4</w:t>
      </w:r>
      <w:r w:rsidR="00835ACD" w:rsidRPr="00855ACC">
        <w:rPr>
          <w:rFonts w:ascii="Times New Roman" w:hAnsi="Times New Roman"/>
          <w:b/>
          <w:sz w:val="28"/>
          <w:szCs w:val="28"/>
          <w:lang w:val="uk-UA"/>
        </w:rPr>
        <w:t xml:space="preserve">  № </w:t>
      </w:r>
      <w:r w:rsidR="00882E3D" w:rsidRPr="00855ACC">
        <w:rPr>
          <w:rFonts w:ascii="Times New Roman" w:hAnsi="Times New Roman"/>
          <w:b/>
          <w:sz w:val="28"/>
          <w:szCs w:val="28"/>
          <w:lang w:val="uk-UA"/>
        </w:rPr>
        <w:t>944</w:t>
      </w:r>
      <w:r w:rsidR="00835ACD" w:rsidRPr="00855ACC">
        <w:rPr>
          <w:rFonts w:ascii="Times New Roman" w:hAnsi="Times New Roman"/>
          <w:b/>
          <w:sz w:val="28"/>
          <w:szCs w:val="28"/>
          <w:lang w:val="uk-UA"/>
        </w:rPr>
        <w:t xml:space="preserve">  «Про бюджет Глухівської міської   територіальної громади на 202</w:t>
      </w:r>
      <w:r w:rsidR="00882E3D" w:rsidRPr="00855ACC">
        <w:rPr>
          <w:rFonts w:ascii="Times New Roman" w:hAnsi="Times New Roman"/>
          <w:b/>
          <w:sz w:val="28"/>
          <w:szCs w:val="28"/>
          <w:lang w:val="uk-UA"/>
        </w:rPr>
        <w:t>5</w:t>
      </w:r>
      <w:r w:rsidR="00835ACD" w:rsidRPr="00855ACC">
        <w:rPr>
          <w:rFonts w:ascii="Times New Roman" w:hAnsi="Times New Roman"/>
          <w:b/>
          <w:sz w:val="28"/>
          <w:szCs w:val="28"/>
          <w:lang w:val="uk-UA"/>
        </w:rPr>
        <w:t xml:space="preserve"> рік»</w:t>
      </w:r>
    </w:p>
    <w:p w14:paraId="1C4E9ED9" w14:textId="0F30AD4C" w:rsidR="005E7CCB" w:rsidRPr="00855ACC" w:rsidRDefault="005E7CCB" w:rsidP="005E7CCB">
      <w:pPr>
        <w:rPr>
          <w:lang w:val="uk-UA"/>
        </w:rPr>
      </w:pPr>
    </w:p>
    <w:p w14:paraId="5974F481" w14:textId="77777777" w:rsidR="005E7CCB" w:rsidRPr="00855ACC" w:rsidRDefault="005E7CCB" w:rsidP="005E7CCB">
      <w:pPr>
        <w:rPr>
          <w:lang w:val="uk-UA"/>
        </w:rPr>
      </w:pPr>
    </w:p>
    <w:p w14:paraId="2A69C062" w14:textId="7FEA37B7" w:rsidR="008639FE" w:rsidRPr="00855ACC" w:rsidRDefault="00B427AC" w:rsidP="0050140C">
      <w:pPr>
        <w:ind w:firstLine="720"/>
        <w:jc w:val="both"/>
        <w:rPr>
          <w:sz w:val="28"/>
          <w:szCs w:val="28"/>
          <w:lang w:val="uk-UA"/>
        </w:rPr>
      </w:pPr>
      <w:r w:rsidRPr="00855ACC">
        <w:rPr>
          <w:sz w:val="28"/>
          <w:szCs w:val="28"/>
          <w:lang w:val="uk-UA"/>
        </w:rPr>
        <w:t xml:space="preserve">Розглянувши пропозиції  начальника фінансового управління Глухівської міської ради </w:t>
      </w:r>
      <w:r>
        <w:rPr>
          <w:sz w:val="28"/>
          <w:szCs w:val="28"/>
          <w:lang w:val="uk-UA"/>
        </w:rPr>
        <w:t xml:space="preserve">Онищенко А.В. </w:t>
      </w:r>
      <w:r w:rsidRPr="00855ACC">
        <w:rPr>
          <w:sz w:val="28"/>
          <w:szCs w:val="28"/>
          <w:lang w:val="uk-UA"/>
        </w:rPr>
        <w:t xml:space="preserve">про внесення змін до бюджету </w:t>
      </w:r>
      <w:r w:rsidRPr="00457A6F">
        <w:rPr>
          <w:sz w:val="28"/>
          <w:szCs w:val="28"/>
          <w:lang w:val="uk-UA"/>
        </w:rPr>
        <w:t xml:space="preserve">Глухівської міської територіальної громади на 2025 рік, враховуючи </w:t>
      </w:r>
      <w:r w:rsidRPr="00457A6F">
        <w:rPr>
          <w:snapToGrid w:val="0"/>
          <w:sz w:val="28"/>
          <w:szCs w:val="28"/>
          <w:lang w:val="uk-UA"/>
        </w:rPr>
        <w:t>лист управління</w:t>
      </w:r>
      <w:r w:rsidRPr="00457A6F">
        <w:rPr>
          <w:sz w:val="27"/>
          <w:szCs w:val="27"/>
          <w:lang w:val="uk-UA"/>
        </w:rPr>
        <w:t xml:space="preserve"> житлово-комунального господарства Глухівської міської ради</w:t>
      </w:r>
      <w:r w:rsidR="0050140C">
        <w:rPr>
          <w:sz w:val="27"/>
          <w:szCs w:val="27"/>
          <w:lang w:val="uk-UA"/>
        </w:rPr>
        <w:t xml:space="preserve"> </w:t>
      </w:r>
      <w:r w:rsidR="00444A10">
        <w:rPr>
          <w:sz w:val="27"/>
          <w:szCs w:val="27"/>
          <w:lang w:val="uk-UA"/>
        </w:rPr>
        <w:t xml:space="preserve">від </w:t>
      </w:r>
      <w:r w:rsidR="00444A10" w:rsidRPr="00444A10">
        <w:rPr>
          <w:sz w:val="27"/>
          <w:szCs w:val="27"/>
          <w:lang w:val="uk-UA"/>
        </w:rPr>
        <w:t>03.12.2025 № 671</w:t>
      </w:r>
      <w:r w:rsidRPr="00855ACC">
        <w:rPr>
          <w:sz w:val="28"/>
          <w:szCs w:val="28"/>
          <w:lang w:val="uk-UA"/>
        </w:rPr>
        <w:t xml:space="preserve">,  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w:t>
      </w:r>
      <w:r w:rsidR="008639FE" w:rsidRPr="00855ACC">
        <w:rPr>
          <w:sz w:val="28"/>
          <w:szCs w:val="28"/>
          <w:lang w:val="uk-UA"/>
        </w:rPr>
        <w:t xml:space="preserve">внесено зміни до бюджету Глухівської міської територіальної громади, а саме: </w:t>
      </w:r>
    </w:p>
    <w:p w14:paraId="7F0B06A9" w14:textId="2EBD3A99" w:rsidR="00B75020" w:rsidRPr="00B75020" w:rsidRDefault="007D0862" w:rsidP="0050140C">
      <w:pPr>
        <w:ind w:firstLine="720"/>
        <w:jc w:val="both"/>
        <w:rPr>
          <w:b/>
          <w:bCs/>
          <w:sz w:val="27"/>
          <w:szCs w:val="27"/>
          <w:lang w:val="uk-UA"/>
        </w:rPr>
      </w:pPr>
      <w:r w:rsidRPr="00B75020">
        <w:rPr>
          <w:sz w:val="28"/>
          <w:szCs w:val="28"/>
          <w:lang w:val="uk-UA"/>
        </w:rPr>
        <w:t xml:space="preserve">По </w:t>
      </w:r>
      <w:r w:rsidR="00B75020" w:rsidRPr="00B75020">
        <w:rPr>
          <w:b/>
          <w:bCs/>
          <w:sz w:val="27"/>
          <w:szCs w:val="27"/>
          <w:lang w:val="uk-UA"/>
        </w:rPr>
        <w:t xml:space="preserve">Управлінню житлово-комунального господарства </w:t>
      </w:r>
      <w:r w:rsidR="004236F2">
        <w:rPr>
          <w:b/>
          <w:bCs/>
          <w:sz w:val="27"/>
          <w:szCs w:val="27"/>
          <w:lang w:val="uk-UA"/>
        </w:rPr>
        <w:t xml:space="preserve">та містобудування </w:t>
      </w:r>
      <w:r w:rsidR="00B75020" w:rsidRPr="00B75020">
        <w:rPr>
          <w:b/>
          <w:bCs/>
          <w:sz w:val="27"/>
          <w:szCs w:val="27"/>
          <w:lang w:val="uk-UA"/>
        </w:rPr>
        <w:t>Глухівської міської ради:</w:t>
      </w:r>
    </w:p>
    <w:p w14:paraId="1DC6915B" w14:textId="74F04AA4" w:rsidR="00B75020" w:rsidRPr="00C21560" w:rsidRDefault="00B427AC" w:rsidP="00B75020">
      <w:pPr>
        <w:autoSpaceDE/>
        <w:autoSpaceDN/>
        <w:ind w:firstLine="720"/>
        <w:jc w:val="both"/>
        <w:rPr>
          <w:sz w:val="27"/>
          <w:szCs w:val="27"/>
          <w:lang w:val="uk-UA"/>
        </w:rPr>
      </w:pPr>
      <w:r w:rsidRPr="00836AF3">
        <w:rPr>
          <w:sz w:val="28"/>
          <w:szCs w:val="28"/>
          <w:lang w:val="uk-UA"/>
        </w:rPr>
        <w:t xml:space="preserve">з метою приведення у відповідність до програмної класифікації видатків перерозподілено асигнування виділені рішенням Глухівської міської ради від  </w:t>
      </w:r>
      <w:r>
        <w:rPr>
          <w:sz w:val="28"/>
          <w:szCs w:val="28"/>
          <w:lang w:val="uk-UA"/>
        </w:rPr>
        <w:t>21</w:t>
      </w:r>
      <w:r w:rsidRPr="00836AF3">
        <w:rPr>
          <w:sz w:val="28"/>
          <w:szCs w:val="28"/>
          <w:lang w:val="uk-UA"/>
        </w:rPr>
        <w:t>.</w:t>
      </w:r>
      <w:r>
        <w:rPr>
          <w:sz w:val="28"/>
          <w:szCs w:val="28"/>
          <w:lang w:val="uk-UA"/>
        </w:rPr>
        <w:t>11</w:t>
      </w:r>
      <w:r w:rsidRPr="00836AF3">
        <w:rPr>
          <w:sz w:val="28"/>
          <w:szCs w:val="28"/>
          <w:lang w:val="uk-UA"/>
        </w:rPr>
        <w:t xml:space="preserve">.2025 № </w:t>
      </w:r>
      <w:r>
        <w:rPr>
          <w:sz w:val="28"/>
          <w:szCs w:val="28"/>
          <w:lang w:val="uk-UA"/>
        </w:rPr>
        <w:t>1140</w:t>
      </w:r>
      <w:r w:rsidRPr="00836AF3">
        <w:rPr>
          <w:sz w:val="28"/>
          <w:szCs w:val="28"/>
          <w:lang w:val="uk-UA"/>
        </w:rPr>
        <w:t xml:space="preserve"> </w:t>
      </w:r>
      <w:r>
        <w:rPr>
          <w:sz w:val="28"/>
          <w:szCs w:val="28"/>
          <w:lang w:val="uk-UA"/>
        </w:rPr>
        <w:t>«</w:t>
      </w:r>
      <w:r w:rsidRPr="00836AF3">
        <w:rPr>
          <w:sz w:val="28"/>
          <w:szCs w:val="28"/>
          <w:lang w:val="uk-UA"/>
        </w:rPr>
        <w:t>Про внесення змін до рішення Глухівської міської ради від 20.12.2024  № 944  «Про бюджет Глухівської міської  територіальної громади на 2025 рік»</w:t>
      </w:r>
      <w:r w:rsidR="0050140C">
        <w:rPr>
          <w:sz w:val="28"/>
          <w:szCs w:val="28"/>
          <w:lang w:val="uk-UA"/>
        </w:rPr>
        <w:t xml:space="preserve"> </w:t>
      </w:r>
      <w:r w:rsidR="0050140C" w:rsidRPr="00836AF3">
        <w:rPr>
          <w:sz w:val="28"/>
          <w:szCs w:val="28"/>
          <w:lang w:val="uk-UA"/>
        </w:rPr>
        <w:t>на</w:t>
      </w:r>
      <w:r w:rsidR="0050140C">
        <w:rPr>
          <w:sz w:val="28"/>
          <w:szCs w:val="28"/>
          <w:lang w:val="uk-UA"/>
        </w:rPr>
        <w:t xml:space="preserve"> </w:t>
      </w:r>
      <w:r w:rsidR="0050140C" w:rsidRPr="00C21560">
        <w:rPr>
          <w:sz w:val="27"/>
          <w:szCs w:val="27"/>
          <w:lang w:val="uk-UA"/>
        </w:rPr>
        <w:t>поповнення статутного капіталу комунальному підприємству «Житловий комунальний центр» Глухівської міської ради на придбання бульдозера на гусеничному ходу для утримання удосконаленого полігону твердих побутових відходів у м. Глухів</w:t>
      </w:r>
      <w:r w:rsidR="0050140C">
        <w:rPr>
          <w:sz w:val="27"/>
          <w:szCs w:val="27"/>
          <w:lang w:val="uk-UA"/>
        </w:rPr>
        <w:t xml:space="preserve"> </w:t>
      </w:r>
      <w:r w:rsidR="0050140C">
        <w:rPr>
          <w:sz w:val="28"/>
          <w:szCs w:val="28"/>
          <w:lang w:val="uk-UA"/>
        </w:rPr>
        <w:t>в</w:t>
      </w:r>
      <w:r w:rsidR="0050140C" w:rsidRPr="00836AF3">
        <w:rPr>
          <w:sz w:val="28"/>
          <w:szCs w:val="28"/>
          <w:lang w:val="uk-UA"/>
        </w:rPr>
        <w:t xml:space="preserve"> сум</w:t>
      </w:r>
      <w:r w:rsidR="0050140C">
        <w:rPr>
          <w:sz w:val="28"/>
          <w:szCs w:val="28"/>
          <w:lang w:val="uk-UA"/>
        </w:rPr>
        <w:t>і</w:t>
      </w:r>
      <w:r w:rsidR="0050140C" w:rsidRPr="00836AF3">
        <w:rPr>
          <w:sz w:val="28"/>
          <w:szCs w:val="28"/>
          <w:lang w:val="uk-UA"/>
        </w:rPr>
        <w:t xml:space="preserve"> </w:t>
      </w:r>
      <w:r w:rsidR="0050140C">
        <w:rPr>
          <w:sz w:val="28"/>
          <w:szCs w:val="28"/>
          <w:lang w:val="uk-UA"/>
        </w:rPr>
        <w:t>5000000</w:t>
      </w:r>
      <w:r w:rsidR="0050140C" w:rsidRPr="00836AF3">
        <w:rPr>
          <w:sz w:val="28"/>
          <w:szCs w:val="28"/>
          <w:lang w:val="uk-UA"/>
        </w:rPr>
        <w:t xml:space="preserve">,00 грн. </w:t>
      </w:r>
      <w:r w:rsidR="0050140C">
        <w:rPr>
          <w:sz w:val="27"/>
          <w:szCs w:val="27"/>
          <w:lang w:val="uk-UA"/>
        </w:rPr>
        <w:t>з</w:t>
      </w:r>
      <w:r w:rsidR="00B75020" w:rsidRPr="00C21560">
        <w:rPr>
          <w:sz w:val="27"/>
          <w:szCs w:val="27"/>
          <w:lang w:val="uk-UA"/>
        </w:rPr>
        <w:t xml:space="preserve"> КПКВК </w:t>
      </w:r>
      <w:r w:rsidR="00B75020" w:rsidRPr="00C21560">
        <w:rPr>
          <w:bCs/>
          <w:sz w:val="27"/>
          <w:szCs w:val="27"/>
          <w:shd w:val="clear" w:color="auto" w:fill="FFFFFF"/>
          <w:lang w:val="uk-UA"/>
        </w:rPr>
        <w:t>1217670 «</w:t>
      </w:r>
      <w:r w:rsidR="00B75020" w:rsidRPr="00C21560">
        <w:rPr>
          <w:sz w:val="27"/>
          <w:szCs w:val="27"/>
          <w:shd w:val="clear" w:color="auto" w:fill="FFFFFF"/>
          <w:lang w:val="uk-UA"/>
        </w:rPr>
        <w:t>Внески до статутного капіталу суб'єктів господарювання</w:t>
      </w:r>
      <w:r w:rsidR="00B75020" w:rsidRPr="00C21560">
        <w:rPr>
          <w:bCs/>
          <w:sz w:val="27"/>
          <w:szCs w:val="27"/>
          <w:shd w:val="clear" w:color="auto" w:fill="FFFFFF"/>
          <w:lang w:val="uk-UA"/>
        </w:rPr>
        <w:t>»</w:t>
      </w:r>
      <w:r w:rsidR="00B75020">
        <w:rPr>
          <w:bCs/>
          <w:sz w:val="27"/>
          <w:szCs w:val="27"/>
          <w:shd w:val="clear" w:color="auto" w:fill="FFFFFF"/>
          <w:lang w:val="uk-UA"/>
        </w:rPr>
        <w:t xml:space="preserve"> </w:t>
      </w:r>
      <w:r w:rsidR="00B75020" w:rsidRPr="00C21560">
        <w:rPr>
          <w:sz w:val="27"/>
          <w:szCs w:val="27"/>
          <w:lang w:val="uk-UA"/>
        </w:rPr>
        <w:t>на КПКВК 1216020</w:t>
      </w:r>
      <w:r w:rsidR="00B75020" w:rsidRPr="00C21560">
        <w:rPr>
          <w:b/>
          <w:bCs/>
          <w:sz w:val="27"/>
          <w:szCs w:val="27"/>
          <w:lang w:val="uk-UA"/>
        </w:rPr>
        <w:t xml:space="preserve"> «</w:t>
      </w:r>
      <w:r w:rsidR="00B75020" w:rsidRPr="00C21560">
        <w:rPr>
          <w:sz w:val="27"/>
          <w:szCs w:val="27"/>
          <w:lang w:val="uk-UA"/>
        </w:rPr>
        <w:t>Забезпечення функціонування підприємств, установ та організацій</w:t>
      </w:r>
      <w:r w:rsidR="0050140C">
        <w:rPr>
          <w:sz w:val="27"/>
          <w:szCs w:val="27"/>
          <w:lang w:val="uk-UA"/>
        </w:rPr>
        <w:t xml:space="preserve">». </w:t>
      </w:r>
    </w:p>
    <w:p w14:paraId="5282B7E9" w14:textId="65C318AA" w:rsidR="006B7B65" w:rsidRDefault="006B7B65" w:rsidP="00033CA5">
      <w:pPr>
        <w:ind w:firstLine="720"/>
        <w:jc w:val="both"/>
        <w:rPr>
          <w:color w:val="FF0000"/>
          <w:sz w:val="28"/>
          <w:szCs w:val="28"/>
          <w:lang w:val="uk-UA"/>
        </w:rPr>
      </w:pPr>
    </w:p>
    <w:p w14:paraId="52837951" w14:textId="77777777" w:rsidR="00855ACC" w:rsidRPr="00855ACC" w:rsidRDefault="00855ACC" w:rsidP="004236F2">
      <w:pPr>
        <w:jc w:val="both"/>
        <w:rPr>
          <w:color w:val="FF0000"/>
          <w:sz w:val="28"/>
          <w:szCs w:val="28"/>
          <w:lang w:val="uk-UA"/>
        </w:rPr>
      </w:pPr>
    </w:p>
    <w:p w14:paraId="11991451" w14:textId="77777777" w:rsidR="006B7B65" w:rsidRPr="00855ACC" w:rsidRDefault="006B7B65" w:rsidP="006B7B65">
      <w:pPr>
        <w:jc w:val="both"/>
        <w:outlineLvl w:val="0"/>
        <w:rPr>
          <w:b/>
          <w:sz w:val="28"/>
          <w:szCs w:val="28"/>
          <w:lang w:val="uk-UA"/>
        </w:rPr>
      </w:pPr>
      <w:r w:rsidRPr="00855ACC">
        <w:rPr>
          <w:b/>
          <w:sz w:val="28"/>
          <w:szCs w:val="28"/>
          <w:lang w:val="uk-UA"/>
        </w:rPr>
        <w:t>Керуючий справами виконавчого комітету</w:t>
      </w:r>
    </w:p>
    <w:p w14:paraId="38AD131C" w14:textId="77777777" w:rsidR="006B7B65" w:rsidRPr="00855ACC" w:rsidRDefault="006B7B65" w:rsidP="006B7B65">
      <w:pPr>
        <w:jc w:val="both"/>
        <w:outlineLvl w:val="0"/>
        <w:rPr>
          <w:b/>
          <w:sz w:val="28"/>
          <w:szCs w:val="28"/>
          <w:lang w:val="uk-UA"/>
        </w:rPr>
      </w:pPr>
      <w:r w:rsidRPr="00855ACC">
        <w:rPr>
          <w:b/>
          <w:sz w:val="28"/>
          <w:szCs w:val="28"/>
          <w:lang w:val="uk-UA"/>
        </w:rPr>
        <w:t xml:space="preserve">Глухівської міської ради </w:t>
      </w:r>
      <w:r w:rsidRPr="00855ACC">
        <w:rPr>
          <w:b/>
          <w:sz w:val="28"/>
          <w:szCs w:val="28"/>
          <w:lang w:val="uk-UA"/>
        </w:rPr>
        <w:tab/>
        <w:t xml:space="preserve">                              </w:t>
      </w:r>
      <w:r w:rsidRPr="00855ACC">
        <w:rPr>
          <w:b/>
          <w:sz w:val="28"/>
          <w:szCs w:val="28"/>
          <w:lang w:val="uk-UA"/>
        </w:rPr>
        <w:tab/>
      </w:r>
      <w:r w:rsidRPr="00855ACC">
        <w:rPr>
          <w:b/>
          <w:sz w:val="28"/>
          <w:szCs w:val="28"/>
          <w:lang w:val="uk-UA"/>
        </w:rPr>
        <w:tab/>
        <w:t>Ірина ТЕРЕЩЕНКО</w:t>
      </w:r>
    </w:p>
    <w:p w14:paraId="56E2C349" w14:textId="76439357" w:rsidR="00321919" w:rsidRDefault="00F76863" w:rsidP="007F2840">
      <w:pPr>
        <w:jc w:val="both"/>
        <w:rPr>
          <w:sz w:val="28"/>
          <w:szCs w:val="28"/>
          <w:lang w:val="uk-UA"/>
        </w:rPr>
      </w:pPr>
      <w:r w:rsidRPr="00855ACC">
        <w:rPr>
          <w:sz w:val="28"/>
          <w:szCs w:val="28"/>
          <w:lang w:val="uk-UA"/>
        </w:rPr>
        <w:tab/>
      </w:r>
    </w:p>
    <w:p w14:paraId="19785F0D" w14:textId="77777777" w:rsidR="004236F2" w:rsidRPr="00855ACC" w:rsidRDefault="004236F2" w:rsidP="007F2840">
      <w:pPr>
        <w:jc w:val="both"/>
        <w:rPr>
          <w:b/>
          <w:sz w:val="28"/>
          <w:szCs w:val="28"/>
          <w:lang w:val="uk-UA"/>
        </w:rPr>
      </w:pPr>
    </w:p>
    <w:p w14:paraId="19D076ED" w14:textId="7C4CD2C2" w:rsidR="009D6154" w:rsidRPr="00855ACC" w:rsidRDefault="00B75020" w:rsidP="007F2840">
      <w:pPr>
        <w:jc w:val="both"/>
        <w:rPr>
          <w:b/>
          <w:sz w:val="28"/>
          <w:szCs w:val="28"/>
          <w:lang w:val="uk-UA"/>
        </w:rPr>
      </w:pPr>
      <w:r>
        <w:rPr>
          <w:b/>
          <w:sz w:val="28"/>
          <w:szCs w:val="28"/>
          <w:lang w:val="uk-UA"/>
        </w:rPr>
        <w:t>На</w:t>
      </w:r>
      <w:r w:rsidR="00D8746E" w:rsidRPr="00855ACC">
        <w:rPr>
          <w:b/>
          <w:sz w:val="28"/>
          <w:szCs w:val="28"/>
        </w:rPr>
        <w:t>чальник</w:t>
      </w:r>
      <w:r w:rsidR="009D6154" w:rsidRPr="00855ACC">
        <w:rPr>
          <w:b/>
          <w:sz w:val="28"/>
          <w:szCs w:val="28"/>
          <w:lang w:val="uk-UA"/>
        </w:rPr>
        <w:t xml:space="preserve"> </w:t>
      </w:r>
      <w:r w:rsidR="00D8746E" w:rsidRPr="00855ACC">
        <w:rPr>
          <w:b/>
          <w:sz w:val="28"/>
          <w:szCs w:val="28"/>
        </w:rPr>
        <w:t xml:space="preserve">фінансового управління </w:t>
      </w:r>
    </w:p>
    <w:p w14:paraId="534F9E08" w14:textId="6B2CBB5E" w:rsidR="00956DA9" w:rsidRPr="00855ACC" w:rsidRDefault="00BC1FF2" w:rsidP="007F2840">
      <w:pPr>
        <w:jc w:val="both"/>
        <w:rPr>
          <w:b/>
          <w:sz w:val="28"/>
          <w:szCs w:val="28"/>
          <w:lang w:val="uk-UA"/>
        </w:rPr>
      </w:pPr>
      <w:r w:rsidRPr="00855ACC">
        <w:rPr>
          <w:b/>
          <w:sz w:val="28"/>
          <w:szCs w:val="28"/>
          <w:lang w:val="uk-UA"/>
        </w:rPr>
        <w:t>Глухівської</w:t>
      </w:r>
      <w:r w:rsidR="009D6154" w:rsidRPr="00855ACC">
        <w:rPr>
          <w:b/>
          <w:sz w:val="28"/>
          <w:szCs w:val="28"/>
          <w:lang w:val="uk-UA"/>
        </w:rPr>
        <w:t xml:space="preserve"> </w:t>
      </w:r>
      <w:r w:rsidRPr="00855ACC">
        <w:rPr>
          <w:b/>
          <w:sz w:val="28"/>
          <w:szCs w:val="28"/>
          <w:lang w:val="uk-UA"/>
        </w:rPr>
        <w:t>міської ради</w:t>
      </w:r>
      <w:r w:rsidR="00D8746E" w:rsidRPr="00855ACC">
        <w:rPr>
          <w:b/>
          <w:sz w:val="28"/>
          <w:szCs w:val="28"/>
        </w:rPr>
        <w:tab/>
      </w:r>
      <w:r w:rsidR="00D8746E" w:rsidRPr="00855ACC">
        <w:rPr>
          <w:b/>
          <w:sz w:val="28"/>
          <w:szCs w:val="28"/>
        </w:rPr>
        <w:tab/>
      </w:r>
      <w:r w:rsidR="00D8746E" w:rsidRPr="00855ACC">
        <w:rPr>
          <w:b/>
          <w:sz w:val="28"/>
          <w:szCs w:val="28"/>
        </w:rPr>
        <w:tab/>
      </w:r>
      <w:r w:rsidR="009D6154" w:rsidRPr="00855ACC">
        <w:rPr>
          <w:b/>
          <w:sz w:val="28"/>
          <w:szCs w:val="28"/>
          <w:lang w:val="uk-UA"/>
        </w:rPr>
        <w:tab/>
      </w:r>
      <w:r w:rsidR="009D6154" w:rsidRPr="00855ACC">
        <w:rPr>
          <w:b/>
          <w:sz w:val="28"/>
          <w:szCs w:val="28"/>
          <w:lang w:val="uk-UA"/>
        </w:rPr>
        <w:tab/>
      </w:r>
      <w:r w:rsidR="00B75020">
        <w:rPr>
          <w:b/>
          <w:sz w:val="28"/>
          <w:szCs w:val="28"/>
          <w:lang w:val="uk-UA"/>
        </w:rPr>
        <w:t xml:space="preserve">Алла </w:t>
      </w:r>
      <w:r w:rsidR="004236F2">
        <w:rPr>
          <w:b/>
          <w:sz w:val="28"/>
          <w:szCs w:val="28"/>
          <w:lang w:val="uk-UA"/>
        </w:rPr>
        <w:t>О</w:t>
      </w:r>
      <w:r w:rsidR="00B75020">
        <w:rPr>
          <w:b/>
          <w:sz w:val="28"/>
          <w:szCs w:val="28"/>
          <w:lang w:val="uk-UA"/>
        </w:rPr>
        <w:t>НИЩЕНКО</w:t>
      </w:r>
    </w:p>
    <w:p w14:paraId="0C3A9AE4" w14:textId="77777777" w:rsidR="005E3233" w:rsidRPr="00855ACC" w:rsidRDefault="005E3233" w:rsidP="00A1605E">
      <w:pPr>
        <w:rPr>
          <w:sz w:val="28"/>
          <w:szCs w:val="28"/>
          <w:lang w:val="uk-UA"/>
        </w:rPr>
      </w:pPr>
    </w:p>
    <w:p w14:paraId="1C03004C" w14:textId="77777777" w:rsidR="00EB237B" w:rsidRPr="00855ACC" w:rsidRDefault="00EB237B" w:rsidP="00EB237B">
      <w:pPr>
        <w:pStyle w:val="aff7"/>
        <w:widowControl w:val="0"/>
        <w:shd w:val="clear" w:color="auto" w:fill="FFFFFF"/>
        <w:rPr>
          <w:b w:val="0"/>
        </w:rPr>
      </w:pPr>
    </w:p>
    <w:p w14:paraId="58C6C60D" w14:textId="77777777" w:rsidR="00EB237B" w:rsidRPr="00855ACC" w:rsidRDefault="00EB237B" w:rsidP="00EB237B">
      <w:pPr>
        <w:rPr>
          <w:sz w:val="28"/>
          <w:szCs w:val="28"/>
          <w:lang w:val="uk-UA"/>
        </w:rPr>
      </w:pPr>
    </w:p>
    <w:p w14:paraId="3F54E61C" w14:textId="77777777" w:rsidR="005E3233" w:rsidRPr="00855ACC" w:rsidRDefault="005E3233" w:rsidP="00A1605E">
      <w:pPr>
        <w:rPr>
          <w:color w:val="FF0000"/>
          <w:sz w:val="28"/>
          <w:szCs w:val="28"/>
          <w:lang w:val="uk-UA"/>
        </w:rPr>
      </w:pPr>
    </w:p>
    <w:p w14:paraId="370C8C60" w14:textId="77777777" w:rsidR="005E3233" w:rsidRPr="00855ACC" w:rsidRDefault="005E3233" w:rsidP="00A1605E">
      <w:pPr>
        <w:rPr>
          <w:color w:val="FF0000"/>
          <w:sz w:val="28"/>
          <w:szCs w:val="28"/>
          <w:lang w:val="uk-UA"/>
        </w:rPr>
      </w:pPr>
    </w:p>
    <w:p w14:paraId="61AF8AD3" w14:textId="77777777" w:rsidR="00AD0D0E" w:rsidRPr="00855ACC" w:rsidRDefault="00AD0D0E" w:rsidP="00A1605E">
      <w:pPr>
        <w:rPr>
          <w:color w:val="FF0000"/>
          <w:sz w:val="28"/>
          <w:szCs w:val="28"/>
          <w:lang w:val="uk-UA"/>
        </w:rPr>
      </w:pPr>
    </w:p>
    <w:p w14:paraId="266DA150" w14:textId="77777777" w:rsidR="00AD0D0E" w:rsidRPr="00855ACC" w:rsidRDefault="00AD0D0E" w:rsidP="00A1605E">
      <w:pPr>
        <w:rPr>
          <w:color w:val="FF0000"/>
          <w:sz w:val="28"/>
          <w:szCs w:val="28"/>
          <w:lang w:val="uk-UA"/>
        </w:rPr>
      </w:pPr>
    </w:p>
    <w:p w14:paraId="3426ED45" w14:textId="77777777" w:rsidR="00AD0D0E" w:rsidRPr="00855ACC" w:rsidRDefault="00AD0D0E" w:rsidP="00A1605E">
      <w:pPr>
        <w:rPr>
          <w:color w:val="FF0000"/>
          <w:sz w:val="28"/>
          <w:szCs w:val="28"/>
          <w:lang w:val="uk-UA"/>
        </w:rPr>
      </w:pPr>
    </w:p>
    <w:p w14:paraId="5469439C" w14:textId="77777777" w:rsidR="00AD0D0E" w:rsidRPr="00855ACC" w:rsidRDefault="00AD0D0E" w:rsidP="00A1605E">
      <w:pPr>
        <w:rPr>
          <w:color w:val="FF0000"/>
          <w:sz w:val="28"/>
          <w:szCs w:val="28"/>
          <w:lang w:val="uk-UA"/>
        </w:rPr>
      </w:pPr>
    </w:p>
    <w:p w14:paraId="1246E163" w14:textId="77777777" w:rsidR="00AD0D0E" w:rsidRPr="00855ACC" w:rsidRDefault="00AD0D0E" w:rsidP="00A1605E">
      <w:pPr>
        <w:rPr>
          <w:color w:val="FF0000"/>
          <w:sz w:val="28"/>
          <w:szCs w:val="28"/>
          <w:lang w:val="uk-UA"/>
        </w:rPr>
      </w:pPr>
    </w:p>
    <w:p w14:paraId="09AA4215" w14:textId="63B5CE9B" w:rsidR="007A5CF4" w:rsidRPr="00855ACC" w:rsidRDefault="007A5CF4" w:rsidP="00A1605E">
      <w:pPr>
        <w:rPr>
          <w:color w:val="FF0000"/>
          <w:sz w:val="28"/>
          <w:szCs w:val="28"/>
          <w:lang w:val="uk-UA"/>
        </w:rPr>
      </w:pPr>
    </w:p>
    <w:sectPr w:rsidR="007A5CF4" w:rsidRPr="00855ACC" w:rsidSect="00427B94">
      <w:pgSz w:w="11906" w:h="16838"/>
      <w:pgMar w:top="1134" w:right="567" w:bottom="567"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2566D" w14:textId="77777777" w:rsidR="00366E3A" w:rsidRDefault="00366E3A">
      <w:r>
        <w:separator/>
      </w:r>
    </w:p>
  </w:endnote>
  <w:endnote w:type="continuationSeparator" w:id="0">
    <w:p w14:paraId="6CBFCAA3" w14:textId="77777777" w:rsidR="00366E3A" w:rsidRDefault="0036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1DCE6" w14:textId="77777777" w:rsidR="00366E3A" w:rsidRDefault="00366E3A">
      <w:r>
        <w:separator/>
      </w:r>
    </w:p>
  </w:footnote>
  <w:footnote w:type="continuationSeparator" w:id="0">
    <w:p w14:paraId="4ACB6F19" w14:textId="77777777" w:rsidR="00366E3A" w:rsidRDefault="00366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F3266"/>
    <w:multiLevelType w:val="hybridMultilevel"/>
    <w:tmpl w:val="914ECB6A"/>
    <w:lvl w:ilvl="0" w:tplc="1D64FD1A">
      <w:start w:val="1"/>
      <w:numFmt w:val="decimal"/>
      <w:lvlText w:val="%1."/>
      <w:lvlJc w:val="left"/>
      <w:pPr>
        <w:ind w:left="1170" w:hanging="375"/>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15:restartNumberingAfterBreak="0">
    <w:nsid w:val="11BD443C"/>
    <w:multiLevelType w:val="hybridMultilevel"/>
    <w:tmpl w:val="3DEC19EE"/>
    <w:lvl w:ilvl="0" w:tplc="A178DF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A777D9F"/>
    <w:multiLevelType w:val="hybridMultilevel"/>
    <w:tmpl w:val="4462B4D2"/>
    <w:lvl w:ilvl="0" w:tplc="659ECE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61221706"/>
    <w:multiLevelType w:val="hybridMultilevel"/>
    <w:tmpl w:val="F4AACF8C"/>
    <w:lvl w:ilvl="0" w:tplc="C6702A7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079"/>
    <w:rsid w:val="0002271D"/>
    <w:rsid w:val="00022971"/>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44B"/>
    <w:rsid w:val="00030B59"/>
    <w:rsid w:val="00030ECA"/>
    <w:rsid w:val="00030F5E"/>
    <w:rsid w:val="0003146C"/>
    <w:rsid w:val="0003158E"/>
    <w:rsid w:val="000322EB"/>
    <w:rsid w:val="0003272E"/>
    <w:rsid w:val="00032B85"/>
    <w:rsid w:val="000330F1"/>
    <w:rsid w:val="00033592"/>
    <w:rsid w:val="000338BD"/>
    <w:rsid w:val="000339A4"/>
    <w:rsid w:val="00033CA5"/>
    <w:rsid w:val="0003436C"/>
    <w:rsid w:val="00034B64"/>
    <w:rsid w:val="00034BE2"/>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583E"/>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18E"/>
    <w:rsid w:val="0006655B"/>
    <w:rsid w:val="00066DFD"/>
    <w:rsid w:val="00066E66"/>
    <w:rsid w:val="000671CF"/>
    <w:rsid w:val="000677BF"/>
    <w:rsid w:val="00067B4E"/>
    <w:rsid w:val="00067FE9"/>
    <w:rsid w:val="000700B2"/>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B71"/>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81E"/>
    <w:rsid w:val="00092BAF"/>
    <w:rsid w:val="00093058"/>
    <w:rsid w:val="000931DB"/>
    <w:rsid w:val="000942AD"/>
    <w:rsid w:val="000948B8"/>
    <w:rsid w:val="00094995"/>
    <w:rsid w:val="000950EC"/>
    <w:rsid w:val="00095FB5"/>
    <w:rsid w:val="000963EC"/>
    <w:rsid w:val="000966C3"/>
    <w:rsid w:val="00096955"/>
    <w:rsid w:val="00096995"/>
    <w:rsid w:val="00096A0A"/>
    <w:rsid w:val="00096B8E"/>
    <w:rsid w:val="00096CF7"/>
    <w:rsid w:val="00096FCD"/>
    <w:rsid w:val="00097D83"/>
    <w:rsid w:val="000A0809"/>
    <w:rsid w:val="000A13F6"/>
    <w:rsid w:val="000A1646"/>
    <w:rsid w:val="000A1D72"/>
    <w:rsid w:val="000A1DDD"/>
    <w:rsid w:val="000A240C"/>
    <w:rsid w:val="000A270B"/>
    <w:rsid w:val="000A30C0"/>
    <w:rsid w:val="000A35F0"/>
    <w:rsid w:val="000A3669"/>
    <w:rsid w:val="000A3836"/>
    <w:rsid w:val="000A43B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43F"/>
    <w:rsid w:val="000C49E2"/>
    <w:rsid w:val="000C5062"/>
    <w:rsid w:val="000C5AE2"/>
    <w:rsid w:val="000C5E86"/>
    <w:rsid w:val="000C6751"/>
    <w:rsid w:val="000C72C7"/>
    <w:rsid w:val="000C7431"/>
    <w:rsid w:val="000C7752"/>
    <w:rsid w:val="000C784F"/>
    <w:rsid w:val="000C790F"/>
    <w:rsid w:val="000C7C40"/>
    <w:rsid w:val="000C7E90"/>
    <w:rsid w:val="000D0409"/>
    <w:rsid w:val="000D09F3"/>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744"/>
    <w:rsid w:val="000D6A11"/>
    <w:rsid w:val="000D73E7"/>
    <w:rsid w:val="000D77EE"/>
    <w:rsid w:val="000D7892"/>
    <w:rsid w:val="000D7C25"/>
    <w:rsid w:val="000E07A4"/>
    <w:rsid w:val="000E0E2D"/>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A50"/>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338"/>
    <w:rsid w:val="00100839"/>
    <w:rsid w:val="001008C8"/>
    <w:rsid w:val="00100B46"/>
    <w:rsid w:val="00100DFB"/>
    <w:rsid w:val="001011CE"/>
    <w:rsid w:val="001012BC"/>
    <w:rsid w:val="001012F7"/>
    <w:rsid w:val="001016EB"/>
    <w:rsid w:val="00101826"/>
    <w:rsid w:val="00102030"/>
    <w:rsid w:val="0010214F"/>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DCF"/>
    <w:rsid w:val="00124F8C"/>
    <w:rsid w:val="0012519C"/>
    <w:rsid w:val="001255AD"/>
    <w:rsid w:val="00125789"/>
    <w:rsid w:val="00125CE4"/>
    <w:rsid w:val="00125E73"/>
    <w:rsid w:val="0012645D"/>
    <w:rsid w:val="0012648D"/>
    <w:rsid w:val="001300BE"/>
    <w:rsid w:val="0013060D"/>
    <w:rsid w:val="001309F4"/>
    <w:rsid w:val="00131357"/>
    <w:rsid w:val="00131405"/>
    <w:rsid w:val="001314A2"/>
    <w:rsid w:val="0013153E"/>
    <w:rsid w:val="00133B23"/>
    <w:rsid w:val="00133C7F"/>
    <w:rsid w:val="001342F5"/>
    <w:rsid w:val="001347FE"/>
    <w:rsid w:val="001348D4"/>
    <w:rsid w:val="001358A3"/>
    <w:rsid w:val="001358EE"/>
    <w:rsid w:val="00136147"/>
    <w:rsid w:val="001364DA"/>
    <w:rsid w:val="00136544"/>
    <w:rsid w:val="00136CEF"/>
    <w:rsid w:val="0013785D"/>
    <w:rsid w:val="00137DCD"/>
    <w:rsid w:val="00137EF7"/>
    <w:rsid w:val="001410EB"/>
    <w:rsid w:val="001411F2"/>
    <w:rsid w:val="001412DB"/>
    <w:rsid w:val="00141BB2"/>
    <w:rsid w:val="00141C4F"/>
    <w:rsid w:val="00141D9F"/>
    <w:rsid w:val="0014237C"/>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2BC"/>
    <w:rsid w:val="001547F6"/>
    <w:rsid w:val="0015486D"/>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346C"/>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5FE"/>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4BA"/>
    <w:rsid w:val="00186C9C"/>
    <w:rsid w:val="00187E18"/>
    <w:rsid w:val="00191397"/>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B79D1"/>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5A40"/>
    <w:rsid w:val="001C68BB"/>
    <w:rsid w:val="001C6BA7"/>
    <w:rsid w:val="001C6F3C"/>
    <w:rsid w:val="001C733B"/>
    <w:rsid w:val="001C79B4"/>
    <w:rsid w:val="001C7B51"/>
    <w:rsid w:val="001C7C86"/>
    <w:rsid w:val="001C7ECF"/>
    <w:rsid w:val="001D0084"/>
    <w:rsid w:val="001D0502"/>
    <w:rsid w:val="001D1136"/>
    <w:rsid w:val="001D14B2"/>
    <w:rsid w:val="001D16A6"/>
    <w:rsid w:val="001D26D7"/>
    <w:rsid w:val="001D2845"/>
    <w:rsid w:val="001D2988"/>
    <w:rsid w:val="001D3BFA"/>
    <w:rsid w:val="001D41C6"/>
    <w:rsid w:val="001D50F6"/>
    <w:rsid w:val="001D6938"/>
    <w:rsid w:val="001D7EBB"/>
    <w:rsid w:val="001D7EFE"/>
    <w:rsid w:val="001E071C"/>
    <w:rsid w:val="001E0B9A"/>
    <w:rsid w:val="001E159E"/>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BB3"/>
    <w:rsid w:val="001F4CF9"/>
    <w:rsid w:val="001F5191"/>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4F5"/>
    <w:rsid w:val="00227B39"/>
    <w:rsid w:val="00227DAC"/>
    <w:rsid w:val="002300C1"/>
    <w:rsid w:val="00230A5B"/>
    <w:rsid w:val="002310C2"/>
    <w:rsid w:val="0023126D"/>
    <w:rsid w:val="002315EA"/>
    <w:rsid w:val="002316B2"/>
    <w:rsid w:val="00232009"/>
    <w:rsid w:val="002321EF"/>
    <w:rsid w:val="00232895"/>
    <w:rsid w:val="0023321C"/>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3E3"/>
    <w:rsid w:val="00277CDE"/>
    <w:rsid w:val="0028033C"/>
    <w:rsid w:val="00280432"/>
    <w:rsid w:val="00280C92"/>
    <w:rsid w:val="00281232"/>
    <w:rsid w:val="0028154F"/>
    <w:rsid w:val="0028159B"/>
    <w:rsid w:val="00281B1B"/>
    <w:rsid w:val="00281D68"/>
    <w:rsid w:val="00281FBC"/>
    <w:rsid w:val="00282003"/>
    <w:rsid w:val="002828E6"/>
    <w:rsid w:val="00282D70"/>
    <w:rsid w:val="00283D6C"/>
    <w:rsid w:val="002841A5"/>
    <w:rsid w:val="0028567D"/>
    <w:rsid w:val="0028685E"/>
    <w:rsid w:val="00286897"/>
    <w:rsid w:val="00286A41"/>
    <w:rsid w:val="00286D6C"/>
    <w:rsid w:val="0028721C"/>
    <w:rsid w:val="00287471"/>
    <w:rsid w:val="0028785B"/>
    <w:rsid w:val="00287B8C"/>
    <w:rsid w:val="0029015D"/>
    <w:rsid w:val="0029018E"/>
    <w:rsid w:val="0029021B"/>
    <w:rsid w:val="0029053B"/>
    <w:rsid w:val="00290FA1"/>
    <w:rsid w:val="00291331"/>
    <w:rsid w:val="002913DF"/>
    <w:rsid w:val="0029151B"/>
    <w:rsid w:val="002923BE"/>
    <w:rsid w:val="00292438"/>
    <w:rsid w:val="002925CC"/>
    <w:rsid w:val="00292A46"/>
    <w:rsid w:val="00292F3D"/>
    <w:rsid w:val="00293038"/>
    <w:rsid w:val="002936F4"/>
    <w:rsid w:val="002937EB"/>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94F"/>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687"/>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2F7"/>
    <w:rsid w:val="002F669E"/>
    <w:rsid w:val="002F6C31"/>
    <w:rsid w:val="002F724D"/>
    <w:rsid w:val="002F7268"/>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919"/>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1A45"/>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11F"/>
    <w:rsid w:val="003656BB"/>
    <w:rsid w:val="00365F85"/>
    <w:rsid w:val="00366474"/>
    <w:rsid w:val="00366563"/>
    <w:rsid w:val="003667EC"/>
    <w:rsid w:val="00366E3A"/>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24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3DE9"/>
    <w:rsid w:val="003B4203"/>
    <w:rsid w:val="003B482D"/>
    <w:rsid w:val="003B4B66"/>
    <w:rsid w:val="003B5D9E"/>
    <w:rsid w:val="003B5ED7"/>
    <w:rsid w:val="003B621C"/>
    <w:rsid w:val="003B6388"/>
    <w:rsid w:val="003B6CCA"/>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50D"/>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7EC"/>
    <w:rsid w:val="003E4B3F"/>
    <w:rsid w:val="003E4FAD"/>
    <w:rsid w:val="003E5257"/>
    <w:rsid w:val="003E65EE"/>
    <w:rsid w:val="003E6D76"/>
    <w:rsid w:val="003E6E3E"/>
    <w:rsid w:val="003E74D4"/>
    <w:rsid w:val="003F008F"/>
    <w:rsid w:val="003F01FC"/>
    <w:rsid w:val="003F052B"/>
    <w:rsid w:val="003F083C"/>
    <w:rsid w:val="003F1A0C"/>
    <w:rsid w:val="003F1D5D"/>
    <w:rsid w:val="003F28B6"/>
    <w:rsid w:val="003F2B11"/>
    <w:rsid w:val="003F30B3"/>
    <w:rsid w:val="003F329D"/>
    <w:rsid w:val="003F3432"/>
    <w:rsid w:val="003F34CA"/>
    <w:rsid w:val="003F35B8"/>
    <w:rsid w:val="003F4369"/>
    <w:rsid w:val="003F4ED6"/>
    <w:rsid w:val="003F4F1A"/>
    <w:rsid w:val="003F58AE"/>
    <w:rsid w:val="003F5EDE"/>
    <w:rsid w:val="003F62DA"/>
    <w:rsid w:val="003F65F1"/>
    <w:rsid w:val="003F6909"/>
    <w:rsid w:val="003F6A95"/>
    <w:rsid w:val="003F6DA9"/>
    <w:rsid w:val="003F6F6B"/>
    <w:rsid w:val="003F72FD"/>
    <w:rsid w:val="00400076"/>
    <w:rsid w:val="00400458"/>
    <w:rsid w:val="004016C7"/>
    <w:rsid w:val="0040203E"/>
    <w:rsid w:val="004024F9"/>
    <w:rsid w:val="00402C79"/>
    <w:rsid w:val="00402E55"/>
    <w:rsid w:val="00403535"/>
    <w:rsid w:val="00403607"/>
    <w:rsid w:val="004036F2"/>
    <w:rsid w:val="00404FB4"/>
    <w:rsid w:val="00405705"/>
    <w:rsid w:val="00405779"/>
    <w:rsid w:val="00406266"/>
    <w:rsid w:val="0040677B"/>
    <w:rsid w:val="00407B7E"/>
    <w:rsid w:val="00407F39"/>
    <w:rsid w:val="004104C4"/>
    <w:rsid w:val="00410957"/>
    <w:rsid w:val="00410B56"/>
    <w:rsid w:val="00411023"/>
    <w:rsid w:val="0041151A"/>
    <w:rsid w:val="00411620"/>
    <w:rsid w:val="00411DAA"/>
    <w:rsid w:val="004121E7"/>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17CDE"/>
    <w:rsid w:val="0042014B"/>
    <w:rsid w:val="0042057E"/>
    <w:rsid w:val="00421FE7"/>
    <w:rsid w:val="00422F02"/>
    <w:rsid w:val="00423015"/>
    <w:rsid w:val="0042331C"/>
    <w:rsid w:val="004236F2"/>
    <w:rsid w:val="00423AEC"/>
    <w:rsid w:val="00424359"/>
    <w:rsid w:val="004246BA"/>
    <w:rsid w:val="004246E3"/>
    <w:rsid w:val="0042474E"/>
    <w:rsid w:val="00424AAF"/>
    <w:rsid w:val="004253E8"/>
    <w:rsid w:val="004258C8"/>
    <w:rsid w:val="004259ED"/>
    <w:rsid w:val="00426D73"/>
    <w:rsid w:val="00427138"/>
    <w:rsid w:val="00427412"/>
    <w:rsid w:val="004278B4"/>
    <w:rsid w:val="00427B0E"/>
    <w:rsid w:val="00427B4E"/>
    <w:rsid w:val="00427B94"/>
    <w:rsid w:val="00427CE6"/>
    <w:rsid w:val="00427E6F"/>
    <w:rsid w:val="00430699"/>
    <w:rsid w:val="00430EA6"/>
    <w:rsid w:val="00431017"/>
    <w:rsid w:val="004318A7"/>
    <w:rsid w:val="00431C15"/>
    <w:rsid w:val="00432981"/>
    <w:rsid w:val="004333D1"/>
    <w:rsid w:val="004335C7"/>
    <w:rsid w:val="00433904"/>
    <w:rsid w:val="00433CDB"/>
    <w:rsid w:val="00433EDF"/>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4A10"/>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A6F"/>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5D"/>
    <w:rsid w:val="004754A7"/>
    <w:rsid w:val="00475702"/>
    <w:rsid w:val="004760E6"/>
    <w:rsid w:val="00476A5E"/>
    <w:rsid w:val="00476D89"/>
    <w:rsid w:val="004779BE"/>
    <w:rsid w:val="00477DB4"/>
    <w:rsid w:val="00477E14"/>
    <w:rsid w:val="0048115E"/>
    <w:rsid w:val="0048166C"/>
    <w:rsid w:val="00481B62"/>
    <w:rsid w:val="00481FA3"/>
    <w:rsid w:val="00481FA4"/>
    <w:rsid w:val="00483631"/>
    <w:rsid w:val="00483718"/>
    <w:rsid w:val="004838F8"/>
    <w:rsid w:val="004846D3"/>
    <w:rsid w:val="00484966"/>
    <w:rsid w:val="00484990"/>
    <w:rsid w:val="00484D9D"/>
    <w:rsid w:val="00484FC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65D"/>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6BD6"/>
    <w:rsid w:val="004A7857"/>
    <w:rsid w:val="004A7F3B"/>
    <w:rsid w:val="004B092B"/>
    <w:rsid w:val="004B0C66"/>
    <w:rsid w:val="004B0C9D"/>
    <w:rsid w:val="004B10A8"/>
    <w:rsid w:val="004B120D"/>
    <w:rsid w:val="004B14AA"/>
    <w:rsid w:val="004B1EDC"/>
    <w:rsid w:val="004B265C"/>
    <w:rsid w:val="004B2A28"/>
    <w:rsid w:val="004B2E92"/>
    <w:rsid w:val="004B300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AC7"/>
    <w:rsid w:val="004C2F2A"/>
    <w:rsid w:val="004C3851"/>
    <w:rsid w:val="004C3A2C"/>
    <w:rsid w:val="004C3FA2"/>
    <w:rsid w:val="004C4870"/>
    <w:rsid w:val="004C4C00"/>
    <w:rsid w:val="004C4C6C"/>
    <w:rsid w:val="004C4E54"/>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DC8"/>
    <w:rsid w:val="004E4EA4"/>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0F"/>
    <w:rsid w:val="004F5A20"/>
    <w:rsid w:val="004F6240"/>
    <w:rsid w:val="004F6A50"/>
    <w:rsid w:val="004F6AE7"/>
    <w:rsid w:val="004F6C34"/>
    <w:rsid w:val="004F6E47"/>
    <w:rsid w:val="004F7031"/>
    <w:rsid w:val="004F762A"/>
    <w:rsid w:val="004F79D0"/>
    <w:rsid w:val="004F7CB2"/>
    <w:rsid w:val="0050032E"/>
    <w:rsid w:val="00500F83"/>
    <w:rsid w:val="0050127E"/>
    <w:rsid w:val="0050140C"/>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04A"/>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37B76"/>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93"/>
    <w:rsid w:val="00544FCA"/>
    <w:rsid w:val="0054515B"/>
    <w:rsid w:val="0054536D"/>
    <w:rsid w:val="0054570D"/>
    <w:rsid w:val="0054594E"/>
    <w:rsid w:val="005462C3"/>
    <w:rsid w:val="00546793"/>
    <w:rsid w:val="00547F55"/>
    <w:rsid w:val="00550B53"/>
    <w:rsid w:val="005512C8"/>
    <w:rsid w:val="0055146A"/>
    <w:rsid w:val="00551AE3"/>
    <w:rsid w:val="00551E0E"/>
    <w:rsid w:val="00552203"/>
    <w:rsid w:val="00552CB0"/>
    <w:rsid w:val="00552CEF"/>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0F56"/>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5845"/>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AEE"/>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55D7"/>
    <w:rsid w:val="005856DB"/>
    <w:rsid w:val="00585826"/>
    <w:rsid w:val="00585F58"/>
    <w:rsid w:val="00586247"/>
    <w:rsid w:val="00586303"/>
    <w:rsid w:val="00586F11"/>
    <w:rsid w:val="005871F8"/>
    <w:rsid w:val="00587C5A"/>
    <w:rsid w:val="00587FD6"/>
    <w:rsid w:val="005905A7"/>
    <w:rsid w:val="0059142B"/>
    <w:rsid w:val="00591554"/>
    <w:rsid w:val="005922AE"/>
    <w:rsid w:val="00592FEA"/>
    <w:rsid w:val="00593618"/>
    <w:rsid w:val="00593AA5"/>
    <w:rsid w:val="00593E5A"/>
    <w:rsid w:val="00594046"/>
    <w:rsid w:val="0059494F"/>
    <w:rsid w:val="00594A87"/>
    <w:rsid w:val="00594F8B"/>
    <w:rsid w:val="0059533A"/>
    <w:rsid w:val="00595F60"/>
    <w:rsid w:val="0059609E"/>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A8F"/>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1AAF"/>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B6"/>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CC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6F8"/>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A41"/>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37914"/>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67FA"/>
    <w:rsid w:val="0064752D"/>
    <w:rsid w:val="00647A0E"/>
    <w:rsid w:val="00647C8F"/>
    <w:rsid w:val="00647D95"/>
    <w:rsid w:val="006502FE"/>
    <w:rsid w:val="00650607"/>
    <w:rsid w:val="00650E76"/>
    <w:rsid w:val="00651405"/>
    <w:rsid w:val="006516D3"/>
    <w:rsid w:val="006517F9"/>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57E1E"/>
    <w:rsid w:val="0066058C"/>
    <w:rsid w:val="00660737"/>
    <w:rsid w:val="00660DC9"/>
    <w:rsid w:val="00660EA5"/>
    <w:rsid w:val="006610B0"/>
    <w:rsid w:val="006610B7"/>
    <w:rsid w:val="006618A8"/>
    <w:rsid w:val="00661C27"/>
    <w:rsid w:val="006625F8"/>
    <w:rsid w:val="006629F0"/>
    <w:rsid w:val="00662B77"/>
    <w:rsid w:val="006630FC"/>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619"/>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597B"/>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5C7"/>
    <w:rsid w:val="00692727"/>
    <w:rsid w:val="006934B2"/>
    <w:rsid w:val="006939D0"/>
    <w:rsid w:val="00693C28"/>
    <w:rsid w:val="00693E08"/>
    <w:rsid w:val="006940DF"/>
    <w:rsid w:val="00694902"/>
    <w:rsid w:val="00694AF0"/>
    <w:rsid w:val="00694CF8"/>
    <w:rsid w:val="006951AD"/>
    <w:rsid w:val="006953B0"/>
    <w:rsid w:val="006965C1"/>
    <w:rsid w:val="006965FB"/>
    <w:rsid w:val="006966D9"/>
    <w:rsid w:val="00696FE8"/>
    <w:rsid w:val="00697024"/>
    <w:rsid w:val="0069796F"/>
    <w:rsid w:val="00697C4C"/>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BA0"/>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5C30"/>
    <w:rsid w:val="006B751C"/>
    <w:rsid w:val="006B77A6"/>
    <w:rsid w:val="006B7865"/>
    <w:rsid w:val="006B7B65"/>
    <w:rsid w:val="006B7E4E"/>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0BE6"/>
    <w:rsid w:val="006D1439"/>
    <w:rsid w:val="006D22D1"/>
    <w:rsid w:val="006D42CA"/>
    <w:rsid w:val="006D437E"/>
    <w:rsid w:val="006D4766"/>
    <w:rsid w:val="006D4C1D"/>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B4"/>
    <w:rsid w:val="006E52C1"/>
    <w:rsid w:val="006E56F8"/>
    <w:rsid w:val="006E57F7"/>
    <w:rsid w:val="006E588E"/>
    <w:rsid w:val="006E6386"/>
    <w:rsid w:val="006E68F8"/>
    <w:rsid w:val="006E6AF2"/>
    <w:rsid w:val="006E7580"/>
    <w:rsid w:val="006E7863"/>
    <w:rsid w:val="006E7A14"/>
    <w:rsid w:val="006F047E"/>
    <w:rsid w:val="006F0768"/>
    <w:rsid w:val="006F0E69"/>
    <w:rsid w:val="006F1226"/>
    <w:rsid w:val="006F1509"/>
    <w:rsid w:val="006F1846"/>
    <w:rsid w:val="006F2510"/>
    <w:rsid w:val="006F2621"/>
    <w:rsid w:val="006F2981"/>
    <w:rsid w:val="006F338C"/>
    <w:rsid w:val="006F340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646"/>
    <w:rsid w:val="00705956"/>
    <w:rsid w:val="00705978"/>
    <w:rsid w:val="00705B9F"/>
    <w:rsid w:val="0070613F"/>
    <w:rsid w:val="0070664F"/>
    <w:rsid w:val="00706BEA"/>
    <w:rsid w:val="00707300"/>
    <w:rsid w:val="0070762C"/>
    <w:rsid w:val="00707C18"/>
    <w:rsid w:val="00707DAD"/>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0E2"/>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1D0"/>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939"/>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39"/>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226"/>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0CD9"/>
    <w:rsid w:val="00791260"/>
    <w:rsid w:val="0079158A"/>
    <w:rsid w:val="007919D7"/>
    <w:rsid w:val="00791AEC"/>
    <w:rsid w:val="00792046"/>
    <w:rsid w:val="0079245D"/>
    <w:rsid w:val="007940CE"/>
    <w:rsid w:val="00794213"/>
    <w:rsid w:val="00794373"/>
    <w:rsid w:val="00794698"/>
    <w:rsid w:val="0079471F"/>
    <w:rsid w:val="007952D0"/>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CF4"/>
    <w:rsid w:val="007A5D04"/>
    <w:rsid w:val="007A6466"/>
    <w:rsid w:val="007A6C7D"/>
    <w:rsid w:val="007B03D5"/>
    <w:rsid w:val="007B0C14"/>
    <w:rsid w:val="007B0EE2"/>
    <w:rsid w:val="007B15C0"/>
    <w:rsid w:val="007B22C0"/>
    <w:rsid w:val="007B244F"/>
    <w:rsid w:val="007B251E"/>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7F3"/>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862"/>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D7027"/>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288B"/>
    <w:rsid w:val="007E35A5"/>
    <w:rsid w:val="007E38D7"/>
    <w:rsid w:val="007E3E38"/>
    <w:rsid w:val="007E4018"/>
    <w:rsid w:val="007E47E5"/>
    <w:rsid w:val="007E6C93"/>
    <w:rsid w:val="007E7B5C"/>
    <w:rsid w:val="007F0177"/>
    <w:rsid w:val="007F0989"/>
    <w:rsid w:val="007F12FB"/>
    <w:rsid w:val="007F16E4"/>
    <w:rsid w:val="007F17D7"/>
    <w:rsid w:val="007F1F64"/>
    <w:rsid w:val="007F2840"/>
    <w:rsid w:val="007F2E04"/>
    <w:rsid w:val="007F3450"/>
    <w:rsid w:val="007F379E"/>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885"/>
    <w:rsid w:val="00816904"/>
    <w:rsid w:val="00816C48"/>
    <w:rsid w:val="008173A4"/>
    <w:rsid w:val="008173D4"/>
    <w:rsid w:val="008203B9"/>
    <w:rsid w:val="0082249B"/>
    <w:rsid w:val="008235CF"/>
    <w:rsid w:val="00823723"/>
    <w:rsid w:val="00824088"/>
    <w:rsid w:val="0082485E"/>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5ACD"/>
    <w:rsid w:val="00835E81"/>
    <w:rsid w:val="00836783"/>
    <w:rsid w:val="008368AA"/>
    <w:rsid w:val="00836AF3"/>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ACC"/>
    <w:rsid w:val="00855F11"/>
    <w:rsid w:val="0085612A"/>
    <w:rsid w:val="008567F1"/>
    <w:rsid w:val="00857DA7"/>
    <w:rsid w:val="00857EB8"/>
    <w:rsid w:val="008600E8"/>
    <w:rsid w:val="00861115"/>
    <w:rsid w:val="00861D59"/>
    <w:rsid w:val="00861EB9"/>
    <w:rsid w:val="00863478"/>
    <w:rsid w:val="008639FE"/>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29B"/>
    <w:rsid w:val="00874A1C"/>
    <w:rsid w:val="00875271"/>
    <w:rsid w:val="00875837"/>
    <w:rsid w:val="00875C87"/>
    <w:rsid w:val="0087603E"/>
    <w:rsid w:val="0087677E"/>
    <w:rsid w:val="0087690E"/>
    <w:rsid w:val="00876C2A"/>
    <w:rsid w:val="00877160"/>
    <w:rsid w:val="00877307"/>
    <w:rsid w:val="00877601"/>
    <w:rsid w:val="008777AA"/>
    <w:rsid w:val="00877B34"/>
    <w:rsid w:val="00877BB8"/>
    <w:rsid w:val="0088157A"/>
    <w:rsid w:val="00881802"/>
    <w:rsid w:val="0088205E"/>
    <w:rsid w:val="008820D1"/>
    <w:rsid w:val="00882188"/>
    <w:rsid w:val="00882433"/>
    <w:rsid w:val="0088258F"/>
    <w:rsid w:val="008829CB"/>
    <w:rsid w:val="00882E3D"/>
    <w:rsid w:val="00882E81"/>
    <w:rsid w:val="00883129"/>
    <w:rsid w:val="00883498"/>
    <w:rsid w:val="0088375E"/>
    <w:rsid w:val="00883AE2"/>
    <w:rsid w:val="00883F08"/>
    <w:rsid w:val="00883F58"/>
    <w:rsid w:val="00884593"/>
    <w:rsid w:val="0088467F"/>
    <w:rsid w:val="008859E3"/>
    <w:rsid w:val="00885CE9"/>
    <w:rsid w:val="00885E3A"/>
    <w:rsid w:val="0088683F"/>
    <w:rsid w:val="00886C65"/>
    <w:rsid w:val="00886FB0"/>
    <w:rsid w:val="008870C2"/>
    <w:rsid w:val="0088789C"/>
    <w:rsid w:val="00887994"/>
    <w:rsid w:val="0089008B"/>
    <w:rsid w:val="0089067B"/>
    <w:rsid w:val="00890754"/>
    <w:rsid w:val="00890CBB"/>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04EB"/>
    <w:rsid w:val="008B185B"/>
    <w:rsid w:val="008B1C8F"/>
    <w:rsid w:val="008B1EE3"/>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6592"/>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0B6C"/>
    <w:rsid w:val="008D201E"/>
    <w:rsid w:val="008D2312"/>
    <w:rsid w:val="008D324E"/>
    <w:rsid w:val="008D4017"/>
    <w:rsid w:val="008D46E2"/>
    <w:rsid w:val="008D528A"/>
    <w:rsid w:val="008D5578"/>
    <w:rsid w:val="008D6A46"/>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7DA"/>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517"/>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16BDF"/>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9C"/>
    <w:rsid w:val="00933FDA"/>
    <w:rsid w:val="00934209"/>
    <w:rsid w:val="009342B2"/>
    <w:rsid w:val="009343F9"/>
    <w:rsid w:val="009348B6"/>
    <w:rsid w:val="00934F85"/>
    <w:rsid w:val="00935046"/>
    <w:rsid w:val="009357C4"/>
    <w:rsid w:val="0093695F"/>
    <w:rsid w:val="00936FF4"/>
    <w:rsid w:val="009376BB"/>
    <w:rsid w:val="00937796"/>
    <w:rsid w:val="00937A22"/>
    <w:rsid w:val="009400E9"/>
    <w:rsid w:val="00940204"/>
    <w:rsid w:val="009415BE"/>
    <w:rsid w:val="00941959"/>
    <w:rsid w:val="00941A4C"/>
    <w:rsid w:val="009424B5"/>
    <w:rsid w:val="0094251A"/>
    <w:rsid w:val="00942C7B"/>
    <w:rsid w:val="00942E02"/>
    <w:rsid w:val="0094357C"/>
    <w:rsid w:val="009435C1"/>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5A"/>
    <w:rsid w:val="009774E6"/>
    <w:rsid w:val="009776DC"/>
    <w:rsid w:val="00977BEA"/>
    <w:rsid w:val="00980234"/>
    <w:rsid w:val="0098089C"/>
    <w:rsid w:val="00980EC5"/>
    <w:rsid w:val="009816C9"/>
    <w:rsid w:val="0098175F"/>
    <w:rsid w:val="00981B75"/>
    <w:rsid w:val="009822DE"/>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1C7"/>
    <w:rsid w:val="00997684"/>
    <w:rsid w:val="0099771E"/>
    <w:rsid w:val="009A015F"/>
    <w:rsid w:val="009A0242"/>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3A31"/>
    <w:rsid w:val="009C406D"/>
    <w:rsid w:val="009C48CE"/>
    <w:rsid w:val="009C5BCC"/>
    <w:rsid w:val="009C5C58"/>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154"/>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3A"/>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434"/>
    <w:rsid w:val="00A16E8C"/>
    <w:rsid w:val="00A16F06"/>
    <w:rsid w:val="00A174DB"/>
    <w:rsid w:val="00A17B8D"/>
    <w:rsid w:val="00A17CE8"/>
    <w:rsid w:val="00A20685"/>
    <w:rsid w:val="00A21233"/>
    <w:rsid w:val="00A21322"/>
    <w:rsid w:val="00A2175E"/>
    <w:rsid w:val="00A218BC"/>
    <w:rsid w:val="00A224A2"/>
    <w:rsid w:val="00A2294A"/>
    <w:rsid w:val="00A22C0E"/>
    <w:rsid w:val="00A23110"/>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5FB"/>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A9E"/>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781"/>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3E6"/>
    <w:rsid w:val="00AD173E"/>
    <w:rsid w:val="00AD23BD"/>
    <w:rsid w:val="00AD3330"/>
    <w:rsid w:val="00AD340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D7DD6"/>
    <w:rsid w:val="00AE0234"/>
    <w:rsid w:val="00AE1382"/>
    <w:rsid w:val="00AE14CD"/>
    <w:rsid w:val="00AE1CCC"/>
    <w:rsid w:val="00AE1FB8"/>
    <w:rsid w:val="00AE205F"/>
    <w:rsid w:val="00AE206C"/>
    <w:rsid w:val="00AE2293"/>
    <w:rsid w:val="00AE22CD"/>
    <w:rsid w:val="00AE2783"/>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3A9"/>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27AC"/>
    <w:rsid w:val="00B4335E"/>
    <w:rsid w:val="00B433BF"/>
    <w:rsid w:val="00B43DAC"/>
    <w:rsid w:val="00B4466A"/>
    <w:rsid w:val="00B44BE9"/>
    <w:rsid w:val="00B44CC3"/>
    <w:rsid w:val="00B44FF7"/>
    <w:rsid w:val="00B45B30"/>
    <w:rsid w:val="00B4656B"/>
    <w:rsid w:val="00B469F3"/>
    <w:rsid w:val="00B46BE9"/>
    <w:rsid w:val="00B47BAF"/>
    <w:rsid w:val="00B47CFA"/>
    <w:rsid w:val="00B47F55"/>
    <w:rsid w:val="00B5003E"/>
    <w:rsid w:val="00B503FE"/>
    <w:rsid w:val="00B50BCD"/>
    <w:rsid w:val="00B50FBE"/>
    <w:rsid w:val="00B51397"/>
    <w:rsid w:val="00B51AF7"/>
    <w:rsid w:val="00B5201A"/>
    <w:rsid w:val="00B5216F"/>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7E5"/>
    <w:rsid w:val="00B668F3"/>
    <w:rsid w:val="00B66D44"/>
    <w:rsid w:val="00B676D8"/>
    <w:rsid w:val="00B6778D"/>
    <w:rsid w:val="00B678C5"/>
    <w:rsid w:val="00B679DC"/>
    <w:rsid w:val="00B70483"/>
    <w:rsid w:val="00B70570"/>
    <w:rsid w:val="00B70666"/>
    <w:rsid w:val="00B706A2"/>
    <w:rsid w:val="00B70F3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5020"/>
    <w:rsid w:val="00B75565"/>
    <w:rsid w:val="00B76366"/>
    <w:rsid w:val="00B76751"/>
    <w:rsid w:val="00B76A33"/>
    <w:rsid w:val="00B76AB2"/>
    <w:rsid w:val="00B771AA"/>
    <w:rsid w:val="00B772ED"/>
    <w:rsid w:val="00B80028"/>
    <w:rsid w:val="00B80573"/>
    <w:rsid w:val="00B8075F"/>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18A"/>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C9A"/>
    <w:rsid w:val="00BB7D59"/>
    <w:rsid w:val="00BC02F3"/>
    <w:rsid w:val="00BC09F9"/>
    <w:rsid w:val="00BC0A92"/>
    <w:rsid w:val="00BC0F00"/>
    <w:rsid w:val="00BC19C0"/>
    <w:rsid w:val="00BC1FF2"/>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188"/>
    <w:rsid w:val="00BC6907"/>
    <w:rsid w:val="00BC6995"/>
    <w:rsid w:val="00BC6D0D"/>
    <w:rsid w:val="00BC712E"/>
    <w:rsid w:val="00BC722A"/>
    <w:rsid w:val="00BD0313"/>
    <w:rsid w:val="00BD052D"/>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6667"/>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1D11"/>
    <w:rsid w:val="00C01F36"/>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188"/>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544"/>
    <w:rsid w:val="00C2078D"/>
    <w:rsid w:val="00C2098C"/>
    <w:rsid w:val="00C21A35"/>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E0F"/>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52D"/>
    <w:rsid w:val="00C67F59"/>
    <w:rsid w:val="00C701C6"/>
    <w:rsid w:val="00C70403"/>
    <w:rsid w:val="00C70C9A"/>
    <w:rsid w:val="00C70D0F"/>
    <w:rsid w:val="00C712B6"/>
    <w:rsid w:val="00C71389"/>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0ED3"/>
    <w:rsid w:val="00CA125E"/>
    <w:rsid w:val="00CA13AC"/>
    <w:rsid w:val="00CA1A7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1DD"/>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505"/>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0AD5"/>
    <w:rsid w:val="00D10DE0"/>
    <w:rsid w:val="00D1137B"/>
    <w:rsid w:val="00D11431"/>
    <w:rsid w:val="00D1151D"/>
    <w:rsid w:val="00D11569"/>
    <w:rsid w:val="00D11D87"/>
    <w:rsid w:val="00D12455"/>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28F"/>
    <w:rsid w:val="00D21332"/>
    <w:rsid w:val="00D213E1"/>
    <w:rsid w:val="00D21508"/>
    <w:rsid w:val="00D217E7"/>
    <w:rsid w:val="00D2227A"/>
    <w:rsid w:val="00D231C9"/>
    <w:rsid w:val="00D231CD"/>
    <w:rsid w:val="00D23341"/>
    <w:rsid w:val="00D23F5A"/>
    <w:rsid w:val="00D248A3"/>
    <w:rsid w:val="00D258A4"/>
    <w:rsid w:val="00D2727D"/>
    <w:rsid w:val="00D274EB"/>
    <w:rsid w:val="00D2752B"/>
    <w:rsid w:val="00D27949"/>
    <w:rsid w:val="00D27F1E"/>
    <w:rsid w:val="00D30D77"/>
    <w:rsid w:val="00D3137C"/>
    <w:rsid w:val="00D31763"/>
    <w:rsid w:val="00D31D71"/>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2FA"/>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C63"/>
    <w:rsid w:val="00D47EB3"/>
    <w:rsid w:val="00D50066"/>
    <w:rsid w:val="00D50EB6"/>
    <w:rsid w:val="00D50F28"/>
    <w:rsid w:val="00D5150C"/>
    <w:rsid w:val="00D5172B"/>
    <w:rsid w:val="00D5178B"/>
    <w:rsid w:val="00D51A35"/>
    <w:rsid w:val="00D5236E"/>
    <w:rsid w:val="00D52E01"/>
    <w:rsid w:val="00D53128"/>
    <w:rsid w:val="00D53183"/>
    <w:rsid w:val="00D5329E"/>
    <w:rsid w:val="00D53341"/>
    <w:rsid w:val="00D53653"/>
    <w:rsid w:val="00D53995"/>
    <w:rsid w:val="00D54042"/>
    <w:rsid w:val="00D54258"/>
    <w:rsid w:val="00D544EE"/>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5A"/>
    <w:rsid w:val="00D640B1"/>
    <w:rsid w:val="00D64925"/>
    <w:rsid w:val="00D65272"/>
    <w:rsid w:val="00D65396"/>
    <w:rsid w:val="00D661B8"/>
    <w:rsid w:val="00D662D3"/>
    <w:rsid w:val="00D66CA9"/>
    <w:rsid w:val="00D670BF"/>
    <w:rsid w:val="00D67FF7"/>
    <w:rsid w:val="00D7036D"/>
    <w:rsid w:val="00D70564"/>
    <w:rsid w:val="00D7081B"/>
    <w:rsid w:val="00D70B33"/>
    <w:rsid w:val="00D70C33"/>
    <w:rsid w:val="00D70F17"/>
    <w:rsid w:val="00D7100A"/>
    <w:rsid w:val="00D71B35"/>
    <w:rsid w:val="00D7248E"/>
    <w:rsid w:val="00D729DF"/>
    <w:rsid w:val="00D73156"/>
    <w:rsid w:val="00D7316E"/>
    <w:rsid w:val="00D732ED"/>
    <w:rsid w:val="00D73AF0"/>
    <w:rsid w:val="00D74211"/>
    <w:rsid w:val="00D74C90"/>
    <w:rsid w:val="00D75323"/>
    <w:rsid w:val="00D76916"/>
    <w:rsid w:val="00D76A5B"/>
    <w:rsid w:val="00D76BB6"/>
    <w:rsid w:val="00D76CF3"/>
    <w:rsid w:val="00D773B2"/>
    <w:rsid w:val="00D7747C"/>
    <w:rsid w:val="00D77742"/>
    <w:rsid w:val="00D77A07"/>
    <w:rsid w:val="00D8058A"/>
    <w:rsid w:val="00D80997"/>
    <w:rsid w:val="00D829A2"/>
    <w:rsid w:val="00D83127"/>
    <w:rsid w:val="00D83F91"/>
    <w:rsid w:val="00D84429"/>
    <w:rsid w:val="00D84BB0"/>
    <w:rsid w:val="00D85224"/>
    <w:rsid w:val="00D8588A"/>
    <w:rsid w:val="00D859F2"/>
    <w:rsid w:val="00D85A81"/>
    <w:rsid w:val="00D8607E"/>
    <w:rsid w:val="00D861EE"/>
    <w:rsid w:val="00D866FC"/>
    <w:rsid w:val="00D872BF"/>
    <w:rsid w:val="00D8746E"/>
    <w:rsid w:val="00D87699"/>
    <w:rsid w:val="00D87A10"/>
    <w:rsid w:val="00D9118C"/>
    <w:rsid w:val="00D91223"/>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6BD9"/>
    <w:rsid w:val="00DB71B4"/>
    <w:rsid w:val="00DB7FBD"/>
    <w:rsid w:val="00DC055B"/>
    <w:rsid w:val="00DC0C9D"/>
    <w:rsid w:val="00DC11D9"/>
    <w:rsid w:val="00DC143D"/>
    <w:rsid w:val="00DC1C81"/>
    <w:rsid w:val="00DC383A"/>
    <w:rsid w:val="00DC3AB0"/>
    <w:rsid w:val="00DC3B6D"/>
    <w:rsid w:val="00DC3EEC"/>
    <w:rsid w:val="00DC4F5F"/>
    <w:rsid w:val="00DC504A"/>
    <w:rsid w:val="00DC5140"/>
    <w:rsid w:val="00DC5C2F"/>
    <w:rsid w:val="00DC73D6"/>
    <w:rsid w:val="00DC75A3"/>
    <w:rsid w:val="00DC778C"/>
    <w:rsid w:val="00DC7792"/>
    <w:rsid w:val="00DC795E"/>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39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C6E"/>
    <w:rsid w:val="00DF3EE9"/>
    <w:rsid w:val="00DF4739"/>
    <w:rsid w:val="00DF48C3"/>
    <w:rsid w:val="00DF561A"/>
    <w:rsid w:val="00DF56FF"/>
    <w:rsid w:val="00DF63BC"/>
    <w:rsid w:val="00DF6D0E"/>
    <w:rsid w:val="00DF7E14"/>
    <w:rsid w:val="00E00284"/>
    <w:rsid w:val="00E00D4B"/>
    <w:rsid w:val="00E022E2"/>
    <w:rsid w:val="00E02849"/>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C72"/>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AC4"/>
    <w:rsid w:val="00E81D63"/>
    <w:rsid w:val="00E81DA1"/>
    <w:rsid w:val="00E82D95"/>
    <w:rsid w:val="00E8311B"/>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C86"/>
    <w:rsid w:val="00E86D84"/>
    <w:rsid w:val="00E86E1C"/>
    <w:rsid w:val="00E87181"/>
    <w:rsid w:val="00E872D1"/>
    <w:rsid w:val="00E87C23"/>
    <w:rsid w:val="00E90236"/>
    <w:rsid w:val="00E9036A"/>
    <w:rsid w:val="00E90A35"/>
    <w:rsid w:val="00E91174"/>
    <w:rsid w:val="00E91313"/>
    <w:rsid w:val="00E91475"/>
    <w:rsid w:val="00E917DB"/>
    <w:rsid w:val="00E91960"/>
    <w:rsid w:val="00E926FB"/>
    <w:rsid w:val="00E92ADE"/>
    <w:rsid w:val="00E92BF4"/>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E11"/>
    <w:rsid w:val="00EB1FD1"/>
    <w:rsid w:val="00EB20FC"/>
    <w:rsid w:val="00EB237B"/>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CB5"/>
    <w:rsid w:val="00EC2FBB"/>
    <w:rsid w:val="00EC3089"/>
    <w:rsid w:val="00EC3AAE"/>
    <w:rsid w:val="00EC3E2D"/>
    <w:rsid w:val="00EC4345"/>
    <w:rsid w:val="00EC4348"/>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D5F"/>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784"/>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18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E37"/>
    <w:rsid w:val="00F06F94"/>
    <w:rsid w:val="00F07175"/>
    <w:rsid w:val="00F07DE0"/>
    <w:rsid w:val="00F10850"/>
    <w:rsid w:val="00F10E7A"/>
    <w:rsid w:val="00F10E9F"/>
    <w:rsid w:val="00F11639"/>
    <w:rsid w:val="00F11E31"/>
    <w:rsid w:val="00F13C9E"/>
    <w:rsid w:val="00F13FF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330"/>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B65"/>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6863"/>
    <w:rsid w:val="00F77048"/>
    <w:rsid w:val="00F80473"/>
    <w:rsid w:val="00F805C9"/>
    <w:rsid w:val="00F808CA"/>
    <w:rsid w:val="00F80BC5"/>
    <w:rsid w:val="00F817B8"/>
    <w:rsid w:val="00F82190"/>
    <w:rsid w:val="00F825BB"/>
    <w:rsid w:val="00F82773"/>
    <w:rsid w:val="00F82966"/>
    <w:rsid w:val="00F82F8B"/>
    <w:rsid w:val="00F83370"/>
    <w:rsid w:val="00F835A7"/>
    <w:rsid w:val="00F835B2"/>
    <w:rsid w:val="00F836E3"/>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899"/>
    <w:rsid w:val="00FB0D9B"/>
    <w:rsid w:val="00FB11BF"/>
    <w:rsid w:val="00FB1914"/>
    <w:rsid w:val="00FB1A6D"/>
    <w:rsid w:val="00FB2024"/>
    <w:rsid w:val="00FB2920"/>
    <w:rsid w:val="00FB33EF"/>
    <w:rsid w:val="00FB3725"/>
    <w:rsid w:val="00FB3918"/>
    <w:rsid w:val="00FB3C04"/>
    <w:rsid w:val="00FB3CCF"/>
    <w:rsid w:val="00FB3D19"/>
    <w:rsid w:val="00FB3F4B"/>
    <w:rsid w:val="00FB43CD"/>
    <w:rsid w:val="00FB4535"/>
    <w:rsid w:val="00FB4B16"/>
    <w:rsid w:val="00FB4D38"/>
    <w:rsid w:val="00FB65DB"/>
    <w:rsid w:val="00FB76BF"/>
    <w:rsid w:val="00FB7B9D"/>
    <w:rsid w:val="00FB7E44"/>
    <w:rsid w:val="00FC0939"/>
    <w:rsid w:val="00FC1167"/>
    <w:rsid w:val="00FC1A22"/>
    <w:rsid w:val="00FC333C"/>
    <w:rsid w:val="00FC3517"/>
    <w:rsid w:val="00FC555A"/>
    <w:rsid w:val="00FC5B79"/>
    <w:rsid w:val="00FC5D88"/>
    <w:rsid w:val="00FC605E"/>
    <w:rsid w:val="00FC62EA"/>
    <w:rsid w:val="00FC6C77"/>
    <w:rsid w:val="00FD02A5"/>
    <w:rsid w:val="00FD0443"/>
    <w:rsid w:val="00FD06E9"/>
    <w:rsid w:val="00FD08FB"/>
    <w:rsid w:val="00FD0A3B"/>
    <w:rsid w:val="00FD0BC6"/>
    <w:rsid w:val="00FD28FB"/>
    <w:rsid w:val="00FD30E4"/>
    <w:rsid w:val="00FD34BE"/>
    <w:rsid w:val="00FD39C4"/>
    <w:rsid w:val="00FD411C"/>
    <w:rsid w:val="00FD41EE"/>
    <w:rsid w:val="00FD498C"/>
    <w:rsid w:val="00FD58F0"/>
    <w:rsid w:val="00FD5D36"/>
    <w:rsid w:val="00FD5DFE"/>
    <w:rsid w:val="00FD690A"/>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4FF5"/>
    <w:rsid w:val="00FF500D"/>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8F5998D2-96E7-4A70-B590-327141741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85108381">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4597F-D526-4D7C-8C41-92DBDCA26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3169</TotalTime>
  <Pages>1</Pages>
  <Words>520</Words>
  <Characters>2965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Kvasnik</cp:lastModifiedBy>
  <cp:revision>432</cp:revision>
  <cp:lastPrinted>2025-12-04T09:45:00Z</cp:lastPrinted>
  <dcterms:created xsi:type="dcterms:W3CDTF">2021-12-13T08:34:00Z</dcterms:created>
  <dcterms:modified xsi:type="dcterms:W3CDTF">2025-12-11T09:24:00Z</dcterms:modified>
</cp:coreProperties>
</file>