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97AD4" w14:textId="77777777" w:rsidR="003154B8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 wp14:anchorId="37697B7E" wp14:editId="37697B7F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97AD5" w14:textId="77777777" w:rsidR="003154B8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3154B8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37697AD6" w14:textId="77777777"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7697AD7" w14:textId="77777777"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14:paraId="37697AD8" w14:textId="220DE4D7" w:rsidR="003154B8" w:rsidRPr="00D06328" w:rsidRDefault="00717112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11.12.2025</w:t>
      </w:r>
      <w:r w:rsidR="003154B8" w:rsidRPr="00983D38">
        <w:rPr>
          <w:sz w:val="28"/>
          <w:szCs w:val="28"/>
          <w:lang w:val="uk-UA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 w:rsidRPr="00983D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421</w:t>
      </w:r>
    </w:p>
    <w:p w14:paraId="37697AD9" w14:textId="77777777" w:rsidR="003154B8" w:rsidRPr="00983D3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37697ADA" w14:textId="77777777" w:rsidR="00EC5B7B" w:rsidRPr="00983D38" w:rsidRDefault="00EC5B7B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37697ADC" w14:textId="43E6EA41" w:rsidR="003154B8" w:rsidRPr="00983D38" w:rsidRDefault="00B1265A" w:rsidP="00B1265A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bCs/>
          <w:sz w:val="28"/>
          <w:szCs w:val="28"/>
          <w:lang w:val="uk-UA"/>
        </w:rPr>
      </w:pPr>
      <w:r w:rsidRPr="00B1265A">
        <w:rPr>
          <w:b/>
          <w:sz w:val="28"/>
          <w:szCs w:val="28"/>
          <w:lang w:val="uk-UA"/>
        </w:rPr>
        <w:t xml:space="preserve">Про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цільової</w:t>
      </w:r>
      <w:r w:rsidRPr="00B1265A">
        <w:rPr>
          <w:b/>
          <w:sz w:val="28"/>
          <w:szCs w:val="28"/>
          <w:lang w:val="uk-UA"/>
        </w:rPr>
        <w:t xml:space="preserve"> Програм</w:t>
      </w:r>
      <w:r>
        <w:rPr>
          <w:b/>
          <w:sz w:val="28"/>
          <w:szCs w:val="28"/>
          <w:lang w:val="uk-UA"/>
        </w:rPr>
        <w:t>и</w:t>
      </w:r>
      <w:r w:rsidRPr="00B1265A">
        <w:rPr>
          <w:b/>
          <w:sz w:val="28"/>
          <w:szCs w:val="28"/>
          <w:lang w:val="uk-UA"/>
        </w:rPr>
        <w:t xml:space="preserve"> відшкодування різниці між розміром ціни на централізоване  водовідведення для споживачів категорії «населення» та розміром економічно обґрунтованих витрат на їх виробництво Комунальному підприємству «Глухівський водоканал» Глухівської міської ради на 2026 рік</w:t>
      </w:r>
    </w:p>
    <w:p w14:paraId="37697ADD" w14:textId="77777777" w:rsidR="00EC5B7B" w:rsidRPr="00983D38" w:rsidRDefault="00EC5B7B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14:paraId="37697ADE" w14:textId="5A7E0AA3"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C5B7B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C8486B">
        <w:rPr>
          <w:sz w:val="28"/>
          <w:szCs w:val="28"/>
          <w:lang w:val="uk-UA"/>
        </w:rPr>
        <w:t>Третяк А.Ю</w:t>
      </w:r>
      <w:r w:rsidR="00896E08">
        <w:rPr>
          <w:sz w:val="28"/>
          <w:szCs w:val="28"/>
          <w:lang w:val="uk-UA"/>
        </w:rPr>
        <w:t>.</w:t>
      </w:r>
      <w:r w:rsidRPr="00EC5B7B">
        <w:rPr>
          <w:sz w:val="28"/>
          <w:szCs w:val="28"/>
          <w:lang w:val="uk-UA"/>
        </w:rPr>
        <w:t xml:space="preserve"> про </w:t>
      </w:r>
      <w:r w:rsidR="002E47B7" w:rsidRPr="00EC5B7B">
        <w:rPr>
          <w:sz w:val="28"/>
          <w:szCs w:val="28"/>
          <w:lang w:val="uk-UA"/>
        </w:rPr>
        <w:t>проєкт цільової Програми</w:t>
      </w:r>
      <w:r w:rsidR="002E47B7" w:rsidRPr="002E47B7">
        <w:rPr>
          <w:sz w:val="28"/>
          <w:szCs w:val="28"/>
          <w:lang w:val="uk-UA"/>
        </w:rPr>
        <w:t xml:space="preserve"> </w:t>
      </w:r>
      <w:r w:rsidR="00C8486B" w:rsidRPr="00C8486B">
        <w:rPr>
          <w:sz w:val="28"/>
          <w:szCs w:val="28"/>
          <w:lang w:val="uk-UA"/>
        </w:rPr>
        <w:t>відшкодування різниці між розміром ціни на централізоване водовідведення для споживачів категорії «населення» та розміром економічно обґрунтованих витрат на їх виробництво Комунальному підприємству «Глухівський водоканал» Глухівської міської ради на 202</w:t>
      </w:r>
      <w:r w:rsidR="00886063">
        <w:rPr>
          <w:sz w:val="28"/>
          <w:szCs w:val="28"/>
          <w:lang w:val="uk-UA"/>
        </w:rPr>
        <w:t>6</w:t>
      </w:r>
      <w:r w:rsidR="00C8486B" w:rsidRPr="00C8486B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,</w:t>
      </w:r>
      <w:r w:rsidR="002E47B7">
        <w:rPr>
          <w:sz w:val="28"/>
          <w:szCs w:val="28"/>
          <w:lang w:val="uk-UA"/>
        </w:rPr>
        <w:t xml:space="preserve"> клопотання директора </w:t>
      </w:r>
      <w:r w:rsidR="002E47B7" w:rsidRPr="002E47B7">
        <w:rPr>
          <w:sz w:val="28"/>
          <w:szCs w:val="28"/>
          <w:lang w:val="uk-UA"/>
        </w:rPr>
        <w:t>Комунального підприємства «Глухівський водоканал» Глухівської міської ради</w:t>
      </w:r>
      <w:r w:rsidR="002E47B7">
        <w:rPr>
          <w:sz w:val="28"/>
          <w:szCs w:val="28"/>
          <w:lang w:val="uk-UA"/>
        </w:rPr>
        <w:t xml:space="preserve"> Зелюкіна М.В.,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D042FC">
        <w:rPr>
          <w:sz w:val="28"/>
          <w:szCs w:val="28"/>
          <w:lang w:val="uk-UA"/>
        </w:rPr>
        <w:t>населення своєчасною послугою</w:t>
      </w:r>
      <w:r>
        <w:rPr>
          <w:sz w:val="28"/>
          <w:szCs w:val="28"/>
          <w:highlight w:val="white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>
        <w:rPr>
          <w:sz w:val="28"/>
          <w:szCs w:val="28"/>
          <w:lang w:val="uk-UA"/>
        </w:rPr>
        <w:t>:</w:t>
      </w:r>
    </w:p>
    <w:p w14:paraId="37697ADF" w14:textId="0A4FF50E" w:rsidR="003154B8" w:rsidRDefault="0069280E" w:rsidP="002E47B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r w:rsidR="002E47B7" w:rsidRPr="00886063">
        <w:rPr>
          <w:sz w:val="28"/>
          <w:szCs w:val="28"/>
          <w:lang w:val="uk-UA"/>
        </w:rPr>
        <w:t>Схвал</w:t>
      </w:r>
      <w:r w:rsidR="002E47B7" w:rsidRPr="002E47B7">
        <w:rPr>
          <w:sz w:val="28"/>
          <w:szCs w:val="28"/>
          <w:lang w:val="uk-UA"/>
        </w:rPr>
        <w:t xml:space="preserve">ити проєкт цільової Програми </w:t>
      </w:r>
      <w:r w:rsidR="00C8486B" w:rsidRPr="00C8486B">
        <w:rPr>
          <w:sz w:val="28"/>
          <w:szCs w:val="28"/>
          <w:lang w:val="uk-UA"/>
        </w:rPr>
        <w:t>відшкодування різниці між розміром ціни на централізоване водовідведення для споживачів категорії «населення» та розміром економічно обґрунтованих витрат на їх виробництво Комунальному підприємству «Глухівський водоканал» Глухівської міської ради на 202</w:t>
      </w:r>
      <w:r w:rsidR="00886063">
        <w:rPr>
          <w:sz w:val="28"/>
          <w:szCs w:val="28"/>
          <w:lang w:val="uk-UA"/>
        </w:rPr>
        <w:t xml:space="preserve">6 </w:t>
      </w:r>
      <w:r w:rsidR="00C8486B" w:rsidRPr="00C8486B">
        <w:rPr>
          <w:sz w:val="28"/>
          <w:szCs w:val="28"/>
          <w:lang w:val="uk-UA"/>
        </w:rPr>
        <w:t>рік</w:t>
      </w:r>
      <w:r w:rsidR="002E47B7" w:rsidRPr="002E47B7">
        <w:rPr>
          <w:sz w:val="28"/>
          <w:szCs w:val="28"/>
          <w:lang w:val="uk-UA"/>
        </w:rPr>
        <w:t>, що додається, та винести його на розгляд міської ради</w:t>
      </w:r>
      <w:r w:rsidR="003154B8">
        <w:rPr>
          <w:sz w:val="28"/>
          <w:szCs w:val="28"/>
          <w:lang w:val="uk-UA"/>
        </w:rPr>
        <w:t>.</w:t>
      </w:r>
    </w:p>
    <w:p w14:paraId="37697AE0" w14:textId="77777777" w:rsidR="003154B8" w:rsidRDefault="00D91F77" w:rsidP="00F447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154B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14:paraId="37697AE1" w14:textId="77777777"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37697AE2" w14:textId="77777777"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37697AE3" w14:textId="77777777" w:rsidR="00D91F77" w:rsidRDefault="003154B8" w:rsidP="00554867">
      <w:pPr>
        <w:widowControl w:val="0"/>
        <w:tabs>
          <w:tab w:val="left" w:pos="7088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>Міський голова</w:t>
      </w:r>
      <w:r w:rsidR="00554867">
        <w:rPr>
          <w:b/>
          <w:sz w:val="28"/>
          <w:szCs w:val="28"/>
          <w:lang w:val="uk-UA"/>
        </w:rPr>
        <w:tab/>
      </w:r>
      <w:r w:rsidRPr="00400B7F">
        <w:rPr>
          <w:b/>
          <w:sz w:val="28"/>
          <w:szCs w:val="28"/>
          <w:lang w:val="uk-UA"/>
        </w:rPr>
        <w:t>Надія ВАЙЛО</w:t>
      </w:r>
    </w:p>
    <w:p w14:paraId="37697AE4" w14:textId="77777777" w:rsidR="003154B8" w:rsidRPr="00400B7F" w:rsidRDefault="00D91F77" w:rsidP="0055486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14:paraId="37697AE5" w14:textId="77777777" w:rsidR="00D91F77" w:rsidRPr="0025486D" w:rsidRDefault="00D91F77" w:rsidP="00D91F77">
      <w:pPr>
        <w:ind w:left="6300"/>
        <w:rPr>
          <w:sz w:val="28"/>
          <w:szCs w:val="28"/>
          <w:lang w:val="uk-UA"/>
        </w:rPr>
      </w:pPr>
      <w:r w:rsidRPr="0025486D">
        <w:rPr>
          <w:sz w:val="28"/>
          <w:szCs w:val="28"/>
          <w:lang w:val="uk-UA"/>
        </w:rPr>
        <w:lastRenderedPageBreak/>
        <w:t>Додаток</w:t>
      </w:r>
    </w:p>
    <w:p w14:paraId="37697AE6" w14:textId="77777777" w:rsidR="00D91F77" w:rsidRPr="0025486D" w:rsidRDefault="00D91F77" w:rsidP="00D91F77">
      <w:pPr>
        <w:ind w:left="6300"/>
        <w:rPr>
          <w:sz w:val="28"/>
          <w:szCs w:val="28"/>
          <w:lang w:val="uk-UA"/>
        </w:rPr>
      </w:pPr>
      <w:r w:rsidRPr="0025486D">
        <w:rPr>
          <w:sz w:val="28"/>
          <w:szCs w:val="28"/>
          <w:lang w:val="uk-UA"/>
        </w:rPr>
        <w:t>до рішення виконавчого</w:t>
      </w:r>
    </w:p>
    <w:p w14:paraId="37697AE7" w14:textId="77777777" w:rsidR="00D91F77" w:rsidRPr="0025486D" w:rsidRDefault="00D91F77" w:rsidP="00D91F77">
      <w:pPr>
        <w:ind w:left="6300"/>
        <w:rPr>
          <w:sz w:val="28"/>
          <w:szCs w:val="28"/>
          <w:lang w:val="uk-UA"/>
        </w:rPr>
      </w:pPr>
      <w:r w:rsidRPr="0025486D">
        <w:rPr>
          <w:sz w:val="28"/>
          <w:szCs w:val="28"/>
          <w:lang w:val="uk-UA"/>
        </w:rPr>
        <w:t>комітету міської ради</w:t>
      </w:r>
    </w:p>
    <w:p w14:paraId="37697AE8" w14:textId="3E465DCF" w:rsidR="00D91F77" w:rsidRPr="0025486D" w:rsidRDefault="00717112" w:rsidP="00D91F77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11.12.2025</w:t>
      </w:r>
      <w:r w:rsidR="00D91F77" w:rsidRPr="0025486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421</w:t>
      </w:r>
      <w:bookmarkStart w:id="0" w:name="_GoBack"/>
      <w:bookmarkEnd w:id="0"/>
    </w:p>
    <w:p w14:paraId="37697AE9" w14:textId="77777777" w:rsidR="00D91F77" w:rsidRPr="00BD7156" w:rsidRDefault="00D91F77" w:rsidP="00D91F77">
      <w:pPr>
        <w:jc w:val="center"/>
        <w:rPr>
          <w:b/>
          <w:bCs/>
          <w:sz w:val="28"/>
          <w:szCs w:val="28"/>
          <w:lang w:val="uk-UA"/>
        </w:rPr>
      </w:pPr>
    </w:p>
    <w:p w14:paraId="37697AEA" w14:textId="77777777" w:rsidR="00D91F77" w:rsidRPr="00BD7156" w:rsidRDefault="00D91F77" w:rsidP="00D91F77">
      <w:pPr>
        <w:jc w:val="center"/>
        <w:rPr>
          <w:b/>
          <w:bCs/>
          <w:sz w:val="28"/>
          <w:szCs w:val="28"/>
          <w:lang w:val="uk-UA"/>
        </w:rPr>
      </w:pPr>
    </w:p>
    <w:p w14:paraId="37697AEB" w14:textId="77777777" w:rsidR="00D91F77" w:rsidRPr="00BD7156" w:rsidRDefault="00D91F77" w:rsidP="00D91F77">
      <w:pPr>
        <w:jc w:val="center"/>
        <w:rPr>
          <w:b/>
          <w:bCs/>
          <w:sz w:val="28"/>
          <w:szCs w:val="28"/>
          <w:lang w:val="uk-UA"/>
        </w:rPr>
      </w:pPr>
    </w:p>
    <w:p w14:paraId="37697AEC" w14:textId="77777777" w:rsidR="00D91F77" w:rsidRPr="00BD7156" w:rsidRDefault="00D91F77" w:rsidP="00D91F77">
      <w:pPr>
        <w:jc w:val="center"/>
        <w:rPr>
          <w:b/>
          <w:bCs/>
          <w:sz w:val="28"/>
          <w:szCs w:val="28"/>
          <w:lang w:val="uk-UA"/>
        </w:rPr>
      </w:pPr>
    </w:p>
    <w:p w14:paraId="37697AED" w14:textId="77777777" w:rsidR="00D91F77" w:rsidRPr="00BD7156" w:rsidRDefault="00D91F77" w:rsidP="00D91F77">
      <w:pPr>
        <w:jc w:val="center"/>
        <w:rPr>
          <w:b/>
          <w:bCs/>
          <w:sz w:val="28"/>
          <w:szCs w:val="28"/>
          <w:lang w:val="uk-UA"/>
        </w:rPr>
      </w:pPr>
    </w:p>
    <w:p w14:paraId="37697AEE" w14:textId="77777777" w:rsidR="00D91F77" w:rsidRPr="00BD7156" w:rsidRDefault="00D91F77" w:rsidP="00D91F77">
      <w:pPr>
        <w:jc w:val="center"/>
        <w:rPr>
          <w:b/>
          <w:bCs/>
          <w:sz w:val="28"/>
          <w:szCs w:val="28"/>
          <w:lang w:val="uk-UA"/>
        </w:rPr>
      </w:pPr>
    </w:p>
    <w:p w14:paraId="37697AEF" w14:textId="77777777" w:rsidR="00D91F77" w:rsidRPr="00BD7156" w:rsidRDefault="00D91F77" w:rsidP="00D91F77">
      <w:pPr>
        <w:jc w:val="center"/>
        <w:rPr>
          <w:b/>
          <w:bCs/>
          <w:sz w:val="28"/>
          <w:szCs w:val="28"/>
          <w:lang w:val="uk-UA"/>
        </w:rPr>
      </w:pPr>
    </w:p>
    <w:p w14:paraId="37697AF0" w14:textId="77777777" w:rsidR="00D91F77" w:rsidRPr="00BD7156" w:rsidRDefault="00D91F77" w:rsidP="00D91F77">
      <w:pPr>
        <w:jc w:val="center"/>
        <w:rPr>
          <w:b/>
          <w:bCs/>
          <w:sz w:val="28"/>
          <w:szCs w:val="28"/>
          <w:lang w:val="uk-UA"/>
        </w:rPr>
      </w:pPr>
    </w:p>
    <w:p w14:paraId="37697AF1" w14:textId="77777777" w:rsidR="00D91F77" w:rsidRPr="00BD7156" w:rsidRDefault="00D91F77" w:rsidP="00D91F77">
      <w:pPr>
        <w:jc w:val="center"/>
        <w:rPr>
          <w:b/>
          <w:bCs/>
          <w:sz w:val="28"/>
          <w:szCs w:val="28"/>
          <w:lang w:val="uk-UA"/>
        </w:rPr>
      </w:pPr>
    </w:p>
    <w:p w14:paraId="343E33B1" w14:textId="40BC98C1" w:rsidR="00B72041" w:rsidRPr="00B72041" w:rsidRDefault="007048F8" w:rsidP="00B72041">
      <w:pPr>
        <w:jc w:val="center"/>
        <w:rPr>
          <w:b/>
          <w:sz w:val="32"/>
          <w:szCs w:val="32"/>
          <w:lang w:val="uk-UA"/>
        </w:rPr>
      </w:pPr>
      <w:bookmarkStart w:id="1" w:name="_Hlk64448920"/>
      <w:proofErr w:type="spellStart"/>
      <w:r>
        <w:rPr>
          <w:b/>
          <w:sz w:val="32"/>
          <w:szCs w:val="32"/>
          <w:lang w:val="uk-UA"/>
        </w:rPr>
        <w:t>Проєкт</w:t>
      </w:r>
      <w:proofErr w:type="spellEnd"/>
      <w:r>
        <w:rPr>
          <w:b/>
          <w:sz w:val="32"/>
          <w:szCs w:val="32"/>
          <w:lang w:val="uk-UA"/>
        </w:rPr>
        <w:t xml:space="preserve"> ц</w:t>
      </w:r>
      <w:r w:rsidR="00B72041" w:rsidRPr="00B72041">
        <w:rPr>
          <w:b/>
          <w:sz w:val="32"/>
          <w:szCs w:val="32"/>
          <w:lang w:val="uk-UA"/>
        </w:rPr>
        <w:t>ільов</w:t>
      </w:r>
      <w:r>
        <w:rPr>
          <w:b/>
          <w:sz w:val="32"/>
          <w:szCs w:val="32"/>
          <w:lang w:val="uk-UA"/>
        </w:rPr>
        <w:t>ої</w:t>
      </w:r>
      <w:r w:rsidR="00B72041" w:rsidRPr="00B72041">
        <w:rPr>
          <w:b/>
          <w:sz w:val="32"/>
          <w:szCs w:val="32"/>
          <w:lang w:val="uk-UA"/>
        </w:rPr>
        <w:t xml:space="preserve"> Програм</w:t>
      </w:r>
      <w:r>
        <w:rPr>
          <w:b/>
          <w:sz w:val="32"/>
          <w:szCs w:val="32"/>
          <w:lang w:val="uk-UA"/>
        </w:rPr>
        <w:t>и</w:t>
      </w:r>
      <w:r w:rsidR="00B72041" w:rsidRPr="00B72041">
        <w:rPr>
          <w:b/>
          <w:sz w:val="32"/>
          <w:szCs w:val="32"/>
          <w:lang w:val="uk-UA"/>
        </w:rPr>
        <w:t xml:space="preserve"> </w:t>
      </w:r>
    </w:p>
    <w:p w14:paraId="37697AF4" w14:textId="5151ED48" w:rsidR="00D91F77" w:rsidRPr="00BD7156" w:rsidRDefault="00B72041" w:rsidP="00B72041">
      <w:pPr>
        <w:jc w:val="center"/>
        <w:rPr>
          <w:b/>
          <w:bCs/>
          <w:sz w:val="28"/>
          <w:szCs w:val="28"/>
          <w:lang w:val="uk-UA"/>
        </w:rPr>
      </w:pPr>
      <w:r w:rsidRPr="00B72041">
        <w:rPr>
          <w:b/>
          <w:sz w:val="32"/>
          <w:szCs w:val="32"/>
          <w:lang w:val="uk-UA"/>
        </w:rPr>
        <w:t>відшкодування різниці між розміром ціни на централізоване  водовідведення для споживачів категорії «населення» та розміром економічно обґрунтованих витрат на їх виробництво Комунальному підприємству «Глухівський водоканал» Глухівської міської ради на 2026 рік</w:t>
      </w:r>
      <w:r w:rsidR="00D91F77" w:rsidRPr="00BD7156">
        <w:rPr>
          <w:b/>
          <w:bCs/>
          <w:sz w:val="28"/>
          <w:szCs w:val="28"/>
          <w:lang w:val="uk-UA"/>
        </w:rPr>
        <w:br w:type="page"/>
      </w:r>
    </w:p>
    <w:bookmarkEnd w:id="1"/>
    <w:p w14:paraId="6770CA3F" w14:textId="77777777" w:rsidR="00C8486B" w:rsidRPr="00BD7156" w:rsidRDefault="00C8486B" w:rsidP="00C8486B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D7156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6D0BCA18" w14:textId="77777777" w:rsidR="00C8486B" w:rsidRPr="00BD7156" w:rsidRDefault="00C8486B" w:rsidP="00C8486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C8486B" w:rsidRPr="00BD7156" w14:paraId="4074A4EC" w14:textId="77777777" w:rsidTr="008A3B26">
        <w:tc>
          <w:tcPr>
            <w:tcW w:w="468" w:type="dxa"/>
            <w:shd w:val="clear" w:color="auto" w:fill="auto"/>
          </w:tcPr>
          <w:p w14:paraId="7854FA8B" w14:textId="77777777" w:rsidR="00C8486B" w:rsidRPr="00BD7156" w:rsidRDefault="00C8486B" w:rsidP="00C8486B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6F1CA233" w14:textId="77777777" w:rsidR="00C8486B" w:rsidRPr="00BD7156" w:rsidRDefault="00C8486B" w:rsidP="008A3B26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38877A89" w14:textId="77777777" w:rsidR="00C8486B" w:rsidRPr="00BD7156" w:rsidRDefault="00C8486B" w:rsidP="008A3B2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8486B" w:rsidRPr="00717112" w14:paraId="0239D0BD" w14:textId="77777777" w:rsidTr="008A3B26">
        <w:tc>
          <w:tcPr>
            <w:tcW w:w="468" w:type="dxa"/>
            <w:shd w:val="clear" w:color="auto" w:fill="auto"/>
          </w:tcPr>
          <w:p w14:paraId="55E7D2B1" w14:textId="77777777" w:rsidR="00C8486B" w:rsidRPr="00BD7156" w:rsidRDefault="00C8486B" w:rsidP="00C8486B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ABCA" w14:textId="77777777" w:rsidR="00C8486B" w:rsidRPr="00BD7156" w:rsidRDefault="00C8486B" w:rsidP="008A3B26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7ED35E8" w14:textId="668C5AC3" w:rsidR="00C8486B" w:rsidRPr="00BD7156" w:rsidRDefault="00C8486B" w:rsidP="00B7204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B72041" w:rsidRPr="00B72041">
              <w:rPr>
                <w:sz w:val="28"/>
                <w:szCs w:val="28"/>
                <w:lang w:val="uk-UA"/>
              </w:rPr>
              <w:t>05.12</w:t>
            </w:r>
            <w:r w:rsidRPr="00B72041">
              <w:rPr>
                <w:sz w:val="28"/>
                <w:szCs w:val="28"/>
                <w:lang w:val="uk-UA"/>
              </w:rPr>
              <w:t xml:space="preserve">.2025 № </w:t>
            </w:r>
            <w:r w:rsidR="00B72041" w:rsidRPr="00B72041">
              <w:rPr>
                <w:sz w:val="28"/>
                <w:szCs w:val="28"/>
                <w:lang w:val="uk-UA"/>
              </w:rPr>
              <w:t>174</w:t>
            </w:r>
            <w:r w:rsidRPr="00B72041">
              <w:rPr>
                <w:sz w:val="28"/>
                <w:szCs w:val="28"/>
                <w:lang w:val="uk-UA"/>
              </w:rPr>
              <w:t>-ОД</w:t>
            </w:r>
            <w:r w:rsidRPr="00BD7156">
              <w:rPr>
                <w:sz w:val="28"/>
                <w:szCs w:val="28"/>
                <w:lang w:val="uk-UA"/>
              </w:rPr>
              <w:t xml:space="preserve"> «</w:t>
            </w:r>
            <w:bookmarkStart w:id="2" w:name="_Hlk193378053"/>
            <w:r w:rsidRPr="00BD7156">
              <w:rPr>
                <w:sz w:val="28"/>
                <w:szCs w:val="28"/>
                <w:lang w:val="uk-UA"/>
              </w:rPr>
              <w:t>Про розробку про</w:t>
            </w:r>
            <w:r>
              <w:rPr>
                <w:sz w:val="28"/>
                <w:szCs w:val="28"/>
                <w:lang w:val="uk-UA"/>
              </w:rPr>
              <w:t>є</w:t>
            </w:r>
            <w:r w:rsidRPr="00BD7156">
              <w:rPr>
                <w:sz w:val="28"/>
                <w:szCs w:val="28"/>
                <w:lang w:val="uk-UA"/>
              </w:rPr>
              <w:t xml:space="preserve">кту цільової Програми </w:t>
            </w:r>
            <w:r w:rsidR="00B72041" w:rsidRPr="00B72041">
              <w:rPr>
                <w:sz w:val="28"/>
                <w:szCs w:val="28"/>
                <w:lang w:val="uk-UA"/>
              </w:rPr>
              <w:t>відшкодування різниці між розміром ціни на централізоване  водовідведення для споживачів категорії «населення» та розміром економічно обґрунтованих витрат на їх виробництво Комунальному підприємству «Глухівський водоканал» Глухівської міської ради на 2026 рік</w:t>
            </w:r>
            <w:bookmarkEnd w:id="2"/>
            <w:r w:rsidRPr="00BD7156">
              <w:rPr>
                <w:sz w:val="28"/>
                <w:szCs w:val="28"/>
                <w:lang w:val="uk-UA"/>
              </w:rPr>
              <w:t>»</w:t>
            </w:r>
          </w:p>
        </w:tc>
      </w:tr>
      <w:tr w:rsidR="00C8486B" w:rsidRPr="00BD7156" w14:paraId="2089E175" w14:textId="77777777" w:rsidTr="008A3B26">
        <w:tc>
          <w:tcPr>
            <w:tcW w:w="468" w:type="dxa"/>
            <w:shd w:val="clear" w:color="auto" w:fill="auto"/>
          </w:tcPr>
          <w:p w14:paraId="7F0992C3" w14:textId="77777777" w:rsidR="00C8486B" w:rsidRPr="00BD7156" w:rsidRDefault="00C8486B" w:rsidP="00C8486B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2D503436" w14:textId="77777777" w:rsidR="00C8486B" w:rsidRPr="00BD7156" w:rsidRDefault="00C8486B" w:rsidP="008A3B26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78EFBF46" w14:textId="77777777" w:rsidR="00C8486B" w:rsidRPr="00BD7156" w:rsidRDefault="00C8486B" w:rsidP="008A3B2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C8486B" w:rsidRPr="00BD7156" w14:paraId="0F07C26C" w14:textId="77777777" w:rsidTr="008A3B26">
        <w:tc>
          <w:tcPr>
            <w:tcW w:w="468" w:type="dxa"/>
            <w:shd w:val="clear" w:color="auto" w:fill="auto"/>
          </w:tcPr>
          <w:p w14:paraId="649B1740" w14:textId="77777777" w:rsidR="00C8486B" w:rsidRPr="00BD7156" w:rsidRDefault="00C8486B" w:rsidP="00C8486B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2CD7D29C" w14:textId="77777777" w:rsidR="00C8486B" w:rsidRPr="00BD7156" w:rsidRDefault="00C8486B" w:rsidP="008A3B26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6EB774C6" w14:textId="77777777" w:rsidR="00C8486B" w:rsidRPr="00BD7156" w:rsidRDefault="00C8486B" w:rsidP="008A3B2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Комунальне підприємство «Глухівський </w:t>
            </w:r>
            <w:r>
              <w:rPr>
                <w:sz w:val="28"/>
                <w:szCs w:val="28"/>
                <w:lang w:val="uk-UA"/>
              </w:rPr>
              <w:t>водоканал</w:t>
            </w:r>
            <w:r w:rsidRPr="00BD7156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</w:tr>
      <w:tr w:rsidR="00C8486B" w:rsidRPr="00BD7156" w14:paraId="12B8F3EF" w14:textId="77777777" w:rsidTr="008A3B26">
        <w:tc>
          <w:tcPr>
            <w:tcW w:w="468" w:type="dxa"/>
            <w:shd w:val="clear" w:color="auto" w:fill="auto"/>
          </w:tcPr>
          <w:p w14:paraId="37BA71B1" w14:textId="77777777" w:rsidR="00C8486B" w:rsidRPr="00BD7156" w:rsidRDefault="00C8486B" w:rsidP="00C8486B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06A85F95" w14:textId="77777777" w:rsidR="00C8486B" w:rsidRPr="00BD7156" w:rsidRDefault="00C8486B" w:rsidP="008A3B26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04678729" w14:textId="77777777" w:rsidR="00C8486B" w:rsidRPr="00BD7156" w:rsidRDefault="00C8486B" w:rsidP="008A3B26">
            <w:pPr>
              <w:jc w:val="both"/>
              <w:rPr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Комунальне підприємство «Глухівський </w:t>
            </w:r>
            <w:r>
              <w:rPr>
                <w:sz w:val="28"/>
                <w:szCs w:val="28"/>
                <w:lang w:val="uk-UA"/>
              </w:rPr>
              <w:t>водоканал</w:t>
            </w:r>
            <w:r w:rsidRPr="00BD7156">
              <w:rPr>
                <w:sz w:val="28"/>
                <w:szCs w:val="28"/>
                <w:lang w:val="uk-UA"/>
              </w:rPr>
              <w:t>» Глухівської міської ради, Управління житлово-комунального господарства та містобудування міської ради</w:t>
            </w:r>
          </w:p>
        </w:tc>
      </w:tr>
      <w:tr w:rsidR="00C8486B" w:rsidRPr="00BD7156" w14:paraId="08FB14CF" w14:textId="77777777" w:rsidTr="008A3B26">
        <w:tc>
          <w:tcPr>
            <w:tcW w:w="468" w:type="dxa"/>
            <w:shd w:val="clear" w:color="auto" w:fill="auto"/>
          </w:tcPr>
          <w:p w14:paraId="5C72C89A" w14:textId="77777777" w:rsidR="00C8486B" w:rsidRPr="00BD7156" w:rsidRDefault="00C8486B" w:rsidP="00C8486B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3A869F4D" w14:textId="77777777" w:rsidR="00C8486B" w:rsidRPr="00BD7156" w:rsidRDefault="00C8486B" w:rsidP="008A3B26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99A2144" w14:textId="78064C7B" w:rsidR="00C8486B" w:rsidRPr="00BD7156" w:rsidRDefault="00C8486B" w:rsidP="003936E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</w:t>
            </w:r>
            <w:r w:rsidR="003936E0">
              <w:rPr>
                <w:bCs/>
                <w:sz w:val="28"/>
                <w:szCs w:val="28"/>
                <w:lang w:val="uk-UA"/>
              </w:rPr>
              <w:t>6</w:t>
            </w:r>
            <w:r w:rsidRPr="00BD715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C8486B" w:rsidRPr="00717112" w14:paraId="49634C7E" w14:textId="77777777" w:rsidTr="008A3B26">
        <w:tc>
          <w:tcPr>
            <w:tcW w:w="468" w:type="dxa"/>
            <w:shd w:val="clear" w:color="auto" w:fill="auto"/>
          </w:tcPr>
          <w:p w14:paraId="2359FA48" w14:textId="77777777" w:rsidR="00C8486B" w:rsidRPr="00BD7156" w:rsidRDefault="00C8486B" w:rsidP="00C8486B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4DE34EA8" w14:textId="77777777" w:rsidR="00C8486B" w:rsidRPr="00BD7156" w:rsidRDefault="00C8486B" w:rsidP="008A3B26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244D6D35" w14:textId="77777777" w:rsidR="00C8486B" w:rsidRPr="00BD7156" w:rsidRDefault="00C8486B" w:rsidP="008A3B2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</w:tr>
      <w:tr w:rsidR="00C8486B" w:rsidRPr="00BD7156" w14:paraId="2ED5B886" w14:textId="77777777" w:rsidTr="008A3B26">
        <w:tc>
          <w:tcPr>
            <w:tcW w:w="468" w:type="dxa"/>
            <w:shd w:val="clear" w:color="auto" w:fill="auto"/>
          </w:tcPr>
          <w:p w14:paraId="017A4722" w14:textId="77777777" w:rsidR="00C8486B" w:rsidRPr="00BD7156" w:rsidRDefault="00C8486B" w:rsidP="00C8486B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4B079029" w14:textId="77777777" w:rsidR="00C8486B" w:rsidRPr="00BD7156" w:rsidRDefault="00C8486B" w:rsidP="008A3B26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7C324032" w14:textId="443B0138" w:rsidR="00C8486B" w:rsidRPr="00BD7156" w:rsidRDefault="003936E0" w:rsidP="008A3B2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3A21F4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600,00</w:t>
            </w:r>
            <w:r w:rsidR="00C8486B" w:rsidRPr="00BD7156">
              <w:rPr>
                <w:bCs/>
                <w:sz w:val="28"/>
                <w:szCs w:val="28"/>
                <w:lang w:val="uk-UA"/>
              </w:rPr>
              <w:t xml:space="preserve"> тис. грн</w:t>
            </w:r>
          </w:p>
        </w:tc>
      </w:tr>
    </w:tbl>
    <w:p w14:paraId="5814B7FB" w14:textId="77777777" w:rsidR="00C8486B" w:rsidRPr="00BD7156" w:rsidRDefault="00C8486B" w:rsidP="00C8486B">
      <w:pPr>
        <w:jc w:val="center"/>
        <w:rPr>
          <w:b/>
          <w:bCs/>
          <w:sz w:val="28"/>
          <w:szCs w:val="28"/>
          <w:lang w:val="uk-UA"/>
        </w:rPr>
      </w:pPr>
    </w:p>
    <w:p w14:paraId="2DE30714" w14:textId="77777777" w:rsidR="00C8486B" w:rsidRPr="0062520C" w:rsidRDefault="00C8486B" w:rsidP="00C8486B">
      <w:pPr>
        <w:ind w:firstLine="709"/>
        <w:jc w:val="center"/>
        <w:rPr>
          <w:b/>
          <w:sz w:val="28"/>
          <w:szCs w:val="28"/>
          <w:lang w:val="uk-UA"/>
        </w:rPr>
      </w:pPr>
      <w:r w:rsidRPr="00BD7156">
        <w:rPr>
          <w:b/>
          <w:bCs/>
          <w:sz w:val="28"/>
          <w:szCs w:val="28"/>
          <w:lang w:val="uk-UA"/>
        </w:rPr>
        <w:br w:type="page"/>
      </w:r>
      <w:r w:rsidRPr="0062520C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79935D82" w14:textId="77777777" w:rsidR="00C8486B" w:rsidRPr="0062520C" w:rsidRDefault="00C8486B" w:rsidP="00C8486B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Згідно зі статтею 61 Закону України «Про місцеве самоврядування в Україні» та статтею 91 Бюджетного кодексу України органи місцевого самоврядування мають право самостійно визначати напрями використання бюджетних коштів відповідно до законодавства України, в тому числі на фінансування інших програм, пов’язаних з виконанням повноважень, затверджених відповідною місцевою радою. Відповідно до Закону України «Про житлово-комунальні послуги» орган місцевого самоврядування встановлює тарифи на комунальні послуги.</w:t>
      </w:r>
    </w:p>
    <w:p w14:paraId="25773CDD" w14:textId="19DDA891" w:rsidR="00C8486B" w:rsidRPr="0062520C" w:rsidRDefault="00C8486B" w:rsidP="00C8486B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Прийняття Програми зумовлено тим, що виконавчий комітет Глухівської міської ради (надалі – Виконавчий комітет), з метою зменшення фінансового навантаження на населення, як одержувачів комунальних послуг у громаді, встановлює (зменшує) тарифи Комунального підприємства «Глухівський </w:t>
      </w:r>
      <w:r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 xml:space="preserve">» Глухівської міської ради (надалі – КП «Глухівський </w:t>
      </w:r>
      <w:r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 xml:space="preserve">») </w:t>
      </w:r>
      <w:r>
        <w:rPr>
          <w:spacing w:val="-2"/>
          <w:sz w:val="28"/>
          <w:szCs w:val="28"/>
          <w:lang w:val="uk-UA"/>
        </w:rPr>
        <w:t>на централізоване водовідведення</w:t>
      </w:r>
      <w:r w:rsidRPr="0062520C">
        <w:rPr>
          <w:spacing w:val="-2"/>
          <w:sz w:val="28"/>
          <w:szCs w:val="28"/>
          <w:lang w:val="uk-UA"/>
        </w:rPr>
        <w:t xml:space="preserve"> в розмірі нижче економічно обґрунтованих витрат на виробництво таких послуг, що призводить до погіршення фінансового стану КП «Глухівський </w:t>
      </w:r>
      <w:r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>» та створює загрозу зриву безперебійного надання послуг.</w:t>
      </w:r>
    </w:p>
    <w:p w14:paraId="6A66AED8" w14:textId="77777777" w:rsidR="00C8486B" w:rsidRPr="0062520C" w:rsidRDefault="00C8486B" w:rsidP="00C8486B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Таким чином, виділення коштів на відшкодування різниці в тарифах для населення з бюджету громади є найбільш </w:t>
      </w:r>
      <w:r>
        <w:rPr>
          <w:spacing w:val="-2"/>
          <w:sz w:val="28"/>
          <w:szCs w:val="28"/>
          <w:lang w:val="uk-UA"/>
        </w:rPr>
        <w:t>доцільним</w:t>
      </w:r>
      <w:r w:rsidRPr="0062520C">
        <w:rPr>
          <w:spacing w:val="-2"/>
          <w:sz w:val="28"/>
          <w:szCs w:val="28"/>
          <w:lang w:val="uk-UA"/>
        </w:rPr>
        <w:t xml:space="preserve"> джерелом забезпечення фінансової діяльності КП «Глухівський </w:t>
      </w:r>
      <w:r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>» в період встановлення тарифів в розмірі меншому, ніж економічно обґрунтований.</w:t>
      </w:r>
    </w:p>
    <w:p w14:paraId="004E7608" w14:textId="67988031" w:rsidR="00C8486B" w:rsidRPr="0062520C" w:rsidRDefault="00C8486B" w:rsidP="00C8486B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Враховуючи зазначене, </w:t>
      </w:r>
      <w:r w:rsidRPr="00F50880">
        <w:rPr>
          <w:spacing w:val="-2"/>
          <w:sz w:val="28"/>
          <w:szCs w:val="28"/>
          <w:lang w:val="uk-UA"/>
        </w:rPr>
        <w:t xml:space="preserve">відшкодування різниці між розміром ціни на централізоване водовідведення для споживачів категорії «населення» та розміром економічно обґрунтованих витрат на їх виробництво </w:t>
      </w:r>
      <w:r w:rsidRPr="0062520C">
        <w:rPr>
          <w:spacing w:val="-2"/>
          <w:sz w:val="28"/>
          <w:szCs w:val="28"/>
          <w:lang w:val="uk-UA"/>
        </w:rPr>
        <w:t xml:space="preserve">можливе за рахунок коштів бюджету Глухівської міської територіальної громади </w:t>
      </w:r>
      <w:r w:rsidRPr="0062520C">
        <w:rPr>
          <w:color w:val="000000"/>
          <w:spacing w:val="-2"/>
          <w:sz w:val="28"/>
          <w:szCs w:val="28"/>
          <w:lang w:val="uk-UA"/>
        </w:rPr>
        <w:t>(надалі – бюджет громади)</w:t>
      </w:r>
      <w:r w:rsidRPr="0062520C">
        <w:rPr>
          <w:spacing w:val="-2"/>
          <w:sz w:val="28"/>
          <w:szCs w:val="28"/>
          <w:lang w:val="uk-UA"/>
        </w:rPr>
        <w:t>.</w:t>
      </w:r>
    </w:p>
    <w:p w14:paraId="5D12B10D" w14:textId="77777777" w:rsidR="00C8486B" w:rsidRPr="0062520C" w:rsidRDefault="00C8486B" w:rsidP="00C8486B">
      <w:pPr>
        <w:ind w:firstLine="709"/>
        <w:jc w:val="center"/>
        <w:rPr>
          <w:b/>
          <w:sz w:val="28"/>
          <w:szCs w:val="28"/>
          <w:lang w:val="uk-UA"/>
        </w:rPr>
      </w:pPr>
    </w:p>
    <w:p w14:paraId="311F16A4" w14:textId="77777777" w:rsidR="00C8486B" w:rsidRPr="0062520C" w:rsidRDefault="00C8486B" w:rsidP="00C8486B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3. Мета Програми</w:t>
      </w:r>
    </w:p>
    <w:p w14:paraId="10B46E6B" w14:textId="77777777" w:rsidR="00C8486B" w:rsidRPr="0062520C" w:rsidRDefault="00C8486B" w:rsidP="00C8486B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Прийняття даної Програми має за мету:</w:t>
      </w:r>
    </w:p>
    <w:p w14:paraId="74FCB45E" w14:textId="607AB682" w:rsidR="00C8486B" w:rsidRPr="0062520C" w:rsidRDefault="00C8486B" w:rsidP="00C8486B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1) прогнозування та виділення з бюджету громади коштів для відшкодування різниці в діючих тарифах та економічно обґрунтованих витратах на виробництво послуг з </w:t>
      </w:r>
      <w:r w:rsidRPr="00417F8B">
        <w:rPr>
          <w:sz w:val="28"/>
          <w:szCs w:val="28"/>
          <w:lang w:val="uk-UA"/>
        </w:rPr>
        <w:t>централізован</w:t>
      </w:r>
      <w:r>
        <w:rPr>
          <w:sz w:val="28"/>
          <w:szCs w:val="28"/>
          <w:lang w:val="uk-UA"/>
        </w:rPr>
        <w:t>ого</w:t>
      </w:r>
      <w:r w:rsidRPr="00417F8B">
        <w:rPr>
          <w:sz w:val="28"/>
          <w:szCs w:val="28"/>
          <w:lang w:val="uk-UA"/>
        </w:rPr>
        <w:t xml:space="preserve"> водовідведення</w:t>
      </w:r>
      <w:r w:rsidRPr="0062520C">
        <w:rPr>
          <w:sz w:val="28"/>
          <w:szCs w:val="28"/>
          <w:lang w:val="uk-UA"/>
        </w:rPr>
        <w:t>;</w:t>
      </w:r>
    </w:p>
    <w:p w14:paraId="1DA06E84" w14:textId="5EB889D8" w:rsidR="00C8486B" w:rsidRPr="0062520C" w:rsidRDefault="00C8486B" w:rsidP="00C8486B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2) забезпечення беззбиткової діяльності надавача послуг з </w:t>
      </w:r>
      <w:r w:rsidRPr="00417F8B">
        <w:rPr>
          <w:sz w:val="28"/>
          <w:szCs w:val="28"/>
          <w:lang w:val="uk-UA"/>
        </w:rPr>
        <w:t>централізованого водовідведення</w:t>
      </w:r>
      <w:r w:rsidRPr="0062520C">
        <w:rPr>
          <w:sz w:val="28"/>
          <w:szCs w:val="28"/>
          <w:lang w:val="uk-UA"/>
        </w:rPr>
        <w:t>;</w:t>
      </w:r>
    </w:p>
    <w:p w14:paraId="2EBC74E0" w14:textId="688CFD88" w:rsidR="00C8486B" w:rsidRPr="0062520C" w:rsidRDefault="00C8486B" w:rsidP="00C8486B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3) збереження кількості і якості надання послуг з </w:t>
      </w:r>
      <w:r w:rsidRPr="00417F8B">
        <w:rPr>
          <w:sz w:val="28"/>
          <w:szCs w:val="28"/>
          <w:lang w:val="uk-UA"/>
        </w:rPr>
        <w:t xml:space="preserve">централізованого водовідведення </w:t>
      </w:r>
      <w:r w:rsidRPr="0062520C">
        <w:rPr>
          <w:sz w:val="28"/>
          <w:szCs w:val="28"/>
          <w:lang w:val="uk-UA"/>
        </w:rPr>
        <w:t>на нормативному рівні.</w:t>
      </w:r>
    </w:p>
    <w:p w14:paraId="0EDC94B0" w14:textId="77777777" w:rsidR="00C8486B" w:rsidRPr="0062520C" w:rsidRDefault="00C8486B" w:rsidP="00C8486B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3F40D936" w14:textId="77777777" w:rsidR="00C8486B" w:rsidRPr="0062520C" w:rsidRDefault="00C8486B" w:rsidP="00C8486B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62520C">
        <w:rPr>
          <w:b/>
          <w:bCs/>
          <w:sz w:val="28"/>
          <w:szCs w:val="28"/>
          <w:lang w:val="uk-UA"/>
        </w:rPr>
        <w:t>3. Засоби розв’язання проблем та джерела фінансування</w:t>
      </w:r>
    </w:p>
    <w:p w14:paraId="35D9CC14" w14:textId="03E730FD" w:rsidR="00C8486B" w:rsidRPr="0062520C" w:rsidRDefault="00C8486B" w:rsidP="00C8486B">
      <w:pPr>
        <w:ind w:firstLine="709"/>
        <w:contextualSpacing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Досягти поставленої мети можливо за рахунок </w:t>
      </w:r>
      <w:r w:rsidRPr="00F50880">
        <w:rPr>
          <w:sz w:val="28"/>
          <w:szCs w:val="28"/>
          <w:lang w:val="uk-UA"/>
        </w:rPr>
        <w:t>різниці між розміром ціни на централізоване водовідведення для споживачів категорії «населення» та розміром економічно обґрунтованих витрат на їх виробництво</w:t>
      </w:r>
      <w:r w:rsidRPr="00417F8B">
        <w:rPr>
          <w:sz w:val="28"/>
          <w:szCs w:val="28"/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 xml:space="preserve">КП «Глухівський </w:t>
      </w:r>
      <w:r>
        <w:rPr>
          <w:sz w:val="28"/>
          <w:szCs w:val="28"/>
          <w:lang w:val="uk-UA"/>
        </w:rPr>
        <w:t>водоканал</w:t>
      </w:r>
      <w:r w:rsidRPr="0062520C">
        <w:rPr>
          <w:sz w:val="28"/>
          <w:szCs w:val="28"/>
          <w:lang w:val="uk-UA"/>
        </w:rPr>
        <w:t xml:space="preserve">» на </w:t>
      </w:r>
      <w:r>
        <w:rPr>
          <w:sz w:val="28"/>
          <w:szCs w:val="28"/>
          <w:lang w:val="uk-UA"/>
        </w:rPr>
        <w:t>202</w:t>
      </w:r>
      <w:r w:rsidR="003936E0">
        <w:rPr>
          <w:sz w:val="28"/>
          <w:szCs w:val="28"/>
          <w:lang w:val="uk-UA"/>
        </w:rPr>
        <w:t>6</w:t>
      </w:r>
      <w:r w:rsidRPr="0062520C">
        <w:rPr>
          <w:sz w:val="28"/>
          <w:szCs w:val="28"/>
          <w:lang w:val="uk-UA"/>
        </w:rPr>
        <w:t xml:space="preserve"> рік у порядку, що є додатком 1 до Програми.</w:t>
      </w:r>
    </w:p>
    <w:p w14:paraId="7F76DE79" w14:textId="77777777" w:rsidR="00C8486B" w:rsidRPr="0062520C" w:rsidRDefault="00C8486B" w:rsidP="00C8486B">
      <w:pPr>
        <w:ind w:firstLine="709"/>
        <w:contextualSpacing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lastRenderedPageBreak/>
        <w:t>Головним</w:t>
      </w:r>
      <w:r w:rsidRPr="0062520C">
        <w:rPr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</w:t>
      </w:r>
    </w:p>
    <w:p w14:paraId="0E41C58A" w14:textId="574F0092" w:rsidR="00C8486B" w:rsidRPr="0062520C" w:rsidRDefault="00C8486B" w:rsidP="00C8486B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Орієнтовна сума відшкодування на </w:t>
      </w:r>
      <w:r>
        <w:rPr>
          <w:spacing w:val="-2"/>
          <w:sz w:val="28"/>
          <w:szCs w:val="28"/>
          <w:lang w:val="uk-UA"/>
        </w:rPr>
        <w:t>202</w:t>
      </w:r>
      <w:r w:rsidR="003936E0">
        <w:rPr>
          <w:spacing w:val="-2"/>
          <w:sz w:val="28"/>
          <w:szCs w:val="28"/>
          <w:lang w:val="uk-UA"/>
        </w:rPr>
        <w:t>6</w:t>
      </w:r>
      <w:r w:rsidRPr="0062520C">
        <w:rPr>
          <w:spacing w:val="-2"/>
          <w:sz w:val="28"/>
          <w:szCs w:val="28"/>
          <w:lang w:val="uk-UA"/>
        </w:rPr>
        <w:t xml:space="preserve"> рік складає </w:t>
      </w:r>
      <w:r w:rsidR="003936E0">
        <w:rPr>
          <w:spacing w:val="-2"/>
          <w:sz w:val="28"/>
          <w:szCs w:val="28"/>
          <w:lang w:val="uk-UA"/>
        </w:rPr>
        <w:t>4</w:t>
      </w:r>
      <w:r w:rsidR="00162CB3">
        <w:rPr>
          <w:spacing w:val="-2"/>
          <w:sz w:val="28"/>
          <w:szCs w:val="28"/>
          <w:lang w:val="uk-UA"/>
        </w:rPr>
        <w:t xml:space="preserve"> </w:t>
      </w:r>
      <w:r w:rsidR="003936E0">
        <w:rPr>
          <w:spacing w:val="-2"/>
          <w:sz w:val="28"/>
          <w:szCs w:val="28"/>
          <w:lang w:val="uk-UA"/>
        </w:rPr>
        <w:t>600,00</w:t>
      </w:r>
      <w:r w:rsidRPr="0062520C">
        <w:rPr>
          <w:spacing w:val="-2"/>
          <w:sz w:val="28"/>
          <w:szCs w:val="28"/>
          <w:lang w:val="uk-UA"/>
        </w:rPr>
        <w:t> тис. грн</w:t>
      </w:r>
      <w:r w:rsidRPr="0062520C">
        <w:rPr>
          <w:sz w:val="28"/>
          <w:szCs w:val="28"/>
          <w:lang w:val="uk-UA"/>
        </w:rPr>
        <w:t xml:space="preserve">. Сума </w:t>
      </w:r>
      <w:r>
        <w:rPr>
          <w:sz w:val="28"/>
          <w:szCs w:val="28"/>
          <w:lang w:val="uk-UA"/>
        </w:rPr>
        <w:t>розповсюджується на покриття витрат</w:t>
      </w:r>
      <w:r w:rsidRPr="00D06646">
        <w:rPr>
          <w:sz w:val="28"/>
          <w:szCs w:val="28"/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 xml:space="preserve">КП «Глухівський </w:t>
      </w:r>
      <w:r>
        <w:rPr>
          <w:sz w:val="28"/>
          <w:szCs w:val="28"/>
          <w:lang w:val="uk-UA"/>
        </w:rPr>
        <w:t>водоканал</w:t>
      </w:r>
      <w:r w:rsidRPr="0062520C">
        <w:rPr>
          <w:sz w:val="28"/>
          <w:szCs w:val="28"/>
          <w:lang w:val="uk-UA"/>
        </w:rPr>
        <w:t>»</w:t>
      </w:r>
      <w:r w:rsidR="003936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62520C">
        <w:rPr>
          <w:sz w:val="28"/>
          <w:szCs w:val="28"/>
          <w:lang w:val="uk-UA"/>
        </w:rPr>
        <w:t>може коригуватись залежно від можливостей бюджету громади.</w:t>
      </w:r>
    </w:p>
    <w:p w14:paraId="0C440319" w14:textId="77777777" w:rsidR="00C8486B" w:rsidRPr="0062520C" w:rsidRDefault="00C8486B" w:rsidP="00C8486B">
      <w:pPr>
        <w:ind w:firstLine="709"/>
        <w:jc w:val="center"/>
        <w:rPr>
          <w:b/>
          <w:sz w:val="28"/>
          <w:szCs w:val="28"/>
          <w:lang w:val="uk-UA"/>
        </w:rPr>
      </w:pPr>
    </w:p>
    <w:p w14:paraId="28377FE5" w14:textId="77777777" w:rsidR="00C8486B" w:rsidRPr="0062520C" w:rsidRDefault="00C8486B" w:rsidP="00C8486B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4. Організація виконання Програми</w:t>
      </w:r>
    </w:p>
    <w:p w14:paraId="7432354D" w14:textId="77777777" w:rsidR="00C8486B" w:rsidRPr="0062520C" w:rsidRDefault="00C8486B" w:rsidP="00C8486B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62520C">
        <w:rPr>
          <w:sz w:val="28"/>
          <w:szCs w:val="28"/>
          <w:lang w:val="uk-UA"/>
        </w:rPr>
        <w:t xml:space="preserve">КП «Глухівський </w:t>
      </w:r>
      <w:r>
        <w:rPr>
          <w:sz w:val="28"/>
          <w:szCs w:val="28"/>
          <w:lang w:val="uk-UA"/>
        </w:rPr>
        <w:t>водоканал</w:t>
      </w:r>
      <w:r w:rsidRPr="0062520C">
        <w:rPr>
          <w:sz w:val="28"/>
          <w:szCs w:val="28"/>
          <w:lang w:val="uk-UA"/>
        </w:rPr>
        <w:t>»</w:t>
      </w:r>
      <w:r w:rsidRPr="0062520C">
        <w:rPr>
          <w:spacing w:val="-2"/>
          <w:sz w:val="28"/>
          <w:szCs w:val="28"/>
          <w:lang w:val="uk-UA"/>
        </w:rPr>
        <w:t>.</w:t>
      </w:r>
    </w:p>
    <w:p w14:paraId="4533C541" w14:textId="77777777" w:rsidR="00C8486B" w:rsidRPr="0062520C" w:rsidRDefault="00C8486B" w:rsidP="00C8486B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Головний розпорядник бюджетних коштів здійснює фінансування відповідального виконавця Програми після затвердження цієї Програми у порядку, що є додатком 1 до Програми.</w:t>
      </w:r>
    </w:p>
    <w:p w14:paraId="6E23393C" w14:textId="0CD5D6C1" w:rsidR="00C8486B" w:rsidRPr="0062520C" w:rsidRDefault="00C8486B" w:rsidP="00C8486B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Після отримання відповідного фінансування </w:t>
      </w:r>
      <w:r w:rsidRPr="0062520C">
        <w:rPr>
          <w:spacing w:val="-4"/>
          <w:sz w:val="28"/>
          <w:szCs w:val="28"/>
          <w:lang w:val="uk-UA"/>
        </w:rPr>
        <w:t xml:space="preserve">КП «Глухівський </w:t>
      </w:r>
      <w:r>
        <w:rPr>
          <w:spacing w:val="-4"/>
          <w:sz w:val="28"/>
          <w:szCs w:val="28"/>
          <w:lang w:val="uk-UA"/>
        </w:rPr>
        <w:t>водоканал</w:t>
      </w:r>
      <w:r w:rsidRPr="0062520C">
        <w:rPr>
          <w:spacing w:val="-4"/>
          <w:sz w:val="28"/>
          <w:szCs w:val="28"/>
          <w:lang w:val="uk-UA"/>
        </w:rPr>
        <w:t xml:space="preserve">» </w:t>
      </w:r>
      <w:r w:rsidRPr="0062520C">
        <w:rPr>
          <w:sz w:val="28"/>
          <w:szCs w:val="28"/>
          <w:lang w:val="uk-UA"/>
        </w:rPr>
        <w:t xml:space="preserve">використовує отримані кошти для </w:t>
      </w:r>
      <w:r w:rsidRPr="00F50880">
        <w:rPr>
          <w:sz w:val="28"/>
          <w:szCs w:val="28"/>
          <w:lang w:val="uk-UA"/>
        </w:rPr>
        <w:t>різниці між розміром ціни на централізоване водовідведення для споживачів категорії «населення» та розміром економічно обґрунтованих витрат на їх виробництво</w:t>
      </w:r>
      <w:r w:rsidRPr="0062520C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202</w:t>
      </w:r>
      <w:r w:rsidR="003936E0">
        <w:rPr>
          <w:sz w:val="28"/>
          <w:szCs w:val="28"/>
          <w:lang w:val="uk-UA"/>
        </w:rPr>
        <w:t>6</w:t>
      </w:r>
      <w:r w:rsidRPr="0062520C">
        <w:rPr>
          <w:sz w:val="28"/>
          <w:szCs w:val="28"/>
          <w:lang w:val="uk-UA"/>
        </w:rPr>
        <w:t xml:space="preserve"> рік.</w:t>
      </w:r>
    </w:p>
    <w:p w14:paraId="58579ED8" w14:textId="77777777" w:rsidR="00C8486B" w:rsidRPr="0062520C" w:rsidRDefault="00C8486B" w:rsidP="00C8486B">
      <w:pPr>
        <w:ind w:firstLine="709"/>
        <w:jc w:val="center"/>
        <w:rPr>
          <w:b/>
          <w:sz w:val="28"/>
          <w:szCs w:val="28"/>
          <w:lang w:val="uk-UA"/>
        </w:rPr>
      </w:pPr>
    </w:p>
    <w:p w14:paraId="34759B9D" w14:textId="77777777" w:rsidR="00C8486B" w:rsidRPr="0062520C" w:rsidRDefault="00C8486B" w:rsidP="00C8486B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5. Очікувані результати від виконання Програми</w:t>
      </w:r>
    </w:p>
    <w:p w14:paraId="1EDF9307" w14:textId="77777777" w:rsidR="00C8486B" w:rsidRPr="0062520C" w:rsidRDefault="00C8486B" w:rsidP="00C8486B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Реалізація Програми дасть змогу:</w:t>
      </w:r>
    </w:p>
    <w:p w14:paraId="021847D7" w14:textId="029C6B4E" w:rsidR="00C8486B" w:rsidRPr="0062520C" w:rsidRDefault="00C8486B" w:rsidP="00C8486B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забезпечити беззбиткову діяльність надавача послуг з </w:t>
      </w:r>
      <w:r w:rsidRPr="00417F8B">
        <w:rPr>
          <w:sz w:val="28"/>
          <w:szCs w:val="28"/>
          <w:lang w:val="uk-UA"/>
        </w:rPr>
        <w:t>централізованого водовідведення</w:t>
      </w:r>
      <w:r w:rsidRPr="0062520C">
        <w:rPr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>у випадку невідповідності фактичної вартості послуг встановленим тарифам;</w:t>
      </w:r>
    </w:p>
    <w:p w14:paraId="7888C3D7" w14:textId="45CD43DC" w:rsidR="00C8486B" w:rsidRPr="0062520C" w:rsidRDefault="00C8486B" w:rsidP="00C8486B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збереження кількості і якості надання послуг з </w:t>
      </w:r>
      <w:r w:rsidRPr="00417F8B">
        <w:rPr>
          <w:sz w:val="28"/>
          <w:szCs w:val="28"/>
          <w:lang w:val="uk-UA"/>
        </w:rPr>
        <w:t>централізованого водовідведення</w:t>
      </w:r>
      <w:r w:rsidRPr="0062520C">
        <w:rPr>
          <w:sz w:val="28"/>
          <w:szCs w:val="28"/>
          <w:lang w:val="uk-UA"/>
        </w:rPr>
        <w:t>, відповідно до встановлених норм.</w:t>
      </w:r>
    </w:p>
    <w:p w14:paraId="31CE0CEA" w14:textId="77777777" w:rsidR="00C8486B" w:rsidRPr="0062520C" w:rsidRDefault="00C8486B" w:rsidP="00C8486B">
      <w:pPr>
        <w:ind w:firstLine="709"/>
        <w:jc w:val="center"/>
        <w:rPr>
          <w:b/>
          <w:sz w:val="28"/>
          <w:szCs w:val="28"/>
          <w:lang w:val="uk-UA"/>
        </w:rPr>
      </w:pPr>
    </w:p>
    <w:p w14:paraId="48D23683" w14:textId="77777777" w:rsidR="00C8486B" w:rsidRPr="0062520C" w:rsidRDefault="00C8486B" w:rsidP="00C8486B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14:paraId="438220B2" w14:textId="65304818" w:rsidR="00C8486B" w:rsidRPr="0062520C" w:rsidRDefault="00C8486B" w:rsidP="00C8486B">
      <w:pPr>
        <w:ind w:firstLine="709"/>
        <w:jc w:val="both"/>
        <w:rPr>
          <w:bCs/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Координація виконання Програми покладається на</w:t>
      </w:r>
      <w:r w:rsidRPr="0062520C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2520C">
        <w:rPr>
          <w:sz w:val="28"/>
          <w:szCs w:val="28"/>
          <w:lang w:val="uk-UA"/>
        </w:rPr>
        <w:t xml:space="preserve"> </w:t>
      </w:r>
      <w:r w:rsidRPr="0062520C">
        <w:rPr>
          <w:bCs/>
          <w:sz w:val="28"/>
          <w:szCs w:val="28"/>
          <w:lang w:val="uk-UA"/>
        </w:rPr>
        <w:t xml:space="preserve">Контроль здійснюється </w:t>
      </w:r>
      <w:r>
        <w:rPr>
          <w:bCs/>
          <w:sz w:val="28"/>
          <w:szCs w:val="28"/>
          <w:lang w:val="uk-UA"/>
        </w:rPr>
        <w:t xml:space="preserve">постійною </w:t>
      </w:r>
      <w:r w:rsidRPr="0062520C">
        <w:rPr>
          <w:bCs/>
          <w:sz w:val="28"/>
          <w:szCs w:val="28"/>
          <w:lang w:val="uk-UA"/>
        </w:rPr>
        <w:t xml:space="preserve">комісією </w:t>
      </w:r>
      <w:r w:rsidRPr="00DC0602">
        <w:rPr>
          <w:bCs/>
          <w:sz w:val="28"/>
          <w:szCs w:val="28"/>
          <w:lang w:val="uk-UA"/>
        </w:rPr>
        <w:t>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</w:t>
      </w:r>
      <w:r w:rsidRPr="0062520C">
        <w:rPr>
          <w:bCs/>
          <w:sz w:val="28"/>
          <w:szCs w:val="28"/>
          <w:lang w:val="uk-UA"/>
        </w:rPr>
        <w:t xml:space="preserve">, якій КП «Глухівський </w:t>
      </w:r>
      <w:r>
        <w:rPr>
          <w:bCs/>
          <w:sz w:val="28"/>
          <w:szCs w:val="28"/>
          <w:lang w:val="uk-UA"/>
        </w:rPr>
        <w:t>водоканал</w:t>
      </w:r>
      <w:r w:rsidRPr="0062520C">
        <w:rPr>
          <w:bCs/>
          <w:sz w:val="28"/>
          <w:szCs w:val="28"/>
          <w:lang w:val="uk-UA"/>
        </w:rPr>
        <w:t xml:space="preserve">» </w:t>
      </w:r>
      <w:bookmarkStart w:id="3" w:name="_Hlk193380156"/>
      <w:r>
        <w:rPr>
          <w:bCs/>
          <w:sz w:val="28"/>
          <w:szCs w:val="28"/>
          <w:lang w:val="uk-UA"/>
        </w:rPr>
        <w:t>у</w:t>
      </w:r>
      <w:r w:rsidRPr="0062520C">
        <w:rPr>
          <w:bCs/>
          <w:sz w:val="28"/>
          <w:szCs w:val="28"/>
          <w:lang w:val="uk-UA"/>
        </w:rPr>
        <w:t xml:space="preserve"> люто</w:t>
      </w:r>
      <w:r>
        <w:rPr>
          <w:bCs/>
          <w:sz w:val="28"/>
          <w:szCs w:val="28"/>
          <w:lang w:val="uk-UA"/>
        </w:rPr>
        <w:t>му</w:t>
      </w:r>
      <w:r w:rsidRPr="0062520C">
        <w:rPr>
          <w:bCs/>
          <w:sz w:val="28"/>
          <w:szCs w:val="28"/>
          <w:lang w:val="uk-UA"/>
        </w:rPr>
        <w:t xml:space="preserve"> 202</w:t>
      </w:r>
      <w:r w:rsidR="003936E0">
        <w:rPr>
          <w:bCs/>
          <w:sz w:val="28"/>
          <w:szCs w:val="28"/>
          <w:lang w:val="uk-UA"/>
        </w:rPr>
        <w:t>7</w:t>
      </w:r>
      <w:r w:rsidRPr="0062520C">
        <w:rPr>
          <w:bCs/>
          <w:sz w:val="28"/>
          <w:szCs w:val="28"/>
          <w:lang w:val="uk-UA"/>
        </w:rPr>
        <w:t xml:space="preserve"> року </w:t>
      </w:r>
      <w:bookmarkEnd w:id="3"/>
      <w:r w:rsidRPr="0062520C">
        <w:rPr>
          <w:bCs/>
          <w:sz w:val="28"/>
          <w:szCs w:val="28"/>
          <w:lang w:val="uk-UA"/>
        </w:rPr>
        <w:t>звітує про результати виконання Програми.</w:t>
      </w:r>
    </w:p>
    <w:p w14:paraId="722D3616" w14:textId="77777777" w:rsidR="00C8486B" w:rsidRPr="0062520C" w:rsidRDefault="00C8486B" w:rsidP="00C8486B">
      <w:pPr>
        <w:ind w:firstLine="709"/>
        <w:jc w:val="both"/>
        <w:rPr>
          <w:sz w:val="28"/>
          <w:szCs w:val="28"/>
          <w:lang w:val="uk-UA"/>
        </w:rPr>
      </w:pPr>
    </w:p>
    <w:p w14:paraId="4B80D9A3" w14:textId="77777777" w:rsidR="00C8486B" w:rsidRPr="0062520C" w:rsidRDefault="00C8486B" w:rsidP="00C8486B">
      <w:pPr>
        <w:ind w:firstLine="709"/>
        <w:jc w:val="both"/>
        <w:rPr>
          <w:sz w:val="28"/>
          <w:szCs w:val="28"/>
          <w:lang w:val="uk-UA"/>
        </w:rPr>
      </w:pPr>
    </w:p>
    <w:p w14:paraId="7F63441A" w14:textId="01609E5E" w:rsidR="00764BB2" w:rsidRPr="00764BB2" w:rsidRDefault="00764BB2" w:rsidP="00764BB2">
      <w:pPr>
        <w:rPr>
          <w:b/>
          <w:sz w:val="28"/>
          <w:szCs w:val="28"/>
          <w:lang w:val="uk-UA"/>
        </w:rPr>
      </w:pPr>
      <w:r w:rsidRPr="00764BB2">
        <w:rPr>
          <w:b/>
          <w:sz w:val="28"/>
          <w:szCs w:val="28"/>
          <w:lang w:val="uk-UA"/>
        </w:rPr>
        <w:t xml:space="preserve">Керуючий справами виконавчого </w:t>
      </w:r>
    </w:p>
    <w:p w14:paraId="4D7DAE09" w14:textId="7B3D74B4" w:rsidR="00C8486B" w:rsidRPr="0062520C" w:rsidRDefault="00764BB2" w:rsidP="00764BB2">
      <w:pPr>
        <w:tabs>
          <w:tab w:val="left" w:pos="6804"/>
        </w:tabs>
        <w:rPr>
          <w:lang w:val="uk-UA"/>
        </w:rPr>
      </w:pPr>
      <w:r w:rsidRPr="00764BB2">
        <w:rPr>
          <w:b/>
          <w:sz w:val="28"/>
          <w:szCs w:val="28"/>
          <w:lang w:val="uk-UA"/>
        </w:rPr>
        <w:t xml:space="preserve">комітету міської ради </w:t>
      </w:r>
      <w:r w:rsidRPr="00764BB2">
        <w:rPr>
          <w:b/>
          <w:sz w:val="28"/>
          <w:szCs w:val="28"/>
          <w:lang w:val="uk-UA"/>
        </w:rPr>
        <w:tab/>
        <w:t xml:space="preserve">Ірина ТЕРЕЩЕНКО </w:t>
      </w:r>
      <w:r w:rsidR="00C8486B" w:rsidRPr="0062520C">
        <w:rPr>
          <w:lang w:val="uk-UA"/>
        </w:rPr>
        <w:br w:type="page"/>
      </w:r>
    </w:p>
    <w:p w14:paraId="698A758B" w14:textId="77777777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sz w:val="28"/>
          <w:szCs w:val="28"/>
          <w:lang w:val="uk-UA" w:eastAsia="uk-UA" w:bidi="uk-UA"/>
        </w:rPr>
      </w:pPr>
      <w:bookmarkStart w:id="4" w:name="_Hlk83894827"/>
      <w:r w:rsidRPr="00387D41">
        <w:rPr>
          <w:sz w:val="28"/>
          <w:szCs w:val="28"/>
          <w:lang w:val="uk-UA" w:eastAsia="uk-UA" w:bidi="uk-UA"/>
        </w:rPr>
        <w:lastRenderedPageBreak/>
        <w:t>Додаток 1</w:t>
      </w:r>
    </w:p>
    <w:p w14:paraId="7FCC535F" w14:textId="77777777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color w:val="FF0000"/>
          <w:sz w:val="28"/>
          <w:szCs w:val="28"/>
          <w:lang w:val="uk-UA"/>
        </w:rPr>
      </w:pPr>
      <w:r w:rsidRPr="00387D41">
        <w:rPr>
          <w:sz w:val="28"/>
          <w:szCs w:val="28"/>
          <w:lang w:val="uk-UA" w:eastAsia="uk-UA" w:bidi="uk-UA"/>
        </w:rPr>
        <w:t xml:space="preserve">до </w:t>
      </w:r>
      <w:r w:rsidRPr="00387D41">
        <w:rPr>
          <w:iCs/>
          <w:sz w:val="28"/>
          <w:szCs w:val="28"/>
          <w:lang w:val="uk-UA"/>
        </w:rPr>
        <w:t xml:space="preserve">Програми </w:t>
      </w:r>
    </w:p>
    <w:bookmarkEnd w:id="4"/>
    <w:p w14:paraId="5CA769B5" w14:textId="77777777" w:rsidR="00C8486B" w:rsidRPr="00387D41" w:rsidRDefault="00C8486B" w:rsidP="00C8486B">
      <w:pPr>
        <w:jc w:val="center"/>
        <w:rPr>
          <w:b/>
          <w:bCs/>
          <w:sz w:val="28"/>
          <w:szCs w:val="28"/>
          <w:lang w:val="uk-UA" w:eastAsia="uk-UA" w:bidi="uk-UA"/>
        </w:rPr>
      </w:pPr>
    </w:p>
    <w:p w14:paraId="1D8F2AE2" w14:textId="77777777" w:rsidR="00C8486B" w:rsidRPr="00387D41" w:rsidRDefault="00C8486B" w:rsidP="00C8486B">
      <w:pPr>
        <w:jc w:val="center"/>
        <w:rPr>
          <w:b/>
          <w:bCs/>
          <w:sz w:val="28"/>
          <w:szCs w:val="28"/>
          <w:lang w:val="uk-UA" w:eastAsia="uk-UA" w:bidi="uk-UA"/>
        </w:rPr>
      </w:pPr>
    </w:p>
    <w:p w14:paraId="186CE9AF" w14:textId="77777777" w:rsidR="00C8486B" w:rsidRPr="00387D41" w:rsidRDefault="00C8486B" w:rsidP="00C8486B">
      <w:pPr>
        <w:jc w:val="center"/>
        <w:rPr>
          <w:b/>
          <w:bCs/>
          <w:sz w:val="28"/>
          <w:szCs w:val="28"/>
          <w:lang w:val="uk-UA" w:eastAsia="uk-UA" w:bidi="uk-UA"/>
        </w:rPr>
      </w:pPr>
      <w:r w:rsidRPr="00387D41">
        <w:rPr>
          <w:b/>
          <w:bCs/>
          <w:sz w:val="28"/>
          <w:szCs w:val="28"/>
          <w:lang w:val="uk-UA" w:eastAsia="uk-UA" w:bidi="uk-UA"/>
        </w:rPr>
        <w:t>ПОРЯДОК</w:t>
      </w:r>
    </w:p>
    <w:p w14:paraId="254DA04A" w14:textId="6EB1356C" w:rsidR="00C8486B" w:rsidRDefault="00C8486B" w:rsidP="00C8486B">
      <w:pPr>
        <w:ind w:firstLine="680"/>
        <w:jc w:val="center"/>
        <w:rPr>
          <w:b/>
          <w:sz w:val="28"/>
          <w:szCs w:val="28"/>
          <w:lang w:val="uk-UA"/>
        </w:rPr>
      </w:pPr>
      <w:r w:rsidRPr="00387D41">
        <w:rPr>
          <w:b/>
          <w:sz w:val="28"/>
          <w:szCs w:val="28"/>
          <w:lang w:val="uk-UA"/>
        </w:rPr>
        <w:t xml:space="preserve">розрахунків, обліку та </w:t>
      </w:r>
      <w:r w:rsidRPr="00D06646">
        <w:rPr>
          <w:b/>
          <w:sz w:val="28"/>
          <w:szCs w:val="28"/>
          <w:lang w:val="uk-UA"/>
        </w:rPr>
        <w:t>відшкодування різниці між розміром ціни на централізоване водовідведення для споживачів категорії «населення» та розміром економічно обґрунтованих витрат на їх виробництво (надання)</w:t>
      </w:r>
    </w:p>
    <w:p w14:paraId="2E0AF5D3" w14:textId="77777777" w:rsidR="00C8486B" w:rsidRPr="00387D41" w:rsidRDefault="00C8486B" w:rsidP="00C8486B">
      <w:pPr>
        <w:ind w:firstLine="680"/>
        <w:jc w:val="center"/>
        <w:rPr>
          <w:b/>
          <w:bCs/>
          <w:sz w:val="28"/>
          <w:szCs w:val="28"/>
          <w:lang w:val="uk-UA" w:eastAsia="uk-UA" w:bidi="uk-UA"/>
        </w:rPr>
      </w:pPr>
    </w:p>
    <w:p w14:paraId="7585694E" w14:textId="1F5B73A9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 xml:space="preserve">1. Цей Порядок визначає механізм розрахунку та відшкодування </w:t>
      </w:r>
      <w:r w:rsidRPr="00387D41">
        <w:rPr>
          <w:sz w:val="28"/>
          <w:szCs w:val="28"/>
          <w:lang w:val="uk-UA" w:eastAsia="uk-UA" w:bidi="uk-UA"/>
        </w:rPr>
        <w:br/>
        <w:t xml:space="preserve">КП «Глухівський </w:t>
      </w:r>
      <w:r>
        <w:rPr>
          <w:sz w:val="28"/>
          <w:szCs w:val="28"/>
          <w:lang w:val="uk-UA" w:eastAsia="uk-UA" w:bidi="uk-UA"/>
        </w:rPr>
        <w:t>водоканал</w:t>
      </w:r>
      <w:r w:rsidRPr="00387D41">
        <w:rPr>
          <w:sz w:val="28"/>
          <w:szCs w:val="28"/>
          <w:lang w:val="uk-UA" w:eastAsia="uk-UA" w:bidi="uk-UA"/>
        </w:rPr>
        <w:t xml:space="preserve">» різниці між діючими тарифами </w:t>
      </w:r>
      <w:r>
        <w:rPr>
          <w:iCs/>
          <w:sz w:val="28"/>
          <w:szCs w:val="28"/>
          <w:lang w:val="uk-UA"/>
        </w:rPr>
        <w:t>на централізоване водовідведення</w:t>
      </w:r>
      <w:r w:rsidRPr="00387D41">
        <w:rPr>
          <w:iCs/>
          <w:sz w:val="28"/>
          <w:szCs w:val="28"/>
          <w:lang w:val="uk-UA"/>
        </w:rPr>
        <w:t xml:space="preserve"> для споживачів категорії «населення» </w:t>
      </w:r>
      <w:r w:rsidRPr="00387D41">
        <w:rPr>
          <w:sz w:val="28"/>
          <w:szCs w:val="28"/>
          <w:lang w:val="uk-UA" w:eastAsia="uk-UA" w:bidi="uk-UA"/>
        </w:rPr>
        <w:t>та економічно обґрунтованими тарифами (надалі - різниця в тарифах).</w:t>
      </w:r>
    </w:p>
    <w:p w14:paraId="1A25C462" w14:textId="29243F98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>2. </w:t>
      </w:r>
      <w:r w:rsidRPr="0040646A">
        <w:rPr>
          <w:sz w:val="28"/>
          <w:szCs w:val="28"/>
          <w:lang w:val="uk-UA" w:eastAsia="uk-UA" w:bidi="uk-UA"/>
        </w:rPr>
        <w:t>В</w:t>
      </w:r>
      <w:r w:rsidRPr="00387D41">
        <w:rPr>
          <w:sz w:val="28"/>
          <w:szCs w:val="28"/>
          <w:lang w:val="uk-UA" w:eastAsia="uk-UA" w:bidi="uk-UA"/>
        </w:rPr>
        <w:t>идатки на відшкодування витрат виробнику послуг, що пов’язані із дією цін/тарифів на комунальні послуги, які є нижчими від розміру економічно обґрунтованих цін/тарифів на ці послуги</w:t>
      </w:r>
      <w:r w:rsidR="003936E0">
        <w:rPr>
          <w:sz w:val="28"/>
          <w:szCs w:val="28"/>
          <w:lang w:val="uk-UA" w:eastAsia="uk-UA" w:bidi="uk-UA"/>
        </w:rPr>
        <w:t>,</w:t>
      </w:r>
      <w:r w:rsidR="007B6DD4">
        <w:rPr>
          <w:sz w:val="28"/>
          <w:szCs w:val="28"/>
          <w:lang w:val="uk-UA" w:eastAsia="uk-UA" w:bidi="uk-UA"/>
        </w:rPr>
        <w:t xml:space="preserve"> </w:t>
      </w:r>
      <w:r w:rsidR="00806C40">
        <w:rPr>
          <w:sz w:val="28"/>
          <w:szCs w:val="28"/>
          <w:lang w:val="uk-UA" w:eastAsia="uk-UA" w:bidi="uk-UA"/>
        </w:rPr>
        <w:t xml:space="preserve"> </w:t>
      </w:r>
      <w:r w:rsidRPr="00387D41">
        <w:rPr>
          <w:sz w:val="28"/>
          <w:szCs w:val="28"/>
          <w:lang w:val="uk-UA" w:eastAsia="uk-UA" w:bidi="uk-UA"/>
        </w:rPr>
        <w:t xml:space="preserve">Глухівська міська рада передбачає у бюджеті громади у сумі </w:t>
      </w:r>
      <w:r w:rsidR="003936E0">
        <w:rPr>
          <w:sz w:val="28"/>
          <w:szCs w:val="28"/>
          <w:lang w:val="uk-UA" w:eastAsia="uk-UA" w:bidi="uk-UA"/>
        </w:rPr>
        <w:t>4</w:t>
      </w:r>
      <w:r w:rsidR="007B6DD4">
        <w:rPr>
          <w:sz w:val="28"/>
          <w:szCs w:val="28"/>
          <w:lang w:val="uk-UA" w:eastAsia="uk-UA" w:bidi="uk-UA"/>
        </w:rPr>
        <w:t xml:space="preserve"> </w:t>
      </w:r>
      <w:r w:rsidR="003936E0">
        <w:rPr>
          <w:sz w:val="28"/>
          <w:szCs w:val="28"/>
          <w:lang w:val="uk-UA" w:eastAsia="uk-UA" w:bidi="uk-UA"/>
        </w:rPr>
        <w:t>600,00</w:t>
      </w:r>
      <w:r w:rsidRPr="00387D41">
        <w:rPr>
          <w:sz w:val="28"/>
          <w:szCs w:val="28"/>
          <w:lang w:val="uk-UA" w:eastAsia="uk-UA" w:bidi="uk-UA"/>
        </w:rPr>
        <w:t xml:space="preserve"> тис. грн на </w:t>
      </w:r>
      <w:r>
        <w:rPr>
          <w:sz w:val="28"/>
          <w:szCs w:val="28"/>
          <w:lang w:val="uk-UA" w:eastAsia="uk-UA" w:bidi="uk-UA"/>
        </w:rPr>
        <w:t>202</w:t>
      </w:r>
      <w:r w:rsidR="003936E0">
        <w:rPr>
          <w:sz w:val="28"/>
          <w:szCs w:val="28"/>
          <w:lang w:val="uk-UA" w:eastAsia="uk-UA" w:bidi="uk-UA"/>
        </w:rPr>
        <w:t>6</w:t>
      </w:r>
      <w:r w:rsidRPr="00387D41">
        <w:rPr>
          <w:sz w:val="28"/>
          <w:szCs w:val="28"/>
          <w:lang w:val="uk-UA" w:eastAsia="uk-UA" w:bidi="uk-UA"/>
        </w:rPr>
        <w:t xml:space="preserve"> рік.</w:t>
      </w:r>
    </w:p>
    <w:p w14:paraId="35EB9E92" w14:textId="77777777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>3. </w:t>
      </w:r>
      <w:r w:rsidRPr="001112B5">
        <w:rPr>
          <w:sz w:val="28"/>
          <w:szCs w:val="28"/>
          <w:lang w:val="uk-UA" w:eastAsia="uk-UA" w:bidi="uk-UA"/>
        </w:rPr>
        <w:t xml:space="preserve">КП «Глухівський водоканал» готує розрахунки з різниці в тарифах за формою згідно з додатком 2 Програми та подає Головному розпоряднику коштів для погодження. </w:t>
      </w:r>
      <w:r>
        <w:rPr>
          <w:sz w:val="28"/>
          <w:szCs w:val="28"/>
          <w:lang w:val="uk-UA" w:eastAsia="uk-UA" w:bidi="uk-UA"/>
        </w:rPr>
        <w:t>Разом з розрахунками надає копію рішення виконавчого комітету про встановлення тарифів, звіт про витрати на виробництво та фінансові показники діяльності комунального підприємства.</w:t>
      </w:r>
    </w:p>
    <w:p w14:paraId="2B2F1F02" w14:textId="77777777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709"/>
        </w:tabs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>4. </w:t>
      </w:r>
      <w:r w:rsidRPr="0040646A">
        <w:rPr>
          <w:sz w:val="28"/>
          <w:szCs w:val="28"/>
          <w:lang w:val="uk-UA" w:eastAsia="uk-UA" w:bidi="uk-UA"/>
        </w:rPr>
        <w:t>Г</w:t>
      </w:r>
      <w:r w:rsidRPr="00387D41">
        <w:rPr>
          <w:sz w:val="28"/>
          <w:szCs w:val="28"/>
          <w:lang w:val="uk-UA" w:eastAsia="uk-UA" w:bidi="uk-UA"/>
        </w:rPr>
        <w:t>оловний розпорядник коштів після погодження розрахунків з різниці в тарифах, у межах бюджету громади та обсягу фінансування Програми, проводить відшкодування витрат, що пов’язані з дією цін/тарифів на послуги, нижчих від розміру економічно обґрунтованих тарифів, після</w:t>
      </w:r>
      <w:r w:rsidRPr="00387D41">
        <w:rPr>
          <w:rFonts w:ascii="Calibri" w:hAnsi="Calibri"/>
          <w:sz w:val="22"/>
          <w:szCs w:val="22"/>
          <w:lang w:val="uk-UA" w:eastAsia="en-US"/>
        </w:rPr>
        <w:t xml:space="preserve"> </w:t>
      </w:r>
      <w:r w:rsidRPr="00387D41">
        <w:rPr>
          <w:sz w:val="28"/>
          <w:szCs w:val="28"/>
          <w:lang w:val="uk-UA" w:eastAsia="uk-UA" w:bidi="uk-UA"/>
        </w:rPr>
        <w:t>фактичного надходження необхідного обсягу коштів на його рахунки.</w:t>
      </w:r>
    </w:p>
    <w:p w14:paraId="5C1418A5" w14:textId="7E4077F2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 xml:space="preserve">5. Перерахування коштів здійснюється помісячно на рахунок КП «Глухівський </w:t>
      </w:r>
      <w:r>
        <w:rPr>
          <w:sz w:val="28"/>
          <w:szCs w:val="28"/>
          <w:lang w:val="uk-UA" w:eastAsia="uk-UA" w:bidi="uk-UA"/>
        </w:rPr>
        <w:t>водоканал</w:t>
      </w:r>
      <w:r w:rsidRPr="00387D41">
        <w:rPr>
          <w:sz w:val="28"/>
          <w:szCs w:val="28"/>
          <w:lang w:val="uk-UA" w:eastAsia="uk-UA" w:bidi="uk-UA"/>
        </w:rPr>
        <w:t>», що відкритий в територіальному органі Казначейства України</w:t>
      </w:r>
      <w:r>
        <w:rPr>
          <w:sz w:val="28"/>
          <w:szCs w:val="28"/>
          <w:lang w:val="uk-UA" w:eastAsia="uk-UA" w:bidi="uk-UA"/>
        </w:rPr>
        <w:t xml:space="preserve"> та використовується для оплати за енергоносії</w:t>
      </w:r>
      <w:r w:rsidR="0040646A">
        <w:rPr>
          <w:sz w:val="28"/>
          <w:szCs w:val="28"/>
          <w:lang w:val="uk-UA" w:eastAsia="uk-UA" w:bidi="uk-UA"/>
        </w:rPr>
        <w:t xml:space="preserve"> (постачання електричної енергії та її розподіл)</w:t>
      </w:r>
      <w:r>
        <w:rPr>
          <w:sz w:val="28"/>
          <w:szCs w:val="28"/>
          <w:lang w:val="uk-UA" w:eastAsia="uk-UA" w:bidi="uk-UA"/>
        </w:rPr>
        <w:t xml:space="preserve">. </w:t>
      </w:r>
    </w:p>
    <w:p w14:paraId="0A024A5C" w14:textId="77777777" w:rsidR="00C8486B" w:rsidRPr="00387D41" w:rsidRDefault="00C8486B" w:rsidP="00C8486B">
      <w:pPr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br w:type="page"/>
      </w:r>
    </w:p>
    <w:p w14:paraId="14EB6BCA" w14:textId="77777777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lastRenderedPageBreak/>
        <w:t>Додаток 2</w:t>
      </w:r>
    </w:p>
    <w:p w14:paraId="2692D8FC" w14:textId="77777777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b/>
          <w:bCs/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 xml:space="preserve">до </w:t>
      </w:r>
      <w:r w:rsidRPr="00387D41">
        <w:rPr>
          <w:iCs/>
          <w:sz w:val="28"/>
          <w:szCs w:val="28"/>
          <w:lang w:val="uk-UA" w:eastAsia="en-US"/>
        </w:rPr>
        <w:t xml:space="preserve">Програми </w:t>
      </w:r>
    </w:p>
    <w:p w14:paraId="6A9B02A7" w14:textId="77777777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28"/>
          <w:szCs w:val="28"/>
          <w:lang w:val="uk-UA" w:eastAsia="uk-UA" w:bidi="uk-UA"/>
        </w:rPr>
      </w:pPr>
    </w:p>
    <w:p w14:paraId="57C1A8F8" w14:textId="77777777" w:rsidR="00C8486B" w:rsidRPr="00387D41" w:rsidRDefault="00C8486B" w:rsidP="00C8486B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 xml:space="preserve">Розрахунок </w:t>
      </w:r>
    </w:p>
    <w:p w14:paraId="3B7C05F0" w14:textId="77777777" w:rsidR="00C8486B" w:rsidRPr="00387D41" w:rsidRDefault="00C8486B" w:rsidP="00C8486B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>різниці між розміром діючих тарифів на послуги</w:t>
      </w:r>
    </w:p>
    <w:p w14:paraId="1FFCABD8" w14:textId="77777777" w:rsidR="00C8486B" w:rsidRPr="00387D41" w:rsidRDefault="00C8486B" w:rsidP="00C8486B">
      <w:pPr>
        <w:jc w:val="center"/>
        <w:rPr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 xml:space="preserve"> та розміром економічно обґрунтованих тарифів</w:t>
      </w:r>
    </w:p>
    <w:p w14:paraId="3B594746" w14:textId="77777777" w:rsidR="00C8486B" w:rsidRPr="00387D41" w:rsidRDefault="00C8486B" w:rsidP="00C8486B">
      <w:pPr>
        <w:jc w:val="center"/>
        <w:rPr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 xml:space="preserve">КП «Глухівський </w:t>
      </w:r>
      <w:r>
        <w:rPr>
          <w:b/>
          <w:bCs/>
          <w:color w:val="000000"/>
          <w:sz w:val="28"/>
          <w:szCs w:val="28"/>
          <w:lang w:val="uk-UA" w:eastAsia="uk-UA"/>
        </w:rPr>
        <w:t>водоканал</w:t>
      </w:r>
      <w:r w:rsidRPr="00387D41">
        <w:rPr>
          <w:b/>
          <w:bCs/>
          <w:color w:val="000000"/>
          <w:sz w:val="28"/>
          <w:szCs w:val="28"/>
          <w:lang w:val="uk-UA" w:eastAsia="uk-UA"/>
        </w:rPr>
        <w:t>»</w:t>
      </w:r>
    </w:p>
    <w:p w14:paraId="6B101F0B" w14:textId="77777777" w:rsidR="00C8486B" w:rsidRPr="00387D41" w:rsidRDefault="00C8486B" w:rsidP="00C8486B">
      <w:pPr>
        <w:spacing w:after="160" w:line="256" w:lineRule="auto"/>
        <w:jc w:val="right"/>
        <w:rPr>
          <w:lang w:val="uk-UA" w:eastAsia="uk-UA"/>
        </w:rPr>
      </w:pPr>
    </w:p>
    <w:tbl>
      <w:tblPr>
        <w:tblW w:w="8500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3686"/>
        <w:gridCol w:w="2409"/>
      </w:tblGrid>
      <w:tr w:rsidR="00050805" w:rsidRPr="00387D41" w14:paraId="7E7B6E2E" w14:textId="77777777" w:rsidTr="00050805">
        <w:trPr>
          <w:tblCellSpacing w:w="0" w:type="dxa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483E84C" w14:textId="77777777" w:rsidR="00050805" w:rsidRPr="00387D41" w:rsidRDefault="00050805" w:rsidP="008A3B26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>Місяць, рік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3619" w14:textId="77777777" w:rsidR="00050805" w:rsidRPr="00387D41" w:rsidRDefault="00050805" w:rsidP="008A3B26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>
              <w:rPr>
                <w:lang w:val="uk-UA" w:eastAsia="uk-UA"/>
              </w:rPr>
              <w:t>ц</w:t>
            </w:r>
            <w:r w:rsidRPr="00587368">
              <w:rPr>
                <w:lang w:val="uk-UA" w:eastAsia="uk-UA"/>
              </w:rPr>
              <w:t>ентралізован</w:t>
            </w:r>
            <w:r>
              <w:rPr>
                <w:lang w:val="uk-UA" w:eastAsia="uk-UA"/>
              </w:rPr>
              <w:t>е</w:t>
            </w:r>
            <w:r w:rsidRPr="00587368">
              <w:rPr>
                <w:lang w:val="uk-UA" w:eastAsia="uk-UA"/>
              </w:rPr>
              <w:t xml:space="preserve"> водо</w:t>
            </w:r>
            <w:r>
              <w:rPr>
                <w:lang w:val="uk-UA" w:eastAsia="uk-UA"/>
              </w:rPr>
              <w:t>відведення</w:t>
            </w:r>
            <w:r w:rsidRPr="00587368">
              <w:rPr>
                <w:lang w:val="uk-UA" w:eastAsia="uk-UA"/>
              </w:rPr>
              <w:t xml:space="preserve"> населенню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AAC490E" w14:textId="77777777" w:rsidR="00050805" w:rsidRPr="00387D41" w:rsidRDefault="00050805" w:rsidP="008A3B26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>Сума відшкодування, грн</w:t>
            </w:r>
          </w:p>
        </w:tc>
      </w:tr>
      <w:tr w:rsidR="00050805" w:rsidRPr="00387D41" w14:paraId="219D56D9" w14:textId="77777777" w:rsidTr="00050805">
        <w:trPr>
          <w:tblCellSpacing w:w="0" w:type="dxa"/>
        </w:trPr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EE195" w14:textId="77777777" w:rsidR="00050805" w:rsidRPr="00387D41" w:rsidRDefault="00050805" w:rsidP="008A3B26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3437" w14:textId="77777777" w:rsidR="00050805" w:rsidRPr="00387D41" w:rsidRDefault="00050805" w:rsidP="008A3B26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 xml:space="preserve">Фактична реалізація, </w:t>
            </w:r>
            <w:r w:rsidRPr="00417F8B">
              <w:rPr>
                <w:color w:val="000000"/>
                <w:szCs w:val="22"/>
                <w:lang w:val="uk-UA" w:eastAsia="uk-UA"/>
              </w:rPr>
              <w:t>куб. м</w:t>
            </w:r>
            <w:r w:rsidRPr="00387D41">
              <w:rPr>
                <w:color w:val="000000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0D95" w14:textId="4ADBCE39" w:rsidR="00050805" w:rsidRPr="00387D41" w:rsidRDefault="00050805" w:rsidP="008A3B26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 w:rsidRPr="00050805">
              <w:rPr>
                <w:color w:val="000000"/>
                <w:szCs w:val="22"/>
                <w:lang w:val="uk-UA" w:eastAsia="uk-UA"/>
              </w:rPr>
              <w:t>Різниця вартості 1 куб. м для населення між економічно обґрунтованим тарифом та діючим, грн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9BA51" w14:textId="77777777" w:rsidR="00050805" w:rsidRPr="00387D41" w:rsidRDefault="00050805" w:rsidP="008A3B26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</w:p>
        </w:tc>
      </w:tr>
      <w:tr w:rsidR="00050805" w:rsidRPr="00387D41" w14:paraId="22EE98A1" w14:textId="77777777" w:rsidTr="00050805">
        <w:trPr>
          <w:tblCellSpacing w:w="0" w:type="dxa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76C3" w14:textId="77777777" w:rsidR="00050805" w:rsidRPr="00387D41" w:rsidRDefault="00050805" w:rsidP="008A3B26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387D41">
              <w:rPr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A29E" w14:textId="77777777" w:rsidR="00050805" w:rsidRPr="00387D41" w:rsidRDefault="00050805" w:rsidP="008A3B26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4178" w14:textId="77777777" w:rsidR="00050805" w:rsidRPr="00387D41" w:rsidRDefault="00050805" w:rsidP="008A3B26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C69AB" w14:textId="77777777" w:rsidR="00050805" w:rsidRPr="00387D41" w:rsidRDefault="00050805" w:rsidP="008A3B26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387D41">
              <w:rPr>
                <w:lang w:val="uk-UA" w:eastAsia="uk-UA"/>
              </w:rPr>
              <w:t> </w:t>
            </w:r>
          </w:p>
        </w:tc>
      </w:tr>
    </w:tbl>
    <w:p w14:paraId="36623001" w14:textId="77777777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uk-UA" w:eastAsia="uk-UA" w:bidi="uk-UA"/>
        </w:rPr>
      </w:pPr>
      <w:r w:rsidRPr="00387D41">
        <w:rPr>
          <w:sz w:val="22"/>
          <w:szCs w:val="22"/>
          <w:lang w:val="uk-UA" w:eastAsia="uk-UA" w:bidi="uk-UA"/>
        </w:rPr>
        <w:t> </w:t>
      </w:r>
    </w:p>
    <w:p w14:paraId="6FD87632" w14:textId="77777777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highlight w:val="yellow"/>
          <w:lang w:val="uk-UA" w:eastAsia="uk-UA" w:bidi="uk-UA"/>
        </w:rPr>
      </w:pPr>
    </w:p>
    <w:p w14:paraId="5E3B4237" w14:textId="77777777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highlight w:val="yellow"/>
          <w:lang w:val="uk-UA" w:eastAsia="uk-UA" w:bidi="uk-UA"/>
        </w:rPr>
      </w:pPr>
    </w:p>
    <w:tbl>
      <w:tblPr>
        <w:tblW w:w="9443" w:type="dxa"/>
        <w:tblInd w:w="-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1"/>
        <w:gridCol w:w="2692"/>
        <w:gridCol w:w="3470"/>
      </w:tblGrid>
      <w:tr w:rsidR="00C8486B" w:rsidRPr="00387D41" w14:paraId="79078E10" w14:textId="77777777" w:rsidTr="008A3B26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211B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uk-UA" w:eastAsia="uk-UA" w:bidi="uk-UA"/>
              </w:rPr>
            </w:pPr>
            <w:r w:rsidRPr="00387D41">
              <w:rPr>
                <w:szCs w:val="22"/>
                <w:lang w:val="uk-UA" w:eastAsia="uk-UA" w:bidi="uk-UA"/>
              </w:rPr>
              <w:t>Керівник підприємства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DC95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22"/>
                <w:lang w:val="uk-UA" w:eastAsia="uk-UA" w:bidi="uk-UA"/>
              </w:rPr>
            </w:pPr>
            <w:r w:rsidRPr="00387D41">
              <w:rPr>
                <w:szCs w:val="22"/>
                <w:lang w:val="uk-UA" w:eastAsia="uk-UA" w:bidi="uk-UA"/>
              </w:rPr>
              <w:t>__________________</w:t>
            </w:r>
            <w:r w:rsidRPr="00387D41">
              <w:rPr>
                <w:szCs w:val="22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CF673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22"/>
                <w:lang w:val="uk-UA" w:eastAsia="uk-UA" w:bidi="uk-UA"/>
              </w:rPr>
            </w:pPr>
            <w:r w:rsidRPr="00387D41">
              <w:rPr>
                <w:szCs w:val="22"/>
                <w:lang w:val="uk-UA" w:eastAsia="uk-UA" w:bidi="uk-UA"/>
              </w:rPr>
              <w:t>___________________________</w:t>
            </w:r>
            <w:r w:rsidRPr="00387D41">
              <w:rPr>
                <w:szCs w:val="22"/>
                <w:lang w:val="uk-UA" w:eastAsia="uk-UA" w:bidi="uk-UA"/>
              </w:rPr>
              <w:br/>
              <w:t>(ініціали та прізвище)</w:t>
            </w:r>
          </w:p>
        </w:tc>
      </w:tr>
      <w:tr w:rsidR="00C8486B" w:rsidRPr="00387D41" w14:paraId="13BDA7D7" w14:textId="77777777" w:rsidTr="008A3B26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F86B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uk-UA" w:eastAsia="uk-UA" w:bidi="uk-UA"/>
              </w:rPr>
            </w:pPr>
            <w:r w:rsidRPr="00387D41">
              <w:rPr>
                <w:szCs w:val="22"/>
                <w:lang w:val="uk-UA" w:eastAsia="uk-UA" w:bidi="uk-UA"/>
              </w:rPr>
              <w:t>Головний бухгалтер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FD68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22"/>
                <w:lang w:val="uk-UA" w:eastAsia="uk-UA" w:bidi="uk-UA"/>
              </w:rPr>
            </w:pPr>
            <w:r w:rsidRPr="00387D41">
              <w:rPr>
                <w:szCs w:val="22"/>
                <w:lang w:val="uk-UA" w:eastAsia="uk-UA" w:bidi="uk-UA"/>
              </w:rPr>
              <w:t>__________________</w:t>
            </w:r>
            <w:r w:rsidRPr="00387D41">
              <w:rPr>
                <w:szCs w:val="22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6522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22"/>
                <w:lang w:val="uk-UA" w:eastAsia="uk-UA" w:bidi="uk-UA"/>
              </w:rPr>
            </w:pPr>
            <w:r w:rsidRPr="00387D41">
              <w:rPr>
                <w:szCs w:val="22"/>
                <w:lang w:val="uk-UA" w:eastAsia="uk-UA" w:bidi="uk-UA"/>
              </w:rPr>
              <w:t>___________________________</w:t>
            </w:r>
            <w:r w:rsidRPr="00387D41">
              <w:rPr>
                <w:szCs w:val="22"/>
                <w:lang w:val="uk-UA" w:eastAsia="uk-UA" w:bidi="uk-UA"/>
              </w:rPr>
              <w:br/>
              <w:t>(ініціали та прізвище)</w:t>
            </w:r>
          </w:p>
        </w:tc>
      </w:tr>
      <w:tr w:rsidR="00C8486B" w:rsidRPr="00387D41" w14:paraId="3C664973" w14:textId="77777777" w:rsidTr="008A3B26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9874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uk-UA" w:eastAsia="uk-UA" w:bidi="uk-UA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8091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22"/>
                <w:lang w:val="uk-UA" w:eastAsia="uk-UA" w:bidi="uk-UA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2033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Cs w:val="22"/>
                <w:lang w:val="uk-UA" w:eastAsia="uk-UA" w:bidi="uk-UA"/>
              </w:rPr>
            </w:pPr>
          </w:p>
        </w:tc>
      </w:tr>
      <w:tr w:rsidR="00C8486B" w:rsidRPr="00387D41" w14:paraId="73090FF8" w14:textId="77777777" w:rsidTr="008A3B26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A39C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uk-UA" w:eastAsia="uk-UA" w:bidi="uk-UA"/>
              </w:rPr>
            </w:pPr>
          </w:p>
          <w:p w14:paraId="54BD618D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uk-UA" w:eastAsia="uk-UA" w:bidi="uk-UA"/>
              </w:rPr>
            </w:pPr>
            <w:r w:rsidRPr="00387D41">
              <w:rPr>
                <w:sz w:val="22"/>
                <w:szCs w:val="22"/>
                <w:lang w:val="uk-UA" w:eastAsia="uk-UA" w:bidi="uk-UA"/>
              </w:rPr>
              <w:t>М. П.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3BD0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uk-UA" w:eastAsia="uk-UA" w:bidi="uk-UA"/>
              </w:rPr>
            </w:pPr>
            <w:r w:rsidRPr="00387D41">
              <w:rPr>
                <w:sz w:val="22"/>
                <w:szCs w:val="22"/>
                <w:lang w:val="uk-UA" w:eastAsia="uk-UA" w:bidi="uk-UA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4905" w14:textId="77777777" w:rsidR="00C8486B" w:rsidRPr="00387D41" w:rsidRDefault="00C8486B" w:rsidP="008A3B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lang w:val="uk-UA" w:eastAsia="uk-UA" w:bidi="uk-UA"/>
              </w:rPr>
            </w:pPr>
            <w:r w:rsidRPr="00387D41">
              <w:rPr>
                <w:sz w:val="22"/>
                <w:szCs w:val="22"/>
                <w:lang w:val="uk-UA" w:eastAsia="uk-UA" w:bidi="uk-UA"/>
              </w:rPr>
              <w:t> </w:t>
            </w:r>
          </w:p>
        </w:tc>
      </w:tr>
    </w:tbl>
    <w:p w14:paraId="3DB68C70" w14:textId="77777777" w:rsidR="00C8486B" w:rsidRPr="00387D41" w:rsidRDefault="00C8486B" w:rsidP="00C8486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sz w:val="28"/>
          <w:szCs w:val="28"/>
          <w:lang w:val="uk-UA" w:eastAsia="uk-UA" w:bidi="uk-UA"/>
        </w:rPr>
      </w:pPr>
    </w:p>
    <w:p w14:paraId="1E6FA421" w14:textId="77777777" w:rsidR="00C8486B" w:rsidRPr="00387D41" w:rsidRDefault="00C8486B" w:rsidP="00C8486B">
      <w:pPr>
        <w:rPr>
          <w:b/>
          <w:bCs/>
          <w:sz w:val="28"/>
          <w:szCs w:val="28"/>
          <w:lang w:val="uk-UA"/>
        </w:rPr>
      </w:pPr>
    </w:p>
    <w:p w14:paraId="37697B7D" w14:textId="77777777" w:rsidR="003154B8" w:rsidRDefault="003154B8" w:rsidP="00C8486B">
      <w:pPr>
        <w:ind w:left="360"/>
        <w:jc w:val="center"/>
      </w:pPr>
    </w:p>
    <w:sectPr w:rsidR="003154B8" w:rsidSect="008D15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15186"/>
    <w:rsid w:val="00050805"/>
    <w:rsid w:val="0007457E"/>
    <w:rsid w:val="0014772C"/>
    <w:rsid w:val="00162CB3"/>
    <w:rsid w:val="001A21B5"/>
    <w:rsid w:val="002039D8"/>
    <w:rsid w:val="00240855"/>
    <w:rsid w:val="002E47B7"/>
    <w:rsid w:val="00311C96"/>
    <w:rsid w:val="003154B8"/>
    <w:rsid w:val="003936E0"/>
    <w:rsid w:val="003A21F4"/>
    <w:rsid w:val="00400B7F"/>
    <w:rsid w:val="0040646A"/>
    <w:rsid w:val="004C089F"/>
    <w:rsid w:val="004C4208"/>
    <w:rsid w:val="004D6684"/>
    <w:rsid w:val="00510DBA"/>
    <w:rsid w:val="00554867"/>
    <w:rsid w:val="005D13D3"/>
    <w:rsid w:val="005E2AC9"/>
    <w:rsid w:val="00607A1F"/>
    <w:rsid w:val="006216AF"/>
    <w:rsid w:val="00680477"/>
    <w:rsid w:val="0069280E"/>
    <w:rsid w:val="006D6456"/>
    <w:rsid w:val="006D7A86"/>
    <w:rsid w:val="007048F8"/>
    <w:rsid w:val="00717112"/>
    <w:rsid w:val="00764BB2"/>
    <w:rsid w:val="007B6DD4"/>
    <w:rsid w:val="007C5928"/>
    <w:rsid w:val="00806C40"/>
    <w:rsid w:val="00811B23"/>
    <w:rsid w:val="00886063"/>
    <w:rsid w:val="00890834"/>
    <w:rsid w:val="00896E08"/>
    <w:rsid w:val="008B27EC"/>
    <w:rsid w:val="008D1502"/>
    <w:rsid w:val="00983D38"/>
    <w:rsid w:val="009C3407"/>
    <w:rsid w:val="009E42AB"/>
    <w:rsid w:val="00A9602D"/>
    <w:rsid w:val="00B1265A"/>
    <w:rsid w:val="00B2054E"/>
    <w:rsid w:val="00B72041"/>
    <w:rsid w:val="00B749AD"/>
    <w:rsid w:val="00B84882"/>
    <w:rsid w:val="00BD03C1"/>
    <w:rsid w:val="00C8486B"/>
    <w:rsid w:val="00C8621E"/>
    <w:rsid w:val="00CC16DA"/>
    <w:rsid w:val="00CC62FC"/>
    <w:rsid w:val="00CD408E"/>
    <w:rsid w:val="00CD5A2D"/>
    <w:rsid w:val="00CE2771"/>
    <w:rsid w:val="00D013AA"/>
    <w:rsid w:val="00D042FC"/>
    <w:rsid w:val="00D06328"/>
    <w:rsid w:val="00D91F77"/>
    <w:rsid w:val="00DD2F67"/>
    <w:rsid w:val="00E45FFA"/>
    <w:rsid w:val="00EC5B7B"/>
    <w:rsid w:val="00F44759"/>
    <w:rsid w:val="00F461CF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97AD4"/>
  <w15:chartTrackingRefBased/>
  <w15:docId w15:val="{A106E25C-DF5E-4EB1-9F3D-976EBF62D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qFormat/>
    <w:rsid w:val="0001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6347</Words>
  <Characters>3619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Енергоменеджмент</dc:creator>
  <cp:keywords/>
  <dc:description/>
  <cp:lastModifiedBy>СОВА</cp:lastModifiedBy>
  <cp:revision>21</cp:revision>
  <cp:lastPrinted>2025-12-08T11:21:00Z</cp:lastPrinted>
  <dcterms:created xsi:type="dcterms:W3CDTF">2025-03-20T14:56:00Z</dcterms:created>
  <dcterms:modified xsi:type="dcterms:W3CDTF">2025-12-12T07:52:00Z</dcterms:modified>
</cp:coreProperties>
</file>